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3C0D" w14:textId="724FBF0C" w:rsidR="0051329B" w:rsidRDefault="00FC346B">
      <w:r>
        <w:t>Änderungen:</w:t>
      </w:r>
    </w:p>
    <w:p w14:paraId="7D648C3A" w14:textId="5F6AC968" w:rsidR="00A530DF" w:rsidRDefault="00A530DF">
      <w:proofErr w:type="spellStart"/>
      <w:r>
        <w:t>Renderthread</w:t>
      </w:r>
      <w:proofErr w:type="spellEnd"/>
    </w:p>
    <w:p w14:paraId="79376215" w14:textId="1B9B1776" w:rsidR="00FC346B" w:rsidRDefault="00893A0E" w:rsidP="00FC346B">
      <w:pPr>
        <w:pStyle w:val="Listenabsatz"/>
        <w:numPr>
          <w:ilvl w:val="0"/>
          <w:numId w:val="1"/>
        </w:numPr>
      </w:pPr>
      <w:r>
        <w:t xml:space="preserve">Renderer </w:t>
      </w:r>
      <w:r w:rsidR="00FC346B">
        <w:t>Loader asynchron</w:t>
      </w:r>
    </w:p>
    <w:p w14:paraId="19AD4988" w14:textId="15E1BFC1" w:rsidR="00A4316C" w:rsidRDefault="00255D28" w:rsidP="00A4316C">
      <w:pPr>
        <w:pStyle w:val="Listenabsatz"/>
        <w:numPr>
          <w:ilvl w:val="1"/>
          <w:numId w:val="1"/>
        </w:numPr>
      </w:pPr>
      <w:r>
        <w:t xml:space="preserve">Nutzung einer </w:t>
      </w:r>
      <w:r w:rsidR="00326AF6">
        <w:t xml:space="preserve">Klasse </w:t>
      </w:r>
      <w:proofErr w:type="spellStart"/>
      <w:r>
        <w:t>DoubleBufferedAsyncQueue</w:t>
      </w:r>
      <w:proofErr w:type="spellEnd"/>
      <w:r>
        <w:t xml:space="preserve">, die </w:t>
      </w:r>
      <w:r w:rsidR="008A1FF4">
        <w:t xml:space="preserve">auszuführende </w:t>
      </w:r>
      <w:r>
        <w:t>Aktionen enthält</w:t>
      </w:r>
    </w:p>
    <w:p w14:paraId="7CA51F4F" w14:textId="38A5AC65" w:rsidR="00834C41" w:rsidRDefault="008D2755" w:rsidP="00A4316C">
      <w:pPr>
        <w:pStyle w:val="Listenabsatz"/>
        <w:numPr>
          <w:ilvl w:val="1"/>
          <w:numId w:val="1"/>
        </w:numPr>
      </w:pPr>
      <w:r>
        <w:t xml:space="preserve">Auslagerung der </w:t>
      </w:r>
      <w:proofErr w:type="spellStart"/>
      <w:r>
        <w:t>ModelGenerierung</w:t>
      </w:r>
      <w:proofErr w:type="spellEnd"/>
      <w:r>
        <w:t xml:space="preserve"> in </w:t>
      </w:r>
      <w:proofErr w:type="spellStart"/>
      <w:r>
        <w:t>ModelFactory</w:t>
      </w:r>
      <w:proofErr w:type="spellEnd"/>
    </w:p>
    <w:p w14:paraId="3796242B" w14:textId="2245E7DB" w:rsidR="008D2755" w:rsidRDefault="008D2755" w:rsidP="00A4316C">
      <w:pPr>
        <w:pStyle w:val="Listenabsatz"/>
        <w:numPr>
          <w:ilvl w:val="1"/>
          <w:numId w:val="1"/>
        </w:numPr>
      </w:pPr>
      <w:r>
        <w:t>Auslagerung der Übertragung</w:t>
      </w:r>
      <w:r w:rsidR="00926293">
        <w:t xml:space="preserve"> von Daten in die Klassen </w:t>
      </w:r>
      <w:proofErr w:type="spellStart"/>
      <w:r w:rsidR="00926293">
        <w:t>VAOTransmitter</w:t>
      </w:r>
      <w:proofErr w:type="spellEnd"/>
      <w:r w:rsidR="00926293">
        <w:t xml:space="preserve">, </w:t>
      </w:r>
      <w:proofErr w:type="spellStart"/>
      <w:r w:rsidR="00926293">
        <w:t>TextureTransmitter</w:t>
      </w:r>
      <w:proofErr w:type="spellEnd"/>
      <w:r w:rsidR="00926293">
        <w:t xml:space="preserve"> und </w:t>
      </w:r>
      <w:proofErr w:type="spellStart"/>
      <w:r w:rsidR="00926293">
        <w:t>DataTransmitter</w:t>
      </w:r>
      <w:proofErr w:type="spellEnd"/>
    </w:p>
    <w:p w14:paraId="5A7C6D6C" w14:textId="36E52EFF" w:rsidR="007468F4" w:rsidRDefault="008571CE" w:rsidP="00A4316C">
      <w:pPr>
        <w:pStyle w:val="Listenabsatz"/>
        <w:numPr>
          <w:ilvl w:val="1"/>
          <w:numId w:val="1"/>
        </w:numPr>
      </w:pPr>
      <w:r>
        <w:t xml:space="preserve">Implementiert noch nicht </w:t>
      </w:r>
      <w:proofErr w:type="spellStart"/>
      <w:r>
        <w:t>DoubleBuffer</w:t>
      </w:r>
      <w:proofErr w:type="spellEnd"/>
      <w:r>
        <w:t>, sollte das aber tun</w:t>
      </w:r>
      <w:r w:rsidR="00E04086">
        <w:t xml:space="preserve">, genauso, wie </w:t>
      </w:r>
      <w:proofErr w:type="spellStart"/>
      <w:r w:rsidR="00E04086">
        <w:t>DoubleBufferedAsyncQueue</w:t>
      </w:r>
      <w:proofErr w:type="spellEnd"/>
      <w:r w:rsidR="00E04086">
        <w:t>. Das Interface kam aber erst danach.</w:t>
      </w:r>
    </w:p>
    <w:p w14:paraId="170B875B" w14:textId="77777777" w:rsidR="00970103" w:rsidRDefault="00FC346B" w:rsidP="00FC346B">
      <w:pPr>
        <w:pStyle w:val="Listenabsatz"/>
        <w:numPr>
          <w:ilvl w:val="0"/>
          <w:numId w:val="1"/>
        </w:numPr>
      </w:pPr>
      <w:r>
        <w:t>Master</w:t>
      </w:r>
      <w:r w:rsidR="00072220">
        <w:t>Renderer</w:t>
      </w:r>
      <w:r>
        <w:t xml:space="preserve"> </w:t>
      </w:r>
    </w:p>
    <w:p w14:paraId="7FDFE794" w14:textId="06877E78" w:rsidR="00FC346B" w:rsidRDefault="00072220" w:rsidP="00970103">
      <w:pPr>
        <w:pStyle w:val="Listenabsatz"/>
        <w:numPr>
          <w:ilvl w:val="1"/>
          <w:numId w:val="1"/>
        </w:numPr>
      </w:pPr>
      <w:r>
        <w:t xml:space="preserve">verpackt </w:t>
      </w:r>
      <w:r w:rsidR="00FC346B">
        <w:t>Renderable</w:t>
      </w:r>
      <w:r>
        <w:t xml:space="preserve"> Inhalt</w:t>
      </w:r>
    </w:p>
    <w:p w14:paraId="4EB9E71A" w14:textId="36125766" w:rsidR="00FC346B" w:rsidRDefault="00FC346B" w:rsidP="00FC346B">
      <w:pPr>
        <w:pStyle w:val="Listenabsatz"/>
        <w:numPr>
          <w:ilvl w:val="1"/>
          <w:numId w:val="1"/>
        </w:numPr>
      </w:pPr>
      <w:r>
        <w:t>noch nicht vollständig</w:t>
      </w:r>
    </w:p>
    <w:p w14:paraId="78AFBAD2" w14:textId="5FC86392" w:rsidR="00FC346B" w:rsidRDefault="00FC346B" w:rsidP="00FC346B">
      <w:pPr>
        <w:pStyle w:val="Listenabsatz"/>
        <w:numPr>
          <w:ilvl w:val="2"/>
          <w:numId w:val="1"/>
        </w:numPr>
      </w:pPr>
      <w:r>
        <w:t>Model nur Referenz (aktuell gut, da Model sich nachher noch ändert, um anzuzeigen, dass es geladen ist)</w:t>
      </w:r>
    </w:p>
    <w:p w14:paraId="25562FB1" w14:textId="5317F336" w:rsidR="007966EB" w:rsidRDefault="00FC346B" w:rsidP="007966EB">
      <w:pPr>
        <w:pStyle w:val="Listenabsatz"/>
        <w:numPr>
          <w:ilvl w:val="3"/>
          <w:numId w:val="1"/>
        </w:numPr>
      </w:pPr>
      <w:r>
        <w:t xml:space="preserve">Loader sollte so umgebaut werden, dass er nur noch synchron ist, dann kann die </w:t>
      </w:r>
      <w:proofErr w:type="spellStart"/>
      <w:r>
        <w:t>isLoaded</w:t>
      </w:r>
      <w:proofErr w:type="spellEnd"/>
      <w:r>
        <w:t xml:space="preserve"> Struktur in Model wieder entfernt werden</w:t>
      </w:r>
    </w:p>
    <w:p w14:paraId="58DA31DD" w14:textId="5C41DA1E" w:rsidR="007966EB" w:rsidRDefault="007966EB" w:rsidP="007966EB">
      <w:pPr>
        <w:pStyle w:val="Listenabsatz"/>
        <w:numPr>
          <w:ilvl w:val="2"/>
          <w:numId w:val="1"/>
        </w:numPr>
      </w:pPr>
      <w:r>
        <w:t>Materials ist nur Referenz auf Array -&gt; auch die Materials können im Nachgang noch geändert werden, was aktuell aber nicht zu Problemen führt, da das Array nur in draw() genutzt wird. Kann aber zu Inkonsistenz führen.</w:t>
      </w:r>
    </w:p>
    <w:p w14:paraId="4F16314A" w14:textId="6834C810" w:rsidR="007966EB" w:rsidRDefault="007966EB" w:rsidP="007966EB">
      <w:pPr>
        <w:pStyle w:val="Listenabsatz"/>
        <w:numPr>
          <w:ilvl w:val="3"/>
          <w:numId w:val="1"/>
        </w:numPr>
      </w:pPr>
      <w:r>
        <w:t xml:space="preserve">Inhalt der Materials selbst kann auch noch nebenläufig geändert werden -&gt; Gefahr einer Race Condition, da das Material im </w:t>
      </w:r>
      <w:proofErr w:type="spellStart"/>
      <w:r>
        <w:t>Renderthread</w:t>
      </w:r>
      <w:proofErr w:type="spellEnd"/>
      <w:r>
        <w:t xml:space="preserve"> geladen wird.</w:t>
      </w:r>
    </w:p>
    <w:p w14:paraId="6152BA0E" w14:textId="4BEC082C" w:rsidR="00FC346B" w:rsidRDefault="00FC346B" w:rsidP="007966EB">
      <w:pPr>
        <w:pStyle w:val="Listenabsatz"/>
        <w:numPr>
          <w:ilvl w:val="3"/>
          <w:numId w:val="1"/>
        </w:numPr>
      </w:pPr>
      <w:r>
        <w:t>Materials sollten irgendwie final sein</w:t>
      </w:r>
    </w:p>
    <w:p w14:paraId="39024B37" w14:textId="067ABC84" w:rsidR="007966EB" w:rsidRDefault="00072220" w:rsidP="007966EB">
      <w:pPr>
        <w:pStyle w:val="Listenabsatz"/>
        <w:numPr>
          <w:ilvl w:val="2"/>
          <w:numId w:val="1"/>
        </w:numPr>
      </w:pPr>
      <w:proofErr w:type="spellStart"/>
      <w:r>
        <w:t>JointMatrices</w:t>
      </w:r>
      <w:proofErr w:type="spellEnd"/>
      <w:r>
        <w:t xml:space="preserve"> ist nur Referenz auf Array -&gt; Animationen können Race Conditions haben. Auch hier müssten die Matrizen kopiert werden, könnte durch automatisch vergrößernde Arrays gelöst werden. Problem, die meisten Renderables besitzen keine Joints -&gt; </w:t>
      </w:r>
      <w:proofErr w:type="spellStart"/>
      <w:r>
        <w:t>evtl</w:t>
      </w:r>
      <w:proofErr w:type="spellEnd"/>
      <w:r>
        <w:t xml:space="preserve"> zwei verschiedene Caches?</w:t>
      </w:r>
    </w:p>
    <w:p w14:paraId="2D9EC927" w14:textId="2749B222" w:rsidR="00072220" w:rsidRDefault="00072220" w:rsidP="007966EB">
      <w:pPr>
        <w:pStyle w:val="Listenabsatz"/>
        <w:numPr>
          <w:ilvl w:val="2"/>
          <w:numId w:val="1"/>
        </w:numPr>
      </w:pPr>
      <w:proofErr w:type="spellStart"/>
      <w:r>
        <w:t>TransformationsMatrix</w:t>
      </w:r>
      <w:proofErr w:type="spellEnd"/>
      <w:r>
        <w:t xml:space="preserve"> wird vollständig kopiert (effektiv final)</w:t>
      </w:r>
    </w:p>
    <w:p w14:paraId="51439B84" w14:textId="18D1AA1A" w:rsidR="00072220" w:rsidRDefault="00072220" w:rsidP="007966EB">
      <w:pPr>
        <w:pStyle w:val="Listenabsatz"/>
        <w:numPr>
          <w:ilvl w:val="2"/>
          <w:numId w:val="1"/>
        </w:numPr>
      </w:pPr>
      <w:r>
        <w:t>World Position wird vollständig kopiert (effektiv final)</w:t>
      </w:r>
    </w:p>
    <w:p w14:paraId="3E7777B2" w14:textId="131DE22D" w:rsidR="00072220" w:rsidRDefault="00072220" w:rsidP="00072220">
      <w:pPr>
        <w:pStyle w:val="Listenabsatz"/>
        <w:numPr>
          <w:ilvl w:val="1"/>
          <w:numId w:val="1"/>
        </w:numPr>
      </w:pPr>
      <w:r>
        <w:t>Cache zur</w:t>
      </w:r>
      <w:r w:rsidR="009E7A2E">
        <w:t xml:space="preserve"> Generierung</w:t>
      </w:r>
      <w:r>
        <w:t xml:space="preserve"> </w:t>
      </w:r>
      <w:r w:rsidR="009E7A2E">
        <w:t>und W</w:t>
      </w:r>
      <w:r>
        <w:t>iederverwendung der</w:t>
      </w:r>
      <w:r w:rsidR="009E7A2E">
        <w:t xml:space="preserve"> Objekte</w:t>
      </w:r>
    </w:p>
    <w:p w14:paraId="7C7A9303" w14:textId="1C3A6B1F" w:rsidR="009E26C8" w:rsidRDefault="00FF3365" w:rsidP="009E26C8">
      <w:pPr>
        <w:pStyle w:val="Listenabsatz"/>
        <w:numPr>
          <w:ilvl w:val="2"/>
          <w:numId w:val="1"/>
        </w:numPr>
      </w:pPr>
      <w:r>
        <w:t>Könnte in eigene Klasse ausgelagert werden</w:t>
      </w:r>
    </w:p>
    <w:p w14:paraId="082C3352" w14:textId="17B57C0E" w:rsidR="00FF3365" w:rsidRDefault="00FF3365" w:rsidP="009E26C8">
      <w:pPr>
        <w:pStyle w:val="Listenabsatz"/>
        <w:numPr>
          <w:ilvl w:val="2"/>
          <w:numId w:val="1"/>
        </w:numPr>
      </w:pPr>
      <w:r>
        <w:t>Double Buffer Konzept</w:t>
      </w:r>
    </w:p>
    <w:p w14:paraId="2864E766" w14:textId="6E474FCA" w:rsidR="00FF3365" w:rsidRDefault="00FF3365" w:rsidP="00FF3365">
      <w:pPr>
        <w:pStyle w:val="Listenabsatz"/>
        <w:numPr>
          <w:ilvl w:val="1"/>
          <w:numId w:val="1"/>
        </w:numPr>
      </w:pPr>
      <w:proofErr w:type="spellStart"/>
      <w:r>
        <w:t>Asnychrones</w:t>
      </w:r>
      <w:proofErr w:type="spellEnd"/>
      <w:r>
        <w:t xml:space="preserve"> setzen der </w:t>
      </w:r>
      <w:proofErr w:type="spellStart"/>
      <w:r>
        <w:t>Uniforms</w:t>
      </w:r>
      <w:proofErr w:type="spellEnd"/>
      <w:r>
        <w:t xml:space="preserve"> mit </w:t>
      </w:r>
      <w:proofErr w:type="spellStart"/>
      <w:r>
        <w:t>DoubleBuffer</w:t>
      </w:r>
      <w:proofErr w:type="spellEnd"/>
      <w:r>
        <w:t xml:space="preserve"> und Runnables</w:t>
      </w:r>
    </w:p>
    <w:p w14:paraId="40CCF776" w14:textId="7C4C20FA" w:rsidR="00FF3365" w:rsidRDefault="00FF3365" w:rsidP="00FF3365">
      <w:pPr>
        <w:pStyle w:val="Listenabsatz"/>
        <w:numPr>
          <w:ilvl w:val="2"/>
          <w:numId w:val="1"/>
        </w:numPr>
      </w:pPr>
      <w:r>
        <w:t xml:space="preserve">Runnable könnte vermieden werden, wenn Global </w:t>
      </w:r>
      <w:proofErr w:type="spellStart"/>
      <w:r>
        <w:t>Uniforms</w:t>
      </w:r>
      <w:proofErr w:type="spellEnd"/>
      <w:r>
        <w:t xml:space="preserve"> nicht mehr statisch ist, sondern Objekte davon erzeugt werden könnten.</w:t>
      </w:r>
    </w:p>
    <w:p w14:paraId="256DDB67" w14:textId="16580476" w:rsidR="00FF3365" w:rsidRDefault="00FF3365" w:rsidP="00FF3365">
      <w:pPr>
        <w:pStyle w:val="Listenabsatz"/>
        <w:numPr>
          <w:ilvl w:val="1"/>
          <w:numId w:val="1"/>
        </w:numPr>
      </w:pPr>
      <w:proofErr w:type="spellStart"/>
      <w:r>
        <w:t>Refactoring</w:t>
      </w:r>
      <w:proofErr w:type="spellEnd"/>
      <w:r>
        <w:t xml:space="preserve">: Auslagerung von </w:t>
      </w:r>
      <w:proofErr w:type="spellStart"/>
      <w:r>
        <w:t>OpaqueMasterRenderer</w:t>
      </w:r>
      <w:proofErr w:type="spellEnd"/>
      <w:r>
        <w:t xml:space="preserve"> und </w:t>
      </w:r>
      <w:proofErr w:type="spellStart"/>
      <w:r>
        <w:t>TransparentMasterRenderer</w:t>
      </w:r>
      <w:proofErr w:type="spellEnd"/>
      <w:r>
        <w:t>, weil grundlegend unterschiedliche Aufgaben durchgeführt werden.</w:t>
      </w:r>
    </w:p>
    <w:p w14:paraId="49AFE46E" w14:textId="2F15BD38" w:rsidR="00E45D3F" w:rsidRDefault="00E45D3F" w:rsidP="00FF3365">
      <w:pPr>
        <w:pStyle w:val="Listenabsatz"/>
        <w:numPr>
          <w:ilvl w:val="1"/>
          <w:numId w:val="1"/>
        </w:numPr>
      </w:pPr>
      <w:r>
        <w:t xml:space="preserve">Renderer ist nun </w:t>
      </w:r>
      <w:proofErr w:type="spellStart"/>
      <w:r>
        <w:t>DoubleBuffer</w:t>
      </w:r>
      <w:proofErr w:type="spellEnd"/>
    </w:p>
    <w:p w14:paraId="7008DC64" w14:textId="734433C7" w:rsidR="00E45D3F" w:rsidRDefault="00E45D3F" w:rsidP="00E45D3F">
      <w:pPr>
        <w:pStyle w:val="Listenabsatz"/>
        <w:numPr>
          <w:ilvl w:val="2"/>
          <w:numId w:val="1"/>
        </w:numPr>
      </w:pPr>
      <w:proofErr w:type="spellStart"/>
      <w:r>
        <w:t>Evtl</w:t>
      </w:r>
      <w:proofErr w:type="spellEnd"/>
      <w:r>
        <w:t xml:space="preserve"> architektonisch nicht ganz schön, da Renderer damit eigentlich nichts zu tun hat, Trennung </w:t>
      </w:r>
      <w:proofErr w:type="spellStart"/>
      <w:r>
        <w:t>evtl</w:t>
      </w:r>
      <w:proofErr w:type="spellEnd"/>
      <w:r>
        <w:t xml:space="preserve"> besser als Vererbung, da potenziell nicht jeder Renderer einen </w:t>
      </w:r>
      <w:proofErr w:type="spellStart"/>
      <w:r>
        <w:t>DoubleBuffer</w:t>
      </w:r>
      <w:proofErr w:type="spellEnd"/>
      <w:r>
        <w:t xml:space="preserve"> benötigt. -&gt; Unterscheidung in </w:t>
      </w:r>
      <w:proofErr w:type="spellStart"/>
      <w:r>
        <w:t>ConcurrentRenderer</w:t>
      </w:r>
      <w:proofErr w:type="spellEnd"/>
      <w:r>
        <w:t xml:space="preserve">, der zusätzlich </w:t>
      </w:r>
      <w:proofErr w:type="spellStart"/>
      <w:r>
        <w:t>DoubleBuffer</w:t>
      </w:r>
      <w:proofErr w:type="spellEnd"/>
      <w:r>
        <w:t xml:space="preserve"> enthält?</w:t>
      </w:r>
    </w:p>
    <w:p w14:paraId="1A835BAC" w14:textId="193B22E7" w:rsidR="00E45D3F" w:rsidRDefault="00E45D3F" w:rsidP="00E45D3F">
      <w:pPr>
        <w:pStyle w:val="Listenabsatz"/>
        <w:numPr>
          <w:ilvl w:val="0"/>
          <w:numId w:val="1"/>
        </w:numPr>
      </w:pPr>
      <w:proofErr w:type="spellStart"/>
      <w:r>
        <w:t>OpaqueMasterRenderer</w:t>
      </w:r>
      <w:proofErr w:type="spellEnd"/>
      <w:r>
        <w:t xml:space="preserve"> und </w:t>
      </w:r>
      <w:proofErr w:type="spellStart"/>
      <w:r>
        <w:t>TransparentMasterRenderer</w:t>
      </w:r>
      <w:proofErr w:type="spellEnd"/>
      <w:r>
        <w:t xml:space="preserve"> </w:t>
      </w:r>
    </w:p>
    <w:p w14:paraId="0CB6BFC7" w14:textId="2D91A1E4" w:rsidR="00E45D3F" w:rsidRDefault="00E45D3F" w:rsidP="00E45D3F">
      <w:pPr>
        <w:pStyle w:val="Listenabsatz"/>
        <w:numPr>
          <w:ilvl w:val="1"/>
          <w:numId w:val="1"/>
        </w:numPr>
      </w:pPr>
      <w:proofErr w:type="spellStart"/>
      <w:r>
        <w:t>DoubleBuffer</w:t>
      </w:r>
      <w:proofErr w:type="spellEnd"/>
      <w:r>
        <w:t xml:space="preserve"> für Renderables</w:t>
      </w:r>
    </w:p>
    <w:p w14:paraId="46FC7E85" w14:textId="416E63A0" w:rsidR="00E45D3F" w:rsidRDefault="00E45D3F" w:rsidP="00E45D3F">
      <w:pPr>
        <w:pStyle w:val="Listenabsatz"/>
        <w:numPr>
          <w:ilvl w:val="2"/>
          <w:numId w:val="1"/>
        </w:numPr>
      </w:pPr>
      <w:r>
        <w:t xml:space="preserve">Bei Clear() gehen </w:t>
      </w:r>
      <w:r w:rsidR="007552E5">
        <w:t>Elemente der Tiefen Struktur verloren</w:t>
      </w:r>
    </w:p>
    <w:p w14:paraId="42F0C1E6" w14:textId="299F038F" w:rsidR="007552E5" w:rsidRDefault="007552E5" w:rsidP="00E45D3F">
      <w:pPr>
        <w:pStyle w:val="Listenabsatz"/>
        <w:numPr>
          <w:ilvl w:val="2"/>
          <w:numId w:val="1"/>
        </w:numPr>
      </w:pPr>
      <w:r>
        <w:t>Möglichkeiten suchen, um tiefe Struktur aufzulösen?</w:t>
      </w:r>
    </w:p>
    <w:p w14:paraId="54585905" w14:textId="78102433" w:rsidR="007552E5" w:rsidRDefault="007552E5" w:rsidP="00E45D3F">
      <w:pPr>
        <w:pStyle w:val="Listenabsatz"/>
        <w:numPr>
          <w:ilvl w:val="2"/>
          <w:numId w:val="1"/>
        </w:numPr>
      </w:pPr>
      <w:r>
        <w:lastRenderedPageBreak/>
        <w:t xml:space="preserve">Buffer ist durch </w:t>
      </w:r>
      <w:proofErr w:type="spellStart"/>
      <w:r>
        <w:t>ReadWriteLock</w:t>
      </w:r>
      <w:proofErr w:type="spellEnd"/>
      <w:r>
        <w:t xml:space="preserve"> geschützt, das sollte unnötig sein, da </w:t>
      </w:r>
      <w:proofErr w:type="spellStart"/>
      <w:r w:rsidR="007A32EB">
        <w:t>swapBuffer</w:t>
      </w:r>
      <w:proofErr w:type="spellEnd"/>
      <w:r w:rsidR="007A32EB">
        <w:t xml:space="preserve"> sequentialisiert aufgerufen wird. Leider gibt es keine Möglichkeit das zu erzwingen. </w:t>
      </w:r>
      <w:proofErr w:type="spellStart"/>
      <w:r w:rsidR="007A32EB">
        <w:t>SwapBuffer</w:t>
      </w:r>
      <w:proofErr w:type="spellEnd"/>
      <w:r w:rsidR="007A32EB">
        <w:t xml:space="preserve"> könnte so auch nebenläufig aufgerufen werden, was aber nicht sinnvoll ist, da der Buffer zwischen Framewechseln </w:t>
      </w:r>
      <w:proofErr w:type="spellStart"/>
      <w:r w:rsidR="007A32EB">
        <w:t>getausch</w:t>
      </w:r>
      <w:proofErr w:type="spellEnd"/>
      <w:r w:rsidR="007A32EB">
        <w:t xml:space="preserve"> werden soll. Ansonsten entsteht die Gefahr, dass Renderables in dem falschen Frame gerendert werden.</w:t>
      </w:r>
    </w:p>
    <w:p w14:paraId="62DB2B50" w14:textId="77777777" w:rsidR="008D2C3B" w:rsidRDefault="008D2C3B" w:rsidP="008D2C3B">
      <w:pPr>
        <w:pStyle w:val="Listenabsatz"/>
        <w:numPr>
          <w:ilvl w:val="1"/>
          <w:numId w:val="1"/>
        </w:numPr>
      </w:pPr>
      <w:r>
        <w:t xml:space="preserve">Generatoren für </w:t>
      </w:r>
      <w:proofErr w:type="spellStart"/>
      <w:r>
        <w:t>Collectionelemente</w:t>
      </w:r>
      <w:proofErr w:type="spellEnd"/>
      <w:r>
        <w:t xml:space="preserve"> ausgelagert</w:t>
      </w:r>
    </w:p>
    <w:p w14:paraId="0D1981AB" w14:textId="77777777" w:rsidR="008D2C3B" w:rsidRDefault="008D2C3B" w:rsidP="008D2C3B">
      <w:pPr>
        <w:pStyle w:val="Listenabsatz"/>
        <w:numPr>
          <w:ilvl w:val="2"/>
          <w:numId w:val="1"/>
        </w:numPr>
      </w:pPr>
      <w:r>
        <w:t xml:space="preserve">Interface </w:t>
      </w:r>
      <w:proofErr w:type="spellStart"/>
      <w:r>
        <w:t>Constructor</w:t>
      </w:r>
      <w:proofErr w:type="spellEnd"/>
      <w:r>
        <w:t xml:space="preserve"> mit </w:t>
      </w:r>
      <w:proofErr w:type="spellStart"/>
      <w:r>
        <w:t>create</w:t>
      </w:r>
      <w:proofErr w:type="spellEnd"/>
      <w:r>
        <w:t xml:space="preserve">() Methode -&gt; generisches Factory Interface, </w:t>
      </w:r>
      <w:proofErr w:type="spellStart"/>
      <w:r>
        <w:t>evtl</w:t>
      </w:r>
      <w:proofErr w:type="spellEnd"/>
      <w:r>
        <w:t xml:space="preserve"> in Factory umbenennen, um Vertrautheit zu nutzen</w:t>
      </w:r>
    </w:p>
    <w:p w14:paraId="34B6C61E" w14:textId="77777777" w:rsidR="008D2C3B" w:rsidRDefault="008D2C3B" w:rsidP="00E45D3F">
      <w:pPr>
        <w:pStyle w:val="Listenabsatz"/>
        <w:numPr>
          <w:ilvl w:val="2"/>
          <w:numId w:val="1"/>
        </w:numPr>
      </w:pPr>
    </w:p>
    <w:p w14:paraId="5F8AAD9B" w14:textId="77777777" w:rsidR="007A32EB" w:rsidRDefault="007A32EB" w:rsidP="007A32EB">
      <w:pPr>
        <w:pStyle w:val="Listenabsatz"/>
        <w:numPr>
          <w:ilvl w:val="0"/>
          <w:numId w:val="1"/>
        </w:numPr>
      </w:pPr>
      <w:proofErr w:type="spellStart"/>
      <w:r>
        <w:t>UiRenderer</w:t>
      </w:r>
      <w:proofErr w:type="spellEnd"/>
      <w:r>
        <w:t xml:space="preserve"> </w:t>
      </w:r>
    </w:p>
    <w:p w14:paraId="1E499EA8" w14:textId="387A5AEE" w:rsidR="007A32EB" w:rsidRDefault="007A32EB" w:rsidP="007A32EB">
      <w:pPr>
        <w:pStyle w:val="Listenabsatz"/>
        <w:numPr>
          <w:ilvl w:val="1"/>
          <w:numId w:val="1"/>
        </w:numPr>
      </w:pPr>
      <w:r>
        <w:t xml:space="preserve">besitzt keine </w:t>
      </w:r>
      <w:proofErr w:type="spellStart"/>
      <w:r>
        <w:t>Renderliste</w:t>
      </w:r>
      <w:proofErr w:type="spellEnd"/>
      <w:r>
        <w:t xml:space="preserve"> sondern nutzt den </w:t>
      </w:r>
      <w:proofErr w:type="spellStart"/>
      <w:r>
        <w:t>UiBaum</w:t>
      </w:r>
      <w:proofErr w:type="spellEnd"/>
      <w:r>
        <w:t xml:space="preserve">, um an die enthalten </w:t>
      </w:r>
      <w:proofErr w:type="spellStart"/>
      <w:r>
        <w:t>UiElemente</w:t>
      </w:r>
      <w:proofErr w:type="spellEnd"/>
      <w:r>
        <w:t xml:space="preserve"> zu gelangen (</w:t>
      </w:r>
      <w:proofErr w:type="spellStart"/>
      <w:r>
        <w:t>status</w:t>
      </w:r>
      <w:proofErr w:type="spellEnd"/>
      <w:r>
        <w:t xml:space="preserve"> quo)</w:t>
      </w:r>
    </w:p>
    <w:p w14:paraId="75864411" w14:textId="5885B10A" w:rsidR="007A32EB" w:rsidRDefault="000C194D" w:rsidP="007A32EB">
      <w:pPr>
        <w:pStyle w:val="Listenabsatz"/>
        <w:numPr>
          <w:ilvl w:val="1"/>
          <w:numId w:val="1"/>
        </w:numPr>
      </w:pPr>
      <w:proofErr w:type="spellStart"/>
      <w:r>
        <w:t>DoubleBuffer</w:t>
      </w:r>
      <w:proofErr w:type="spellEnd"/>
      <w:r>
        <w:t xml:space="preserve"> im Renderer ist deshalb sehr schwierig, da die gesamte UI Struktur gebuffert werden müsste, was zu Konsistenzproblemen führt</w:t>
      </w:r>
    </w:p>
    <w:p w14:paraId="1CB8D727" w14:textId="0B56518E" w:rsidR="00BC79C2" w:rsidRDefault="00BC79C2" w:rsidP="007A32EB">
      <w:pPr>
        <w:pStyle w:val="Listenabsatz"/>
        <w:numPr>
          <w:ilvl w:val="1"/>
          <w:numId w:val="1"/>
        </w:numPr>
      </w:pPr>
      <w:r>
        <w:t xml:space="preserve">-&gt; </w:t>
      </w:r>
      <w:proofErr w:type="spellStart"/>
      <w:r w:rsidR="00275224">
        <w:t>UIItem</w:t>
      </w:r>
      <w:proofErr w:type="spellEnd"/>
    </w:p>
    <w:p w14:paraId="15EE6A69" w14:textId="00651FEF" w:rsidR="00A42034" w:rsidRDefault="00A42034" w:rsidP="00A42034">
      <w:pPr>
        <w:pStyle w:val="Listenabsatz"/>
        <w:numPr>
          <w:ilvl w:val="2"/>
          <w:numId w:val="1"/>
        </w:numPr>
      </w:pPr>
      <w:r>
        <w:t xml:space="preserve">Nutzung eines speziellen Renderables </w:t>
      </w:r>
      <w:proofErr w:type="spellStart"/>
      <w:r>
        <w:t>DoubleBufferedUIRenderable</w:t>
      </w:r>
      <w:proofErr w:type="spellEnd"/>
    </w:p>
    <w:p w14:paraId="46E66EAA" w14:textId="6EA28232" w:rsidR="00A42034" w:rsidRDefault="008600E5" w:rsidP="00A42034">
      <w:pPr>
        <w:pStyle w:val="Listenabsatz"/>
        <w:numPr>
          <w:ilvl w:val="3"/>
          <w:numId w:val="1"/>
        </w:numPr>
      </w:pPr>
      <w:r>
        <w:t xml:space="preserve">Enthält zwei </w:t>
      </w:r>
      <w:proofErr w:type="spellStart"/>
      <w:r>
        <w:t>UIRenderables</w:t>
      </w:r>
      <w:proofErr w:type="spellEnd"/>
      <w:r>
        <w:t>, die jeweils geklonte Materials nutzen. Das ist wichtig, weil</w:t>
      </w:r>
      <w:r w:rsidR="00B90975">
        <w:t xml:space="preserve"> die UI die Eigenschaften des Materials nutzt, um </w:t>
      </w:r>
      <w:r w:rsidR="00534C30">
        <w:t>Änderungen zu realisieren</w:t>
      </w:r>
    </w:p>
    <w:p w14:paraId="5217BCCA" w14:textId="02229017" w:rsidR="00534C30" w:rsidRDefault="00534C30" w:rsidP="00534C30">
      <w:pPr>
        <w:pStyle w:val="Listenabsatz"/>
        <w:numPr>
          <w:ilvl w:val="4"/>
          <w:numId w:val="1"/>
        </w:numPr>
      </w:pPr>
      <w:r>
        <w:t>Text wird gerendert, indem</w:t>
      </w:r>
      <w:r w:rsidR="00CB014E">
        <w:t xml:space="preserve"> auf der CPU eine Textur erzeugt wird, die dann an die Grafikkarte übergeben wird und als Textur für den Quad genutzt wird</w:t>
      </w:r>
    </w:p>
    <w:p w14:paraId="3F6FA671" w14:textId="4615D8B1" w:rsidR="00D122CC" w:rsidRDefault="00CB014E" w:rsidP="00D122CC">
      <w:pPr>
        <w:pStyle w:val="Listenabsatz"/>
        <w:numPr>
          <w:ilvl w:val="4"/>
          <w:numId w:val="1"/>
        </w:numPr>
      </w:pPr>
      <w:r>
        <w:t xml:space="preserve">Die Farbe des Textes wird über </w:t>
      </w:r>
      <w:r w:rsidR="00EC32A0">
        <w:t xml:space="preserve">das Attribut </w:t>
      </w:r>
      <w:proofErr w:type="spellStart"/>
      <w:r w:rsidR="00EC32A0">
        <w:t>tint</w:t>
      </w:r>
      <w:proofErr w:type="spellEnd"/>
      <w:r w:rsidR="00EC32A0">
        <w:t xml:space="preserve"> der Textur angepasst</w:t>
      </w:r>
    </w:p>
    <w:p w14:paraId="0EED5E2D" w14:textId="28493930" w:rsidR="00CE07FC" w:rsidRDefault="00D122CC" w:rsidP="00CE07FC">
      <w:pPr>
        <w:pStyle w:val="Listenabsatz"/>
        <w:numPr>
          <w:ilvl w:val="3"/>
          <w:numId w:val="1"/>
        </w:numPr>
      </w:pPr>
      <w:proofErr w:type="spellStart"/>
      <w:r>
        <w:t>DoubleBuffer</w:t>
      </w:r>
      <w:proofErr w:type="spellEnd"/>
      <w:r>
        <w:t xml:space="preserve"> kopiert</w:t>
      </w:r>
      <w:r w:rsidR="00CE07FC">
        <w:t xml:space="preserve"> nur </w:t>
      </w:r>
    </w:p>
    <w:p w14:paraId="1DFC8A5D" w14:textId="4AF5E6E2" w:rsidR="00CE07FC" w:rsidRDefault="00CE07FC" w:rsidP="00CE07FC">
      <w:pPr>
        <w:pStyle w:val="Listenabsatz"/>
        <w:numPr>
          <w:ilvl w:val="4"/>
          <w:numId w:val="1"/>
        </w:numPr>
      </w:pPr>
      <w:r>
        <w:t>Textur</w:t>
      </w:r>
    </w:p>
    <w:p w14:paraId="6B46F3CE" w14:textId="3D023207" w:rsidR="00CE07FC" w:rsidRDefault="00CE07FC" w:rsidP="00CE07FC">
      <w:pPr>
        <w:pStyle w:val="Listenabsatz"/>
        <w:numPr>
          <w:ilvl w:val="4"/>
          <w:numId w:val="1"/>
        </w:numPr>
      </w:pPr>
      <w:proofErr w:type="spellStart"/>
      <w:r>
        <w:t>Tint</w:t>
      </w:r>
      <w:proofErr w:type="spellEnd"/>
    </w:p>
    <w:p w14:paraId="5242D908" w14:textId="508834DB" w:rsidR="00CE07FC" w:rsidRDefault="00CE07FC" w:rsidP="00CE07FC">
      <w:pPr>
        <w:pStyle w:val="Listenabsatz"/>
        <w:numPr>
          <w:ilvl w:val="4"/>
          <w:numId w:val="1"/>
        </w:numPr>
      </w:pPr>
      <w:r>
        <w:t>Transformationsmatrix</w:t>
      </w:r>
    </w:p>
    <w:p w14:paraId="561F7C99" w14:textId="61C5582F" w:rsidR="00CE07FC" w:rsidRDefault="00CE07FC" w:rsidP="00CE07FC">
      <w:pPr>
        <w:pStyle w:val="Listenabsatz"/>
        <w:numPr>
          <w:ilvl w:val="3"/>
          <w:numId w:val="1"/>
        </w:numPr>
      </w:pPr>
      <w:proofErr w:type="spellStart"/>
      <w:r>
        <w:t>UIRenderables</w:t>
      </w:r>
      <w:proofErr w:type="spellEnd"/>
      <w:r>
        <w:t xml:space="preserve"> besitzen nur ein Material</w:t>
      </w:r>
      <w:r w:rsidR="00A000DE">
        <w:t>, daher ist das ausreichend</w:t>
      </w:r>
    </w:p>
    <w:p w14:paraId="075EDE51" w14:textId="7236BCA0" w:rsidR="00A000DE" w:rsidRDefault="00A000DE" w:rsidP="00CE07FC">
      <w:pPr>
        <w:pStyle w:val="Listenabsatz"/>
        <w:numPr>
          <w:ilvl w:val="3"/>
          <w:numId w:val="1"/>
        </w:numPr>
      </w:pPr>
      <w:r>
        <w:t xml:space="preserve">Zudem ändert sich das Model der </w:t>
      </w:r>
      <w:proofErr w:type="spellStart"/>
      <w:r>
        <w:t>UIRenderables</w:t>
      </w:r>
      <w:proofErr w:type="spellEnd"/>
      <w:r>
        <w:t xml:space="preserve"> nie, es ist immer das statisch definierte </w:t>
      </w:r>
      <w:proofErr w:type="spellStart"/>
      <w:r>
        <w:t>GUIQuad</w:t>
      </w:r>
      <w:proofErr w:type="spellEnd"/>
      <w:r w:rsidR="00F15689">
        <w:t>. Die Form wird über Transformation bestimmt.</w:t>
      </w:r>
    </w:p>
    <w:p w14:paraId="27920ABC" w14:textId="2D67F18C" w:rsidR="00396719" w:rsidRDefault="003C4EB0" w:rsidP="00396719">
      <w:pPr>
        <w:pStyle w:val="Listenabsatz"/>
        <w:numPr>
          <w:ilvl w:val="0"/>
          <w:numId w:val="1"/>
        </w:numPr>
      </w:pPr>
      <w:proofErr w:type="spellStart"/>
      <w:r>
        <w:t>Raw</w:t>
      </w:r>
      <w:r w:rsidR="00396719">
        <w:t>Model</w:t>
      </w:r>
      <w:proofErr w:type="spellEnd"/>
      <w:r w:rsidR="00396719">
        <w:t xml:space="preserve"> besitzt eine feinere </w:t>
      </w:r>
      <w:proofErr w:type="spellStart"/>
      <w:r w:rsidR="00396719">
        <w:t>isLoaded</w:t>
      </w:r>
      <w:proofErr w:type="spellEnd"/>
      <w:r w:rsidR="00396719">
        <w:t xml:space="preserve"> Struktur</w:t>
      </w:r>
    </w:p>
    <w:p w14:paraId="1E1F42E0" w14:textId="450B45EC" w:rsidR="00396719" w:rsidRDefault="00396719" w:rsidP="007966EB">
      <w:pPr>
        <w:pStyle w:val="Listenabsatz"/>
        <w:numPr>
          <w:ilvl w:val="1"/>
          <w:numId w:val="1"/>
        </w:numPr>
      </w:pPr>
      <w:r>
        <w:t xml:space="preserve">Implementiert </w:t>
      </w:r>
      <w:proofErr w:type="spellStart"/>
      <w:r>
        <w:t>AsyncGraphicsObject</w:t>
      </w:r>
      <w:proofErr w:type="spellEnd"/>
      <w:r>
        <w:t xml:space="preserve"> -&gt; kann entfernt werden, wenn Loader </w:t>
      </w:r>
      <w:proofErr w:type="spellStart"/>
      <w:r>
        <w:t>Callbacks</w:t>
      </w:r>
      <w:proofErr w:type="spellEnd"/>
      <w:r>
        <w:t xml:space="preserve"> nutzt.</w:t>
      </w:r>
    </w:p>
    <w:p w14:paraId="03806328" w14:textId="32C08983" w:rsidR="00812A77" w:rsidRDefault="00812A77" w:rsidP="00812A77">
      <w:pPr>
        <w:pStyle w:val="Listenabsatz"/>
        <w:numPr>
          <w:ilvl w:val="0"/>
          <w:numId w:val="1"/>
        </w:numPr>
      </w:pPr>
      <w:proofErr w:type="spellStart"/>
      <w:r>
        <w:t>RenderThread</w:t>
      </w:r>
      <w:proofErr w:type="spellEnd"/>
      <w:r>
        <w:t xml:space="preserve"> Klasse</w:t>
      </w:r>
    </w:p>
    <w:p w14:paraId="7C20BD47" w14:textId="6D8DAA5F" w:rsidR="00812A77" w:rsidRDefault="00812A77" w:rsidP="00812A77">
      <w:pPr>
        <w:pStyle w:val="Listenabsatz"/>
        <w:numPr>
          <w:ilvl w:val="1"/>
          <w:numId w:val="1"/>
        </w:numPr>
      </w:pPr>
      <w:r>
        <w:t xml:space="preserve">Kapselt Aktionen, die vom </w:t>
      </w:r>
      <w:proofErr w:type="spellStart"/>
      <w:r>
        <w:t>RenderThread</w:t>
      </w:r>
      <w:proofErr w:type="spellEnd"/>
      <w:r>
        <w:t xml:space="preserve"> durchgeführt werden</w:t>
      </w:r>
      <w:r w:rsidR="00AA175A">
        <w:t>.</w:t>
      </w:r>
    </w:p>
    <w:p w14:paraId="6AE05BC8" w14:textId="51E78209" w:rsidR="00AA175A" w:rsidRDefault="00EB28DC" w:rsidP="00AA175A">
      <w:pPr>
        <w:pStyle w:val="Listenabsatz"/>
        <w:numPr>
          <w:ilvl w:val="2"/>
          <w:numId w:val="1"/>
        </w:numPr>
      </w:pPr>
      <w:proofErr w:type="spellStart"/>
      <w:r>
        <w:t>loadGraphics</w:t>
      </w:r>
      <w:proofErr w:type="spellEnd"/>
      <w:r>
        <w:t xml:space="preserve"> muss synchron durchge</w:t>
      </w:r>
      <w:r w:rsidR="002B3952">
        <w:t>führt werden</w:t>
      </w:r>
    </w:p>
    <w:p w14:paraId="0FEAA868" w14:textId="7D643B27" w:rsidR="00FB5724" w:rsidRDefault="00FB5724" w:rsidP="00AA175A">
      <w:pPr>
        <w:pStyle w:val="Listenabsatz"/>
        <w:numPr>
          <w:ilvl w:val="2"/>
          <w:numId w:val="1"/>
        </w:numPr>
      </w:pPr>
      <w:r>
        <w:t xml:space="preserve">Möglichkeit zur Änderung des </w:t>
      </w:r>
      <w:proofErr w:type="spellStart"/>
      <w:r>
        <w:t>SwapIntervalls</w:t>
      </w:r>
      <w:proofErr w:type="spellEnd"/>
      <w:r>
        <w:t xml:space="preserve"> währen</w:t>
      </w:r>
      <w:r w:rsidR="0069142B">
        <w:t>d der Programmlaufzeit</w:t>
      </w:r>
    </w:p>
    <w:p w14:paraId="34986105" w14:textId="27441645" w:rsidR="0069142B" w:rsidRDefault="0069142B" w:rsidP="00AA175A">
      <w:pPr>
        <w:pStyle w:val="Listenabsatz"/>
        <w:numPr>
          <w:ilvl w:val="2"/>
          <w:numId w:val="1"/>
        </w:numPr>
      </w:pPr>
      <w:proofErr w:type="spellStart"/>
      <w:r>
        <w:t>submitRender</w:t>
      </w:r>
      <w:proofErr w:type="spellEnd"/>
      <w:r w:rsidR="00023740">
        <w:t xml:space="preserve"> führt das Rendering und den </w:t>
      </w:r>
      <w:proofErr w:type="spellStart"/>
      <w:r w:rsidR="00023740">
        <w:t>Bufferswap</w:t>
      </w:r>
      <w:proofErr w:type="spellEnd"/>
      <w:r w:rsidR="00023740">
        <w:t xml:space="preserve"> des Bildes aus</w:t>
      </w:r>
    </w:p>
    <w:p w14:paraId="7FA9BA78" w14:textId="2BBFF3F0" w:rsidR="00667D46" w:rsidRDefault="00667D46" w:rsidP="00667D46">
      <w:pPr>
        <w:pStyle w:val="Listenabsatz"/>
        <w:numPr>
          <w:ilvl w:val="0"/>
          <w:numId w:val="1"/>
        </w:numPr>
      </w:pPr>
      <w:proofErr w:type="spellStart"/>
      <w:r>
        <w:t>GameLoop</w:t>
      </w:r>
      <w:proofErr w:type="spellEnd"/>
    </w:p>
    <w:p w14:paraId="13AE071A" w14:textId="6F7CAD37" w:rsidR="00667D46" w:rsidRDefault="0027668C" w:rsidP="00667D46">
      <w:pPr>
        <w:pStyle w:val="Listenabsatz"/>
        <w:numPr>
          <w:ilvl w:val="1"/>
          <w:numId w:val="1"/>
        </w:numPr>
      </w:pPr>
      <w:r>
        <w:t xml:space="preserve">Extrahierung einer Klasse </w:t>
      </w:r>
      <w:proofErr w:type="spellStart"/>
      <w:r>
        <w:t>GameLoop</w:t>
      </w:r>
      <w:proofErr w:type="spellEnd"/>
    </w:p>
    <w:p w14:paraId="40CA35C1" w14:textId="19F08F4A" w:rsidR="0027668C" w:rsidRDefault="00255FCE" w:rsidP="00667D46">
      <w:pPr>
        <w:pStyle w:val="Listenabsatz"/>
        <w:numPr>
          <w:ilvl w:val="1"/>
          <w:numId w:val="1"/>
        </w:numPr>
      </w:pPr>
      <w:r>
        <w:t xml:space="preserve">Nutzung von </w:t>
      </w:r>
      <w:r w:rsidR="000374AE">
        <w:t xml:space="preserve">Runnables und </w:t>
      </w:r>
      <w:proofErr w:type="spellStart"/>
      <w:r w:rsidR="000374AE">
        <w:t>Suppliers</w:t>
      </w:r>
      <w:proofErr w:type="spellEnd"/>
      <w:r w:rsidR="000374AE">
        <w:t>, um die Konfiguration als Server oder Client/Einzelspieler ohne Code</w:t>
      </w:r>
      <w:r w:rsidR="00BA36AE">
        <w:t xml:space="preserve">-Doppelung </w:t>
      </w:r>
      <w:r w:rsidR="000374AE">
        <w:t>zu ermöglichen</w:t>
      </w:r>
      <w:r w:rsidR="00C1683F">
        <w:t>.</w:t>
      </w:r>
    </w:p>
    <w:p w14:paraId="29EDB639" w14:textId="5904DE66" w:rsidR="00EE1B0D" w:rsidRDefault="00EE1B0D" w:rsidP="00667D46">
      <w:pPr>
        <w:pStyle w:val="Listenabsatz"/>
        <w:numPr>
          <w:ilvl w:val="1"/>
          <w:numId w:val="1"/>
        </w:numPr>
      </w:pPr>
      <w:r>
        <w:t xml:space="preserve">Aufteilung in einen </w:t>
      </w:r>
      <w:proofErr w:type="spellStart"/>
      <w:r>
        <w:t>SimulationsStep</w:t>
      </w:r>
      <w:proofErr w:type="spellEnd"/>
      <w:r>
        <w:t xml:space="preserve"> und einen </w:t>
      </w:r>
      <w:proofErr w:type="spellStart"/>
      <w:r>
        <w:t>WindowStep</w:t>
      </w:r>
      <w:proofErr w:type="spellEnd"/>
      <w:r>
        <w:t xml:space="preserve">, der </w:t>
      </w:r>
      <w:proofErr w:type="spellStart"/>
      <w:r>
        <w:t>WindowStep</w:t>
      </w:r>
      <w:proofErr w:type="spellEnd"/>
      <w:r>
        <w:t xml:space="preserve"> führt auch den </w:t>
      </w:r>
      <w:proofErr w:type="spellStart"/>
      <w:r>
        <w:t>SimulationsStep</w:t>
      </w:r>
      <w:proofErr w:type="spellEnd"/>
      <w:r>
        <w:t xml:space="preserve"> aus</w:t>
      </w:r>
      <w:r w:rsidR="0051352E">
        <w:t>.</w:t>
      </w:r>
    </w:p>
    <w:p w14:paraId="7AA49F7F" w14:textId="40677BFF" w:rsidR="007C56EE" w:rsidRDefault="007C56EE" w:rsidP="00667D46">
      <w:pPr>
        <w:pStyle w:val="Listenabsatz"/>
        <w:numPr>
          <w:ilvl w:val="1"/>
          <w:numId w:val="1"/>
        </w:numPr>
      </w:pPr>
      <w:r>
        <w:t xml:space="preserve">Alle Elemente, die sich auf das Rendering beziehen, sind in </w:t>
      </w:r>
      <w:proofErr w:type="spellStart"/>
      <w:r>
        <w:t>stepWindow</w:t>
      </w:r>
      <w:proofErr w:type="spellEnd"/>
      <w:r>
        <w:t>() enthalten</w:t>
      </w:r>
      <w:r w:rsidR="00822940">
        <w:t>.</w:t>
      </w:r>
    </w:p>
    <w:p w14:paraId="6E274D55" w14:textId="66946E0F" w:rsidR="00D06421" w:rsidRDefault="00D06421" w:rsidP="00667D46">
      <w:pPr>
        <w:pStyle w:val="Listenabsatz"/>
        <w:numPr>
          <w:ilvl w:val="1"/>
          <w:numId w:val="1"/>
        </w:numPr>
      </w:pPr>
      <w:r>
        <w:t xml:space="preserve">Der neue </w:t>
      </w:r>
      <w:proofErr w:type="spellStart"/>
      <w:r>
        <w:t>GameLoop</w:t>
      </w:r>
      <w:proofErr w:type="spellEnd"/>
      <w:r>
        <w:t xml:space="preserve"> ist damit</w:t>
      </w:r>
    </w:p>
    <w:p w14:paraId="7A1F2133" w14:textId="1749CC43" w:rsidR="00A14B3D" w:rsidRDefault="00A14B3D" w:rsidP="00A14B3D">
      <w:pPr>
        <w:pStyle w:val="Listenabsatz"/>
        <w:numPr>
          <w:ilvl w:val="2"/>
          <w:numId w:val="1"/>
        </w:numPr>
      </w:pPr>
      <w:proofErr w:type="spellStart"/>
      <w:r>
        <w:lastRenderedPageBreak/>
        <w:t>load</w:t>
      </w:r>
      <w:r w:rsidR="006013F4">
        <w:t>Graphics</w:t>
      </w:r>
      <w:proofErr w:type="spellEnd"/>
      <w:r w:rsidR="006013F4">
        <w:t>()</w:t>
      </w:r>
    </w:p>
    <w:p w14:paraId="4DE9D77D" w14:textId="576E6D2B" w:rsidR="006013F4" w:rsidRDefault="009B5E16" w:rsidP="00A14B3D">
      <w:pPr>
        <w:pStyle w:val="Listenabsatz"/>
        <w:numPr>
          <w:ilvl w:val="2"/>
          <w:numId w:val="1"/>
        </w:numPr>
      </w:pPr>
      <w:proofErr w:type="spellStart"/>
      <w:r>
        <w:t>processInput</w:t>
      </w:r>
      <w:proofErr w:type="spellEnd"/>
    </w:p>
    <w:p w14:paraId="5174663D" w14:textId="3703BEEE" w:rsidR="009B5E16" w:rsidRDefault="009B5E16" w:rsidP="00A14B3D">
      <w:pPr>
        <w:pStyle w:val="Listenabsatz"/>
        <w:numPr>
          <w:ilvl w:val="2"/>
          <w:numId w:val="1"/>
        </w:numPr>
      </w:pPr>
      <w:proofErr w:type="spellStart"/>
      <w:r>
        <w:t>submitSimulation</w:t>
      </w:r>
      <w:proofErr w:type="spellEnd"/>
    </w:p>
    <w:p w14:paraId="63CBFD12" w14:textId="22A39B49" w:rsidR="009B5E16" w:rsidRDefault="009B5E16" w:rsidP="00A14B3D">
      <w:pPr>
        <w:pStyle w:val="Listenabsatz"/>
        <w:numPr>
          <w:ilvl w:val="2"/>
          <w:numId w:val="1"/>
        </w:numPr>
      </w:pPr>
      <w:proofErr w:type="spellStart"/>
      <w:r>
        <w:t>SubmitRender</w:t>
      </w:r>
      <w:proofErr w:type="spellEnd"/>
    </w:p>
    <w:p w14:paraId="31A6B977" w14:textId="3AAA7443" w:rsidR="009B5E16" w:rsidRDefault="009B5E16" w:rsidP="0067227C">
      <w:pPr>
        <w:pStyle w:val="Listenabsatz"/>
        <w:numPr>
          <w:ilvl w:val="2"/>
          <w:numId w:val="1"/>
        </w:numPr>
      </w:pPr>
      <w:proofErr w:type="spellStart"/>
      <w:r>
        <w:t>Join</w:t>
      </w:r>
      <w:proofErr w:type="spellEnd"/>
    </w:p>
    <w:p w14:paraId="20E2C1FE" w14:textId="77777777" w:rsidR="001A64A6" w:rsidRDefault="001A64A6" w:rsidP="001A64A6"/>
    <w:p w14:paraId="1C49B9B6" w14:textId="5583A1B8" w:rsidR="001A64A6" w:rsidRDefault="001A64A6" w:rsidP="001A64A6">
      <w:r>
        <w:t>Jobsystem</w:t>
      </w:r>
    </w:p>
    <w:p w14:paraId="6984F6B6" w14:textId="0EB896BA" w:rsidR="005F7005" w:rsidRDefault="00EB39E9" w:rsidP="005F7005">
      <w:pPr>
        <w:pStyle w:val="Listenabsatz"/>
        <w:numPr>
          <w:ilvl w:val="0"/>
          <w:numId w:val="2"/>
        </w:numPr>
      </w:pPr>
      <w:r>
        <w:t>BlocklibExecutor</w:t>
      </w:r>
    </w:p>
    <w:p w14:paraId="3E4CAAE7" w14:textId="2725B772" w:rsidR="00EB39E9" w:rsidRDefault="000834FC" w:rsidP="00601F41">
      <w:pPr>
        <w:pStyle w:val="Listenabsatz"/>
        <w:numPr>
          <w:ilvl w:val="1"/>
          <w:numId w:val="2"/>
        </w:numPr>
      </w:pPr>
      <w:r>
        <w:t xml:space="preserve">Implementiert </w:t>
      </w:r>
      <w:proofErr w:type="spellStart"/>
      <w:r>
        <w:t>BlocklibExecutorService</w:t>
      </w:r>
      <w:proofErr w:type="spellEnd"/>
    </w:p>
    <w:p w14:paraId="7FE9822B" w14:textId="7CE918B3" w:rsidR="000834FC" w:rsidRDefault="000834FC" w:rsidP="00601F41">
      <w:pPr>
        <w:pStyle w:val="Listenabsatz"/>
        <w:numPr>
          <w:ilvl w:val="1"/>
          <w:numId w:val="2"/>
        </w:numPr>
      </w:pPr>
      <w:r>
        <w:t>Delegiert</w:t>
      </w:r>
      <w:r w:rsidR="00063123">
        <w:t xml:space="preserve"> die Ausführung von Tasks and</w:t>
      </w:r>
      <w:r w:rsidR="00B851D5">
        <w:t xml:space="preserve"> zwei </w:t>
      </w:r>
      <w:proofErr w:type="spellStart"/>
      <w:r w:rsidR="00B851D5">
        <w:t>ScheduledThreadpoolExecutors</w:t>
      </w:r>
      <w:proofErr w:type="spellEnd"/>
      <w:r w:rsidR="00B851D5">
        <w:t xml:space="preserve"> abhängig von der </w:t>
      </w:r>
      <w:r w:rsidR="00D644E0">
        <w:t>TaskPriority</w:t>
      </w:r>
    </w:p>
    <w:p w14:paraId="74DA39E6" w14:textId="2768E126" w:rsidR="00D644E0" w:rsidRDefault="00D97584" w:rsidP="00601F41">
      <w:pPr>
        <w:pStyle w:val="Listenabsatz"/>
        <w:numPr>
          <w:ilvl w:val="1"/>
          <w:numId w:val="2"/>
        </w:numPr>
      </w:pPr>
      <w:r>
        <w:t xml:space="preserve">Delegiert die Verpackung von Tasks, sodass diese </w:t>
      </w:r>
      <w:proofErr w:type="spellStart"/>
      <w:r>
        <w:t>ScheduledCompletableFutures</w:t>
      </w:r>
      <w:proofErr w:type="spellEnd"/>
      <w:r w:rsidR="00C20858">
        <w:t xml:space="preserve"> sind</w:t>
      </w:r>
    </w:p>
    <w:p w14:paraId="6CEEB6A8" w14:textId="6E221D15" w:rsidR="00C20858" w:rsidRDefault="00C20858" w:rsidP="00601F41">
      <w:pPr>
        <w:pStyle w:val="Listenabsatz"/>
        <w:numPr>
          <w:ilvl w:val="1"/>
          <w:numId w:val="2"/>
        </w:numPr>
      </w:pPr>
      <w:r>
        <w:t>Zählt die Anzahl der aufgegebenen Tasks anhand ihrer Klasse für Statistik/Debuggin</w:t>
      </w:r>
      <w:r w:rsidR="00D32984">
        <w:t>g</w:t>
      </w:r>
      <w:r>
        <w:t>-</w:t>
      </w:r>
      <w:r w:rsidR="00D32984">
        <w:t>Zwecke</w:t>
      </w:r>
    </w:p>
    <w:p w14:paraId="1D0B1D8C" w14:textId="2491B82C" w:rsidR="00D32984" w:rsidRDefault="001454A4" w:rsidP="00D32984">
      <w:pPr>
        <w:pStyle w:val="Listenabsatz"/>
        <w:numPr>
          <w:ilvl w:val="0"/>
          <w:numId w:val="2"/>
        </w:numPr>
      </w:pPr>
      <w:r>
        <w:t>Comple</w:t>
      </w:r>
      <w:r w:rsidR="00F5046C">
        <w:t>tableFutureWrapper</w:t>
      </w:r>
    </w:p>
    <w:p w14:paraId="636CE18D" w14:textId="64FD51DA" w:rsidR="00F5046C" w:rsidRDefault="00F5046C" w:rsidP="00F5046C">
      <w:pPr>
        <w:pStyle w:val="Listenabsatz"/>
        <w:numPr>
          <w:ilvl w:val="1"/>
          <w:numId w:val="2"/>
        </w:numPr>
      </w:pPr>
      <w:r>
        <w:t xml:space="preserve">Erzeugt </w:t>
      </w:r>
      <w:proofErr w:type="spellStart"/>
      <w:r>
        <w:t>CompletingCallables</w:t>
      </w:r>
      <w:proofErr w:type="spellEnd"/>
      <w:r w:rsidR="00E44890">
        <w:t xml:space="preserve"> aus Callables und Runnables</w:t>
      </w:r>
    </w:p>
    <w:p w14:paraId="1BC8A8B5" w14:textId="47A91F9B" w:rsidR="00AF689C" w:rsidRDefault="00AF689C" w:rsidP="00F5046C">
      <w:pPr>
        <w:pStyle w:val="Listenabsatz"/>
        <w:numPr>
          <w:ilvl w:val="1"/>
          <w:numId w:val="2"/>
        </w:numPr>
      </w:pPr>
      <w:r>
        <w:t xml:space="preserve">Nutzt </w:t>
      </w:r>
      <w:proofErr w:type="spellStart"/>
      <w:r>
        <w:t>DelegatingCompletabelFutures</w:t>
      </w:r>
      <w:proofErr w:type="spellEnd"/>
      <w:r>
        <w:t xml:space="preserve">, da die </w:t>
      </w:r>
      <w:r w:rsidR="00DB656D">
        <w:t xml:space="preserve">darunterliegenden </w:t>
      </w:r>
      <w:proofErr w:type="spellStart"/>
      <w:r w:rsidR="00DB656D">
        <w:t>ExecutorServices</w:t>
      </w:r>
      <w:proofErr w:type="spellEnd"/>
      <w:r w:rsidR="00DB656D">
        <w:t xml:space="preserve"> eigene Futures erzeugen, die für die Interaktion genutzt werden müssen.</w:t>
      </w:r>
    </w:p>
    <w:p w14:paraId="28B26A01" w14:textId="412F3A70" w:rsidR="00AE4D67" w:rsidRDefault="0008795B" w:rsidP="0008795B">
      <w:pPr>
        <w:pStyle w:val="Listenabsatz"/>
        <w:numPr>
          <w:ilvl w:val="0"/>
          <w:numId w:val="2"/>
        </w:numPr>
      </w:pPr>
      <w:proofErr w:type="spellStart"/>
      <w:r>
        <w:t>CompletingCallable</w:t>
      </w:r>
      <w:proofErr w:type="spellEnd"/>
    </w:p>
    <w:p w14:paraId="2DA94747" w14:textId="3E4052B3" w:rsidR="0008795B" w:rsidRDefault="0008795B" w:rsidP="0008795B">
      <w:pPr>
        <w:pStyle w:val="Listenabsatz"/>
        <w:numPr>
          <w:ilvl w:val="1"/>
          <w:numId w:val="2"/>
        </w:numPr>
      </w:pPr>
      <w:r>
        <w:t xml:space="preserve">Erhält ein </w:t>
      </w:r>
      <w:proofErr w:type="spellStart"/>
      <w:r>
        <w:t>CompletableFutureObjekt</w:t>
      </w:r>
      <w:proofErr w:type="spellEnd"/>
      <w:r>
        <w:t xml:space="preserve"> und ein Callable</w:t>
      </w:r>
    </w:p>
    <w:p w14:paraId="6538AAB1" w14:textId="3132969A" w:rsidR="0008795B" w:rsidRDefault="0008795B" w:rsidP="0008795B">
      <w:pPr>
        <w:pStyle w:val="Listenabsatz"/>
        <w:numPr>
          <w:ilvl w:val="1"/>
          <w:numId w:val="2"/>
        </w:numPr>
      </w:pPr>
      <w:r>
        <w:t xml:space="preserve">Führt das Callable aus und </w:t>
      </w:r>
      <w:r w:rsidR="00F453E9">
        <w:t xml:space="preserve">ruft entsprechend </w:t>
      </w:r>
      <w:proofErr w:type="spellStart"/>
      <w:r w:rsidR="00F453E9">
        <w:t>complete</w:t>
      </w:r>
      <w:proofErr w:type="spellEnd"/>
      <w:r w:rsidR="00F453E9">
        <w:t xml:space="preserve"> oder </w:t>
      </w:r>
      <w:proofErr w:type="spellStart"/>
      <w:r w:rsidR="00F453E9">
        <w:t>completeExe</w:t>
      </w:r>
      <w:proofErr w:type="spellEnd"/>
      <w:r w:rsidR="00F453E9">
        <w:t xml:space="preserve"> im CompletableFuture auf.</w:t>
      </w:r>
    </w:p>
    <w:p w14:paraId="31411461" w14:textId="727E22B3" w:rsidR="006D775F" w:rsidRDefault="00C40C14" w:rsidP="006D775F">
      <w:pPr>
        <w:pStyle w:val="Listenabsatz"/>
        <w:numPr>
          <w:ilvl w:val="0"/>
          <w:numId w:val="2"/>
        </w:numPr>
      </w:pPr>
      <w:proofErr w:type="spellStart"/>
      <w:r>
        <w:t>RunnableCallable</w:t>
      </w:r>
      <w:proofErr w:type="spellEnd"/>
    </w:p>
    <w:p w14:paraId="3F985515" w14:textId="744467A7" w:rsidR="00C40C14" w:rsidRDefault="00C40C14" w:rsidP="00C40C14">
      <w:pPr>
        <w:pStyle w:val="Listenabsatz"/>
        <w:numPr>
          <w:ilvl w:val="1"/>
          <w:numId w:val="2"/>
        </w:numPr>
      </w:pPr>
      <w:r>
        <w:t>Verpackt ein Runnable als Callable&lt;Void&gt; oder mit einem Rückgabewert</w:t>
      </w:r>
    </w:p>
    <w:p w14:paraId="72E52B77" w14:textId="32A6A61C" w:rsidR="001F338D" w:rsidRDefault="001F338D" w:rsidP="001F338D">
      <w:pPr>
        <w:pStyle w:val="Listenabsatz"/>
        <w:numPr>
          <w:ilvl w:val="0"/>
          <w:numId w:val="2"/>
        </w:numPr>
      </w:pPr>
      <w:proofErr w:type="spellStart"/>
      <w:r>
        <w:t>DelegatingCompletableFuture</w:t>
      </w:r>
      <w:proofErr w:type="spellEnd"/>
    </w:p>
    <w:p w14:paraId="1BC1010E" w14:textId="0F18CFD0" w:rsidR="001F338D" w:rsidRDefault="00AB1AD5" w:rsidP="001F338D">
      <w:pPr>
        <w:pStyle w:val="Listenabsatz"/>
        <w:numPr>
          <w:ilvl w:val="1"/>
          <w:numId w:val="2"/>
        </w:numPr>
      </w:pPr>
      <w:r>
        <w:t>CompletableFuture, das ein inneres Future nutzt und Methodenaufrufe an dieses weitergibt.</w:t>
      </w:r>
    </w:p>
    <w:p w14:paraId="621EE47F" w14:textId="3BEDD584" w:rsidR="00450B80" w:rsidRDefault="00450B80" w:rsidP="001F338D">
      <w:pPr>
        <w:pStyle w:val="Listenabsatz"/>
        <w:numPr>
          <w:ilvl w:val="1"/>
          <w:numId w:val="2"/>
        </w:numPr>
      </w:pPr>
      <w:r>
        <w:t xml:space="preserve">Besitzt eine </w:t>
      </w:r>
      <w:proofErr w:type="spellStart"/>
      <w:r>
        <w:t>setMethode</w:t>
      </w:r>
      <w:proofErr w:type="spellEnd"/>
      <w:r>
        <w:t>, da die Erzeugung des inneren Future-Objekts später geschehen muss.</w:t>
      </w:r>
    </w:p>
    <w:p w14:paraId="64CA99F1" w14:textId="4D8A392C" w:rsidR="00845D2B" w:rsidRDefault="00845D2B" w:rsidP="00845D2B">
      <w:pPr>
        <w:pStyle w:val="Listenabsatz"/>
        <w:numPr>
          <w:ilvl w:val="0"/>
          <w:numId w:val="2"/>
        </w:numPr>
      </w:pPr>
      <w:proofErr w:type="spellStart"/>
      <w:r>
        <w:t>NamedThreadFactory</w:t>
      </w:r>
      <w:proofErr w:type="spellEnd"/>
    </w:p>
    <w:p w14:paraId="47C987E5" w14:textId="3CCBA8B3" w:rsidR="00845D2B" w:rsidRDefault="00845D2B" w:rsidP="00845D2B">
      <w:pPr>
        <w:pStyle w:val="Listenabsatz"/>
        <w:numPr>
          <w:ilvl w:val="1"/>
          <w:numId w:val="2"/>
        </w:numPr>
      </w:pPr>
      <w:r>
        <w:t xml:space="preserve">Erzeugt Threads mit bestimmten </w:t>
      </w:r>
      <w:proofErr w:type="spellStart"/>
      <w:r>
        <w:t>Namesn</w:t>
      </w:r>
      <w:proofErr w:type="spellEnd"/>
      <w:r>
        <w:t xml:space="preserve"> Präfixen, um d</w:t>
      </w:r>
      <w:r w:rsidR="00D66344">
        <w:t>as Debugging zu vereinfachen</w:t>
      </w:r>
    </w:p>
    <w:p w14:paraId="4B30F8C5" w14:textId="0CCB2DDD" w:rsidR="00D66344" w:rsidRDefault="00D66344" w:rsidP="00D66344">
      <w:pPr>
        <w:pStyle w:val="Listenabsatz"/>
        <w:numPr>
          <w:ilvl w:val="0"/>
          <w:numId w:val="2"/>
        </w:numPr>
      </w:pPr>
      <w:r>
        <w:t>TaskPriority</w:t>
      </w:r>
    </w:p>
    <w:p w14:paraId="6990EA1C" w14:textId="59814586" w:rsidR="00D66344" w:rsidRDefault="00D66344" w:rsidP="00D66344">
      <w:pPr>
        <w:pStyle w:val="Listenabsatz"/>
        <w:numPr>
          <w:ilvl w:val="1"/>
          <w:numId w:val="2"/>
        </w:numPr>
      </w:pPr>
      <w:proofErr w:type="spellStart"/>
      <w:r>
        <w:t>Enum</w:t>
      </w:r>
      <w:proofErr w:type="spellEnd"/>
      <w:r>
        <w:t xml:space="preserve">, das die Priorität eines Tasks definiert, aktuell sind nur die Prioritäten NORMAL und BACKGROUND vorhanden. Sobald der </w:t>
      </w:r>
      <w:proofErr w:type="spellStart"/>
      <w:r>
        <w:t>Executorservice</w:t>
      </w:r>
      <w:proofErr w:type="spellEnd"/>
      <w:r>
        <w:t xml:space="preserve"> so umgebaut ist, dass er auch Prioritäten unterstützt</w:t>
      </w:r>
      <w:r w:rsidR="003C64B4">
        <w:t>, können mehr Prioritäten genutzt werden.</w:t>
      </w:r>
    </w:p>
    <w:p w14:paraId="294C07AF" w14:textId="14CB0E5F" w:rsidR="00A23843" w:rsidRDefault="00A23843" w:rsidP="00A23843">
      <w:r>
        <w:t>Konsolidierung:</w:t>
      </w:r>
    </w:p>
    <w:p w14:paraId="25054C62" w14:textId="23CCA652" w:rsidR="00A23843" w:rsidRDefault="00A23843" w:rsidP="00A23843">
      <w:pPr>
        <w:pStyle w:val="Listenabsatz"/>
        <w:numPr>
          <w:ilvl w:val="0"/>
          <w:numId w:val="3"/>
        </w:numPr>
      </w:pPr>
      <w:r>
        <w:t xml:space="preserve">Alle Stellen, die bisher schon Threads genutzt haben, </w:t>
      </w:r>
      <w:r w:rsidR="00142109">
        <w:t xml:space="preserve">werden so angepasst, dass sie nun einen </w:t>
      </w:r>
      <w:proofErr w:type="spellStart"/>
      <w:r w:rsidR="00142109">
        <w:t>BlocklibExecutorService</w:t>
      </w:r>
      <w:proofErr w:type="spellEnd"/>
      <w:r w:rsidR="00142109">
        <w:t xml:space="preserve"> nutzen</w:t>
      </w:r>
    </w:p>
    <w:p w14:paraId="69F5A937" w14:textId="2957DA90" w:rsidR="00315DA9" w:rsidRDefault="00315DA9" w:rsidP="00A23843">
      <w:pPr>
        <w:pStyle w:val="Listenabsatz"/>
        <w:numPr>
          <w:ilvl w:val="0"/>
          <w:numId w:val="3"/>
        </w:numPr>
      </w:pPr>
      <w:r>
        <w:t>Übergabe geschieht mittels Konstruktor</w:t>
      </w:r>
    </w:p>
    <w:p w14:paraId="063FFE9C" w14:textId="27D140AD" w:rsidR="00315DA9" w:rsidRDefault="00903CD9" w:rsidP="00A23843">
      <w:pPr>
        <w:pStyle w:val="Listenabsatz"/>
        <w:numPr>
          <w:ilvl w:val="0"/>
          <w:numId w:val="3"/>
        </w:numPr>
      </w:pPr>
      <w:proofErr w:type="spellStart"/>
      <w:r>
        <w:t>Context</w:t>
      </w:r>
      <w:proofErr w:type="spellEnd"/>
      <w:r w:rsidR="009D2799">
        <w:t xml:space="preserve"> wird der Service mittels Konstruktor übergeben und gibt ihn an Manager weiter</w:t>
      </w:r>
    </w:p>
    <w:p w14:paraId="71F1DCE1" w14:textId="77777777" w:rsidR="00BF6F46" w:rsidRDefault="005D7630" w:rsidP="00A23843">
      <w:pPr>
        <w:pStyle w:val="Listenabsatz"/>
        <w:numPr>
          <w:ilvl w:val="0"/>
          <w:numId w:val="3"/>
        </w:numPr>
      </w:pPr>
      <w:r>
        <w:t>EventManager</w:t>
      </w:r>
    </w:p>
    <w:p w14:paraId="33F3BBBF" w14:textId="150B6A18" w:rsidR="009D2799" w:rsidRDefault="00D35308" w:rsidP="00BF6F46">
      <w:pPr>
        <w:pStyle w:val="Listenabsatz"/>
        <w:numPr>
          <w:ilvl w:val="1"/>
          <w:numId w:val="3"/>
        </w:numPr>
      </w:pPr>
      <w:r>
        <w:t xml:space="preserve"> benachrichtigt nun mittels </w:t>
      </w:r>
      <w:proofErr w:type="spellStart"/>
      <w:r>
        <w:t>BlocklibExecutorService</w:t>
      </w:r>
      <w:proofErr w:type="spellEnd"/>
      <w:r>
        <w:t xml:space="preserve"> sequentiell</w:t>
      </w:r>
      <w:r w:rsidR="004461AF">
        <w:t xml:space="preserve">. Muss aktuell sequentiell sein, da die </w:t>
      </w:r>
      <w:proofErr w:type="spellStart"/>
      <w:r w:rsidR="00CB0BB8">
        <w:t>Eventlistener</w:t>
      </w:r>
      <w:proofErr w:type="spellEnd"/>
      <w:r w:rsidR="00CB0BB8">
        <w:t xml:space="preserve"> nicht darauf ausgelegt sind, dass Events parallel ausgegeben werden.</w:t>
      </w:r>
    </w:p>
    <w:p w14:paraId="705F59F8" w14:textId="3A846B5D" w:rsidR="00BF6F46" w:rsidRDefault="00BF6F46" w:rsidP="00A23843">
      <w:pPr>
        <w:pStyle w:val="Listenabsatz"/>
        <w:numPr>
          <w:ilvl w:val="0"/>
          <w:numId w:val="3"/>
        </w:numPr>
      </w:pPr>
      <w:r>
        <w:t>Fluid</w:t>
      </w:r>
    </w:p>
    <w:p w14:paraId="7534703F" w14:textId="6B11998C" w:rsidR="00BF6F46" w:rsidRDefault="00BF6F46" w:rsidP="00BF6F46">
      <w:pPr>
        <w:pStyle w:val="Listenabsatz"/>
        <w:numPr>
          <w:ilvl w:val="1"/>
          <w:numId w:val="3"/>
        </w:numPr>
      </w:pPr>
      <w:r>
        <w:lastRenderedPageBreak/>
        <w:t xml:space="preserve">Nutzt BlocklibExecutor um in Regelmäßigen Abständen </w:t>
      </w:r>
      <w:r w:rsidR="00B74156">
        <w:t>den neuen Zustand zu berechnen</w:t>
      </w:r>
      <w:r w:rsidR="000679A3">
        <w:t xml:space="preserve"> -&gt; Keine Notwendigkeit für </w:t>
      </w:r>
      <w:proofErr w:type="spellStart"/>
      <w:r w:rsidR="000679A3">
        <w:t>Thread.sleep</w:t>
      </w:r>
      <w:proofErr w:type="spellEnd"/>
      <w:r w:rsidR="000679A3">
        <w:t xml:space="preserve"> mehr. Stattdessen scheduleAtFixedRate</w:t>
      </w:r>
      <w:r w:rsidR="002C4118">
        <w:t>(…)</w:t>
      </w:r>
    </w:p>
    <w:p w14:paraId="32E07C11" w14:textId="62CB3963" w:rsidR="002C4118" w:rsidRDefault="002B3667" w:rsidP="002C4118">
      <w:pPr>
        <w:pStyle w:val="Listenabsatz"/>
        <w:numPr>
          <w:ilvl w:val="0"/>
          <w:numId w:val="3"/>
        </w:numPr>
      </w:pPr>
      <w:r>
        <w:t>ChunkStorage</w:t>
      </w:r>
      <w:r w:rsidR="00D1005A">
        <w:t xml:space="preserve"> und abgeleitete Klassen</w:t>
      </w:r>
    </w:p>
    <w:p w14:paraId="3926BBA5" w14:textId="59881C04" w:rsidR="006266DA" w:rsidRDefault="00A05358" w:rsidP="006266DA">
      <w:pPr>
        <w:pStyle w:val="Listenabsatz"/>
        <w:numPr>
          <w:ilvl w:val="1"/>
          <w:numId w:val="3"/>
        </w:numPr>
      </w:pPr>
      <w:proofErr w:type="spellStart"/>
      <w:r>
        <w:t>loadChunk</w:t>
      </w:r>
      <w:proofErr w:type="spellEnd"/>
      <w:r>
        <w:t xml:space="preserve">. </w:t>
      </w:r>
      <w:proofErr w:type="spellStart"/>
      <w:r>
        <w:t>saveChunk</w:t>
      </w:r>
      <w:proofErr w:type="spellEnd"/>
      <w:r w:rsidR="002A3ABD">
        <w:t xml:space="preserve">, </w:t>
      </w:r>
      <w:proofErr w:type="spellStart"/>
      <w:r w:rsidR="00D1005A">
        <w:t>doLoadChunk</w:t>
      </w:r>
      <w:proofErr w:type="spellEnd"/>
      <w:r w:rsidR="00D1005A">
        <w:t xml:space="preserve"> und </w:t>
      </w:r>
      <w:proofErr w:type="spellStart"/>
      <w:r w:rsidR="00D1005A">
        <w:t>meshChunk</w:t>
      </w:r>
      <w:proofErr w:type="spellEnd"/>
      <w:r w:rsidR="00D1005A">
        <w:t xml:space="preserve"> nutzen </w:t>
      </w:r>
      <w:r w:rsidR="00412862">
        <w:t xml:space="preserve">Executor mit </w:t>
      </w:r>
      <w:proofErr w:type="spellStart"/>
      <w:r w:rsidR="00412862">
        <w:t>TaskPriority.BACKGROUND</w:t>
      </w:r>
      <w:proofErr w:type="spellEnd"/>
      <w:r w:rsidR="00412862">
        <w:t xml:space="preserve">, damit </w:t>
      </w:r>
      <w:r w:rsidR="009366FE">
        <w:t>die Berechnung des nächsten Bilds nicht aufgehalten wird.</w:t>
      </w:r>
    </w:p>
    <w:p w14:paraId="1A4095CD" w14:textId="7360C453" w:rsidR="009366FE" w:rsidRDefault="001D0808" w:rsidP="009366FE">
      <w:pPr>
        <w:pStyle w:val="Listenabsatz"/>
        <w:numPr>
          <w:ilvl w:val="0"/>
          <w:numId w:val="3"/>
        </w:numPr>
      </w:pPr>
      <w:r>
        <w:t>Nicht Konsolidiert:</w:t>
      </w:r>
    </w:p>
    <w:p w14:paraId="79A0F71A" w14:textId="174DF8E4" w:rsidR="001D0808" w:rsidRDefault="001512DA" w:rsidP="001D0808">
      <w:pPr>
        <w:pStyle w:val="Listenabsatz"/>
        <w:numPr>
          <w:ilvl w:val="1"/>
          <w:numId w:val="3"/>
        </w:numPr>
      </w:pPr>
      <w:r>
        <w:t>Aus Zeitgründen:</w:t>
      </w:r>
    </w:p>
    <w:p w14:paraId="576DF3F6" w14:textId="25D6B436" w:rsidR="001512DA" w:rsidRDefault="001512DA" w:rsidP="001512DA">
      <w:pPr>
        <w:pStyle w:val="Listenabsatz"/>
        <w:numPr>
          <w:ilvl w:val="2"/>
          <w:numId w:val="3"/>
        </w:numPr>
      </w:pPr>
      <w:r>
        <w:t>NioClientNetworkLayer</w:t>
      </w:r>
    </w:p>
    <w:p w14:paraId="0C4E7C5C" w14:textId="4CAC7C09" w:rsidR="001512DA" w:rsidRDefault="001512DA" w:rsidP="001512DA">
      <w:pPr>
        <w:pStyle w:val="Listenabsatz"/>
        <w:numPr>
          <w:ilvl w:val="2"/>
          <w:numId w:val="3"/>
        </w:numPr>
      </w:pPr>
      <w:r>
        <w:t>NioServerNetworkLayer</w:t>
      </w:r>
    </w:p>
    <w:p w14:paraId="1985A9B1" w14:textId="45F278AA" w:rsidR="001512DA" w:rsidRDefault="00914029" w:rsidP="001512DA">
      <w:pPr>
        <w:pStyle w:val="Listenabsatz"/>
        <w:numPr>
          <w:ilvl w:val="1"/>
          <w:numId w:val="3"/>
        </w:numPr>
      </w:pPr>
      <w:r>
        <w:t>Weil Dependency Injection kompliziert ist</w:t>
      </w:r>
    </w:p>
    <w:p w14:paraId="206266D9" w14:textId="10352622" w:rsidR="00914029" w:rsidRDefault="00671C08" w:rsidP="00914029">
      <w:pPr>
        <w:pStyle w:val="Listenabsatz"/>
        <w:numPr>
          <w:ilvl w:val="2"/>
          <w:numId w:val="3"/>
        </w:numPr>
      </w:pPr>
      <w:r>
        <w:t>ConnectionInfo</w:t>
      </w:r>
    </w:p>
    <w:sectPr w:rsidR="009140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76A84"/>
    <w:multiLevelType w:val="hybridMultilevel"/>
    <w:tmpl w:val="2438C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E01BF"/>
    <w:multiLevelType w:val="hybridMultilevel"/>
    <w:tmpl w:val="4A528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E5DB9"/>
    <w:multiLevelType w:val="hybridMultilevel"/>
    <w:tmpl w:val="7872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91426">
    <w:abstractNumId w:val="2"/>
  </w:num>
  <w:num w:numId="2" w16cid:durableId="2039576962">
    <w:abstractNumId w:val="0"/>
  </w:num>
  <w:num w:numId="3" w16cid:durableId="336277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6B"/>
    <w:rsid w:val="00023740"/>
    <w:rsid w:val="000374AE"/>
    <w:rsid w:val="00063123"/>
    <w:rsid w:val="000679A3"/>
    <w:rsid w:val="00072220"/>
    <w:rsid w:val="000834FC"/>
    <w:rsid w:val="0008795B"/>
    <w:rsid w:val="000C194D"/>
    <w:rsid w:val="00142109"/>
    <w:rsid w:val="001454A4"/>
    <w:rsid w:val="001512DA"/>
    <w:rsid w:val="001A64A6"/>
    <w:rsid w:val="001D0808"/>
    <w:rsid w:val="001F338D"/>
    <w:rsid w:val="00255D28"/>
    <w:rsid w:val="00255FCE"/>
    <w:rsid w:val="00275224"/>
    <w:rsid w:val="0027668C"/>
    <w:rsid w:val="002A2243"/>
    <w:rsid w:val="002A3ABD"/>
    <w:rsid w:val="002B3667"/>
    <w:rsid w:val="002B3952"/>
    <w:rsid w:val="002C4118"/>
    <w:rsid w:val="00315DA9"/>
    <w:rsid w:val="00326AF6"/>
    <w:rsid w:val="00396719"/>
    <w:rsid w:val="003C4EB0"/>
    <w:rsid w:val="003C64B4"/>
    <w:rsid w:val="00412862"/>
    <w:rsid w:val="004461AF"/>
    <w:rsid w:val="00450B80"/>
    <w:rsid w:val="0051329B"/>
    <w:rsid w:val="0051352E"/>
    <w:rsid w:val="00534C30"/>
    <w:rsid w:val="005D7630"/>
    <w:rsid w:val="005F7005"/>
    <w:rsid w:val="006013F4"/>
    <w:rsid w:val="00601F41"/>
    <w:rsid w:val="006266DA"/>
    <w:rsid w:val="00667D46"/>
    <w:rsid w:val="00671C08"/>
    <w:rsid w:val="0067227C"/>
    <w:rsid w:val="0069142B"/>
    <w:rsid w:val="006D775F"/>
    <w:rsid w:val="007468F4"/>
    <w:rsid w:val="007552E5"/>
    <w:rsid w:val="007966EB"/>
    <w:rsid w:val="007A32EB"/>
    <w:rsid w:val="007C56EE"/>
    <w:rsid w:val="00812A77"/>
    <w:rsid w:val="00822940"/>
    <w:rsid w:val="00834C41"/>
    <w:rsid w:val="00845D2B"/>
    <w:rsid w:val="008571CE"/>
    <w:rsid w:val="008600E5"/>
    <w:rsid w:val="00893A0E"/>
    <w:rsid w:val="008A1FF4"/>
    <w:rsid w:val="008D2755"/>
    <w:rsid w:val="008D2C3B"/>
    <w:rsid w:val="00903CD9"/>
    <w:rsid w:val="00914029"/>
    <w:rsid w:val="00926293"/>
    <w:rsid w:val="009366FE"/>
    <w:rsid w:val="0095097E"/>
    <w:rsid w:val="00970103"/>
    <w:rsid w:val="009B5E16"/>
    <w:rsid w:val="009D2799"/>
    <w:rsid w:val="009E26C8"/>
    <w:rsid w:val="009E7A2E"/>
    <w:rsid w:val="00A000DE"/>
    <w:rsid w:val="00A05358"/>
    <w:rsid w:val="00A14B3D"/>
    <w:rsid w:val="00A23843"/>
    <w:rsid w:val="00A42034"/>
    <w:rsid w:val="00A4316C"/>
    <w:rsid w:val="00A530DF"/>
    <w:rsid w:val="00AA175A"/>
    <w:rsid w:val="00AB1AD5"/>
    <w:rsid w:val="00AE4D67"/>
    <w:rsid w:val="00AF689C"/>
    <w:rsid w:val="00B71A2E"/>
    <w:rsid w:val="00B74156"/>
    <w:rsid w:val="00B851D5"/>
    <w:rsid w:val="00B90975"/>
    <w:rsid w:val="00BA36AE"/>
    <w:rsid w:val="00BC79C2"/>
    <w:rsid w:val="00BF6F46"/>
    <w:rsid w:val="00C1683F"/>
    <w:rsid w:val="00C20858"/>
    <w:rsid w:val="00C40C14"/>
    <w:rsid w:val="00CB014E"/>
    <w:rsid w:val="00CB0BB8"/>
    <w:rsid w:val="00CE07FC"/>
    <w:rsid w:val="00D06421"/>
    <w:rsid w:val="00D1005A"/>
    <w:rsid w:val="00D122CC"/>
    <w:rsid w:val="00D32984"/>
    <w:rsid w:val="00D35308"/>
    <w:rsid w:val="00D644E0"/>
    <w:rsid w:val="00D66344"/>
    <w:rsid w:val="00D97584"/>
    <w:rsid w:val="00DB656D"/>
    <w:rsid w:val="00E04086"/>
    <w:rsid w:val="00E44890"/>
    <w:rsid w:val="00E45D3F"/>
    <w:rsid w:val="00EB28DC"/>
    <w:rsid w:val="00EB39E9"/>
    <w:rsid w:val="00EC32A0"/>
    <w:rsid w:val="00EE1B0D"/>
    <w:rsid w:val="00F15689"/>
    <w:rsid w:val="00F453E9"/>
    <w:rsid w:val="00F5046C"/>
    <w:rsid w:val="00FB5724"/>
    <w:rsid w:val="00FC346B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0CEB"/>
  <w15:chartTrackingRefBased/>
  <w15:docId w15:val="{0DF58F7B-721A-49F1-8FE2-2945CE8E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3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992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102</cp:revision>
  <dcterms:created xsi:type="dcterms:W3CDTF">2022-04-07T08:02:00Z</dcterms:created>
  <dcterms:modified xsi:type="dcterms:W3CDTF">2022-04-07T14:04:00Z</dcterms:modified>
</cp:coreProperties>
</file>