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A3C0D" w14:textId="724FBF0C" w:rsidR="0051329B" w:rsidRDefault="00FC346B">
      <w:r>
        <w:t>Änderungen:</w:t>
      </w:r>
    </w:p>
    <w:p w14:paraId="7D648C3A" w14:textId="5F6AC968" w:rsidR="00A530DF" w:rsidRDefault="00A530DF">
      <w:r>
        <w:t>Renderthread</w:t>
      </w:r>
    </w:p>
    <w:p w14:paraId="1C49B9B6" w14:textId="5583A1B8" w:rsidR="001A64A6" w:rsidRDefault="001A64A6" w:rsidP="001A64A6">
      <w:r>
        <w:t>Jobsystem</w:t>
      </w:r>
    </w:p>
    <w:p w14:paraId="6D8BDFE7" w14:textId="40CDA4C7" w:rsidR="000A33D9" w:rsidRDefault="000A33D9" w:rsidP="001A64A6">
      <w:r>
        <w:t>Koordinierung</w:t>
      </w:r>
    </w:p>
    <w:p w14:paraId="6984F6B6" w14:textId="0EB896BA" w:rsidR="005F7005" w:rsidRDefault="00EB39E9" w:rsidP="005F7005">
      <w:pPr>
        <w:pStyle w:val="Listenabsatz"/>
        <w:numPr>
          <w:ilvl w:val="0"/>
          <w:numId w:val="2"/>
        </w:numPr>
      </w:pPr>
      <w:r>
        <w:t>BlocklibExecutor</w:t>
      </w:r>
    </w:p>
    <w:p w14:paraId="3E4CAAE7" w14:textId="2725B772" w:rsidR="00EB39E9" w:rsidRDefault="000834FC" w:rsidP="00601F41">
      <w:pPr>
        <w:pStyle w:val="Listenabsatz"/>
        <w:numPr>
          <w:ilvl w:val="1"/>
          <w:numId w:val="2"/>
        </w:numPr>
      </w:pPr>
      <w:r>
        <w:t>Implementiert BlocklibExecutorService</w:t>
      </w:r>
    </w:p>
    <w:p w14:paraId="7FE9822B" w14:textId="7CE918B3" w:rsidR="000834FC" w:rsidRDefault="000834FC" w:rsidP="00601F41">
      <w:pPr>
        <w:pStyle w:val="Listenabsatz"/>
        <w:numPr>
          <w:ilvl w:val="1"/>
          <w:numId w:val="2"/>
        </w:numPr>
      </w:pPr>
      <w:r>
        <w:t>Delegiert</w:t>
      </w:r>
      <w:r w:rsidR="00063123">
        <w:t xml:space="preserve"> die Ausführung von Tasks and</w:t>
      </w:r>
      <w:r w:rsidR="00B851D5">
        <w:t xml:space="preserve"> zwei ScheduledThreadpoolExecutors abhängig von der </w:t>
      </w:r>
      <w:r w:rsidR="00D644E0">
        <w:t>TaskPriority</w:t>
      </w:r>
    </w:p>
    <w:p w14:paraId="74DA39E6" w14:textId="2768E126" w:rsidR="00D644E0" w:rsidRDefault="00D97584" w:rsidP="00601F41">
      <w:pPr>
        <w:pStyle w:val="Listenabsatz"/>
        <w:numPr>
          <w:ilvl w:val="1"/>
          <w:numId w:val="2"/>
        </w:numPr>
      </w:pPr>
      <w:r>
        <w:t>Delegiert die Verpackung von Tasks, sodass diese ScheduledCompletableFutures</w:t>
      </w:r>
      <w:r w:rsidR="00C20858">
        <w:t xml:space="preserve"> sind</w:t>
      </w:r>
    </w:p>
    <w:p w14:paraId="6CEEB6A8" w14:textId="6E221D15" w:rsidR="00C20858" w:rsidRDefault="00C20858" w:rsidP="00601F41">
      <w:pPr>
        <w:pStyle w:val="Listenabsatz"/>
        <w:numPr>
          <w:ilvl w:val="1"/>
          <w:numId w:val="2"/>
        </w:numPr>
      </w:pPr>
      <w:r>
        <w:t>Zählt die Anzahl der aufgegebenen Tasks anhand ihrer Klasse für Statistik/Debuggin</w:t>
      </w:r>
      <w:r w:rsidR="00D32984">
        <w:t>g</w:t>
      </w:r>
      <w:r>
        <w:t>-</w:t>
      </w:r>
      <w:r w:rsidR="00D32984">
        <w:t>Zwecke</w:t>
      </w:r>
    </w:p>
    <w:p w14:paraId="6C37DBE6" w14:textId="77777777" w:rsidR="000A33D9" w:rsidRDefault="000A33D9" w:rsidP="000A33D9">
      <w:pPr>
        <w:pStyle w:val="Listenabsatz"/>
        <w:numPr>
          <w:ilvl w:val="1"/>
          <w:numId w:val="2"/>
        </w:numPr>
      </w:pPr>
      <w:r>
        <w:t>NamedThreadFactory</w:t>
      </w:r>
    </w:p>
    <w:p w14:paraId="35FBF9A5" w14:textId="77777777" w:rsidR="000A33D9" w:rsidRDefault="000A33D9" w:rsidP="000A33D9">
      <w:pPr>
        <w:pStyle w:val="Listenabsatz"/>
        <w:numPr>
          <w:ilvl w:val="2"/>
          <w:numId w:val="2"/>
        </w:numPr>
      </w:pPr>
      <w:r>
        <w:t>Erzeugt Threads mit bestimmten Namesn Präfixen, um das Debugging zu vereinfachen</w:t>
      </w:r>
    </w:p>
    <w:p w14:paraId="1EA508C8" w14:textId="77777777" w:rsidR="000A33D9" w:rsidRDefault="000A33D9" w:rsidP="000A33D9">
      <w:pPr>
        <w:pStyle w:val="Listenabsatz"/>
        <w:numPr>
          <w:ilvl w:val="1"/>
          <w:numId w:val="2"/>
        </w:numPr>
      </w:pPr>
      <w:r>
        <w:t>TaskPriority</w:t>
      </w:r>
    </w:p>
    <w:p w14:paraId="3E30ABB4" w14:textId="4274363B" w:rsidR="000A33D9" w:rsidRDefault="000A33D9" w:rsidP="000A33D9">
      <w:pPr>
        <w:pStyle w:val="Listenabsatz"/>
        <w:numPr>
          <w:ilvl w:val="2"/>
          <w:numId w:val="2"/>
        </w:numPr>
      </w:pPr>
      <w:r>
        <w:t>Enum, das die Priorität eines Tasks definiert, aktuell sind nur die Prioritäten NORMAL und BACKGROUND vorhanden. Sobald der Executorservice so umgebaut ist, dass er auch Prioritäten unterstützt, können mehr Prioritäten genutzt werden.</w:t>
      </w:r>
    </w:p>
    <w:p w14:paraId="5F0BA55E" w14:textId="7AF9A892" w:rsidR="000A33D9" w:rsidRDefault="00C101BB" w:rsidP="000A33D9">
      <w:r>
        <w:t>Verkettung</w:t>
      </w:r>
      <w:r w:rsidR="00F55F44">
        <w:t xml:space="preserve"> von Tasks</w:t>
      </w:r>
    </w:p>
    <w:p w14:paraId="1D0B1D8C" w14:textId="2491B82C" w:rsidR="00D32984" w:rsidRDefault="001454A4" w:rsidP="00D32984">
      <w:pPr>
        <w:pStyle w:val="Listenabsatz"/>
        <w:numPr>
          <w:ilvl w:val="0"/>
          <w:numId w:val="2"/>
        </w:numPr>
      </w:pPr>
      <w:r>
        <w:t>Comple</w:t>
      </w:r>
      <w:r w:rsidR="00F5046C">
        <w:t>tableFutureWrapper</w:t>
      </w:r>
    </w:p>
    <w:p w14:paraId="636CE18D" w14:textId="64FD51DA" w:rsidR="00F5046C" w:rsidRDefault="00F5046C" w:rsidP="00F5046C">
      <w:pPr>
        <w:pStyle w:val="Listenabsatz"/>
        <w:numPr>
          <w:ilvl w:val="1"/>
          <w:numId w:val="2"/>
        </w:numPr>
      </w:pPr>
      <w:r>
        <w:t>Erzeugt CompletingCallables</w:t>
      </w:r>
      <w:r w:rsidR="00E44890">
        <w:t xml:space="preserve"> aus Callables und Runnables</w:t>
      </w:r>
    </w:p>
    <w:p w14:paraId="1BC8A8B5" w14:textId="47A91F9B" w:rsidR="00AF689C" w:rsidRDefault="00AF689C" w:rsidP="00F5046C">
      <w:pPr>
        <w:pStyle w:val="Listenabsatz"/>
        <w:numPr>
          <w:ilvl w:val="1"/>
          <w:numId w:val="2"/>
        </w:numPr>
      </w:pPr>
      <w:r>
        <w:t xml:space="preserve">Nutzt DelegatingCompletabelFutures, da die </w:t>
      </w:r>
      <w:r w:rsidR="00DB656D">
        <w:t>darunterliegenden ExecutorServices eigene Futures erzeugen, die für die Interaktion genutzt werden müssen.</w:t>
      </w:r>
    </w:p>
    <w:p w14:paraId="28B26A01" w14:textId="412F3A70" w:rsidR="00AE4D67" w:rsidRDefault="0008795B" w:rsidP="0008795B">
      <w:pPr>
        <w:pStyle w:val="Listenabsatz"/>
        <w:numPr>
          <w:ilvl w:val="0"/>
          <w:numId w:val="2"/>
        </w:numPr>
      </w:pPr>
      <w:r>
        <w:t>CompletingCallable</w:t>
      </w:r>
    </w:p>
    <w:p w14:paraId="2DA94747" w14:textId="3E4052B3" w:rsidR="0008795B" w:rsidRDefault="0008795B" w:rsidP="0008795B">
      <w:pPr>
        <w:pStyle w:val="Listenabsatz"/>
        <w:numPr>
          <w:ilvl w:val="1"/>
          <w:numId w:val="2"/>
        </w:numPr>
      </w:pPr>
      <w:r>
        <w:t>Erhält ein CompletableFutureObjekt und ein Callable</w:t>
      </w:r>
    </w:p>
    <w:p w14:paraId="6538AAB1" w14:textId="3132969A" w:rsidR="0008795B" w:rsidRDefault="0008795B" w:rsidP="0008795B">
      <w:pPr>
        <w:pStyle w:val="Listenabsatz"/>
        <w:numPr>
          <w:ilvl w:val="1"/>
          <w:numId w:val="2"/>
        </w:numPr>
      </w:pPr>
      <w:r>
        <w:t xml:space="preserve">Führt das Callable aus und </w:t>
      </w:r>
      <w:r w:rsidR="00F453E9">
        <w:t>ruft entsprechend complete oder completeExe im CompletableFuture auf.</w:t>
      </w:r>
    </w:p>
    <w:p w14:paraId="31411461" w14:textId="727E22B3" w:rsidR="006D775F" w:rsidRDefault="00C40C14" w:rsidP="006D775F">
      <w:pPr>
        <w:pStyle w:val="Listenabsatz"/>
        <w:numPr>
          <w:ilvl w:val="0"/>
          <w:numId w:val="2"/>
        </w:numPr>
      </w:pPr>
      <w:r>
        <w:t>RunnableCallable</w:t>
      </w:r>
    </w:p>
    <w:p w14:paraId="3F985515" w14:textId="744467A7" w:rsidR="00C40C14" w:rsidRDefault="00C40C14" w:rsidP="00C40C14">
      <w:pPr>
        <w:pStyle w:val="Listenabsatz"/>
        <w:numPr>
          <w:ilvl w:val="1"/>
          <w:numId w:val="2"/>
        </w:numPr>
      </w:pPr>
      <w:r>
        <w:t>Verpackt ein Runnable als Callable&lt;Void&gt; oder mit einem Rückgabewert</w:t>
      </w:r>
    </w:p>
    <w:p w14:paraId="72E52B77" w14:textId="32A6A61C" w:rsidR="001F338D" w:rsidRDefault="001F338D" w:rsidP="001F338D">
      <w:pPr>
        <w:pStyle w:val="Listenabsatz"/>
        <w:numPr>
          <w:ilvl w:val="0"/>
          <w:numId w:val="2"/>
        </w:numPr>
      </w:pPr>
      <w:r>
        <w:t>DelegatingCompletableFuture</w:t>
      </w:r>
    </w:p>
    <w:p w14:paraId="1BC1010E" w14:textId="0F18CFD0" w:rsidR="001F338D" w:rsidRDefault="00AB1AD5" w:rsidP="001F338D">
      <w:pPr>
        <w:pStyle w:val="Listenabsatz"/>
        <w:numPr>
          <w:ilvl w:val="1"/>
          <w:numId w:val="2"/>
        </w:numPr>
      </w:pPr>
      <w:r>
        <w:t>CompletableFuture, das ein inneres Future nutzt und Methodenaufrufe an dieses weitergibt.</w:t>
      </w:r>
    </w:p>
    <w:p w14:paraId="621EE47F" w14:textId="3BEDD584" w:rsidR="00450B80" w:rsidRDefault="00450B80" w:rsidP="001F338D">
      <w:pPr>
        <w:pStyle w:val="Listenabsatz"/>
        <w:numPr>
          <w:ilvl w:val="1"/>
          <w:numId w:val="2"/>
        </w:numPr>
      </w:pPr>
      <w:r>
        <w:t>Besitzt eine setMethode, da die Erzeugung des inneren Future-Objekts später geschehen muss.</w:t>
      </w:r>
    </w:p>
    <w:p w14:paraId="294C07AF" w14:textId="14CB0E5F" w:rsidR="00A23843" w:rsidRDefault="00A23843" w:rsidP="00A23843">
      <w:r>
        <w:t>Konsolidierung:</w:t>
      </w:r>
    </w:p>
    <w:p w14:paraId="25054C62" w14:textId="23CCA652" w:rsidR="00A23843" w:rsidRDefault="00A23843" w:rsidP="00A23843">
      <w:pPr>
        <w:pStyle w:val="Listenabsatz"/>
        <w:numPr>
          <w:ilvl w:val="0"/>
          <w:numId w:val="3"/>
        </w:numPr>
      </w:pPr>
      <w:r>
        <w:t xml:space="preserve">Alle Stellen, die bisher schon Threads genutzt haben, </w:t>
      </w:r>
      <w:r w:rsidR="00142109">
        <w:t>werden so angepasst, dass sie nun einen BlocklibExecutorService nutzen</w:t>
      </w:r>
    </w:p>
    <w:p w14:paraId="69F5A937" w14:textId="2957DA90" w:rsidR="00315DA9" w:rsidRDefault="00315DA9" w:rsidP="00A23843">
      <w:pPr>
        <w:pStyle w:val="Listenabsatz"/>
        <w:numPr>
          <w:ilvl w:val="0"/>
          <w:numId w:val="3"/>
        </w:numPr>
      </w:pPr>
      <w:r>
        <w:t>Übergabe geschieht mittels Konstruktor</w:t>
      </w:r>
    </w:p>
    <w:p w14:paraId="063FFE9C" w14:textId="27D140AD" w:rsidR="00315DA9" w:rsidRDefault="00903CD9" w:rsidP="00A23843">
      <w:pPr>
        <w:pStyle w:val="Listenabsatz"/>
        <w:numPr>
          <w:ilvl w:val="0"/>
          <w:numId w:val="3"/>
        </w:numPr>
      </w:pPr>
      <w:r>
        <w:t>Context</w:t>
      </w:r>
      <w:r w:rsidR="009D2799">
        <w:t xml:space="preserve"> wird der Service mittels Konstruktor übergeben und gibt ihn an Manager weiter</w:t>
      </w:r>
    </w:p>
    <w:p w14:paraId="71F1DCE1" w14:textId="77777777" w:rsidR="00BF6F46" w:rsidRDefault="005D7630" w:rsidP="00A23843">
      <w:pPr>
        <w:pStyle w:val="Listenabsatz"/>
        <w:numPr>
          <w:ilvl w:val="0"/>
          <w:numId w:val="3"/>
        </w:numPr>
      </w:pPr>
      <w:r>
        <w:t>EventManager</w:t>
      </w:r>
    </w:p>
    <w:p w14:paraId="33F3BBBF" w14:textId="150B6A18" w:rsidR="009D2799" w:rsidRDefault="00D35308" w:rsidP="00BF6F46">
      <w:pPr>
        <w:pStyle w:val="Listenabsatz"/>
        <w:numPr>
          <w:ilvl w:val="1"/>
          <w:numId w:val="3"/>
        </w:numPr>
      </w:pPr>
      <w:r>
        <w:t xml:space="preserve"> benachrichtigt nun mittels BlocklibExecutorService sequentiell</w:t>
      </w:r>
      <w:r w:rsidR="004461AF">
        <w:t xml:space="preserve">. Muss aktuell sequentiell sein, da die </w:t>
      </w:r>
      <w:r w:rsidR="00CB0BB8">
        <w:t>Eventlistener nicht darauf ausgelegt sind, dass Events parallel ausgegeben werden.</w:t>
      </w:r>
    </w:p>
    <w:p w14:paraId="705F59F8" w14:textId="3A846B5D" w:rsidR="00BF6F46" w:rsidRDefault="00BF6F46" w:rsidP="00A23843">
      <w:pPr>
        <w:pStyle w:val="Listenabsatz"/>
        <w:numPr>
          <w:ilvl w:val="0"/>
          <w:numId w:val="3"/>
        </w:numPr>
      </w:pPr>
      <w:r>
        <w:lastRenderedPageBreak/>
        <w:t>Fluid</w:t>
      </w:r>
    </w:p>
    <w:p w14:paraId="7534703F" w14:textId="6B11998C" w:rsidR="00BF6F46" w:rsidRDefault="00BF6F46" w:rsidP="00BF6F46">
      <w:pPr>
        <w:pStyle w:val="Listenabsatz"/>
        <w:numPr>
          <w:ilvl w:val="1"/>
          <w:numId w:val="3"/>
        </w:numPr>
      </w:pPr>
      <w:r>
        <w:t xml:space="preserve">Nutzt BlocklibExecutor um in Regelmäßigen Abständen </w:t>
      </w:r>
      <w:r w:rsidR="00B74156">
        <w:t>den neuen Zustand zu berechnen</w:t>
      </w:r>
      <w:r w:rsidR="000679A3">
        <w:t xml:space="preserve"> -&gt; Keine Notwendigkeit für Thread.sleep mehr. Stattdessen scheduleAtFixedRate</w:t>
      </w:r>
      <w:r w:rsidR="002C4118">
        <w:t>(…)</w:t>
      </w:r>
    </w:p>
    <w:p w14:paraId="32E07C11" w14:textId="62CB3963" w:rsidR="002C4118" w:rsidRDefault="002B3667" w:rsidP="002C4118">
      <w:pPr>
        <w:pStyle w:val="Listenabsatz"/>
        <w:numPr>
          <w:ilvl w:val="0"/>
          <w:numId w:val="3"/>
        </w:numPr>
      </w:pPr>
      <w:r>
        <w:t>ChunkStorage</w:t>
      </w:r>
      <w:r w:rsidR="00D1005A">
        <w:t xml:space="preserve"> und abgeleitete Klassen</w:t>
      </w:r>
    </w:p>
    <w:p w14:paraId="3926BBA5" w14:textId="59881C04" w:rsidR="006266DA" w:rsidRDefault="00A05358" w:rsidP="006266DA">
      <w:pPr>
        <w:pStyle w:val="Listenabsatz"/>
        <w:numPr>
          <w:ilvl w:val="1"/>
          <w:numId w:val="3"/>
        </w:numPr>
      </w:pPr>
      <w:r>
        <w:t>loadChunk. saveChunk</w:t>
      </w:r>
      <w:r w:rsidR="002A3ABD">
        <w:t xml:space="preserve">, </w:t>
      </w:r>
      <w:r w:rsidR="00D1005A">
        <w:t xml:space="preserve">doLoadChunk und meshChunk nutzen </w:t>
      </w:r>
      <w:r w:rsidR="00412862">
        <w:t xml:space="preserve">Executor mit TaskPriority.BACKGROUND, damit </w:t>
      </w:r>
      <w:r w:rsidR="009366FE">
        <w:t>die Berechnung des nächsten Bilds nicht aufgehalten wird.</w:t>
      </w:r>
    </w:p>
    <w:p w14:paraId="1A4095CD" w14:textId="7360C453" w:rsidR="009366FE" w:rsidRDefault="001D0808" w:rsidP="009366FE">
      <w:pPr>
        <w:pStyle w:val="Listenabsatz"/>
        <w:numPr>
          <w:ilvl w:val="0"/>
          <w:numId w:val="3"/>
        </w:numPr>
      </w:pPr>
      <w:r>
        <w:t>Nicht Konsolidiert:</w:t>
      </w:r>
    </w:p>
    <w:p w14:paraId="79A0F71A" w14:textId="174DF8E4" w:rsidR="001D0808" w:rsidRDefault="001512DA" w:rsidP="001D0808">
      <w:pPr>
        <w:pStyle w:val="Listenabsatz"/>
        <w:numPr>
          <w:ilvl w:val="1"/>
          <w:numId w:val="3"/>
        </w:numPr>
      </w:pPr>
      <w:r>
        <w:t>Aus Zeitgründen:</w:t>
      </w:r>
    </w:p>
    <w:p w14:paraId="576DF3F6" w14:textId="25D6B436" w:rsidR="001512DA" w:rsidRDefault="001512DA" w:rsidP="001512DA">
      <w:pPr>
        <w:pStyle w:val="Listenabsatz"/>
        <w:numPr>
          <w:ilvl w:val="2"/>
          <w:numId w:val="3"/>
        </w:numPr>
      </w:pPr>
      <w:r>
        <w:t>NioClientNetworkLayer</w:t>
      </w:r>
    </w:p>
    <w:p w14:paraId="0C4E7C5C" w14:textId="4CAC7C09" w:rsidR="001512DA" w:rsidRDefault="001512DA" w:rsidP="001512DA">
      <w:pPr>
        <w:pStyle w:val="Listenabsatz"/>
        <w:numPr>
          <w:ilvl w:val="2"/>
          <w:numId w:val="3"/>
        </w:numPr>
      </w:pPr>
      <w:r>
        <w:t>NioServerNetworkLayer</w:t>
      </w:r>
    </w:p>
    <w:p w14:paraId="1985A9B1" w14:textId="45F278AA" w:rsidR="001512DA" w:rsidRDefault="00914029" w:rsidP="001512DA">
      <w:pPr>
        <w:pStyle w:val="Listenabsatz"/>
        <w:numPr>
          <w:ilvl w:val="1"/>
          <w:numId w:val="3"/>
        </w:numPr>
      </w:pPr>
      <w:r>
        <w:t>Weil Dependency Injection kompliziert ist</w:t>
      </w:r>
    </w:p>
    <w:p w14:paraId="206266D9" w14:textId="10352622" w:rsidR="00914029" w:rsidRDefault="00671C08" w:rsidP="00914029">
      <w:pPr>
        <w:pStyle w:val="Listenabsatz"/>
        <w:numPr>
          <w:ilvl w:val="2"/>
          <w:numId w:val="3"/>
        </w:numPr>
      </w:pPr>
      <w:r>
        <w:t>ConnectionInfo</w:t>
      </w:r>
    </w:p>
    <w:sectPr w:rsidR="0091402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76A84"/>
    <w:multiLevelType w:val="hybridMultilevel"/>
    <w:tmpl w:val="2438C2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A3E01BF"/>
    <w:multiLevelType w:val="hybridMultilevel"/>
    <w:tmpl w:val="4A5286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9BE5DB9"/>
    <w:multiLevelType w:val="hybridMultilevel"/>
    <w:tmpl w:val="787251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99591426">
    <w:abstractNumId w:val="2"/>
  </w:num>
  <w:num w:numId="2" w16cid:durableId="2039576962">
    <w:abstractNumId w:val="0"/>
  </w:num>
  <w:num w:numId="3" w16cid:durableId="336277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46B"/>
    <w:rsid w:val="00023740"/>
    <w:rsid w:val="000374AE"/>
    <w:rsid w:val="00063123"/>
    <w:rsid w:val="000679A3"/>
    <w:rsid w:val="00072220"/>
    <w:rsid w:val="000834FC"/>
    <w:rsid w:val="0008795B"/>
    <w:rsid w:val="000A05E8"/>
    <w:rsid w:val="000A33D9"/>
    <w:rsid w:val="000C194D"/>
    <w:rsid w:val="00142109"/>
    <w:rsid w:val="001454A4"/>
    <w:rsid w:val="001512DA"/>
    <w:rsid w:val="001A64A6"/>
    <w:rsid w:val="001D0808"/>
    <w:rsid w:val="001F338D"/>
    <w:rsid w:val="00255D28"/>
    <w:rsid w:val="00255FCE"/>
    <w:rsid w:val="00275224"/>
    <w:rsid w:val="0027668C"/>
    <w:rsid w:val="002A2243"/>
    <w:rsid w:val="002A3ABD"/>
    <w:rsid w:val="002B3667"/>
    <w:rsid w:val="002B3952"/>
    <w:rsid w:val="002C4118"/>
    <w:rsid w:val="00315DA9"/>
    <w:rsid w:val="00326AF6"/>
    <w:rsid w:val="00396719"/>
    <w:rsid w:val="003C4EB0"/>
    <w:rsid w:val="003C64B4"/>
    <w:rsid w:val="00412862"/>
    <w:rsid w:val="004461AF"/>
    <w:rsid w:val="00450B80"/>
    <w:rsid w:val="0051329B"/>
    <w:rsid w:val="0051352E"/>
    <w:rsid w:val="00534C30"/>
    <w:rsid w:val="0058749A"/>
    <w:rsid w:val="005D7630"/>
    <w:rsid w:val="005F7005"/>
    <w:rsid w:val="006013F4"/>
    <w:rsid w:val="00601F41"/>
    <w:rsid w:val="006266DA"/>
    <w:rsid w:val="00667D46"/>
    <w:rsid w:val="00671C08"/>
    <w:rsid w:val="0067227C"/>
    <w:rsid w:val="0069142B"/>
    <w:rsid w:val="006D775F"/>
    <w:rsid w:val="007468F4"/>
    <w:rsid w:val="007552E5"/>
    <w:rsid w:val="007966EB"/>
    <w:rsid w:val="007A32EB"/>
    <w:rsid w:val="007C56EE"/>
    <w:rsid w:val="00812A77"/>
    <w:rsid w:val="00822940"/>
    <w:rsid w:val="00834C41"/>
    <w:rsid w:val="00845D2B"/>
    <w:rsid w:val="008571CE"/>
    <w:rsid w:val="008600E5"/>
    <w:rsid w:val="00893A0E"/>
    <w:rsid w:val="008A1FF4"/>
    <w:rsid w:val="008D2755"/>
    <w:rsid w:val="008D2C3B"/>
    <w:rsid w:val="00903CD9"/>
    <w:rsid w:val="00914029"/>
    <w:rsid w:val="00926293"/>
    <w:rsid w:val="009366FE"/>
    <w:rsid w:val="0095097E"/>
    <w:rsid w:val="00970103"/>
    <w:rsid w:val="009B5E16"/>
    <w:rsid w:val="009D2799"/>
    <w:rsid w:val="009E26C8"/>
    <w:rsid w:val="009E7A2E"/>
    <w:rsid w:val="00A000DE"/>
    <w:rsid w:val="00A05358"/>
    <w:rsid w:val="00A14B3D"/>
    <w:rsid w:val="00A23843"/>
    <w:rsid w:val="00A42034"/>
    <w:rsid w:val="00A4316C"/>
    <w:rsid w:val="00A530DF"/>
    <w:rsid w:val="00AA175A"/>
    <w:rsid w:val="00AB1AD5"/>
    <w:rsid w:val="00AE4D67"/>
    <w:rsid w:val="00AF689C"/>
    <w:rsid w:val="00B71A2E"/>
    <w:rsid w:val="00B74156"/>
    <w:rsid w:val="00B851D5"/>
    <w:rsid w:val="00B90975"/>
    <w:rsid w:val="00BA36AE"/>
    <w:rsid w:val="00BC79C2"/>
    <w:rsid w:val="00BF6F46"/>
    <w:rsid w:val="00C101BB"/>
    <w:rsid w:val="00C1683F"/>
    <w:rsid w:val="00C20858"/>
    <w:rsid w:val="00C40C14"/>
    <w:rsid w:val="00CB014E"/>
    <w:rsid w:val="00CB0BB8"/>
    <w:rsid w:val="00CE07FC"/>
    <w:rsid w:val="00D06421"/>
    <w:rsid w:val="00D1005A"/>
    <w:rsid w:val="00D122CC"/>
    <w:rsid w:val="00D32984"/>
    <w:rsid w:val="00D35308"/>
    <w:rsid w:val="00D644E0"/>
    <w:rsid w:val="00D66344"/>
    <w:rsid w:val="00D97584"/>
    <w:rsid w:val="00DB656D"/>
    <w:rsid w:val="00E04086"/>
    <w:rsid w:val="00E44890"/>
    <w:rsid w:val="00E45D3F"/>
    <w:rsid w:val="00EB28DC"/>
    <w:rsid w:val="00EB39E9"/>
    <w:rsid w:val="00EC32A0"/>
    <w:rsid w:val="00EE1B0D"/>
    <w:rsid w:val="00F0324F"/>
    <w:rsid w:val="00F15689"/>
    <w:rsid w:val="00F453E9"/>
    <w:rsid w:val="00F5046C"/>
    <w:rsid w:val="00F55F44"/>
    <w:rsid w:val="00FB5724"/>
    <w:rsid w:val="00FC346B"/>
    <w:rsid w:val="00FF33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B0CEB"/>
  <w15:chartTrackingRefBased/>
  <w15:docId w15:val="{0DF58F7B-721A-49F1-8FE2-2945CE8E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C3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2081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Loher</dc:creator>
  <cp:keywords/>
  <dc:description/>
  <cp:lastModifiedBy>Florian Loher</cp:lastModifiedBy>
  <cp:revision>7</cp:revision>
  <dcterms:created xsi:type="dcterms:W3CDTF">2022-04-07T14:06:00Z</dcterms:created>
  <dcterms:modified xsi:type="dcterms:W3CDTF">2022-04-11T11:16:00Z</dcterms:modified>
</cp:coreProperties>
</file>