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Do Once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Install Unreal Engine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Cesium</w:t>
        </w:r>
      </w:hyperlink>
      <w:r w:rsidDel="00000000" w:rsidR="00000000" w:rsidRPr="00000000">
        <w:rPr>
          <w:rtl w:val="0"/>
        </w:rPr>
        <w:t xml:space="preserve"> and extract within the UE5 installation, Linux_Unreal_Engine_5.5.1/Engine/Plugins/Marketplace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correctly, there should be a Engine/Plugins/Marketplace/CesiumForUnreal directory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that you may need to create the Marketplace Directory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project (blank game, c++, make sure ‘starter content’ is ticked)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that the Cesium Plugin is enabled (Edit -&gt; Plugins, tick Cesium for Unreal), probably need to restart UE5 afterwar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follow the guide</w:t>
        </w:r>
      </w:hyperlink>
      <w:r w:rsidDel="00000000" w:rsidR="00000000" w:rsidRPr="00000000">
        <w:rPr>
          <w:rtl w:val="0"/>
        </w:rPr>
        <w:t xml:space="preserve"> to setup cesium ion account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Empty level, add the ‘Google Photorealistic 3D Tiles’ and ‘Cesium SunSky’, and set the origin location to the location of your flight simulation. </w:t>
      </w:r>
      <w:r w:rsidDel="00000000" w:rsidR="00000000" w:rsidRPr="00000000">
        <w:rPr>
          <w:b w:val="1"/>
          <w:rtl w:val="0"/>
        </w:rPr>
        <w:t xml:space="preserve">Note you will need to create a new level for each location that you want to test.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Adjust the date and time settings so that there is light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origin height is set to 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a TextureRenderTarget within the Unreal Engine project (in All/Content/StarterContent/Textures). Set the size of this target to 1920x1080. Call it ‘CameraRenderTarget’. Ensure the format is RGBA16f</w:t>
      </w:r>
      <w:r w:rsidDel="00000000" w:rsidR="00000000" w:rsidRPr="00000000">
        <w:rPr/>
        <w:drawing>
          <wp:inline distB="114300" distT="114300" distL="114300" distR="114300">
            <wp:extent cx="4491038" cy="41027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10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bogus C++ Actor (this is to get UnrealEngine to recognise that you have custom c++ code, not sure how else to do this) Tools-&gt;New c++ class -&gt; Actor -&gt; Call it whatever)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“AircraftCamera.h, AircraftCamera.cpp, JSBSim.h, JSBSim.cpp, Geo.h, Geo.cpp” into the project source code directory (Project/Source/Project/*)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AircraftCamera.cpp, replace #import “CameraSim.h” with your project name eg. #import “TimProject.h”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AircraftCamera.h, replace CAMERASIM_API with your project name eg. class TIMPROJECT_API AAircraftCamera : public APawn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the code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and drop ‘AircraftCamera’ into the scene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‘AircraftCamera’ actor, add a Camera component</w:t>
      </w: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rotation of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Camera sub-components to (0, 0, -90)</w:t>
      </w:r>
      <w:r w:rsidDel="00000000" w:rsidR="00000000" w:rsidRPr="00000000">
        <w:rPr/>
        <w:drawing>
          <wp:inline distB="114300" distT="114300" distL="114300" distR="114300">
            <wp:extent cx="4422728" cy="3113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728" cy="311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port for the JSBSim interface to whatever is coming out of JSBSim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595688" cy="332485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324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empty file     sudo touch /usr/share/ue5camsim.data    change its user permissions to 666 (R/W)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the JSBSim aircraft model (eg. Wanderer.xml) add the following lines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&lt;output name="127.0.0.1" type="SOCKET" protocol="UDP" port="8000" rate="30" precision="9"&gt;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&lt;position&gt; ON &lt;/position&gt;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&lt;property&gt; position/lat-geod-deg &lt;/property&gt;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&lt;/output&gt;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Do Every Time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SITL with this JSBSim model (ensure that the UDP output has been added to the aircraft descriptor)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Unreal Engine, Press play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UnrealEngineCamera.py as an example for how to pipe the data into Python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ev.epicgames.com/documentation/en-us/unreal-engine/installing-unreal-engine" TargetMode="External"/><Relationship Id="rId7" Type="http://schemas.openxmlformats.org/officeDocument/2006/relationships/hyperlink" Target="https://github.com/CesiumGS/cesium-unreal/releases" TargetMode="External"/><Relationship Id="rId8" Type="http://schemas.openxmlformats.org/officeDocument/2006/relationships/hyperlink" Target="https://cesium.com/learn/unreal/unreal-quick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