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B9D01" w14:textId="77777777" w:rsidR="00664A60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BF2F80C" w14:textId="77777777" w:rsidR="00664A60" w:rsidRDefault="00664A6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64A60" w14:paraId="03B54B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9F2F" w14:textId="77777777" w:rsidR="00664A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71BD" w14:textId="5666C86F" w:rsidR="00664A6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746822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64A60" w14:paraId="2AEE47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2DA7" w14:textId="77777777" w:rsidR="00664A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48DF" w14:textId="5626ED33" w:rsidR="00664A60" w:rsidRDefault="00746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739885</w:t>
            </w:r>
          </w:p>
        </w:tc>
      </w:tr>
      <w:tr w:rsidR="00664A60" w14:paraId="708106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7989" w14:textId="77777777" w:rsidR="00664A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24B5" w14:textId="17EA009B" w:rsidR="00664A60" w:rsidRDefault="00746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Golden Harvest: A predictive model for apple quality assurance</w:t>
            </w:r>
          </w:p>
        </w:tc>
      </w:tr>
      <w:tr w:rsidR="00664A60" w14:paraId="764A5C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3E2E" w14:textId="77777777" w:rsidR="00664A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25AE" w14:textId="77777777" w:rsidR="00664A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DBF0DA1" w14:textId="77777777" w:rsidR="00664A60" w:rsidRDefault="00664A6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57AA6E4" w14:textId="77777777" w:rsidR="00664A6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D6144A9" w14:textId="77777777" w:rsidR="00664A6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6793B3FA" w14:textId="77777777" w:rsidR="00664A60" w:rsidRDefault="00664A6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C5A95" w14:textId="77777777" w:rsidR="00664A6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664A60" w14:paraId="71B231CE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DBDB05" w14:textId="77777777" w:rsidR="00664A6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6E474E" w14:textId="77777777" w:rsidR="00664A6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64A60" w14:paraId="1C9CED8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DAE0F" w14:textId="77777777" w:rsidR="00664A6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30E3D" w14:textId="77777777" w:rsidR="00746822" w:rsidRDefault="00746822" w:rsidP="00746822">
            <w:pPr>
              <w:spacing w:line="360" w:lineRule="auto"/>
              <w:ind w:left="14"/>
              <w:rPr>
                <w:sz w:val="24"/>
                <w:szCs w:val="24"/>
              </w:rPr>
            </w:pPr>
            <w:r>
              <w:rPr>
                <w:sz w:val="28"/>
                <w:szCs w:val="20"/>
              </w:rPr>
              <w:t>A predictive model for apple quality assurance integrates various technologies and data analytics to optimize the harvesting process, ensuring that only high-quality apples are selected. The model leverages real-time data collection, advanced sensors, machine learning algorithms, and user interfaces to provide actionable insights to farmers</w:t>
            </w:r>
          </w:p>
          <w:p w14:paraId="0995FEA6" w14:textId="77777777" w:rsidR="00746822" w:rsidRDefault="00746822" w:rsidP="00746822">
            <w:pPr>
              <w:spacing w:line="256" w:lineRule="auto"/>
              <w:ind w:left="14"/>
              <w:rPr>
                <w:sz w:val="32"/>
              </w:rPr>
            </w:pPr>
            <w:r>
              <w:rPr>
                <w:b/>
              </w:rPr>
              <w:t xml:space="preserve"> </w:t>
            </w:r>
          </w:p>
          <w:p w14:paraId="5F7B69F6" w14:textId="7E967880" w:rsidR="00664A60" w:rsidRDefault="00664A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4A60" w14:paraId="66D24F79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0B10D" w14:textId="77777777" w:rsidR="00664A6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AF1EE" w14:textId="3A210636" w:rsidR="00232D1C" w:rsidRDefault="00232D1C" w:rsidP="00232D1C">
            <w:pPr>
              <w:pStyle w:val="TableParagraph"/>
              <w:tabs>
                <w:tab w:val="left" w:pos="815"/>
              </w:tabs>
              <w:spacing w:before="101" w:line="276" w:lineRule="auto"/>
              <w:ind w:right="755"/>
              <w:rPr>
                <w:sz w:val="24"/>
              </w:rPr>
            </w:pPr>
            <w:r>
              <w:rPr>
                <w:sz w:val="24"/>
              </w:rPr>
              <w:t xml:space="preserve">Search for datasets related to predicting </w:t>
            </w:r>
            <w:r>
              <w:rPr>
                <w:sz w:val="24"/>
              </w:rPr>
              <w:t>Apple quality</w:t>
            </w:r>
          </w:p>
          <w:p w14:paraId="71A5203A" w14:textId="507740ED" w:rsidR="00664A60" w:rsidRDefault="00232D1C" w:rsidP="00232D1C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Prioritize datasets with diverse demographic information</w:t>
            </w:r>
          </w:p>
        </w:tc>
      </w:tr>
      <w:tr w:rsidR="00664A60" w14:paraId="0B9866FF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FBF48" w14:textId="77777777" w:rsidR="00664A6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9FD55" w14:textId="54275964" w:rsidR="00664A60" w:rsidRDefault="00232D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The raw data sources for this project include datasets obtained 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Kaggle, the popular platforms for data science competitions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repositories. The provided sample data represents a subset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</w:tbl>
    <w:p w14:paraId="70B3F231" w14:textId="77777777" w:rsidR="00664A60" w:rsidRDefault="00664A6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F37ED" w14:textId="77777777" w:rsidR="00664A60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664A60" w14:paraId="6381AC8F" w14:textId="77777777" w:rsidTr="00673F1A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F1538A" w14:textId="77777777" w:rsidR="00664A6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1ECA2C" w14:textId="77777777" w:rsidR="00664A6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EC92F" w14:textId="77777777" w:rsidR="00664A6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B8E9B0" w14:textId="77777777" w:rsidR="00664A6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E9E811" w14:textId="77777777" w:rsidR="00664A6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78B9ED" w14:textId="77777777" w:rsidR="00664A6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664A60" w14:paraId="27763DD2" w14:textId="77777777" w:rsidTr="00673F1A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5E6A2" w14:textId="7F535620" w:rsidR="00664A60" w:rsidRDefault="00232D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E8500" w14:textId="645F0541" w:rsidR="00232D1C" w:rsidRDefault="00232D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dataset comprises Aid, Size, Weight,</w:t>
            </w:r>
          </w:p>
          <w:p w14:paraId="432D91EB" w14:textId="0E148DF4" w:rsidR="00664A60" w:rsidRDefault="00232D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Sweetness, Crunchiness, Juiciness, Ripeness,</w:t>
            </w:r>
            <w:r w:rsidR="00673F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Acidity, Quality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3BFA3" w14:textId="1E0EAA54" w:rsidR="00664A60" w:rsidRDefault="00673F1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>
                <w:rPr>
                  <w:rStyle w:val="Hyperlink"/>
                  <w:rFonts w:ascii="Montserrat" w:hAnsi="Montserrat"/>
                  <w:color w:val="3C8DBC"/>
                  <w:sz w:val="20"/>
                  <w:szCs w:val="20"/>
                  <w:shd w:val="clear" w:color="auto" w:fill="FFFFFF"/>
                </w:rPr>
                <w:t>https://www.kaggle.com/datasets/nelgiriyewithana/apple-quality</w:t>
              </w:r>
            </w:hyperlink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B984C" w14:textId="77777777" w:rsidR="00664A6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E6B69" w14:textId="7E6C9329" w:rsidR="00664A60" w:rsidRDefault="00673F1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379kb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B5FC8" w14:textId="77777777" w:rsidR="00664A60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30055C1" w14:textId="77777777" w:rsidR="00664A60" w:rsidRDefault="00664A6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64A6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50C12" w14:textId="77777777" w:rsidR="00092481" w:rsidRDefault="00092481">
      <w:r>
        <w:separator/>
      </w:r>
    </w:p>
  </w:endnote>
  <w:endnote w:type="continuationSeparator" w:id="0">
    <w:p w14:paraId="54863E70" w14:textId="77777777" w:rsidR="00092481" w:rsidRDefault="0009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1B9D1" w14:textId="77777777" w:rsidR="00092481" w:rsidRDefault="00092481">
      <w:r>
        <w:separator/>
      </w:r>
    </w:p>
  </w:footnote>
  <w:footnote w:type="continuationSeparator" w:id="0">
    <w:p w14:paraId="2232B178" w14:textId="77777777" w:rsidR="00092481" w:rsidRDefault="00092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3051B" w14:textId="77777777" w:rsidR="00664A6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B403D7" wp14:editId="4A04205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B590C76" wp14:editId="423FCB7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07930E" w14:textId="77777777" w:rsidR="00664A60" w:rsidRDefault="00664A60"/>
  <w:p w14:paraId="10A16D69" w14:textId="77777777" w:rsidR="00664A60" w:rsidRDefault="00664A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7CA6"/>
    <w:multiLevelType w:val="hybridMultilevel"/>
    <w:tmpl w:val="9DBCC874"/>
    <w:lvl w:ilvl="0" w:tplc="9E1ADB64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682D5E6">
      <w:numFmt w:val="bullet"/>
      <w:lvlText w:val="•"/>
      <w:lvlJc w:val="left"/>
      <w:pPr>
        <w:ind w:left="1415" w:hanging="360"/>
      </w:pPr>
      <w:rPr>
        <w:lang w:val="en-US" w:eastAsia="en-US" w:bidi="ar-SA"/>
      </w:rPr>
    </w:lvl>
    <w:lvl w:ilvl="2" w:tplc="5DC2658A">
      <w:numFmt w:val="bullet"/>
      <w:lvlText w:val="•"/>
      <w:lvlJc w:val="left"/>
      <w:pPr>
        <w:ind w:left="2010" w:hanging="360"/>
      </w:pPr>
      <w:rPr>
        <w:lang w:val="en-US" w:eastAsia="en-US" w:bidi="ar-SA"/>
      </w:rPr>
    </w:lvl>
    <w:lvl w:ilvl="3" w:tplc="ED3A68A2">
      <w:numFmt w:val="bullet"/>
      <w:lvlText w:val="•"/>
      <w:lvlJc w:val="left"/>
      <w:pPr>
        <w:ind w:left="2605" w:hanging="360"/>
      </w:pPr>
      <w:rPr>
        <w:lang w:val="en-US" w:eastAsia="en-US" w:bidi="ar-SA"/>
      </w:rPr>
    </w:lvl>
    <w:lvl w:ilvl="4" w:tplc="91DE8F46">
      <w:numFmt w:val="bullet"/>
      <w:lvlText w:val="•"/>
      <w:lvlJc w:val="left"/>
      <w:pPr>
        <w:ind w:left="3200" w:hanging="360"/>
      </w:pPr>
      <w:rPr>
        <w:lang w:val="en-US" w:eastAsia="en-US" w:bidi="ar-SA"/>
      </w:rPr>
    </w:lvl>
    <w:lvl w:ilvl="5" w:tplc="FBB03112">
      <w:numFmt w:val="bullet"/>
      <w:lvlText w:val="•"/>
      <w:lvlJc w:val="left"/>
      <w:pPr>
        <w:ind w:left="3795" w:hanging="360"/>
      </w:pPr>
      <w:rPr>
        <w:lang w:val="en-US" w:eastAsia="en-US" w:bidi="ar-SA"/>
      </w:rPr>
    </w:lvl>
    <w:lvl w:ilvl="6" w:tplc="F59636D2">
      <w:numFmt w:val="bullet"/>
      <w:lvlText w:val="•"/>
      <w:lvlJc w:val="left"/>
      <w:pPr>
        <w:ind w:left="4390" w:hanging="360"/>
      </w:pPr>
      <w:rPr>
        <w:lang w:val="en-US" w:eastAsia="en-US" w:bidi="ar-SA"/>
      </w:rPr>
    </w:lvl>
    <w:lvl w:ilvl="7" w:tplc="8D2664AE">
      <w:numFmt w:val="bullet"/>
      <w:lvlText w:val="•"/>
      <w:lvlJc w:val="left"/>
      <w:pPr>
        <w:ind w:left="4985" w:hanging="360"/>
      </w:pPr>
      <w:rPr>
        <w:lang w:val="en-US" w:eastAsia="en-US" w:bidi="ar-SA"/>
      </w:rPr>
    </w:lvl>
    <w:lvl w:ilvl="8" w:tplc="020AB992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</w:abstractNum>
  <w:num w:numId="1" w16cid:durableId="6049690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A60"/>
    <w:rsid w:val="00092481"/>
    <w:rsid w:val="00232D1C"/>
    <w:rsid w:val="002F6D65"/>
    <w:rsid w:val="00664A60"/>
    <w:rsid w:val="00673F1A"/>
    <w:rsid w:val="0074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5AD6"/>
  <w15:docId w15:val="{62BEBED7-55A3-4B57-9BA6-C6C0EF9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32D1C"/>
    <w:pPr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673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nelgiriyewithana/apple-qu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teegalaanitha9@hotmail.com</cp:lastModifiedBy>
  <cp:revision>2</cp:revision>
  <dcterms:created xsi:type="dcterms:W3CDTF">2024-07-14T08:22:00Z</dcterms:created>
  <dcterms:modified xsi:type="dcterms:W3CDTF">2024-07-14T08:48:00Z</dcterms:modified>
</cp:coreProperties>
</file>