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67906" w14:textId="77777777" w:rsidR="00730982" w:rsidRDefault="00730982">
      <w:pPr>
        <w:widowControl/>
        <w:spacing w:line="276" w:lineRule="auto"/>
        <w:rPr>
          <w:rFonts w:ascii="Times New Roman" w:eastAsia="Times New Roman" w:hAnsi="Times New Roman" w:cs="Times New Roman"/>
          <w:b/>
          <w:sz w:val="28"/>
          <w:szCs w:val="28"/>
        </w:rPr>
      </w:pPr>
    </w:p>
    <w:p w14:paraId="181DC0EF" w14:textId="77777777" w:rsidR="00730982"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87F5DED" w14:textId="77777777" w:rsidR="00730982" w:rsidRDefault="00730982">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0982" w14:paraId="7D6FDE72" w14:textId="77777777">
        <w:tc>
          <w:tcPr>
            <w:tcW w:w="4680" w:type="dxa"/>
            <w:shd w:val="clear" w:color="auto" w:fill="auto"/>
            <w:tcMar>
              <w:top w:w="100" w:type="dxa"/>
              <w:left w:w="100" w:type="dxa"/>
              <w:bottom w:w="100" w:type="dxa"/>
              <w:right w:w="100" w:type="dxa"/>
            </w:tcMar>
          </w:tcPr>
          <w:p w14:paraId="5943236A" w14:textId="77777777" w:rsidR="0073098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FB27CEF" w14:textId="77777777" w:rsidR="0073098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730982" w14:paraId="4A08AC3E" w14:textId="77777777">
        <w:tc>
          <w:tcPr>
            <w:tcW w:w="4680" w:type="dxa"/>
            <w:shd w:val="clear" w:color="auto" w:fill="auto"/>
            <w:tcMar>
              <w:top w:w="100" w:type="dxa"/>
              <w:left w:w="100" w:type="dxa"/>
              <w:bottom w:w="100" w:type="dxa"/>
              <w:right w:w="100" w:type="dxa"/>
            </w:tcMar>
          </w:tcPr>
          <w:p w14:paraId="47B5C4E8" w14:textId="77777777" w:rsidR="0073098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34FDE1C" w14:textId="2780128F" w:rsidR="00730982" w:rsidRDefault="004437B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739885</w:t>
            </w:r>
          </w:p>
        </w:tc>
      </w:tr>
      <w:tr w:rsidR="00730982" w14:paraId="71EFEE0B" w14:textId="77777777">
        <w:tc>
          <w:tcPr>
            <w:tcW w:w="4680" w:type="dxa"/>
            <w:shd w:val="clear" w:color="auto" w:fill="auto"/>
            <w:tcMar>
              <w:top w:w="100" w:type="dxa"/>
              <w:left w:w="100" w:type="dxa"/>
              <w:bottom w:w="100" w:type="dxa"/>
              <w:right w:w="100" w:type="dxa"/>
            </w:tcMar>
          </w:tcPr>
          <w:p w14:paraId="49C498B8" w14:textId="77777777" w:rsidR="0073098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623AEA7" w14:textId="231D092F" w:rsidR="00730982" w:rsidRDefault="004437B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Golden Harvest: A predictive Model for apple quality assurance</w:t>
            </w:r>
          </w:p>
        </w:tc>
      </w:tr>
      <w:tr w:rsidR="00730982" w14:paraId="51A5CE63" w14:textId="77777777">
        <w:tc>
          <w:tcPr>
            <w:tcW w:w="4680" w:type="dxa"/>
            <w:shd w:val="clear" w:color="auto" w:fill="auto"/>
            <w:tcMar>
              <w:top w:w="100" w:type="dxa"/>
              <w:left w:w="100" w:type="dxa"/>
              <w:bottom w:w="100" w:type="dxa"/>
              <w:right w:w="100" w:type="dxa"/>
            </w:tcMar>
          </w:tcPr>
          <w:p w14:paraId="1C8C10BD" w14:textId="77777777" w:rsidR="0073098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6AD623" w14:textId="77777777" w:rsidR="0073098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0EB855A" w14:textId="77777777" w:rsidR="00730982" w:rsidRDefault="00730982">
      <w:pPr>
        <w:widowControl/>
        <w:spacing w:after="160" w:line="276" w:lineRule="auto"/>
        <w:rPr>
          <w:rFonts w:ascii="Times New Roman" w:eastAsia="Times New Roman" w:hAnsi="Times New Roman" w:cs="Times New Roman"/>
          <w:sz w:val="24"/>
          <w:szCs w:val="24"/>
        </w:rPr>
      </w:pPr>
    </w:p>
    <w:p w14:paraId="4667C249" w14:textId="77777777" w:rsidR="00730982"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15953646" w14:textId="77777777" w:rsidR="0073098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84FE769" w14:textId="77777777" w:rsidR="00730982" w:rsidRDefault="00730982">
      <w:pPr>
        <w:widowControl/>
        <w:spacing w:after="160" w:line="276" w:lineRule="auto"/>
        <w:rPr>
          <w:rFonts w:ascii="Times New Roman" w:eastAsia="Times New Roman" w:hAnsi="Times New Roman" w:cs="Times New Roman"/>
          <w:b/>
          <w:sz w:val="24"/>
          <w:szCs w:val="24"/>
        </w:rPr>
      </w:pPr>
    </w:p>
    <w:p w14:paraId="4C6D61AA" w14:textId="77777777" w:rsidR="00730982"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730982" w14:paraId="79C42F68"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488B48" w14:textId="77777777" w:rsidR="0073098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13F870" w14:textId="77777777" w:rsidR="0073098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2EABC5" w14:textId="77777777" w:rsidR="0073098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805830" w14:textId="77777777" w:rsidR="0073098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730982" w14:paraId="5057CBDF"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5BA04A" w14:textId="26A13E66" w:rsidR="00730982" w:rsidRDefault="004437B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212C4C" w14:textId="10AA61A7" w:rsidR="00730982" w:rsidRDefault="004437B6">
            <w:pPr>
              <w:widowControl/>
              <w:spacing w:after="160" w:line="276" w:lineRule="auto"/>
              <w:rPr>
                <w:rFonts w:ascii="Times New Roman" w:eastAsia="Times New Roman" w:hAnsi="Times New Roman" w:cs="Times New Roman"/>
                <w:color w:val="0D0D0D"/>
                <w:sz w:val="24"/>
                <w:szCs w:val="24"/>
              </w:rPr>
            </w:pPr>
            <w:r>
              <w:rPr>
                <w:color w:val="0D0D0D"/>
                <w:sz w:val="24"/>
              </w:rPr>
              <w:t>Simple</w:t>
            </w:r>
            <w:r>
              <w:rPr>
                <w:color w:val="0D0D0D"/>
                <w:spacing w:val="-6"/>
                <w:sz w:val="24"/>
              </w:rPr>
              <w:t xml:space="preserve"> </w:t>
            </w:r>
            <w:r>
              <w:rPr>
                <w:color w:val="0D0D0D"/>
                <w:sz w:val="24"/>
              </w:rPr>
              <w:t>tree</w:t>
            </w:r>
            <w:r>
              <w:rPr>
                <w:color w:val="0D0D0D"/>
                <w:spacing w:val="-6"/>
                <w:sz w:val="24"/>
              </w:rPr>
              <w:t xml:space="preserve"> </w:t>
            </w:r>
            <w:r>
              <w:rPr>
                <w:color w:val="0D0D0D"/>
                <w:sz w:val="24"/>
              </w:rPr>
              <w:t>structure;</w:t>
            </w:r>
            <w:r>
              <w:rPr>
                <w:color w:val="0D0D0D"/>
                <w:spacing w:val="-6"/>
                <w:sz w:val="24"/>
              </w:rPr>
              <w:t xml:space="preserve"> </w:t>
            </w:r>
            <w:r>
              <w:rPr>
                <w:color w:val="0D0D0D"/>
                <w:sz w:val="24"/>
              </w:rPr>
              <w:t>interpretable, captures non-linear relationships, suitable</w:t>
            </w:r>
            <w:r>
              <w:rPr>
                <w:color w:val="0D0D0D"/>
                <w:spacing w:val="-8"/>
                <w:sz w:val="24"/>
              </w:rPr>
              <w:t xml:space="preserve"> </w:t>
            </w:r>
            <w:r>
              <w:rPr>
                <w:color w:val="0D0D0D"/>
                <w:sz w:val="24"/>
              </w:rPr>
              <w:t>for</w:t>
            </w:r>
            <w:r>
              <w:rPr>
                <w:color w:val="0D0D0D"/>
                <w:spacing w:val="-8"/>
                <w:sz w:val="24"/>
              </w:rPr>
              <w:t xml:space="preserve"> </w:t>
            </w:r>
            <w:r>
              <w:rPr>
                <w:color w:val="0D0D0D"/>
                <w:sz w:val="24"/>
              </w:rPr>
              <w:t>initial</w:t>
            </w:r>
            <w:r>
              <w:rPr>
                <w:color w:val="0D0D0D"/>
                <w:spacing w:val="-8"/>
                <w:sz w:val="24"/>
              </w:rPr>
              <w:t xml:space="preserve"> </w:t>
            </w:r>
            <w:r>
              <w:rPr>
                <w:color w:val="0D0D0D"/>
                <w:sz w:val="24"/>
              </w:rPr>
              <w:t>insights</w:t>
            </w:r>
            <w:r>
              <w:rPr>
                <w:color w:val="0D0D0D"/>
                <w:spacing w:val="-8"/>
                <w:sz w:val="24"/>
              </w:rPr>
              <w:t xml:space="preserve"> </w:t>
            </w:r>
            <w:r>
              <w:rPr>
                <w:color w:val="0D0D0D"/>
                <w:sz w:val="24"/>
              </w:rPr>
              <w:t>in predicting the bankrupted business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D2B5C" w14:textId="2ED12015" w:rsidR="00730982" w:rsidRDefault="004437B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655AC3" w14:textId="207E6BAD" w:rsidR="00730982" w:rsidRDefault="004437B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Accuracy Score=80%</w:t>
            </w:r>
          </w:p>
        </w:tc>
      </w:tr>
      <w:tr w:rsidR="00730982" w14:paraId="35A9E92F"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350C77" w14:textId="4B1DEE07" w:rsidR="00730982" w:rsidRDefault="004437B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Random Forest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2C24FF" w14:textId="49886F90" w:rsidR="00730982" w:rsidRDefault="004437B6">
            <w:pPr>
              <w:widowControl/>
              <w:spacing w:after="160" w:line="276" w:lineRule="auto"/>
              <w:rPr>
                <w:rFonts w:ascii="Times New Roman" w:eastAsia="Times New Roman" w:hAnsi="Times New Roman" w:cs="Times New Roman"/>
                <w:color w:val="0D0D0D"/>
                <w:sz w:val="24"/>
                <w:szCs w:val="24"/>
              </w:rPr>
            </w:pPr>
            <w:r>
              <w:rPr>
                <w:color w:val="0D0D0D"/>
                <w:sz w:val="24"/>
              </w:rPr>
              <w:t>Ensemble of decision trees; robust, handles</w:t>
            </w:r>
            <w:r>
              <w:rPr>
                <w:color w:val="0D0D0D"/>
                <w:spacing w:val="-13"/>
                <w:sz w:val="24"/>
              </w:rPr>
              <w:t xml:space="preserve"> </w:t>
            </w:r>
            <w:r>
              <w:rPr>
                <w:color w:val="0D0D0D"/>
                <w:sz w:val="24"/>
              </w:rPr>
              <w:t>complex</w:t>
            </w:r>
            <w:r>
              <w:rPr>
                <w:color w:val="0D0D0D"/>
                <w:spacing w:val="-13"/>
                <w:sz w:val="24"/>
              </w:rPr>
              <w:t xml:space="preserve"> </w:t>
            </w:r>
            <w:r>
              <w:rPr>
                <w:color w:val="0D0D0D"/>
                <w:sz w:val="24"/>
              </w:rPr>
              <w:t>relationships,</w:t>
            </w:r>
            <w:r>
              <w:rPr>
                <w:color w:val="0D0D0D"/>
                <w:spacing w:val="-13"/>
                <w:sz w:val="24"/>
              </w:rPr>
              <w:t xml:space="preserve"> </w:t>
            </w:r>
            <w:r>
              <w:rPr>
                <w:color w:val="0D0D0D"/>
                <w:sz w:val="24"/>
              </w:rPr>
              <w:t>reduces overfitting, and provides feature importance for predicting the bankrupted business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941676" w14:textId="30959112" w:rsidR="00730982" w:rsidRDefault="004437B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2EA62D" w14:textId="47B5B3C8" w:rsidR="00730982" w:rsidRDefault="004437B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Score=91%</w:t>
            </w:r>
          </w:p>
        </w:tc>
      </w:tr>
      <w:tr w:rsidR="00730982" w14:paraId="315BE445"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638BEF" w14:textId="202E4BA3" w:rsidR="00730982" w:rsidRPr="004437B6" w:rsidRDefault="004437B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XGB</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FC4430" w14:textId="045F3FFF" w:rsidR="00730982" w:rsidRDefault="008C288F">
            <w:pPr>
              <w:widowControl/>
              <w:spacing w:after="160" w:line="276" w:lineRule="auto"/>
              <w:rPr>
                <w:rFonts w:ascii="Times New Roman" w:eastAsia="Times New Roman" w:hAnsi="Times New Roman" w:cs="Times New Roman"/>
                <w:b/>
                <w:color w:val="0D0D0D"/>
                <w:sz w:val="24"/>
                <w:szCs w:val="24"/>
              </w:rPr>
            </w:pPr>
            <w:r>
              <w:t>It's a machine learning technique that builds an ensemble of decision trees sequentially, where each subsequent tree corrects the errors made by the previous ones.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D0C2A7" w14:textId="6930FC55" w:rsidR="00730982" w:rsidRDefault="004437B6">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C832A5" w14:textId="56EF54AF" w:rsidR="00730982" w:rsidRPr="004437B6" w:rsidRDefault="004437B6">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4437B6">
              <w:rPr>
                <w:rFonts w:ascii="Times New Roman" w:eastAsia="Times New Roman" w:hAnsi="Times New Roman" w:cs="Times New Roman"/>
                <w:bCs/>
                <w:color w:val="0D0D0D"/>
                <w:sz w:val="24"/>
                <w:szCs w:val="24"/>
              </w:rPr>
              <w:t xml:space="preserve">  </w:t>
            </w:r>
          </w:p>
          <w:p w14:paraId="65B6FC0A" w14:textId="734D4CD8" w:rsidR="004437B6" w:rsidRPr="004437B6" w:rsidRDefault="004437B6">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Accuracy score=90%</w:t>
            </w:r>
          </w:p>
          <w:p w14:paraId="454BC3B3" w14:textId="77777777" w:rsidR="00730982" w:rsidRPr="004437B6" w:rsidRDefault="00730982">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p>
          <w:p w14:paraId="069F891D" w14:textId="77777777" w:rsidR="00730982" w:rsidRPr="004437B6" w:rsidRDefault="00730982">
            <w:pPr>
              <w:widowControl/>
              <w:spacing w:after="160" w:line="276" w:lineRule="auto"/>
              <w:rPr>
                <w:rFonts w:ascii="Times New Roman" w:eastAsia="Times New Roman" w:hAnsi="Times New Roman" w:cs="Times New Roman"/>
                <w:bCs/>
                <w:color w:val="0D0D0D"/>
                <w:sz w:val="24"/>
                <w:szCs w:val="24"/>
              </w:rPr>
            </w:pPr>
          </w:p>
        </w:tc>
      </w:tr>
      <w:tr w:rsidR="004437B6" w14:paraId="6D415F8A"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D3811" w14:textId="45439A6F" w:rsidR="004437B6" w:rsidRPr="004437B6" w:rsidRDefault="004437B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Logistic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9CC31C" w14:textId="39E5624C" w:rsidR="004437B6" w:rsidRDefault="008C288F">
            <w:pPr>
              <w:widowControl/>
              <w:spacing w:after="160" w:line="276" w:lineRule="auto"/>
              <w:rPr>
                <w:rFonts w:ascii="Times New Roman" w:eastAsia="Times New Roman" w:hAnsi="Times New Roman" w:cs="Times New Roman"/>
                <w:b/>
                <w:color w:val="0D0D0D"/>
                <w:sz w:val="24"/>
                <w:szCs w:val="24"/>
              </w:rPr>
            </w:pPr>
            <w:r>
              <w:t>Logistic regression is a statistical model used for binary classification tasks. It predicts the probability of occurrence of an event by fitting data to a logistic curve.</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F5E854" w14:textId="73C52EFE" w:rsidR="004437B6" w:rsidRDefault="004437B6">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DED294" w14:textId="3D5D6391" w:rsidR="004437B6" w:rsidRDefault="004437B6">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 score=75%</w:t>
            </w:r>
          </w:p>
        </w:tc>
      </w:tr>
    </w:tbl>
    <w:p w14:paraId="2D50F087" w14:textId="77777777" w:rsidR="00730982" w:rsidRDefault="00730982">
      <w:pPr>
        <w:widowControl/>
        <w:spacing w:after="160" w:line="276" w:lineRule="auto"/>
        <w:rPr>
          <w:rFonts w:ascii="Times New Roman" w:eastAsia="Times New Roman" w:hAnsi="Times New Roman" w:cs="Times New Roman"/>
          <w:b/>
          <w:sz w:val="24"/>
          <w:szCs w:val="24"/>
        </w:rPr>
      </w:pPr>
    </w:p>
    <w:sectPr w:rsidR="0073098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18913" w14:textId="77777777" w:rsidR="00D60D7F" w:rsidRDefault="00D60D7F">
      <w:r>
        <w:separator/>
      </w:r>
    </w:p>
  </w:endnote>
  <w:endnote w:type="continuationSeparator" w:id="0">
    <w:p w14:paraId="793F5B1B" w14:textId="77777777" w:rsidR="00D60D7F" w:rsidRDefault="00D6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78201" w14:textId="77777777" w:rsidR="00D60D7F" w:rsidRDefault="00D60D7F">
      <w:r>
        <w:separator/>
      </w:r>
    </w:p>
  </w:footnote>
  <w:footnote w:type="continuationSeparator" w:id="0">
    <w:p w14:paraId="6DB1B602" w14:textId="77777777" w:rsidR="00D60D7F" w:rsidRDefault="00D60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F0E99" w14:textId="77777777" w:rsidR="00730982" w:rsidRDefault="00000000">
    <w:pPr>
      <w:jc w:val="both"/>
    </w:pPr>
    <w:r>
      <w:rPr>
        <w:noProof/>
      </w:rPr>
      <w:drawing>
        <wp:anchor distT="114300" distB="114300" distL="114300" distR="114300" simplePos="0" relativeHeight="251658240" behindDoc="0" locked="0" layoutInCell="1" hidden="0" allowOverlap="1" wp14:anchorId="6A9777DD" wp14:editId="4FDE5AE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0527FA1" wp14:editId="17F6F4F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09FDDA5" w14:textId="77777777" w:rsidR="00730982" w:rsidRDefault="00730982"/>
  <w:p w14:paraId="4006E985" w14:textId="77777777" w:rsidR="00730982" w:rsidRDefault="0073098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982"/>
    <w:rsid w:val="002F6D65"/>
    <w:rsid w:val="004437B6"/>
    <w:rsid w:val="00730982"/>
    <w:rsid w:val="007D0F9E"/>
    <w:rsid w:val="008C288F"/>
    <w:rsid w:val="00AE3FB2"/>
    <w:rsid w:val="00BB5031"/>
    <w:rsid w:val="00D6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A4C2"/>
  <w15:docId w15:val="{F9E2B4E7-1D6B-44DD-BBF4-71187176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teegalaanitha9@hotmail.com</cp:lastModifiedBy>
  <cp:revision>3</cp:revision>
  <dcterms:created xsi:type="dcterms:W3CDTF">2024-07-14T07:32:00Z</dcterms:created>
  <dcterms:modified xsi:type="dcterms:W3CDTF">2024-07-14T09:14:00Z</dcterms:modified>
</cp:coreProperties>
</file>