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94F70" w14:textId="77777777" w:rsidR="007E68A4" w:rsidRDefault="00191A87" w:rsidP="00D83DD3">
      <w:pPr>
        <w:jc w:val="both"/>
        <w:rPr>
          <w:b/>
        </w:rPr>
      </w:pPr>
      <w:r>
        <w:rPr>
          <w:b/>
        </w:rPr>
        <w:t>METHODS</w:t>
      </w:r>
    </w:p>
    <w:p w14:paraId="2A79492A" w14:textId="77777777" w:rsidR="00191A87" w:rsidRDefault="00191A87" w:rsidP="00D83DD3">
      <w:pPr>
        <w:jc w:val="both"/>
        <w:rPr>
          <w:b/>
        </w:rPr>
      </w:pPr>
    </w:p>
    <w:p w14:paraId="09F8A30F" w14:textId="77777777" w:rsidR="00191A87" w:rsidRDefault="00DE52CA" w:rsidP="00D83DD3">
      <w:pPr>
        <w:jc w:val="both"/>
        <w:rPr>
          <w:i/>
        </w:rPr>
      </w:pPr>
      <w:r>
        <w:rPr>
          <w:i/>
        </w:rPr>
        <w:t xml:space="preserve">Study </w:t>
      </w:r>
      <w:r w:rsidR="00E92FF6">
        <w:rPr>
          <w:i/>
        </w:rPr>
        <w:t>Design and Location</w:t>
      </w:r>
    </w:p>
    <w:p w14:paraId="22941EEA" w14:textId="77777777" w:rsidR="00E92FF6" w:rsidRDefault="00E92FF6" w:rsidP="00D83DD3">
      <w:pPr>
        <w:jc w:val="both"/>
        <w:rPr>
          <w:i/>
        </w:rPr>
      </w:pPr>
    </w:p>
    <w:p w14:paraId="2772ADC8" w14:textId="1C664394" w:rsidR="00DE52CA" w:rsidRDefault="00DE1C23" w:rsidP="00D83DD3">
      <w:pPr>
        <w:jc w:val="both"/>
      </w:pPr>
      <w:r>
        <w:t xml:space="preserve">Colonies of </w:t>
      </w:r>
      <w:proofErr w:type="spellStart"/>
      <w:r>
        <w:rPr>
          <w:i/>
        </w:rPr>
        <w:t>Montipora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capitata</w:t>
      </w:r>
      <w:proofErr w:type="spellEnd"/>
      <w:r>
        <w:t xml:space="preserve"> across</w:t>
      </w:r>
      <w:r w:rsidR="00D83DD3">
        <w:t xml:space="preserve"> </w:t>
      </w:r>
      <w:proofErr w:type="spellStart"/>
      <w:r w:rsidR="00D83DD3">
        <w:t>Kāne’ohe</w:t>
      </w:r>
      <w:proofErr w:type="spellEnd"/>
      <w:r w:rsidR="00D83DD3">
        <w:t xml:space="preserve"> Bay, </w:t>
      </w:r>
      <w:proofErr w:type="spellStart"/>
      <w:r w:rsidR="00D83DD3">
        <w:t>O’ahu</w:t>
      </w:r>
      <w:proofErr w:type="spellEnd"/>
      <w:r w:rsidR="00D83DD3">
        <w:t xml:space="preserve">, Hawai’i, </w:t>
      </w:r>
      <w:proofErr w:type="gramStart"/>
      <w:r w:rsidR="00D83DD3">
        <w:t>USA</w:t>
      </w:r>
      <w:proofErr w:type="gramEnd"/>
      <w:r w:rsidR="00D83DD3">
        <w:t xml:space="preserve"> were tagged</w:t>
      </w:r>
      <w:r>
        <w:t xml:space="preserve"> and </w:t>
      </w:r>
      <w:r w:rsidR="002360A6">
        <w:t>sampled</w:t>
      </w:r>
      <w:r w:rsidR="00D83DD3">
        <w:t xml:space="preserve"> in order to analyze spatial variability of </w:t>
      </w:r>
      <w:r w:rsidR="00D83DD3">
        <w:rPr>
          <w:i/>
        </w:rPr>
        <w:t>Symbiodinium</w:t>
      </w:r>
      <w:r w:rsidR="00AD6A10">
        <w:t xml:space="preserve"> clades</w:t>
      </w:r>
      <w:r w:rsidR="00D83DD3">
        <w:t>.</w:t>
      </w:r>
      <w:r>
        <w:t xml:space="preserve"> Corals were tagged on patch reefs and fringing reefs in the northern, central and southern regions of </w:t>
      </w:r>
      <w:proofErr w:type="spellStart"/>
      <w:r>
        <w:t>Kāne’ohe</w:t>
      </w:r>
      <w:proofErr w:type="spellEnd"/>
      <w:r>
        <w:t xml:space="preserve"> Bay</w:t>
      </w:r>
      <w:r w:rsidR="00F4545B">
        <w:t xml:space="preserve"> (</w:t>
      </w:r>
      <w:r w:rsidR="00F4545B" w:rsidRPr="00F4545B">
        <w:rPr>
          <w:highlight w:val="yellow"/>
        </w:rPr>
        <w:t>Figure _</w:t>
      </w:r>
      <w:r w:rsidR="00F4545B">
        <w:t>)</w:t>
      </w:r>
      <w:r>
        <w:t>. Five patch reefs and three fringing reefs were tagged in each region of the bay. At each patch</w:t>
      </w:r>
      <w:r w:rsidR="00687958">
        <w:t xml:space="preserve"> reef, 30 colonies were tagged; </w:t>
      </w:r>
      <w:r>
        <w:t>10 colonies each from windward</w:t>
      </w:r>
      <w:r w:rsidR="00F3754F">
        <w:t xml:space="preserve"> slope, top and leeward slope</w:t>
      </w:r>
      <w:r>
        <w:t xml:space="preserve"> of</w:t>
      </w:r>
      <w:r w:rsidR="00687958">
        <w:t xml:space="preserve"> the</w:t>
      </w:r>
      <w:r>
        <w:t xml:space="preserve"> patch</w:t>
      </w:r>
      <w:r w:rsidR="00687958">
        <w:t xml:space="preserve"> reef. Along the windward and leeward slopes, colonies were tagged along a depth gradient. Given the lack of leeward slope on fringing reefs, 20 colonies were tagged at each site; 10 colonies e</w:t>
      </w:r>
      <w:r w:rsidR="001F53BB">
        <w:t>ach from the top and slope</w:t>
      </w:r>
      <w:r w:rsidR="00687958">
        <w:t xml:space="preserve"> of the fringing reef. </w:t>
      </w:r>
      <w:r w:rsidR="00523F3F">
        <w:t xml:space="preserve">Tagging and sampling of colonies took place between 7 June 2016 and </w:t>
      </w:r>
      <w:r w:rsidR="00523F3F" w:rsidRPr="00523F3F">
        <w:rPr>
          <w:highlight w:val="yellow"/>
        </w:rPr>
        <w:t>_______________</w:t>
      </w:r>
      <w:r w:rsidR="00523F3F">
        <w:t xml:space="preserve">. Fragments from each colony were frozen in liquid nitrogen and archived for future use </w:t>
      </w:r>
      <w:r w:rsidR="000F3549">
        <w:t xml:space="preserve">in DNA extraction and collaborative efforts analyzing biogeochemistry and energetics in </w:t>
      </w:r>
      <w:proofErr w:type="spellStart"/>
      <w:r w:rsidR="000F3549">
        <w:t>Kāne’ohe</w:t>
      </w:r>
      <w:proofErr w:type="spellEnd"/>
      <w:r w:rsidR="000F3549">
        <w:t xml:space="preserve"> Bay</w:t>
      </w:r>
      <w:r w:rsidR="00523F3F">
        <w:t xml:space="preserve">. In total, 15 patch reefs and </w:t>
      </w:r>
      <w:r w:rsidR="00523F3F" w:rsidRPr="00523F3F">
        <w:rPr>
          <w:highlight w:val="yellow"/>
        </w:rPr>
        <w:t>___</w:t>
      </w:r>
      <w:r w:rsidR="00523F3F">
        <w:t xml:space="preserve"> fringing reefs were sampled across </w:t>
      </w:r>
      <w:proofErr w:type="spellStart"/>
      <w:r w:rsidR="00523F3F">
        <w:t>Kāne’ohe</w:t>
      </w:r>
      <w:proofErr w:type="spellEnd"/>
      <w:r w:rsidR="00523F3F">
        <w:t xml:space="preserve"> Bay resulting in a total sample size of n=</w:t>
      </w:r>
      <w:r w:rsidR="00523F3F" w:rsidRPr="00523F3F">
        <w:rPr>
          <w:highlight w:val="yellow"/>
        </w:rPr>
        <w:t>_______</w:t>
      </w:r>
      <w:r w:rsidR="00523F3F">
        <w:t xml:space="preserve"> colonies.</w:t>
      </w:r>
    </w:p>
    <w:p w14:paraId="1D69447C" w14:textId="77777777" w:rsidR="00523F3F" w:rsidRDefault="00523F3F" w:rsidP="00D83DD3">
      <w:pPr>
        <w:jc w:val="both"/>
      </w:pPr>
    </w:p>
    <w:p w14:paraId="2502B29D" w14:textId="339839D0" w:rsidR="00523F3F" w:rsidRDefault="00523F3F" w:rsidP="00D83DD3">
      <w:pPr>
        <w:jc w:val="both"/>
        <w:rPr>
          <w:i/>
        </w:rPr>
      </w:pPr>
      <w:r>
        <w:rPr>
          <w:i/>
        </w:rPr>
        <w:t>Colony Tagging and Sample Collection</w:t>
      </w:r>
    </w:p>
    <w:p w14:paraId="738AEC4D" w14:textId="77777777" w:rsidR="00523F3F" w:rsidRDefault="00523F3F" w:rsidP="00D83DD3">
      <w:pPr>
        <w:jc w:val="both"/>
        <w:rPr>
          <w:i/>
        </w:rPr>
      </w:pPr>
    </w:p>
    <w:p w14:paraId="67BB2B54" w14:textId="616E0996" w:rsidR="00152B77" w:rsidRDefault="00EF52A1" w:rsidP="00385FCA">
      <w:pPr>
        <w:jc w:val="both"/>
      </w:pPr>
      <w:r>
        <w:t xml:space="preserve">Ten weights with attached floats were randomly deployed at each area of the reef. The closest colony of </w:t>
      </w:r>
      <w:proofErr w:type="spellStart"/>
      <w:r>
        <w:rPr>
          <w:i/>
        </w:rPr>
        <w:t>Montipora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capitata</w:t>
      </w:r>
      <w:proofErr w:type="spellEnd"/>
      <w:r>
        <w:rPr>
          <w:i/>
        </w:rPr>
        <w:t xml:space="preserve"> </w:t>
      </w:r>
      <w:r w:rsidR="00574C12">
        <w:t xml:space="preserve">in proximity </w:t>
      </w:r>
      <w:r>
        <w:t xml:space="preserve">to each float was then tagged and a small branch fragment (~4-5cm) was removed. Photographs were taken of each colony for color morph and size analysis </w:t>
      </w:r>
      <w:r w:rsidR="00260D34">
        <w:t>by visual assessment</w:t>
      </w:r>
      <w:r>
        <w:t>.</w:t>
      </w:r>
      <w:r w:rsidR="00385FCA">
        <w:t xml:space="preserve"> Tissue biopsies were taken from each collected fragment and placed in 500</w:t>
      </w:r>
      <w:r w:rsidR="00385FCA" w:rsidRPr="00385FCA">
        <w:sym w:font="Symbol" w:char="F06D"/>
      </w:r>
      <w:r w:rsidR="00385FCA" w:rsidRPr="00385FCA">
        <w:t>L</w:t>
      </w:r>
      <w:r w:rsidR="00385FCA">
        <w:t xml:space="preserve"> DNA buffer (5M NaCl, 0.5M EDTA) with 1% sodium dodecyl sulfate (SDS) while the remaining fragment was frozen in liquid nitrogen to be stored at -80°C as an archive for future analyses. </w:t>
      </w:r>
      <w:r w:rsidR="00587D28">
        <w:t>DNA was extracted from each sample biopsy following a modified CTAB-chloroform protocol (</w:t>
      </w:r>
      <w:r w:rsidR="00587D28" w:rsidRPr="00587D28">
        <w:rPr>
          <w:highlight w:val="yellow"/>
        </w:rPr>
        <w:t>Cite</w:t>
      </w:r>
      <w:r w:rsidR="00587D28">
        <w:t>)</w:t>
      </w:r>
      <w:r w:rsidR="00233C6F">
        <w:t>.</w:t>
      </w:r>
    </w:p>
    <w:p w14:paraId="74960771" w14:textId="77777777" w:rsidR="00A96ED0" w:rsidRDefault="00A96ED0" w:rsidP="00385FCA">
      <w:pPr>
        <w:jc w:val="both"/>
      </w:pPr>
    </w:p>
    <w:p w14:paraId="70256408" w14:textId="77777777" w:rsidR="00A96ED0" w:rsidRDefault="00A96ED0" w:rsidP="00385FCA">
      <w:pPr>
        <w:jc w:val="both"/>
        <w:rPr>
          <w:i/>
        </w:rPr>
      </w:pPr>
      <w:r>
        <w:rPr>
          <w:i/>
        </w:rPr>
        <w:t>Symbiodinium Community Analysis</w:t>
      </w:r>
    </w:p>
    <w:p w14:paraId="4F31AC89" w14:textId="77777777" w:rsidR="00A96ED0" w:rsidRDefault="00A96ED0" w:rsidP="00385FCA">
      <w:pPr>
        <w:jc w:val="both"/>
        <w:rPr>
          <w:i/>
        </w:rPr>
      </w:pPr>
    </w:p>
    <w:p w14:paraId="3AA866C6" w14:textId="657B8888" w:rsidR="00A96ED0" w:rsidRPr="00A96ED0" w:rsidRDefault="00A96ED0" w:rsidP="00385FCA">
      <w:pPr>
        <w:jc w:val="both"/>
        <w:rPr>
          <w:i/>
        </w:rPr>
      </w:pPr>
      <w:bookmarkStart w:id="0" w:name="_GoBack"/>
      <w:bookmarkEnd w:id="0"/>
      <w:r>
        <w:rPr>
          <w:i/>
        </w:rPr>
        <w:t xml:space="preserve"> </w:t>
      </w:r>
    </w:p>
    <w:sectPr w:rsidR="00A96ED0" w:rsidRPr="00A96ED0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87"/>
    <w:rsid w:val="00006C9C"/>
    <w:rsid w:val="000901FE"/>
    <w:rsid w:val="000F3549"/>
    <w:rsid w:val="00152B77"/>
    <w:rsid w:val="00191A87"/>
    <w:rsid w:val="001F53BB"/>
    <w:rsid w:val="00233C6F"/>
    <w:rsid w:val="002360A6"/>
    <w:rsid w:val="00260D34"/>
    <w:rsid w:val="00385FCA"/>
    <w:rsid w:val="003F1B3B"/>
    <w:rsid w:val="00523F3F"/>
    <w:rsid w:val="00574C12"/>
    <w:rsid w:val="00587D28"/>
    <w:rsid w:val="00687958"/>
    <w:rsid w:val="007E68A4"/>
    <w:rsid w:val="009B5B9C"/>
    <w:rsid w:val="00A96ED0"/>
    <w:rsid w:val="00AD6A10"/>
    <w:rsid w:val="00D83DD3"/>
    <w:rsid w:val="00DB38B4"/>
    <w:rsid w:val="00DE1C23"/>
    <w:rsid w:val="00DE52CA"/>
    <w:rsid w:val="00E92FF6"/>
    <w:rsid w:val="00EF52A1"/>
    <w:rsid w:val="00F3754F"/>
    <w:rsid w:val="00F4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582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285</Words>
  <Characters>1630</Characters>
  <Application>Microsoft Macintosh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18</cp:revision>
  <dcterms:created xsi:type="dcterms:W3CDTF">2016-07-24T21:22:00Z</dcterms:created>
  <dcterms:modified xsi:type="dcterms:W3CDTF">2016-07-27T22:40:00Z</dcterms:modified>
</cp:coreProperties>
</file>