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074ABE" w:rsidRDefault="00074ABE"/>
    <w:sectPr w:rsidR="00074AB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 Bold">
    <w:panose1 w:val="02020803070505020304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932CBE"/>
    <w:multiLevelType w:val="multilevel"/>
    <w:tmpl w:val="01149E8E"/>
    <w:lvl w:ilvl="0">
      <w:start w:val="1"/>
      <w:numFmt w:val="decimal"/>
      <w:pStyle w:val="ComplaintItems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09470FDA"/>
    <w:multiLevelType w:val="multilevel"/>
    <w:tmpl w:val="E6527F32"/>
    <w:lvl w:ilvl="0">
      <w:start w:val="1"/>
      <w:numFmt w:val="bullet"/>
      <w:pStyle w:val="Blog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ind w:left="1440" w:hanging="720"/>
      </w:pPr>
    </w:lvl>
    <w:lvl w:ilvl="2">
      <w:start w:val="1"/>
      <w:numFmt w:val="decimal"/>
      <w:lvlText w:val="%3."/>
      <w:lvlJc w:val="left"/>
      <w:pPr>
        <w:ind w:left="2160" w:hanging="720"/>
      </w:pPr>
    </w:lvl>
    <w:lvl w:ilvl="3">
      <w:start w:val="1"/>
      <w:numFmt w:val="decimal"/>
      <w:lvlText w:val="%4."/>
      <w:lvlJc w:val="left"/>
      <w:pPr>
        <w:ind w:left="2880" w:hanging="720"/>
      </w:pPr>
    </w:lvl>
    <w:lvl w:ilvl="4">
      <w:start w:val="1"/>
      <w:numFmt w:val="decimal"/>
      <w:lvlText w:val="%5."/>
      <w:lvlJc w:val="left"/>
      <w:pPr>
        <w:ind w:left="3600" w:hanging="720"/>
      </w:pPr>
    </w:lvl>
    <w:lvl w:ilvl="5">
      <w:start w:val="1"/>
      <w:numFmt w:val="decimal"/>
      <w:lvlText w:val="%6."/>
      <w:lvlJc w:val="left"/>
      <w:pPr>
        <w:ind w:left="4320" w:hanging="720"/>
      </w:pPr>
    </w:lvl>
    <w:lvl w:ilvl="6">
      <w:start w:val="1"/>
      <w:numFmt w:val="decimal"/>
      <w:lvlText w:val="%7."/>
      <w:lvlJc w:val="left"/>
      <w:pPr>
        <w:ind w:left="5040" w:hanging="720"/>
      </w:pPr>
    </w:lvl>
    <w:lvl w:ilvl="7">
      <w:start w:val="1"/>
      <w:numFmt w:val="decimal"/>
      <w:lvlText w:val="%8."/>
      <w:lvlJc w:val="left"/>
      <w:pPr>
        <w:ind w:left="5760" w:hanging="720"/>
      </w:pPr>
    </w:lvl>
    <w:lvl w:ilvl="8">
      <w:start w:val="1"/>
      <w:numFmt w:val="decimal"/>
      <w:lvlText w:val="%9."/>
      <w:lvlJc w:val="left"/>
      <w:pPr>
        <w:ind w:left="6480" w:hanging="720"/>
      </w:pPr>
    </w:lvl>
  </w:abstractNum>
  <w:abstractNum w:abstractNumId="2" w15:restartNumberingAfterBreak="0">
    <w:nsid w:val="137E04DF"/>
    <w:multiLevelType w:val="hybridMultilevel"/>
    <w:tmpl w:val="96C0C716"/>
    <w:lvl w:ilvl="0" w:tplc="DDA0C714">
      <w:start w:val="1"/>
      <w:numFmt w:val="upperRoman"/>
      <w:pStyle w:val="Heading1"/>
      <w:lvlText w:val="%1."/>
      <w:lvlJc w:val="righ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241E48DD"/>
    <w:multiLevelType w:val="multilevel"/>
    <w:tmpl w:val="51384AF4"/>
    <w:lvl w:ilvl="0">
      <w:start w:val="1"/>
      <w:numFmt w:val="decimal"/>
      <w:pStyle w:val="OutlineList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(%3)"/>
      <w:lvlJc w:val="right"/>
      <w:pPr>
        <w:ind w:left="1152" w:hanging="144"/>
      </w:pPr>
      <w:rPr>
        <w:rFonts w:hint="default"/>
      </w:rPr>
    </w:lvl>
    <w:lvl w:ilvl="3">
      <w:start w:val="1"/>
      <w:numFmt w:val="lowerLetter"/>
      <w:lvlText w:val="(%4)"/>
      <w:lvlJc w:val="left"/>
      <w:pPr>
        <w:ind w:left="1512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872" w:hanging="432"/>
      </w:pPr>
      <w:rPr>
        <w:rFonts w:hint="default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160" w:hanging="288"/>
      </w:pPr>
      <w:rPr>
        <w:rFonts w:ascii="Symbol" w:hAnsi="Symbol" w:hint="default"/>
        <w:color w:val="auto"/>
      </w:rPr>
    </w:lvl>
    <w:lvl w:ilvl="6">
      <w:start w:val="1"/>
      <w:numFmt w:val="bullet"/>
      <w:lvlText w:val=""/>
      <w:lvlJc w:val="left"/>
      <w:pPr>
        <w:ind w:left="2448" w:hanging="288"/>
      </w:pPr>
      <w:rPr>
        <w:rFonts w:ascii="Symbol" w:hAnsi="Symbol" w:hint="default"/>
        <w:color w:val="auto"/>
      </w:rPr>
    </w:lvl>
    <w:lvl w:ilvl="7">
      <w:start w:val="1"/>
      <w:numFmt w:val="bullet"/>
      <w:lvlText w:val=""/>
      <w:lvlJc w:val="left"/>
      <w:pPr>
        <w:ind w:left="2592" w:hanging="144"/>
      </w:pPr>
      <w:rPr>
        <w:rFonts w:ascii="Symbol" w:hAnsi="Symbol" w:hint="default"/>
        <w:color w:val="auto"/>
      </w:rPr>
    </w:lvl>
    <w:lvl w:ilvl="8">
      <w:start w:val="1"/>
      <w:numFmt w:val="bullet"/>
      <w:lvlText w:val=""/>
      <w:lvlJc w:val="left"/>
      <w:pPr>
        <w:ind w:left="3096" w:hanging="288"/>
      </w:pPr>
      <w:rPr>
        <w:rFonts w:ascii="Wingdings 2" w:hAnsi="Wingdings 2" w:hint="default"/>
        <w:color w:val="auto"/>
      </w:rPr>
    </w:lvl>
  </w:abstractNum>
  <w:abstractNum w:abstractNumId="4" w15:restartNumberingAfterBreak="0">
    <w:nsid w:val="47780AC3"/>
    <w:multiLevelType w:val="hybridMultilevel"/>
    <w:tmpl w:val="BA34FA84"/>
    <w:lvl w:ilvl="0" w:tplc="61CE8EF0">
      <w:start w:val="1"/>
      <w:numFmt w:val="decimal"/>
      <w:pStyle w:val="Averment"/>
      <w:lvlText w:val="%1."/>
      <w:lvlJc w:val="left"/>
      <w:pPr>
        <w:ind w:left="360" w:hanging="57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8813FF0"/>
    <w:multiLevelType w:val="hybridMultilevel"/>
    <w:tmpl w:val="D1B8100C"/>
    <w:lvl w:ilvl="0" w:tplc="EBDE4DC4">
      <w:start w:val="1"/>
      <w:numFmt w:val="upperRoman"/>
      <w:pStyle w:val="ComplaintCount"/>
      <w:suff w:val="space"/>
      <w:lvlText w:val="COUNT %1:"/>
      <w:lvlJc w:val="left"/>
      <w:pPr>
        <w:ind w:left="72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71E8115A"/>
    <w:multiLevelType w:val="multilevel"/>
    <w:tmpl w:val="ACA6F1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7" w15:restartNumberingAfterBreak="0">
    <w:nsid w:val="7D643093"/>
    <w:multiLevelType w:val="hybridMultilevel"/>
    <w:tmpl w:val="C226E312"/>
    <w:lvl w:ilvl="0" w:tplc="E6AABFE0">
      <w:start w:val="1"/>
      <w:numFmt w:val="upperLetter"/>
      <w:pStyle w:val="BriefSubHeading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30544008">
    <w:abstractNumId w:val="6"/>
  </w:num>
  <w:num w:numId="2" w16cid:durableId="1577351717">
    <w:abstractNumId w:val="7"/>
  </w:num>
  <w:num w:numId="3" w16cid:durableId="744301143">
    <w:abstractNumId w:val="5"/>
  </w:num>
  <w:num w:numId="4" w16cid:durableId="305162677">
    <w:abstractNumId w:val="0"/>
  </w:num>
  <w:num w:numId="5" w16cid:durableId="36856645">
    <w:abstractNumId w:val="2"/>
  </w:num>
  <w:num w:numId="6" w16cid:durableId="325715429">
    <w:abstractNumId w:val="3"/>
  </w:num>
  <w:num w:numId="7" w16cid:durableId="1113476093">
    <w:abstractNumId w:val="4"/>
  </w:num>
  <w:num w:numId="8" w16cid:durableId="1911310349">
    <w:abstractNumId w:val="1"/>
  </w:num>
  <w:num w:numId="9" w16cid:durableId="1671523498">
    <w:abstractNumId w:val="7"/>
  </w:num>
  <w:num w:numId="10" w16cid:durableId="359357332">
    <w:abstractNumId w:val="2"/>
  </w:num>
  <w:num w:numId="11" w16cid:durableId="105851206">
    <w:abstractNumId w:val="3"/>
  </w:num>
  <w:num w:numId="12" w16cid:durableId="286550772">
    <w:abstractNumId w:val="4"/>
  </w:num>
  <w:num w:numId="13" w16cid:durableId="1928031257">
    <w:abstractNumId w:val="1"/>
  </w:num>
  <w:num w:numId="14" w16cid:durableId="1017729465">
    <w:abstractNumId w:val="7"/>
  </w:num>
  <w:num w:numId="15" w16cid:durableId="1785997208">
    <w:abstractNumId w:val="2"/>
  </w:num>
  <w:num w:numId="16" w16cid:durableId="59166858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2E1E"/>
    <w:rsid w:val="00074ABE"/>
    <w:rsid w:val="00104522"/>
    <w:rsid w:val="004D4D54"/>
    <w:rsid w:val="005B5B42"/>
    <w:rsid w:val="006C2E1E"/>
    <w:rsid w:val="00777C76"/>
    <w:rsid w:val="00857AA2"/>
    <w:rsid w:val="009F6962"/>
    <w:rsid w:val="00A827C6"/>
    <w:rsid w:val="00AA2A73"/>
    <w:rsid w:val="00B01077"/>
    <w:rsid w:val="00B82401"/>
    <w:rsid w:val="00CA7B5E"/>
    <w:rsid w:val="00DB1620"/>
    <w:rsid w:val="00DC3C66"/>
    <w:rsid w:val="00FB1F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A2A73"/>
    <w:pPr>
      <w:spacing w:after="0" w:line="240" w:lineRule="auto"/>
    </w:pPr>
    <w:rPr>
      <w:rFonts w:ascii="Times New Roman" w:hAnsi="Times New Roman"/>
      <w:sz w:val="24"/>
    </w:rPr>
  </w:style>
  <w:style w:type="paragraph" w:styleId="Heading1">
    <w:name w:val="heading 1"/>
    <w:aliases w:val="Brief Heading"/>
    <w:basedOn w:val="Normal"/>
    <w:next w:val="Normal"/>
    <w:link w:val="Heading1Char"/>
    <w:uiPriority w:val="9"/>
    <w:qFormat/>
    <w:rsid w:val="00AA2A73"/>
    <w:pPr>
      <w:numPr>
        <w:numId w:val="15"/>
      </w:numPr>
      <w:spacing w:after="240"/>
      <w:contextualSpacing/>
      <w:jc w:val="center"/>
      <w:outlineLvl w:val="0"/>
    </w:pPr>
    <w:rPr>
      <w:rFonts w:cs="Times New Roman"/>
      <w:b/>
      <w:bCs/>
      <w:caps/>
      <w:u w:val="single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A2A7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A2A73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A2A73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2A73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2A73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2A73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A2A73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A2A73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link w:val="ListParagraphChar"/>
    <w:uiPriority w:val="34"/>
    <w:qFormat/>
    <w:rsid w:val="00AA2A73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6C2E1E"/>
    <w:rPr>
      <w:rFonts w:ascii="Times New Roman" w:hAnsi="Times New Roman"/>
      <w:sz w:val="24"/>
    </w:rPr>
  </w:style>
  <w:style w:type="paragraph" w:customStyle="1" w:styleId="Averment">
    <w:name w:val="Averment#"/>
    <w:basedOn w:val="Normal"/>
    <w:link w:val="AvermentChar"/>
    <w:qFormat/>
    <w:rsid w:val="00AA2A73"/>
    <w:pPr>
      <w:numPr>
        <w:numId w:val="12"/>
      </w:numPr>
      <w:spacing w:line="480" w:lineRule="auto"/>
      <w:contextualSpacing/>
      <w:jc w:val="both"/>
    </w:pPr>
    <w:rPr>
      <w:rFonts w:eastAsia="Calibri" w:cs="Times New Roman"/>
      <w:szCs w:val="24"/>
    </w:rPr>
  </w:style>
  <w:style w:type="character" w:customStyle="1" w:styleId="AvermentChar">
    <w:name w:val="Averment# Char"/>
    <w:basedOn w:val="DefaultParagraphFont"/>
    <w:link w:val="Averment"/>
    <w:rsid w:val="00AA2A73"/>
    <w:rPr>
      <w:rFonts w:ascii="Times New Roman" w:eastAsia="Calibri" w:hAnsi="Times New Roman" w:cs="Times New Roman"/>
      <w:sz w:val="24"/>
      <w:szCs w:val="24"/>
    </w:rPr>
  </w:style>
  <w:style w:type="paragraph" w:customStyle="1" w:styleId="BlockDepo">
    <w:name w:val="Block Depo"/>
    <w:basedOn w:val="Normal"/>
    <w:link w:val="BlockDepoChar"/>
    <w:qFormat/>
    <w:rsid w:val="00AA2A73"/>
    <w:pPr>
      <w:spacing w:after="200"/>
      <w:ind w:left="1368" w:right="1008" w:hanging="360"/>
      <w:jc w:val="both"/>
    </w:pPr>
    <w:rPr>
      <w:color w:val="000000" w:themeColor="text1"/>
      <w:sz w:val="22"/>
      <w:szCs w:val="24"/>
    </w:rPr>
  </w:style>
  <w:style w:type="character" w:customStyle="1" w:styleId="BlockDepoChar">
    <w:name w:val="Block Depo Char"/>
    <w:basedOn w:val="DefaultParagraphFont"/>
    <w:link w:val="BlockDepo"/>
    <w:rsid w:val="00AA2A73"/>
    <w:rPr>
      <w:rFonts w:ascii="Times New Roman" w:hAnsi="Times New Roman"/>
      <w:color w:val="000000" w:themeColor="text1"/>
      <w:szCs w:val="24"/>
    </w:rPr>
  </w:style>
  <w:style w:type="paragraph" w:customStyle="1" w:styleId="BlockQuote">
    <w:name w:val="Block Quote"/>
    <w:basedOn w:val="Normal"/>
    <w:link w:val="BlockQuoteChar"/>
    <w:qFormat/>
    <w:rsid w:val="00AA2A73"/>
    <w:pPr>
      <w:spacing w:after="200"/>
      <w:ind w:left="1008" w:right="1008"/>
      <w:jc w:val="both"/>
    </w:pPr>
    <w:rPr>
      <w:rFonts w:cs="Times New Roman"/>
      <w:color w:val="000000" w:themeColor="text1"/>
      <w:sz w:val="22"/>
      <w:lang w:bidi="en-US"/>
    </w:rPr>
  </w:style>
  <w:style w:type="character" w:customStyle="1" w:styleId="BlockQuoteChar">
    <w:name w:val="Block Quote Char"/>
    <w:basedOn w:val="DefaultParagraphFont"/>
    <w:link w:val="BlockQuote"/>
    <w:rsid w:val="00AA2A73"/>
    <w:rPr>
      <w:rFonts w:ascii="Times New Roman" w:hAnsi="Times New Roman" w:cs="Times New Roman"/>
      <w:color w:val="000000" w:themeColor="text1"/>
      <w:lang w:bidi="en-US"/>
    </w:rPr>
  </w:style>
  <w:style w:type="paragraph" w:customStyle="1" w:styleId="BriefSubHeading">
    <w:name w:val="Brief Sub Heading"/>
    <w:basedOn w:val="ListParagraph"/>
    <w:qFormat/>
    <w:rsid w:val="00AA2A73"/>
    <w:pPr>
      <w:numPr>
        <w:numId w:val="14"/>
      </w:numPr>
      <w:spacing w:after="240"/>
      <w:jc w:val="center"/>
    </w:pPr>
    <w:rPr>
      <w:rFonts w:ascii="Times New Roman Bold" w:hAnsi="Times New Roman Bold"/>
      <w:b/>
      <w:lang w:bidi="en-US"/>
    </w:rPr>
  </w:style>
  <w:style w:type="paragraph" w:customStyle="1" w:styleId="BriefText">
    <w:name w:val="Brief Text"/>
    <w:basedOn w:val="Normal"/>
    <w:link w:val="BriefTextChar"/>
    <w:qFormat/>
    <w:rsid w:val="00AA2A73"/>
    <w:pPr>
      <w:spacing w:line="480" w:lineRule="auto"/>
      <w:jc w:val="both"/>
    </w:pPr>
  </w:style>
  <w:style w:type="character" w:customStyle="1" w:styleId="BriefTextChar">
    <w:name w:val="Brief Text Char"/>
    <w:basedOn w:val="DefaultParagraphFont"/>
    <w:link w:val="BriefText"/>
    <w:rsid w:val="00AA2A73"/>
    <w:rPr>
      <w:rFonts w:ascii="Times New Roman" w:hAnsi="Times New Roman"/>
      <w:sz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6C2E1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6C2E1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6C2E1E"/>
    <w:rPr>
      <w:rFonts w:ascii="Times New Roman" w:hAnsi="Times New Roman"/>
      <w:kern w:val="0"/>
      <w:sz w:val="20"/>
      <w:szCs w:val="2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C2E1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C2E1E"/>
    <w:rPr>
      <w:rFonts w:ascii="Times New Roman" w:hAnsi="Times New Roman"/>
      <w:b/>
      <w:bCs/>
      <w:kern w:val="0"/>
      <w:sz w:val="20"/>
      <w:szCs w:val="20"/>
      <w14:ligatures w14:val="none"/>
    </w:rPr>
  </w:style>
  <w:style w:type="paragraph" w:customStyle="1" w:styleId="ComplaintCount">
    <w:name w:val="Complaint Count"/>
    <w:basedOn w:val="ListParagraph"/>
    <w:link w:val="ComplaintCountChar"/>
    <w:qFormat/>
    <w:rsid w:val="006C2E1E"/>
    <w:pPr>
      <w:numPr>
        <w:numId w:val="3"/>
      </w:numPr>
      <w:spacing w:after="240" w:line="480" w:lineRule="auto"/>
      <w:contextualSpacing w:val="0"/>
      <w:jc w:val="center"/>
    </w:pPr>
    <w:rPr>
      <w:rFonts w:ascii="Times New Roman Bold" w:hAnsi="Times New Roman Bold"/>
      <w:b/>
      <w:caps/>
      <w:u w:val="single"/>
      <w:lang w:bidi="en-US"/>
    </w:rPr>
  </w:style>
  <w:style w:type="character" w:customStyle="1" w:styleId="ComplaintCountChar">
    <w:name w:val="Complaint Count Char"/>
    <w:basedOn w:val="DefaultParagraphFont"/>
    <w:link w:val="ComplaintCount"/>
    <w:rsid w:val="006C2E1E"/>
    <w:rPr>
      <w:rFonts w:ascii="Times New Roman Bold" w:hAnsi="Times New Roman Bold"/>
      <w:b/>
      <w:caps/>
      <w:kern w:val="0"/>
      <w:sz w:val="24"/>
      <w:u w:val="single"/>
      <w:lang w:bidi="en-US"/>
      <w14:ligatures w14:val="none"/>
    </w:rPr>
  </w:style>
  <w:style w:type="paragraph" w:customStyle="1" w:styleId="ComplaintDemandforRelief">
    <w:name w:val="Complaint Demand for Relief"/>
    <w:basedOn w:val="ListParagraph"/>
    <w:link w:val="ComplaintDemandforReliefChar"/>
    <w:qFormat/>
    <w:rsid w:val="006C2E1E"/>
    <w:pPr>
      <w:tabs>
        <w:tab w:val="num" w:pos="720"/>
      </w:tabs>
      <w:spacing w:line="480" w:lineRule="auto"/>
      <w:ind w:left="360" w:hanging="360"/>
      <w:jc w:val="both"/>
    </w:pPr>
    <w:rPr>
      <w:rFonts w:eastAsia="Calibri"/>
      <w:lang w:bidi="en-US"/>
    </w:rPr>
  </w:style>
  <w:style w:type="character" w:customStyle="1" w:styleId="ComplaintDemandforReliefChar">
    <w:name w:val="Complaint Demand for Relief Char"/>
    <w:basedOn w:val="ListParagraphChar"/>
    <w:link w:val="ComplaintDemandforRelief"/>
    <w:rsid w:val="006C2E1E"/>
    <w:rPr>
      <w:rFonts w:ascii="Times New Roman" w:eastAsia="Calibri" w:hAnsi="Times New Roman"/>
      <w:kern w:val="0"/>
      <w:sz w:val="24"/>
      <w:lang w:bidi="en-US"/>
      <w14:ligatures w14:val="none"/>
    </w:rPr>
  </w:style>
  <w:style w:type="paragraph" w:customStyle="1" w:styleId="ComplaintHeading">
    <w:name w:val="Complaint Heading"/>
    <w:basedOn w:val="Normal"/>
    <w:link w:val="ComplaintHeadingChar"/>
    <w:qFormat/>
    <w:rsid w:val="006C2E1E"/>
    <w:pPr>
      <w:spacing w:line="480" w:lineRule="auto"/>
      <w:ind w:left="360"/>
      <w:jc w:val="center"/>
    </w:pPr>
    <w:rPr>
      <w:rFonts w:ascii="Times New Roman Bold" w:eastAsia="Times New Roman" w:hAnsi="Times New Roman Bold" w:cs="Times New Roman"/>
      <w:b/>
      <w:bCs/>
      <w:caps/>
      <w:szCs w:val="24"/>
      <w:u w:val="single"/>
    </w:rPr>
  </w:style>
  <w:style w:type="character" w:customStyle="1" w:styleId="ComplaintHeadingChar">
    <w:name w:val="Complaint Heading Char"/>
    <w:basedOn w:val="DefaultParagraphFont"/>
    <w:link w:val="ComplaintHeading"/>
    <w:rsid w:val="006C2E1E"/>
    <w:rPr>
      <w:rFonts w:ascii="Times New Roman Bold" w:eastAsia="Times New Roman" w:hAnsi="Times New Roman Bold" w:cs="Times New Roman"/>
      <w:b/>
      <w:bCs/>
      <w:caps/>
      <w:kern w:val="0"/>
      <w:sz w:val="24"/>
      <w:szCs w:val="24"/>
      <w:u w:val="single"/>
      <w14:ligatures w14:val="none"/>
    </w:rPr>
  </w:style>
  <w:style w:type="paragraph" w:customStyle="1" w:styleId="ComplaintItems">
    <w:name w:val="Complaint Items"/>
    <w:basedOn w:val="ListParagraph"/>
    <w:link w:val="ComplaintItemsChar"/>
    <w:qFormat/>
    <w:rsid w:val="006C2E1E"/>
    <w:pPr>
      <w:numPr>
        <w:numId w:val="4"/>
      </w:numPr>
      <w:tabs>
        <w:tab w:val="clear" w:pos="720"/>
      </w:tabs>
      <w:spacing w:after="200" w:line="480" w:lineRule="auto"/>
      <w:jc w:val="both"/>
    </w:pPr>
    <w:rPr>
      <w:rFonts w:eastAsia="Calibri" w:cs="Times New Roman"/>
      <w:szCs w:val="24"/>
      <w:lang w:bidi="en-US"/>
    </w:rPr>
  </w:style>
  <w:style w:type="character" w:customStyle="1" w:styleId="ComplaintItemsChar">
    <w:name w:val="Complaint Items Char"/>
    <w:basedOn w:val="ListParagraphChar"/>
    <w:link w:val="ComplaintItems"/>
    <w:rsid w:val="006C2E1E"/>
    <w:rPr>
      <w:rFonts w:ascii="Times New Roman" w:eastAsia="Calibri" w:hAnsi="Times New Roman" w:cs="Times New Roman"/>
      <w:kern w:val="0"/>
      <w:sz w:val="24"/>
      <w:szCs w:val="24"/>
      <w:lang w:bidi="en-US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6C2E1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C2E1E"/>
    <w:rPr>
      <w:rFonts w:ascii="Times New Roman" w:hAnsi="Times New Roman"/>
      <w:kern w:val="0"/>
      <w:sz w:val="24"/>
      <w14:ligatures w14:val="none"/>
    </w:rPr>
  </w:style>
  <w:style w:type="character" w:styleId="FootnoteReference">
    <w:name w:val="footnote reference"/>
    <w:basedOn w:val="DefaultParagraphFont"/>
    <w:uiPriority w:val="99"/>
    <w:semiHidden/>
    <w:rsid w:val="006C2E1E"/>
    <w:rPr>
      <w:rFonts w:cs="Times New Roman"/>
      <w:vertAlign w:val="superscript"/>
    </w:rPr>
  </w:style>
  <w:style w:type="paragraph" w:styleId="FootnoteText">
    <w:name w:val="footnote text"/>
    <w:aliases w:val="Style 6"/>
    <w:basedOn w:val="Normal"/>
    <w:link w:val="FootnoteTextChar"/>
    <w:uiPriority w:val="99"/>
    <w:rsid w:val="006C2E1E"/>
    <w:rPr>
      <w:rFonts w:eastAsia="Times New Roman" w:cs="Times New Roman"/>
      <w:sz w:val="20"/>
      <w:szCs w:val="20"/>
    </w:rPr>
  </w:style>
  <w:style w:type="character" w:customStyle="1" w:styleId="FootnoteTextChar">
    <w:name w:val="Footnote Text Char"/>
    <w:aliases w:val="Style 6 Char"/>
    <w:basedOn w:val="DefaultParagraphFont"/>
    <w:link w:val="FootnoteText"/>
    <w:uiPriority w:val="99"/>
    <w:rsid w:val="006C2E1E"/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6C2E1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C2E1E"/>
    <w:rPr>
      <w:rFonts w:ascii="Times New Roman" w:hAnsi="Times New Roman"/>
      <w:kern w:val="0"/>
      <w:sz w:val="24"/>
      <w14:ligatures w14:val="none"/>
    </w:rPr>
  </w:style>
  <w:style w:type="character" w:customStyle="1" w:styleId="Heading1Char">
    <w:name w:val="Heading 1 Char"/>
    <w:aliases w:val="Brief Heading Char"/>
    <w:basedOn w:val="DefaultParagraphFont"/>
    <w:link w:val="Heading1"/>
    <w:uiPriority w:val="9"/>
    <w:rsid w:val="00AA2A73"/>
    <w:rPr>
      <w:rFonts w:ascii="Times New Roman" w:hAnsi="Times New Roman" w:cs="Times New Roman"/>
      <w:b/>
      <w:bCs/>
      <w:caps/>
      <w:sz w:val="24"/>
      <w:u w:val="single"/>
      <w:lang w:bidi="en-US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C2E1E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C2E1E"/>
    <w:rPr>
      <w:rFonts w:ascii="Consolas" w:hAnsi="Consolas"/>
      <w:kern w:val="0"/>
      <w:sz w:val="20"/>
      <w:szCs w:val="20"/>
      <w14:ligatures w14:val="none"/>
    </w:rPr>
  </w:style>
  <w:style w:type="character" w:styleId="Hyperlink">
    <w:name w:val="Hyperlink"/>
    <w:basedOn w:val="DefaultParagraphFont"/>
    <w:uiPriority w:val="99"/>
    <w:unhideWhenUsed/>
    <w:rsid w:val="006C2E1E"/>
    <w:rPr>
      <w:color w:val="467886" w:themeColor="hyperlink"/>
      <w:u w:val="single"/>
    </w:rPr>
  </w:style>
  <w:style w:type="paragraph" w:customStyle="1" w:styleId="Letter">
    <w:name w:val="Letter"/>
    <w:basedOn w:val="Normal"/>
    <w:qFormat/>
    <w:rsid w:val="00AA2A73"/>
    <w:pPr>
      <w:spacing w:after="240"/>
      <w:jc w:val="both"/>
    </w:pPr>
  </w:style>
  <w:style w:type="paragraph" w:styleId="NormalWeb">
    <w:name w:val="Normal (Web)"/>
    <w:basedOn w:val="Normal"/>
    <w:uiPriority w:val="99"/>
    <w:unhideWhenUsed/>
    <w:rsid w:val="006C2E1E"/>
    <w:rPr>
      <w:rFonts w:cs="Times New Roman"/>
      <w:szCs w:val="24"/>
    </w:rPr>
  </w:style>
  <w:style w:type="paragraph" w:customStyle="1" w:styleId="OutlineList">
    <w:name w:val="Outline List"/>
    <w:basedOn w:val="ListParagraph"/>
    <w:uiPriority w:val="6"/>
    <w:qFormat/>
    <w:rsid w:val="00AA2A73"/>
    <w:pPr>
      <w:numPr>
        <w:numId w:val="16"/>
      </w:numPr>
    </w:pPr>
    <w:rPr>
      <w:szCs w:val="24"/>
    </w:rPr>
  </w:style>
  <w:style w:type="table" w:styleId="TableGrid">
    <w:name w:val="Table Grid"/>
    <w:basedOn w:val="TableNormal"/>
    <w:uiPriority w:val="39"/>
    <w:rsid w:val="006C2E1E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nresolvedMention">
    <w:name w:val="Unresolved Mention"/>
    <w:basedOn w:val="DefaultParagraphFont"/>
    <w:uiPriority w:val="99"/>
    <w:semiHidden/>
    <w:unhideWhenUsed/>
    <w:rsid w:val="006C2E1E"/>
    <w:rPr>
      <w:color w:val="605E5C"/>
      <w:shd w:val="clear" w:color="auto" w:fill="E1DFDD"/>
    </w:rPr>
  </w:style>
  <w:style w:type="paragraph" w:customStyle="1" w:styleId="JIHeading">
    <w:name w:val="JI Heading"/>
    <w:basedOn w:val="Normal"/>
    <w:link w:val="JIHeadingChar"/>
    <w:autoRedefine/>
    <w:qFormat/>
    <w:rsid w:val="00DB1620"/>
    <w:pPr>
      <w:spacing w:before="240" w:after="240"/>
      <w:jc w:val="center"/>
    </w:pPr>
    <w:rPr>
      <w:rFonts w:ascii="Times New Roman Bold" w:hAnsi="Times New Roman Bold"/>
      <w:b/>
      <w:caps/>
    </w:rPr>
  </w:style>
  <w:style w:type="character" w:customStyle="1" w:styleId="JIHeadingChar">
    <w:name w:val="JI Heading Char"/>
    <w:basedOn w:val="DefaultParagraphFont"/>
    <w:link w:val="JIHeading"/>
    <w:rsid w:val="00DB1620"/>
    <w:rPr>
      <w:rFonts w:ascii="Times New Roman Bold" w:hAnsi="Times New Roman Bold"/>
      <w:b/>
      <w:caps/>
      <w:kern w:val="0"/>
      <w:sz w:val="24"/>
      <w14:ligatures w14:val="none"/>
    </w:rPr>
  </w:style>
  <w:style w:type="paragraph" w:customStyle="1" w:styleId="JIHeadingLabel">
    <w:name w:val="JI Heading Label"/>
    <w:basedOn w:val="Normal"/>
    <w:link w:val="JIHeadingLabelChar"/>
    <w:autoRedefine/>
    <w:qFormat/>
    <w:rsid w:val="00CA7B5E"/>
    <w:pPr>
      <w:spacing w:after="240"/>
      <w:jc w:val="center"/>
    </w:pPr>
    <w:rPr>
      <w:rFonts w:ascii="Times New Roman Bold" w:hAnsi="Times New Roman Bold"/>
      <w:b/>
      <w:caps/>
    </w:rPr>
  </w:style>
  <w:style w:type="character" w:customStyle="1" w:styleId="JIHeadingLabelChar">
    <w:name w:val="JI Heading Label Char"/>
    <w:basedOn w:val="DefaultParagraphFont"/>
    <w:link w:val="JIHeadingLabel"/>
    <w:rsid w:val="00CA7B5E"/>
    <w:rPr>
      <w:rFonts w:ascii="Times New Roman Bold" w:hAnsi="Times New Roman Bold"/>
      <w:b/>
      <w:caps/>
      <w:kern w:val="0"/>
      <w:sz w:val="24"/>
      <w14:ligatures w14:val="none"/>
    </w:rPr>
  </w:style>
  <w:style w:type="paragraph" w:customStyle="1" w:styleId="Blogtext">
    <w:name w:val="Blog text"/>
    <w:basedOn w:val="Normal"/>
    <w:qFormat/>
    <w:rsid w:val="00AA2A73"/>
    <w:pPr>
      <w:spacing w:after="240"/>
    </w:pPr>
  </w:style>
  <w:style w:type="paragraph" w:customStyle="1" w:styleId="BlogBullet">
    <w:name w:val="Blog Bullet"/>
    <w:basedOn w:val="Blogtext"/>
    <w:link w:val="BlogBulletChar"/>
    <w:qFormat/>
    <w:rsid w:val="00AA2A73"/>
    <w:pPr>
      <w:numPr>
        <w:numId w:val="13"/>
      </w:numPr>
      <w:tabs>
        <w:tab w:val="left" w:pos="720"/>
      </w:tabs>
      <w:suppressAutoHyphens/>
      <w:autoSpaceDN w:val="0"/>
      <w:contextualSpacing/>
    </w:pPr>
    <w:rPr>
      <w:rFonts w:eastAsia="Calibri" w:cs="Times New Roman"/>
      <w:color w:val="0070C0"/>
      <w:szCs w:val="24"/>
    </w:rPr>
  </w:style>
  <w:style w:type="character" w:customStyle="1" w:styleId="BlogBulletChar">
    <w:name w:val="Blog Bullet Char"/>
    <w:basedOn w:val="DefaultParagraphFont"/>
    <w:link w:val="BlogBullet"/>
    <w:rsid w:val="00AA2A73"/>
    <w:rPr>
      <w:rFonts w:ascii="Times New Roman" w:eastAsia="Calibri" w:hAnsi="Times New Roman" w:cs="Times New Roman"/>
      <w:color w:val="0070C0"/>
      <w:sz w:val="24"/>
      <w:szCs w:val="24"/>
    </w:rPr>
  </w:style>
  <w:style w:type="paragraph" w:customStyle="1" w:styleId="email">
    <w:name w:val="email"/>
    <w:basedOn w:val="Normal"/>
    <w:qFormat/>
    <w:rsid w:val="00AA2A73"/>
    <w:pPr>
      <w:spacing w:after="220"/>
    </w:pPr>
    <w:rPr>
      <w:rFonts w:asciiTheme="minorHAnsi" w:hAnsiTheme="minorHAnsi" w:cstheme="minorHAnsi"/>
      <w:sz w:val="22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A2A7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A2A7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A2A73"/>
    <w:rPr>
      <w:rFonts w:eastAsiaTheme="majorEastAsia" w:cstheme="majorBidi"/>
      <w:i/>
      <w:iCs/>
      <w:color w:val="0F4761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A2A73"/>
    <w:rPr>
      <w:rFonts w:eastAsiaTheme="majorEastAsia"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2A73"/>
    <w:rPr>
      <w:rFonts w:eastAsiaTheme="majorEastAsia" w:cstheme="majorBidi"/>
      <w:i/>
      <w:iCs/>
      <w:color w:val="595959" w:themeColor="text1" w:themeTint="A6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2A73"/>
    <w:rPr>
      <w:rFonts w:eastAsiaTheme="majorEastAsia" w:cstheme="majorBidi"/>
      <w:color w:val="595959" w:themeColor="text1" w:themeTint="A6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A2A73"/>
    <w:rPr>
      <w:rFonts w:eastAsiaTheme="majorEastAsia" w:cstheme="majorBidi"/>
      <w:i/>
      <w:iCs/>
      <w:color w:val="272727" w:themeColor="text1" w:themeTint="D8"/>
      <w:sz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A2A73"/>
    <w:rPr>
      <w:rFonts w:eastAsiaTheme="majorEastAsia" w:cstheme="majorBidi"/>
      <w:color w:val="272727" w:themeColor="text1" w:themeTint="D8"/>
      <w:sz w:val="24"/>
    </w:rPr>
  </w:style>
  <w:style w:type="character" w:styleId="IntenseEmphasis">
    <w:name w:val="Intense Emphasis"/>
    <w:basedOn w:val="DefaultParagraphFont"/>
    <w:uiPriority w:val="21"/>
    <w:qFormat/>
    <w:rsid w:val="00AA2A7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A2A7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A2A73"/>
    <w:rPr>
      <w:rFonts w:ascii="Times New Roman" w:hAnsi="Times New Roman"/>
      <w:i/>
      <w:iCs/>
      <w:color w:val="0F4761" w:themeColor="accent1" w:themeShade="BF"/>
      <w:sz w:val="24"/>
    </w:rPr>
  </w:style>
  <w:style w:type="character" w:styleId="IntenseReference">
    <w:name w:val="Intense Reference"/>
    <w:basedOn w:val="DefaultParagraphFont"/>
    <w:uiPriority w:val="32"/>
    <w:qFormat/>
    <w:rsid w:val="00AA2A73"/>
    <w:rPr>
      <w:b/>
      <w:bCs/>
      <w:smallCaps/>
      <w:color w:val="0F4761" w:themeColor="accent1" w:themeShade="BF"/>
      <w:spacing w:val="5"/>
    </w:rPr>
  </w:style>
  <w:style w:type="paragraph" w:styleId="Quote">
    <w:name w:val="Quote"/>
    <w:basedOn w:val="Normal"/>
    <w:next w:val="Normal"/>
    <w:link w:val="QuoteChar"/>
    <w:uiPriority w:val="29"/>
    <w:qFormat/>
    <w:rsid w:val="00AA2A7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A2A73"/>
    <w:rPr>
      <w:rFonts w:ascii="Times New Roman" w:hAnsi="Times New Roman"/>
      <w:i/>
      <w:iCs/>
      <w:color w:val="404040" w:themeColor="text1" w:themeTint="BF"/>
      <w:sz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2A73"/>
    <w:pPr>
      <w:spacing w:after="240"/>
    </w:pPr>
    <w:rPr>
      <w:b/>
      <w:bCs/>
      <w:color w:val="FF0000"/>
      <w:lang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AA2A73"/>
    <w:rPr>
      <w:rFonts w:ascii="Times New Roman" w:hAnsi="Times New Roman"/>
      <w:b/>
      <w:bCs/>
      <w:color w:val="FF0000"/>
      <w:sz w:val="24"/>
      <w:lang w:bidi="en-US"/>
    </w:rPr>
  </w:style>
  <w:style w:type="paragraph" w:styleId="Title">
    <w:name w:val="Title"/>
    <w:basedOn w:val="Normal"/>
    <w:next w:val="Normal"/>
    <w:link w:val="TitleChar"/>
    <w:uiPriority w:val="10"/>
    <w:qFormat/>
    <w:rsid w:val="00AA2A73"/>
    <w:pPr>
      <w:spacing w:after="240"/>
      <w:contextualSpacing/>
    </w:pPr>
    <w:rPr>
      <w:rFonts w:asciiTheme="majorHAnsi" w:eastAsiaTheme="majorEastAsia" w:hAnsiTheme="majorHAnsi" w:cstheme="majorBidi"/>
      <w:b/>
      <w:bCs/>
      <w:spacing w:val="-10"/>
      <w:kern w:val="28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AA2A73"/>
    <w:rPr>
      <w:rFonts w:asciiTheme="majorHAnsi" w:eastAsiaTheme="majorEastAsia" w:hAnsiTheme="majorHAnsi" w:cstheme="majorBidi"/>
      <w:b/>
      <w:bCs/>
      <w:spacing w:val="-10"/>
      <w:kern w:val="28"/>
      <w:sz w:val="44"/>
      <w:szCs w:val="4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NEWMACROS.CAATTYSTATE" wne:name="Normal.NewMacros.CAATTYSTATE" wne:bEncrypt="00" wne:cmg="56"/>
    <wne:mcd wne:macroName="NORMAL.NEWMACROS.CASELIST" wne:name="Normal.NewMacros.caselist" wne:bEncrypt="00" wne:cmg="56"/>
    <wne:mcd wne:macroName="NORMAL.NEWMACROS.CASELIST2" wne:name="Normal.NewMacros.caselist2" wne:bEncrypt="00" wne:cmg="56"/>
    <wne:mcd wne:macroName="NORMAL.NEWMACROS.CASELIST3" wne:name="Normal.NewMacros.Caselist3" wne:bEncrypt="00" wne:cmg="56"/>
    <wne:mcd wne:macroName="NORMAL.NEWMACROS.CMF" wne:name="Normal.NewMacros.CMF" wne:bEncrypt="00" wne:cmg="56"/>
    <wne:mcd wne:macroName="NORMAL.NEWMACROS.CMFULL" wne:name="Normal.NewMacros.CMFULL" wne:bEncrypt="00" wne:cmg="56"/>
    <wne:mcd wne:macroName="NORMAL.NEWMACROS.CML" wne:name="Normal.NewMacros.CML" wne:bEncrypt="00" wne:cmg="56"/>
    <wne:mcd wne:macroName="NORMAL.NEWMACROS.DAFN" wne:name="Normal.NewMacros.DAFN" wne:bEncrypt="00" wne:cmg="56"/>
    <wne:mcd wne:macroName="NORMAL.NEWMACROS.DALN" wne:name="Normal.NewMacros.DALN" wne:bEncrypt="00" wne:cmg="56"/>
    <wne:mcd wne:macroName="NORMAL.NEWMACROS.DAPREFIX" wne:name="Normal.NewMacros.DAPREFIX" wne:bEncrypt="00" wne:cmg="56"/>
    <wne:mcd wne:macroName="NORMAL.NEWMACROS.DATEINSERT" wne:name="Normal.NewMacros.dateinsert" wne:bEncrypt="00" wne:cmg="56"/>
    <wne:mcd wne:macroName="NORMAL.NEWMACROS.DEFHHI" wne:name="Normal.NewMacros.Defhhi" wne:bEncrypt="00" wne:cmg="56"/>
    <wne:mcd wne:macroName="NORMAL.NEWMACROS.DEFHISHERITS" wne:name="Normal.NewMacros.DEFHISHERITS" wne:bEncrypt="00" wne:cmg="56"/>
    <wne:mcd wne:macroName="NORMAL.NEWMACROS.DSHORT" wne:name="Normal.NewMacros.dshort" wne:bEncrypt="00" wne:cmg="56"/>
    <wne:mcd wne:macroName="NORMAL.NEWMACROS.EMAILSTYLE" wne:name="Normal.NewMacros.EmailStyle" wne:bEncrypt="00" wne:cmg="56"/>
    <wne:mcd wne:macroName="NORMAL.NEWMACROS.FOOTNOTE_DOWN" wne:name="Normal.NewMacros.Footnote_down" wne:bEncrypt="00" wne:cmg="56"/>
    <wne:mcd wne:macroName="NORMAL.NEWMACROS.FOOTNOTEUP" wne:name="Normal.NewMacros.footnoteup" wne:bEncrypt="00" wne:cmg="56"/>
    <wne:mcd wne:macroName="NORMAL.NEWMACROS.JHHI" wne:name="Normal.NewMacros.JHHI" wne:bEncrypt="00" wne:cmg="56"/>
    <wne:mcd wne:macroName="NORMAL.NEWMACROS.JHISHER" wne:name="Normal.NewMacros.JHISHER" wne:bEncrypt="00" wne:cmg="56"/>
    <wne:mcd wne:macroName="NORMAL.NEWMACROS.JHSI" wne:name="Normal.NewMacros.JHSI" wne:bEncrypt="00" wne:cmg="56"/>
    <wne:mcd wne:macroName="NORMAL.NEWMACROS.JLN" wne:name="Normal.NewMacros.JLN" wne:bEncrypt="00" wne:cmg="56"/>
    <wne:mcd wne:macroName="NORMAL.NEWMACROS.MACRO1" wne:name="Normal.NewMacros.Macro1" wne:bEncrypt="00" wne:cmg="56"/>
    <wne:mcd wne:macroName="NORMAL.NEWMACROS.MACRO2" wne:name="Normal.NewMacros.Macro2" wne:bEncrypt="00" wne:cmg="56"/>
    <wne:mcd wne:macroName="NORMAL.NEWMACROS.NOC" wne:name="Normal.NewMacros.NOC" wne:bEncrypt="00" wne:cmg="56"/>
    <wne:mcd wne:macroName="NORMAL.NEWMACROS.PAF" wne:name="Normal.NewMacros.PAF" wne:bEncrypt="00" wne:cmg="56"/>
    <wne:mcd wne:macroName="NORMAL.NEWMACROS.PAL" wne:name="Normal.NewMacros.PAL" wne:bEncrypt="00" wne:cmg="56"/>
    <wne:mcd wne:macroName="NORMAL.NEWMACROS.PLHISHER" wne:name="Normal.NewMacros.PLHISHER" wne:bEncrypt="00" wne:cmg="56"/>
    <wne:mcd wne:macroName="NORMAL.NEWMACROS.PLSTATE" wne:name="Normal.NewMacros.PLState" wne:bEncrypt="00" wne:cmg="56"/>
    <wne:mcd wne:macroName="NORMAL.NEWMACROS.QUOTEFIXER" wne:name="Normal.NewMacros.quotefixer" wne:bEncrypt="00" wne:cmg="56"/>
    <wne:mcd wne:macroName="NORMAL.NEWMACROS.REDARROW" wne:name="Normal.NewMacros.redarrow" wne:bEncrypt="00" wne:cmg="56"/>
    <wne:mcd wne:macroName="NORMAL.NEWMACROS.SAFORMCREATER" wne:name="Normal.NewMacros.SAFormCreater" wne:bEncrypt="00" wne:cmg="56"/>
    <wne:mcd wne:macroName="NORMAL.NEWMACROS.TEMP" wne:name="Normal.NewMacros.temp" wne:bEncrypt="00" wne:cmg="56"/>
    <wne:mcd wne:macroName="NORMAL.NEWMACROS.TEMP2" wne:name="Normal.NewMacros.Temp2" wne:bEncrypt="00" wne:cmg="56"/>
    <wne:mcd wne:macroName="NORMAL.NEWMACROS.TRANSCRIPTFIX" wne:name="Normal.NewMacros.transcriptfix" wne:bEncrypt="00" wne:cmg="56"/>
    <wne:mcd wne:macroName="NORMAL.NEWMACROS.MACRO3" wne:name="Normal.NewMacros.Macro3" wne:bEncrypt="00" wne:cmg="56"/>
    <wne:mcd wne:macroName="NORMAL.NEWMACROS.INCIDENTSTATE" wne:name="Normal.NewMacros.incidentstate" wne:bEncrypt="00" wne:cmg="56"/>
    <wne:mcd wne:macroName="NORMAL.NEWMACROS.BLOGTEXT" wne:name="Normal.NewMacros.BlogText" wne:bEncrypt="00" wne:cmg="56"/>
    <wne:mcd wne:macroName="NORMAL.NEWMACROS.BLOGSUBTITLE" wne:name="Normal.NewMacros.BlogSubtitle" wne:bEncrypt="00" wne:cmg="56"/>
    <wne:mcd wne:macroName="NORMAL.NEWMACROS.BLOGAGE" wne:name="Normal.NewMacros.BlogAge" wne:bEncrypt="00" wne:cmg="56"/>
    <wne:mcd wne:macroName="NORMAL.NEWMACROS.BLOGRETALIATION" wne:name="Normal.NewMacros.BlogRetaliation" wne:bEncrypt="00" wne:cmg="56"/>
    <wne:mcd wne:macroName="NORMAL.NEWMACROS.BLOGGENDER" wne:name="Normal.NewMacros.BlogGender" wne:bEncrypt="00" wne:cmg="56"/>
    <wne:mcd wne:macroName="NORMAL.NEWMACROS.BLOGSEXHARASS" wne:name="Normal.NewMacros.BlogSexHarass" wne:bEncrypt="00" wne:cmg="56"/>
    <wne:mcd wne:macroName="NORMAL.NEWMACROS.BLOGLINKLIST" wne:name="Normal.NewMacros.BlogLinkList" wne:bEncrypt="00" wne:cmg="56"/>
    <wne:mcd wne:macroName="NORMAL.NEWMACROS.BLOGLINKLISTATTORNEY" wne:name="Normal.NewMacros.BlogLinkListAttorney" wne:bEncrypt="00" wne:cmg="56"/>
    <wne:mcd wne:macroName="NORMAL.NEWMACROS.BLOGLINKLISTFIRM" wne:name="Normal.NewMacros.BlogLinkListFirm" wne:bEncrypt="00" wne:cmg="56"/>
    <wne:mcd wne:macroName="NORMAL.NEWMACROS.BLOGPASTELINKS" wne:name="Normal.NewMacros.BlogPasteLinks" wne:bEncrypt="00" wne:cmg="56"/>
    <wne:mcd wne:macroName="NORMAL.NEWMACROS.BLOGPASTELINK" wne:name="Normal.NewMacros.BlogPasteLink" wne:bEncrypt="00" wne:cmg="56"/>
    <wne:mcd wne:macroName="NORMAL.NEWMACROS.BLOGCATAGORIESFULL" wne:name="Normal.NewMacros.BlogCatagoriesFull" wne:bEncrypt="00" wne:cmg="56"/>
    <wne:mcd wne:macroName="NORMAL.NEWMACROS.BLOGCATAGORIESDISCRIMINATION" wne:name="Normal.NewMacros.BlogCatagoriesDiscrimination" wne:bEncrypt="00" wne:cmg="56"/>
    <wne:mcd wne:macroName="NORMAL.NEWMACROS.BLOGADEA" wne:name="Normal.NewMacros.BlogADEA" wne:bEncrypt="00" wne:cmg="56"/>
    <wne:mcd wne:macroName="NORMAL.NEWMACROS.BLOGRACE" wne:name="Normal.NewMacros.BlogRace" wne:bEncrypt="00" wne:cmg="56"/>
    <wne:mcd wne:macroName="NORMAL.NEWMACROS.BLOGRELIGIOUS" wne:name="Normal.NewMacros.BlogReligious" wne:bEncrypt="00" wne:cmg="56"/>
    <wne:mcd wne:macroName="NORMAL.NEWMACROS.BLOGSEXORIENTATION" wne:name="Normal.NewMacros.BlogSexOrientation" wne:bEncrypt="00" wne:cmg="56"/>
    <wne:mcd wne:macroName="NORMAL.NEWMACROS.BLOGGENDERIDENTITY" wne:name="Normal.NewMacros.BlogGenderIdentity" wne:bEncrypt="00" wne:cmg="56"/>
    <wne:mcd wne:macroName="NORMAL.NEWMACROS.BLOGNATIONALORIGIN" wne:name="Normal.NewMacros.BlogNationalOrigin" wne:bEncrypt="00" wne:cmg="56"/>
    <wne:mcd wne:macroName="NORMAL.NEWMACROS.BLOGDISABILITY" wne:name="Normal.NewMacros.BlogDisability" wne:bEncrypt="00" wne:cmg="56"/>
    <wne:mcd wne:macroName="NORMAL.NEWMACROS.BLOGLISTBASEDON" wne:name="Normal.NewMacros.BlogListBasedOn" wne:bEncrypt="00" wne:cmg="56"/>
    <wne:mcd wne:macroName="NORMAL.NEWMACROS.BLOGCOMMA" wne:name="Normal.NewMacros.Blogcomma" wne:bEncrypt="00" wne:cmg="56"/>
    <wne:mcd wne:macroName="NORMAL.NEWMACROS.BLOGLIABLEFOR" wne:name="Normal.NewMacros.BlogLiableFor" wne:bEncrypt="00" wne:cmg="56"/>
    <wne:mcd wne:macroName="NORMAL.NEWMACROS.BLOGT7DISC" wne:name="Normal.NewMacros.BlogT7Disc" wne:bEncrypt="00" wne:cmg="56"/>
    <wne:mcd wne:macroName="NORMAL.NEWMACROS.BLOGTITLE" wne:name="Normal.NewMacros.BlogTitle" wne:bEncrypt="00" wne:cmg="56"/>
    <wne:mcd wne:macroName="NORMAL.NEWMACROS.BLOGADA" wne:name="Normal.NewMacros.BlogADA" wne:bEncrypt="00" wne:cmg="56"/>
    <wne:mcd wne:macroName="NORMAL.NEWMACROS.BLOGWRONGFULTERMINATION" wne:name="Normal.NewMacros.BlogWrongfulTermination" wne:bEncrypt="00" wne:cmg="56"/>
    <wne:mcd wne:macroName="NORMAL.NEWMACROS.BLOGEEOC" wne:name="Normal.NewMacros.BlogEEOC" wne:bEncrypt="00" wne:cmg="56"/>
    <wne:mcd wne:macroName="NORMAL.NEWMACROS.BLOGEMDISC" wne:name="Normal.NewMacros.BlogEmDisc" wne:bEncrypt="00" wne:cmg="56"/>
    <wne:mcd wne:macroName="NORMAL.NEWMACROS.BLOGT7" wne:name="Normal.NewMacros.BlogT7" wne:bEncrypt="00" wne:cmg="56"/>
    <wne:mcd wne:macroName="NORMAL.NEWMACROS.DOUBLEPARAFIX" wne:name="Normal.NewMacros.DoubleParaFix" wne:bEncrypt="00" wne:cmg="56"/>
    <wne:mcd wne:macroName="NORMAL.NEWMACROS.BLOGBASEDON" wne:name="Normal.NewMacros.BlogBasedOn" wne:bEncrypt="00" wne:cmg="56"/>
    <wne:mcd wne:macroName="NORMAL.NEWMACROS.BLOGEQUALPAY" wne:name="Normal.NewMacros.BlogEqualPay" wne:bEncrypt="00" wne:cmg="56"/>
    <wne:mcd wne:macroName="NORMAL.NEWMACROS.BLOGEPA" wne:name="Normal.NewMacros.BlogEPA" wne:bEncrypt="00" wne:cmg="56"/>
    <wne:mcd wne:macroName="NORMAL.NEWMACROS.BLOGFMLACLAIMS" wne:name="Normal.NewMacros.BlogFMLAclaims" wne:bEncrypt="00" wne:cmg="56"/>
    <wne:mcd wne:macroName="NORMAL.NEWMACROS.BLOGFMLASTAT" wne:name="Normal.NewMacros.BlogFMLAstat" wne:bEncrypt="00" wne:cmg="56"/>
    <wne:mcd wne:macroName="NORMAL.NEWMACROS.BLOGGINA" wne:name="Normal.NewMacros.BlogGINA" wne:bEncrypt="00" wne:cmg="56"/>
    <wne:mcd wne:macroName="NORMAL.NEWMACROS.BLOGUSERRA" wne:name="Normal.NewMacros.BlogUSERRA" wne:bEncrypt="00" wne:cmg="56"/>
    <wne:mcd wne:macroName="NORMAL.NEWMACROS.BLOGPDA" wne:name="Normal.NewMacros.BlogPDA" wne:bEncrypt="00" wne:cmg="56"/>
    <wne:mcd wne:macroName="NORMAL.NEWMACROS.BLOGMILITARY" wne:name="Normal.NewMacros.BlogMilitary" wne:bEncrypt="00" wne:cmg="56"/>
    <wne:mcd wne:macroName="NORMAL.NEWMACROS.BLOGPREGNANCY" wne:name="Normal.NewMacros.BlogPregnancy" wne:bEncrypt="00" wne:cmg="56"/>
    <wne:mcd wne:macroName="NORMAL.NEWMACROS.BLOGPTOE" wne:name="Normal.NewMacros.BlogPtoE" wne:bEncrypt="00" wne:cmg="56"/>
    <wne:mcd wne:macroName="NORMAL.NEWMACROS.BLOGFLSA" wne:name="Normal.NewMacros.BlogFLSA" wne:bEncrypt="00" wne:cmg="56"/>
    <wne:mcd wne:macroName="NORMAL.NEWMACROS.BLOGMINIMUMWAGE" wne:name="Normal.NewMacros.BlogMinimumWage" wne:bEncrypt="00" wne:cmg="56"/>
    <wne:mcd wne:macroName="NORMAL.NEWMACROS.BLOGOVERTIME" wne:name="Normal.NewMacros.BlogOvertime" wne:bEncrypt="00" wne:cmg="56"/>
    <wne:mcd wne:macroName="NORMAL.NEWMACROS.BLOGTIPPED" wne:name="Normal.NewMacros.BlogTipped" wne:bEncrypt="00" wne:cmg="56"/>
    <wne:mcd wne:macroName="NORMAL.NEWMACROS.BLOGENDGENERAL" wne:name="Normal.NewMacros.BlogEndGeneral" wne:bEncrypt="00" wne:cmg="56"/>
    <wne:mcd wne:macroName="NORMAL.NEWMACROS.DEPOFIXER" wne:name="Normal.NewMacros.depofixer" wne:bEncrypt="00" wne:cmg="56"/>
    <wne:mcd wne:macroName="NORMAL.NEWMACROS.CLEANUP" wne:name="Normal.NewMacros.CleanUp" wne:bEncrypt="00" wne:cmg="56"/>
    <wne:mcd wne:macroName="NORMAL.NEWMACROS.BLOGBLOCKQUOTE" wne:name="Normal.NewMacros.BlogBlockQuote" wne:bEncrypt="00" wne:cmg="56"/>
    <wne:mcd wne:macroName="NORMAL.NEWMACROS.BLOGWCR" wne:name="Normal.NewMacros.BlogWCR" wne:bEncrypt="00" wne:cmg="56"/>
    <wne:mcd wne:macroName="NORMAL.NEWMACROS.BLOGDOL" wne:name="Normal.NewMacros.BlogDOL" wne:bEncrypt="00" wne:cmg="56"/>
    <wne:mcd wne:macroName="NORMAL.NEWMACROS.BLOGNLRB" wne:name="Normal.NewMacros.BlogNLRB" wne:bEncrypt="00" wne:cmg="56"/>
    <wne:mcd wne:macroName="NORMAL.NEWMACROS.BLOGNLRA" wne:name="Normal.NewMacros.BlogNLRA" wne:bEncrypt="00" wne:cmg="56"/>
    <wne:mcd wne:macroName="NORMAL.NEWMACROS.BLOGEND" wne:name="Normal.NewMacros.BlogEnd" wne:bEncrypt="00" wne:cmg="56"/>
    <wne:mcd wne:macroName="NORMAL.NEWMACROS.INTAKEREDUCER" wne:name="Normal.NewMacros.IntakeReducer" wne:bEncrypt="00" wne:cmg="56"/>
    <wne:mcd wne:macroName="NORMAL.NEWMACROS.TRANSCRIPTFIXER" wne:name="Normal.NewMacros.TranscriptFixer" wne:bEncrypt="00" wne:cmg="56"/>
    <wne:mcd wne:macroName="NORMAL.NEWMACROS.TEMPO" wne:name="Normal.NewMacros.tempo" wne:bEncrypt="00" wne:cmg="56"/>
    <wne:mcd wne:macroName="NORMAL.NEWMACROS.INTIALPAGEFIX" wne:name="Normal.NewMacros.IntialPageFix" wne:bEncrypt="00" wne:cmg="56"/>
    <wne:mcd wne:macroName="NORMAL.NEWMACROS.DISCFIX" wne:name="Normal.NewMacros.DiscFix" wne:bEncrypt="00" wne:cmg="56"/>
    <wne:mcd wne:macroName="NORMAL.NEWMACROS.EXPORTFULLTEMPLATECONTENTSTYLESMACROS" wne:name="Normal.NewMacros.ExportFullTemplateContentStylesMacros" wne:bEncrypt="00" wne:cmg="56"/>
    <wne:mcd wne:macroName="NORMAL.NEWMACROS.ROGHEADING" wne:name="Normal.NewMacros.ROGHeading" wne:bEncrypt="00" wne:cmg="56"/>
    <wne:mcd wne:macroName="NORMAL.NEWMACROS.DISCOVERYANSWERLINE" wne:name="Normal.NewMacros.DiscoveryAnswerLine" wne:bEncrypt="00" wne:cmg="56"/>
    <wne:mcd wne:macroName="NORMAL.NEWMACROS.NEWMACRO" wne:name="Normal.NewMacros.newMacro" wne:bEncrypt="00" wne:cmg="56"/>
    <wne:mcd wne:macroName="NORMAL.NEWMACROS.REPLACEDATEPLACEHOLDER" wne:name="Normal.NewMacros.ReplaceDatePlacehol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5899BF-F22B-4221-8A21-A9236810D6BF}"/>
      </w:docPartPr>
      <w:docPartBody>
        <w:p w:rsidR="00352C4F" w:rsidRDefault="00352C4F" w:rsidP="00352C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281B13-A0E3-4DCB-A276-04528B8623D9}"/>
      </w:docPartPr>
      <w:docPartBody>
        <w:p w:rsidR="00352C4F" w:rsidRDefault="00352C4F" w:rsidP="00352C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E37269-57BA-422F-8636-8930D5D3C474}"/>
      </w:docPartPr>
      <w:docPartBody>
        <w:p w:rsidR="00352C4F" w:rsidRDefault="00352C4F" w:rsidP="00352C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DA43A2-DA5B-4911-A54D-E6364FAB4F51}"/>
      </w:docPartPr>
      <w:docPartBody>
        <w:p w:rsidR="00352C4F" w:rsidRDefault="00352C4F" w:rsidP="00352C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7BDC82-47BF-4275-A7B5-224A6178E31B}"/>
      </w:docPartPr>
      <w:docPartBody>
        <w:p w:rsidR="00352C4F" w:rsidRDefault="00352C4F" w:rsidP="00352C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9F8C33-EBD6-4807-B3EA-D9F8CA8F4563}"/>
      </w:docPartPr>
      <w:docPartBody>
        <w:p w:rsidR="00352C4F" w:rsidRDefault="00352C4F" w:rsidP="00352C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F0E9EE-E3E1-46CF-A5EE-7332B68D8010}"/>
      </w:docPartPr>
      <w:docPartBody>
        <w:p w:rsidR="00352C4F" w:rsidRDefault="00352C4F" w:rsidP="00352C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75E0DE-5A0E-4832-990B-199A1D39FAAD}"/>
      </w:docPartPr>
      <w:docPartBody>
        <w:p w:rsidR="00352C4F" w:rsidRDefault="00352C4F" w:rsidP="00352C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6A3437-1049-4743-A398-58CC97AFA311}"/>
      </w:docPartPr>
      <w:docPartBody>
        <w:p w:rsidR="00352C4F" w:rsidRDefault="00352C4F" w:rsidP="00352C4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F8968E-C0B7-438B-BE55-3996EAF71B72}"/>
      </w:docPartPr>
      <w:docPartBody>
        <w:p w:rsidR="00352C4F" w:rsidRDefault="00352C4F" w:rsidP="00352C4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B11FC3-E1CC-4D59-9256-984F9112C479}"/>
      </w:docPartPr>
      <w:docPartBody>
        <w:p w:rsidR="00352C4F" w:rsidRDefault="00352C4F" w:rsidP="00352C4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DE0C75-34BF-47EE-A97B-AF9700FF6427}"/>
      </w:docPartPr>
      <w:docPartBody>
        <w:p w:rsidR="00352C4F" w:rsidRDefault="00352C4F" w:rsidP="00352C4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00842A-F57B-433A-BF99-DBE3D55431A2}"/>
      </w:docPartPr>
      <w:docPartBody>
        <w:p w:rsidR="00352C4F" w:rsidRDefault="00352C4F" w:rsidP="00352C4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Pleading Signature"/>
        <w:style w:val="Normal"/>
        <w:category>
          <w:name w:val="General"/>
          <w:gallery w:val="autoTxt"/>
        </w:category>
        <w:behaviors>
          <w:behavior w:val="content"/>
        </w:behaviors>
        <w:guid w:val="{2C500529-E824-43CB-8A95-FFBB83737B92}"/>
      </w:docPartPr>
      <w:docPartBody>
        <w:p w:rsidR="00546162" w:rsidRDefault="00546162" w:rsidP="0025146F">
          <w:pPr>
            <w:spacing w:line="256" w:lineRule="auto"/>
            <w:ind w:left="5760"/>
            <w:rPr>
              <w:rFonts w:eastAsia="Calibri"/>
            </w:rPr>
          </w:pPr>
          <w:r w:rsidRPr="00D205D4">
            <w:rPr>
              <w:rFonts w:eastAsia="Calibri"/>
            </w:rPr>
            <w:t>Respectfully submitted,</w:t>
          </w:r>
        </w:p>
        <w:p w:rsidR="00546162" w:rsidRDefault="00546162" w:rsidP="0025146F">
          <w:pPr>
            <w:spacing w:line="256" w:lineRule="auto"/>
            <w:ind w:left="5760"/>
            <w:rPr>
              <w:rFonts w:eastAsia="Calibri"/>
            </w:rPr>
          </w:pPr>
        </w:p>
        <w:p w:rsidR="00546162" w:rsidRPr="00652118" w:rsidRDefault="00546162" w:rsidP="0025146F">
          <w:pPr>
            <w:spacing w:line="256" w:lineRule="auto"/>
            <w:ind w:left="5760"/>
            <w:rPr>
              <w:rFonts w:eastAsia="Calibri"/>
              <w:szCs w:val="24"/>
            </w:rPr>
          </w:pPr>
        </w:p>
        <w:p w:rsidR="00546162" w:rsidRPr="00D205D4" w:rsidRDefault="00546162" w:rsidP="0025146F">
          <w:pPr>
            <w:spacing w:line="256" w:lineRule="auto"/>
            <w:ind w:left="5760"/>
            <w:rPr>
              <w:rFonts w:eastAsia="Calibri"/>
              <w:i/>
            </w:rPr>
          </w:pPr>
          <w:r w:rsidRPr="00D205D4">
            <w:rPr>
              <w:rFonts w:eastAsia="Calibri"/>
              <w:i/>
              <w:u w:val="single"/>
            </w:rPr>
            <w:t>&lt;! [CA-AT</w:t>
          </w:r>
          <w:r>
            <w:rPr>
              <w:rFonts w:eastAsia="Calibri"/>
              <w:i/>
              <w:u w:val="single"/>
            </w:rPr>
            <w:t>TY-SIGN</w:t>
          </w:r>
          <w:r w:rsidRPr="00D205D4">
            <w:rPr>
              <w:rFonts w:eastAsia="Calibri"/>
              <w:i/>
              <w:u w:val="single"/>
            </w:rPr>
            <w:t>] !</w:t>
          </w:r>
          <w:r>
            <w:rPr>
              <w:rFonts w:eastAsia="Calibri"/>
              <w:i/>
              <w:u w:val="single"/>
            </w:rPr>
            <w:t>&gt;</w:t>
          </w:r>
        </w:p>
        <w:p w:rsidR="00546162" w:rsidRPr="00D205D4" w:rsidRDefault="00546162" w:rsidP="0025146F">
          <w:pPr>
            <w:spacing w:line="256" w:lineRule="auto"/>
            <w:ind w:left="5760"/>
            <w:rPr>
              <w:rFonts w:eastAsia="Calibri"/>
            </w:rPr>
          </w:pPr>
          <w:r w:rsidRPr="00D205D4">
            <w:rPr>
              <w:rFonts w:eastAsia="Calibri"/>
            </w:rPr>
            <w:t>&lt;! [CA-ATTORNEY] !&gt; (&lt;! [CA-ATTY-BAR#] !&gt;)</w:t>
          </w:r>
        </w:p>
        <w:p w:rsidR="00546162" w:rsidRPr="00D205D4" w:rsidRDefault="00546162" w:rsidP="0025146F">
          <w:pPr>
            <w:spacing w:line="256" w:lineRule="auto"/>
            <w:ind w:left="5760"/>
            <w:rPr>
              <w:rFonts w:eastAsia="Calibri"/>
              <w:b/>
              <w:bCs/>
              <w:smallCaps/>
            </w:rPr>
          </w:pPr>
          <w:r w:rsidRPr="00D205D4">
            <w:rPr>
              <w:rFonts w:eastAsia="Calibri"/>
              <w:b/>
              <w:bCs/>
              <w:smallCaps/>
            </w:rPr>
            <w:t>Spitz, The Employee’s Law Firm</w:t>
          </w:r>
        </w:p>
        <w:p w:rsidR="00546162" w:rsidRPr="00D205D4" w:rsidRDefault="00546162" w:rsidP="0025146F">
          <w:pPr>
            <w:spacing w:line="256" w:lineRule="auto"/>
            <w:ind w:left="5760"/>
            <w:rPr>
              <w:rFonts w:eastAsia="Calibri"/>
            </w:rPr>
          </w:pPr>
          <w:r w:rsidRPr="00D205D4">
            <w:rPr>
              <w:rFonts w:eastAsia="Calibri"/>
            </w:rPr>
            <w:t>&lt;! [CA-ATTY-ADDRESS-BLOCK-NO-NAME] !&gt;</w:t>
          </w:r>
        </w:p>
        <w:p w:rsidR="00546162" w:rsidRPr="00D205D4" w:rsidRDefault="00546162" w:rsidP="0025146F">
          <w:pPr>
            <w:spacing w:line="256" w:lineRule="auto"/>
            <w:ind w:left="5760"/>
            <w:rPr>
              <w:rFonts w:eastAsia="Calibri"/>
            </w:rPr>
          </w:pPr>
          <w:r w:rsidRPr="00D205D4">
            <w:rPr>
              <w:rFonts w:eastAsia="Calibri"/>
            </w:rPr>
            <w:t>Phone: (216) 291-4744</w:t>
          </w:r>
        </w:p>
        <w:p w:rsidR="00546162" w:rsidRPr="00D205D4" w:rsidRDefault="00546162" w:rsidP="0025146F">
          <w:pPr>
            <w:spacing w:line="256" w:lineRule="auto"/>
            <w:ind w:left="5760"/>
            <w:rPr>
              <w:rFonts w:eastAsia="Calibri"/>
            </w:rPr>
          </w:pPr>
          <w:r w:rsidRPr="00D205D4">
            <w:rPr>
              <w:rFonts w:eastAsia="Calibri"/>
            </w:rPr>
            <w:t>Fax: (216) 291-5744</w:t>
          </w:r>
        </w:p>
        <w:p w:rsidR="00546162" w:rsidRPr="00D91439" w:rsidRDefault="00546162" w:rsidP="0025146F">
          <w:pPr>
            <w:spacing w:line="256" w:lineRule="auto"/>
            <w:ind w:left="5760"/>
            <w:rPr>
              <w:rFonts w:eastAsia="Calibri"/>
            </w:rPr>
          </w:pPr>
          <w:r w:rsidRPr="00D205D4">
            <w:rPr>
              <w:rFonts w:eastAsia="Calibri"/>
            </w:rPr>
            <w:t>&lt;! [CA-ATTY-EMAIL] !&gt;</w:t>
          </w:r>
        </w:p>
        <w:p w:rsidR="00546162" w:rsidRDefault="00546162" w:rsidP="0025146F">
          <w:pPr>
            <w:spacing w:line="256" w:lineRule="auto"/>
            <w:ind w:left="5760"/>
            <w:jc w:val="both"/>
            <w:rPr>
              <w:rFonts w:eastAsia="Calibri"/>
              <w:i/>
            </w:rPr>
          </w:pPr>
        </w:p>
        <w:p w:rsidR="00546162" w:rsidRDefault="00546162" w:rsidP="0025146F">
          <w:pPr>
            <w:spacing w:line="256" w:lineRule="auto"/>
            <w:ind w:left="5760"/>
            <w:jc w:val="both"/>
            <w:rPr>
              <w:rFonts w:eastAsia="Calibri"/>
            </w:rPr>
          </w:pPr>
          <w:r w:rsidRPr="00D205D4">
            <w:rPr>
              <w:rFonts w:eastAsia="Calibri"/>
              <w:i/>
            </w:rPr>
            <w:t>Attorney for Plaintiff</w:t>
          </w:r>
        </w:p>
        <w:p w:rsidR="00546162" w:rsidRDefault="00546162" w:rsidP="0025146F">
          <w:pPr>
            <w:ind w:left="5760"/>
          </w:pPr>
          <w:r>
            <w:rPr>
              <w:rFonts w:eastAsia="Calibri"/>
              <w:i/>
            </w:rPr>
            <w:t>&lt;! [PL-NAME] !&gt;</w:t>
          </w:r>
        </w:p>
        <w:p w:rsidR="00546162" w:rsidRDefault="00546162"/>
      </w:docPartBody>
    </w:docPart>
    <w:docPart>
      <w:docPartPr>
        <w:name w:val="Ohio Court Pleading Heading"/>
        <w:style w:val="Normal"/>
        <w:category>
          <w:name w:val="General"/>
          <w:gallery w:val="autoTxt"/>
        </w:category>
        <w:behaviors>
          <w:behavior w:val="content"/>
        </w:behaviors>
        <w:guid w:val="{52E140C1-29C6-47F8-896A-50B0746DE55B}"/>
      </w:docPartPr>
      <w:docPartBody>
        <w:p w:rsidR="00546162" w:rsidRPr="00C6505A" w:rsidRDefault="00546162" w:rsidP="00973881">
          <w:pPr>
            <w:jc w:val="center"/>
            <w:outlineLvl w:val="0"/>
          </w:pPr>
          <w:r w:rsidRPr="00C6505A">
            <w:t>IN THE COURT OF COMMON PLEAS</w:t>
          </w:r>
        </w:p>
        <w:p w:rsidR="00546162" w:rsidRDefault="00546162" w:rsidP="00973881">
          <w:pPr>
            <w:jc w:val="center"/>
            <w:outlineLvl w:val="0"/>
          </w:pPr>
          <w:r w:rsidRPr="005661B7">
            <w:rPr>
              <w:caps/>
            </w:rPr>
            <w:t xml:space="preserve">&lt;! [COURT-CNTY] !&gt; </w:t>
          </w:r>
          <w:r w:rsidRPr="00C6505A">
            <w:t>COUNTY, OHIO</w:t>
          </w:r>
        </w:p>
        <w:p w:rsidR="00546162" w:rsidRPr="00B66828" w:rsidRDefault="00546162" w:rsidP="004F5AE7">
          <w:pPr>
            <w:jc w:val="center"/>
            <w:outlineLvl w:val="0"/>
            <w:rPr>
              <w:spacing w:val="-4"/>
            </w:rPr>
          </w:pPr>
        </w:p>
        <w:tbl>
          <w:tblPr>
            <w:tblW w:w="0" w:type="auto"/>
            <w:tblLook w:val="01E0" w:firstRow="1" w:lastRow="1" w:firstColumn="1" w:lastColumn="1" w:noHBand="0" w:noVBand="0"/>
          </w:tblPr>
          <w:tblGrid>
            <w:gridCol w:w="3995"/>
            <w:gridCol w:w="1369"/>
            <w:gridCol w:w="3996"/>
          </w:tblGrid>
          <w:tr w:rsidR="00546162" w:rsidRPr="000C106D" w:rsidTr="001E5A76">
            <w:tc>
              <w:tcPr>
                <w:tcW w:w="4762" w:type="dxa"/>
              </w:tcPr>
              <w:p w:rsidR="00546162" w:rsidRDefault="00546162" w:rsidP="00567CB3">
                <w:pPr>
                  <w:rPr>
                    <w:caps/>
                  </w:rPr>
                </w:pPr>
                <w:r>
                  <w:rPr>
                    <w:caps/>
                  </w:rPr>
                  <w:t>&lt;! [PL-NAME] !&gt;,</w:t>
                </w:r>
              </w:p>
              <w:p w:rsidR="00546162" w:rsidRDefault="00546162" w:rsidP="00567CB3"/>
              <w:p w:rsidR="00546162" w:rsidRPr="000C106D" w:rsidRDefault="00546162" w:rsidP="00567CB3">
                <w:pPr>
                  <w:ind w:left="1440"/>
                  <w:jc w:val="center"/>
                </w:pPr>
                <w:r>
                  <w:t xml:space="preserve">   Plaintiff</w:t>
                </w:r>
                <w:r w:rsidRPr="000C106D">
                  <w:t>,</w:t>
                </w:r>
              </w:p>
              <w:p w:rsidR="00546162" w:rsidRPr="000C106D" w:rsidRDefault="00546162" w:rsidP="00567CB3">
                <w:pPr>
                  <w:jc w:val="center"/>
                </w:pPr>
              </w:p>
              <w:p w:rsidR="00546162" w:rsidRDefault="00546162" w:rsidP="00567CB3">
                <w:r>
                  <w:t>v</w:t>
                </w:r>
                <w:r w:rsidRPr="000C106D">
                  <w:t>.</w:t>
                </w:r>
              </w:p>
              <w:p w:rsidR="00546162" w:rsidRPr="000C106D" w:rsidRDefault="00546162" w:rsidP="00567CB3"/>
              <w:p w:rsidR="00546162" w:rsidRDefault="00546162" w:rsidP="00567CB3">
                <w:pPr>
                  <w:pStyle w:val="NoSpacing"/>
                  <w:rPr>
                    <w:i/>
                    <w:iCs/>
                    <w:color w:val="000000"/>
                  </w:rPr>
                </w:pPr>
                <w:r w:rsidRPr="005661B7">
                  <w:rPr>
                    <w:caps/>
                    <w:color w:val="000000"/>
                  </w:rPr>
                  <w:t>&lt;! [DEF-NAME] !&gt;</w:t>
                </w:r>
                <w:r>
                  <w:rPr>
                    <w:color w:val="000000"/>
                  </w:rPr>
                  <w:t>, </w:t>
                </w:r>
                <w:r>
                  <w:rPr>
                    <w:i/>
                    <w:iCs/>
                    <w:color w:val="000000"/>
                  </w:rPr>
                  <w:t>et. al.</w:t>
                </w:r>
              </w:p>
              <w:p w:rsidR="00546162" w:rsidRPr="00C9443A" w:rsidRDefault="00546162" w:rsidP="00567CB3">
                <w:pPr>
                  <w:pStyle w:val="NoSpacing"/>
                  <w:rPr>
                    <w:szCs w:val="24"/>
                  </w:rPr>
                </w:pPr>
              </w:p>
              <w:p w:rsidR="00546162" w:rsidRPr="000C106D" w:rsidRDefault="00546162" w:rsidP="00567CB3">
                <w:pPr>
                  <w:pStyle w:val="BlockQuote"/>
                  <w:ind w:left="0" w:right="586"/>
                  <w:jc w:val="right"/>
                </w:pPr>
                <w:r>
                  <w:rPr>
                    <w:sz w:val="24"/>
                    <w:szCs w:val="24"/>
                  </w:rPr>
                  <w:t xml:space="preserve"> </w:t>
                </w:r>
                <w:r w:rsidRPr="00C9443A">
                  <w:rPr>
                    <w:sz w:val="24"/>
                    <w:szCs w:val="24"/>
                  </w:rPr>
                  <w:t xml:space="preserve"> Defendants</w:t>
                </w:r>
                <w:r>
                  <w:rPr>
                    <w:sz w:val="24"/>
                    <w:szCs w:val="24"/>
                  </w:rPr>
                  <w:t>.</w:t>
                </w:r>
              </w:p>
            </w:tc>
            <w:tc>
              <w:tcPr>
                <w:tcW w:w="296" w:type="dxa"/>
              </w:tcPr>
              <w:p w:rsidR="00546162" w:rsidRPr="000C106D" w:rsidRDefault="00546162" w:rsidP="001E5A76">
                <w:r w:rsidRPr="000C106D">
                  <w:t>)</w:t>
                </w:r>
              </w:p>
              <w:p w:rsidR="00546162" w:rsidRPr="000C106D" w:rsidRDefault="00546162" w:rsidP="001E5A76">
                <w:r w:rsidRPr="000C106D">
                  <w:t>)</w:t>
                </w:r>
              </w:p>
              <w:p w:rsidR="00546162" w:rsidRPr="000C106D" w:rsidRDefault="00546162" w:rsidP="001E5A76">
                <w:r w:rsidRPr="000C106D">
                  <w:t>)</w:t>
                </w:r>
              </w:p>
              <w:p w:rsidR="00546162" w:rsidRPr="000C106D" w:rsidRDefault="00546162" w:rsidP="001E5A76">
                <w:r w:rsidRPr="000C106D">
                  <w:t>)</w:t>
                </w:r>
              </w:p>
              <w:p w:rsidR="00546162" w:rsidRPr="000C106D" w:rsidRDefault="00546162" w:rsidP="001E5A76">
                <w:r w:rsidRPr="000C106D">
                  <w:t>)</w:t>
                </w:r>
              </w:p>
              <w:p w:rsidR="00546162" w:rsidRPr="000C106D" w:rsidRDefault="00546162" w:rsidP="001E5A76">
                <w:r w:rsidRPr="000C106D">
                  <w:t>)</w:t>
                </w:r>
              </w:p>
              <w:p w:rsidR="00546162" w:rsidRPr="000C106D" w:rsidRDefault="00546162" w:rsidP="001E5A76">
                <w:r w:rsidRPr="000C106D">
                  <w:t>)</w:t>
                </w:r>
              </w:p>
              <w:p w:rsidR="00546162" w:rsidRPr="000C106D" w:rsidRDefault="00546162" w:rsidP="001E5A76">
                <w:r w:rsidRPr="000C106D">
                  <w:t>)</w:t>
                </w:r>
              </w:p>
              <w:p w:rsidR="00546162" w:rsidRDefault="00546162" w:rsidP="001E5A76">
                <w:r w:rsidRPr="000C106D">
                  <w:t>)</w:t>
                </w:r>
              </w:p>
              <w:p w:rsidR="00546162" w:rsidRDefault="00546162" w:rsidP="001E5A76">
                <w:r>
                  <w:t>)</w:t>
                </w:r>
              </w:p>
              <w:p w:rsidR="00546162" w:rsidRDefault="00546162" w:rsidP="001E5A76">
                <w:r>
                  <w:t>)</w:t>
                </w:r>
              </w:p>
              <w:p w:rsidR="00546162" w:rsidRDefault="00546162" w:rsidP="001E5A76">
                <w:r>
                  <w:t>)</w:t>
                </w:r>
              </w:p>
              <w:p w:rsidR="00546162" w:rsidRPr="000C106D" w:rsidRDefault="00546162" w:rsidP="001E5A76">
                <w:r>
                  <w:t>)</w:t>
                </w:r>
              </w:p>
            </w:tc>
            <w:tc>
              <w:tcPr>
                <w:tcW w:w="4518" w:type="dxa"/>
              </w:tcPr>
              <w:p w:rsidR="00546162" w:rsidRDefault="00546162" w:rsidP="002026E7">
                <w:pPr>
                  <w:pStyle w:val="NoSpacing"/>
                  <w:ind w:left="612"/>
                  <w:rPr>
                    <w:szCs w:val="24"/>
                  </w:rPr>
                </w:pPr>
                <w:r>
                  <w:t xml:space="preserve">CASE NO. </w:t>
                </w:r>
                <w:r w:rsidRPr="005661B7">
                  <w:rPr>
                    <w:caps/>
                  </w:rPr>
                  <w:t>&lt;! [COURT-DOCKET#] !&gt;</w:t>
                </w:r>
              </w:p>
              <w:p w:rsidR="00546162" w:rsidRDefault="00546162" w:rsidP="002026E7">
                <w:pPr>
                  <w:pStyle w:val="NoSpacing"/>
                  <w:ind w:left="612"/>
                </w:pPr>
              </w:p>
              <w:p w:rsidR="00546162" w:rsidRDefault="00546162" w:rsidP="002026E7">
                <w:pPr>
                  <w:pStyle w:val="NoSpacing"/>
                  <w:ind w:left="612"/>
                </w:pPr>
                <w:r>
                  <w:t xml:space="preserve">JUDGE: </w:t>
                </w:r>
                <w:r w:rsidRPr="005661B7">
                  <w:rPr>
                    <w:caps/>
                  </w:rPr>
                  <w:t>&lt;! [COURT-JUDGE-NAME] !&gt;</w:t>
                </w:r>
              </w:p>
              <w:p w:rsidR="00546162" w:rsidRPr="000C106D" w:rsidRDefault="00546162" w:rsidP="001E5A76">
                <w:pPr>
                  <w:ind w:left="612"/>
                </w:pPr>
              </w:p>
              <w:p w:rsidR="00546162" w:rsidRPr="000A65BB" w:rsidRDefault="00546162" w:rsidP="001E5A76">
                <w:pPr>
                  <w:ind w:left="612"/>
                  <w:rPr>
                    <w:b/>
                    <w:u w:val="single"/>
                  </w:rPr>
                </w:pPr>
                <w:r w:rsidRPr="00D034C1">
                  <w:rPr>
                    <w:b/>
                    <w:u w:val="single"/>
                  </w:rPr>
                  <w:t xml:space="preserve">BENCH MEMORANDUM </w:t>
                </w:r>
                <w:r>
                  <w:rPr>
                    <w:b/>
                    <w:u w:val="single"/>
                  </w:rPr>
                  <w:t>ON REQUIRING AN ADVERSE INFERENCE INSTRUCTION WHEN A PARTY INVOKES FIFTH AMENDMENT RIGHTS AGAINST SELF-INCRIMINATION</w:t>
                </w:r>
              </w:p>
            </w:tc>
          </w:tr>
        </w:tbl>
        <w:p w:rsidR="00546162" w:rsidRDefault="00546162" w:rsidP="004F5AE7">
          <w:pPr>
            <w:pStyle w:val="ListParagraph"/>
            <w:spacing w:line="480" w:lineRule="auto"/>
            <w:ind w:left="0"/>
            <w:jc w:val="both"/>
            <w:rPr>
              <w:rFonts w:cs="Times New Roman"/>
              <w:szCs w:val="24"/>
            </w:rPr>
          </w:pPr>
          <w:r>
            <w:rPr>
              <w:rFonts w:cs="Times New Roman"/>
              <w:szCs w:val="24"/>
            </w:rPr>
            <w:tab/>
          </w:r>
        </w:p>
        <w:p w:rsidR="00546162" w:rsidRDefault="00546162"/>
      </w:docPartBody>
    </w:docPart>
    <w:docPart>
      <w:docPartPr>
        <w:name w:val="Cert of Service"/>
        <w:style w:val="Normal"/>
        <w:category>
          <w:name w:val="General"/>
          <w:gallery w:val="autoTxt"/>
        </w:category>
        <w:behaviors>
          <w:behavior w:val="content"/>
        </w:behaviors>
        <w:guid w:val="{FE350A5B-31FA-479E-BD89-77E712D658EE}"/>
      </w:docPartPr>
      <w:docPartBody>
        <w:p w:rsidR="00546162" w:rsidRDefault="00546162" w:rsidP="004F5AE7">
          <w:pPr>
            <w:jc w:val="center"/>
            <w:rPr>
              <w:b/>
              <w:u w:val="single"/>
            </w:rPr>
          </w:pPr>
          <w:r>
            <w:rPr>
              <w:b/>
              <w:u w:val="single"/>
            </w:rPr>
            <w:t>CERTIFICATE OF SERVICE</w:t>
          </w:r>
        </w:p>
        <w:p w:rsidR="00546162" w:rsidRDefault="00546162" w:rsidP="004F5AE7">
          <w:pPr>
            <w:jc w:val="center"/>
            <w:rPr>
              <w:b/>
              <w:u w:val="single"/>
            </w:rPr>
          </w:pPr>
        </w:p>
        <w:p w:rsidR="00546162" w:rsidRDefault="00546162" w:rsidP="004F5AE7">
          <w:pPr>
            <w:spacing w:line="480" w:lineRule="auto"/>
            <w:jc w:val="both"/>
          </w:pPr>
          <w:r>
            <w:tab/>
          </w:r>
          <w:r>
            <w:rPr>
              <w:color w:val="000000"/>
              <w:shd w:val="clear" w:color="auto" w:fill="FFFFFF"/>
            </w:rPr>
            <w:t>The undersigned hereby certifies that on MONTH DAY, YEAR, a copy of the foregoing was served via SERVICE METHOD to all parties.</w:t>
          </w:r>
        </w:p>
        <w:p w:rsidR="00546162" w:rsidRDefault="00546162" w:rsidP="004F5AE7">
          <w:pPr>
            <w:spacing w:line="480" w:lineRule="auto"/>
            <w:jc w:val="both"/>
          </w:pPr>
        </w:p>
        <w:p w:rsidR="00546162" w:rsidRPr="00D205D4" w:rsidRDefault="00546162" w:rsidP="00196CAB">
          <w:pPr>
            <w:spacing w:line="256" w:lineRule="auto"/>
            <w:ind w:left="5760"/>
            <w:rPr>
              <w:rFonts w:eastAsia="Calibri"/>
              <w:i/>
            </w:rPr>
          </w:pPr>
          <w:r w:rsidRPr="00D205D4">
            <w:rPr>
              <w:rFonts w:eastAsia="Calibri"/>
              <w:i/>
              <w:u w:val="single"/>
            </w:rPr>
            <w:t>&lt;! [CA-AT</w:t>
          </w:r>
          <w:r>
            <w:rPr>
              <w:rFonts w:eastAsia="Calibri"/>
              <w:i/>
              <w:u w:val="single"/>
            </w:rPr>
            <w:t>TY-SIGN</w:t>
          </w:r>
          <w:r w:rsidRPr="00D205D4">
            <w:rPr>
              <w:rFonts w:eastAsia="Calibri"/>
              <w:i/>
              <w:u w:val="single"/>
            </w:rPr>
            <w:t>] !</w:t>
          </w:r>
          <w:r>
            <w:rPr>
              <w:rFonts w:eastAsia="Calibri"/>
              <w:i/>
              <w:u w:val="single"/>
            </w:rPr>
            <w:t>&gt;</w:t>
          </w:r>
        </w:p>
        <w:p w:rsidR="00546162" w:rsidRPr="00D205D4" w:rsidRDefault="00546162" w:rsidP="00196CAB">
          <w:pPr>
            <w:spacing w:line="256" w:lineRule="auto"/>
            <w:ind w:left="5760"/>
            <w:rPr>
              <w:rFonts w:eastAsia="Calibri"/>
            </w:rPr>
          </w:pPr>
          <w:r w:rsidRPr="00D205D4">
            <w:rPr>
              <w:rFonts w:eastAsia="Calibri"/>
            </w:rPr>
            <w:t>&lt;! [CA-ATTORNEY] !&gt; (&lt;! [CA-ATTY-BAR#] !&gt;)</w:t>
          </w:r>
        </w:p>
        <w:p w:rsidR="00546162" w:rsidRPr="00653E91" w:rsidRDefault="00546162" w:rsidP="00196CAB">
          <w:pPr>
            <w:ind w:left="5760"/>
            <w:jc w:val="both"/>
          </w:pPr>
          <w:r w:rsidRPr="00D205D4">
            <w:rPr>
              <w:rFonts w:eastAsia="Calibri"/>
              <w:b/>
              <w:bCs/>
              <w:smallCaps/>
            </w:rPr>
            <w:t>Spitz, The Employee’s Law Firm</w:t>
          </w:r>
        </w:p>
        <w:p w:rsidR="00546162" w:rsidRDefault="00546162" w:rsidP="00546162">
          <w:pPr>
            <w:pStyle w:val="CertofService"/>
          </w:pPr>
          <w:r>
            <w:rPr>
              <w:i/>
            </w:rPr>
            <w:t>Attorney for Plaintiff</w:t>
          </w:r>
        </w:p>
      </w:docPartBody>
    </w:docPart>
    <w:docPart>
      <w:docPartPr>
        <w:name w:val="Email Template Name"/>
        <w:style w:val="Heading 1"/>
        <w:category>
          <w:name w:val="General"/>
          <w:gallery w:val="autoTxt"/>
        </w:category>
        <w:behaviors>
          <w:behavior w:val="pg"/>
        </w:behaviors>
        <w:guid w:val="{D23DFB21-FDF7-4D7A-84A9-7A4C1E85ED40}"/>
      </w:docPartPr>
      <w:docPartBody>
        <w:p w:rsidR="00410ABB" w:rsidRPr="00BB5F24" w:rsidRDefault="00410ABB" w:rsidP="007B242B">
          <w:pPr>
            <w:pStyle w:val="Heading1"/>
          </w:pPr>
          <w:r w:rsidRPr="00BB5F24">
            <w:t xml:space="preserve">Template Name: </w:t>
          </w:r>
        </w:p>
        <w:p w:rsidR="00410ABB" w:rsidRPr="00BB5F24" w:rsidRDefault="00410ABB" w:rsidP="007B242B">
          <w:r w:rsidRPr="00BB5F24">
            <w:t xml:space="preserve">From: </w:t>
          </w:r>
        </w:p>
        <w:p w:rsidR="00410ABB" w:rsidRPr="00BB5F24" w:rsidRDefault="00410ABB" w:rsidP="007B242B">
          <w:r w:rsidRPr="00BB5F24">
            <w:t>To: PLTF</w:t>
          </w:r>
        </w:p>
        <w:p w:rsidR="00410ABB" w:rsidRPr="00BB5F24" w:rsidRDefault="00410ABB" w:rsidP="007B242B">
          <w:r w:rsidRPr="00BB5F24">
            <w:t>C</w:t>
          </w:r>
          <w:r>
            <w:t xml:space="preserve">C: </w:t>
          </w:r>
        </w:p>
        <w:p w:rsidR="00410ABB" w:rsidRPr="00BB5F24" w:rsidRDefault="00410ABB" w:rsidP="007B242B">
          <w:r w:rsidRPr="00BB5F24">
            <w:t>BCC:</w:t>
          </w:r>
          <w:r>
            <w:t xml:space="preserve"> </w:t>
          </w:r>
        </w:p>
        <w:p w:rsidR="00410ABB" w:rsidRPr="00BB5F24" w:rsidRDefault="00410ABB" w:rsidP="007B242B">
          <w:r w:rsidRPr="00BB5F24">
            <w:t xml:space="preserve">Subject: </w:t>
          </w:r>
        </w:p>
        <w:p w:rsidR="00410ABB" w:rsidRDefault="00410ABB" w:rsidP="007B242B">
          <w:r w:rsidRPr="00BB5F24">
            <w:t>Message:</w:t>
          </w:r>
        </w:p>
        <w:p w:rsidR="00410ABB" w:rsidRDefault="00410AB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 Bold">
    <w:panose1 w:val="02020803070505020304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2C4F"/>
    <w:rsid w:val="00352C4F"/>
    <w:rsid w:val="00410ABB"/>
    <w:rsid w:val="004D4D54"/>
    <w:rsid w:val="00546162"/>
    <w:rsid w:val="005B5B42"/>
    <w:rsid w:val="00777C76"/>
    <w:rsid w:val="00857AA2"/>
    <w:rsid w:val="009F6962"/>
    <w:rsid w:val="00A827C6"/>
    <w:rsid w:val="00B01077"/>
    <w:rsid w:val="00DC3C66"/>
    <w:rsid w:val="00FB1F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2C4F"/>
    <w:rPr>
      <w:rFonts w:cs="Times New Roman"/>
      <w:sz w:val="3276"/>
      <w:szCs w:val="3276"/>
    </w:rPr>
  </w:style>
  <w:style w:type="paragraph" w:styleId="Heading1">
    <w:name w:val="heading 1"/>
    <w:basedOn w:val="Normal"/>
    <w:link w:val="Heading1Char"/>
    <w:uiPriority w:val="9"/>
    <w:qFormat/>
    <w:rsid w:val="00410ABB"/>
    <w:pPr>
      <w:widowControl w:val="0"/>
      <w:autoSpaceDE w:val="0"/>
      <w:autoSpaceDN w:val="0"/>
      <w:spacing w:before="1" w:after="0" w:line="240" w:lineRule="auto"/>
      <w:ind w:left="100"/>
      <w:outlineLvl w:val="0"/>
    </w:pPr>
    <w:rPr>
      <w:rFonts w:ascii="Times New Roman" w:eastAsia="Times New Roman" w:hAnsi="Times New Roman"/>
      <w:kern w:val="0"/>
      <w:sz w:val="24"/>
      <w:szCs w:val="24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52C4F"/>
  </w:style>
  <w:style w:type="paragraph" w:styleId="ListParagraph">
    <w:name w:val="List Paragraph"/>
    <w:basedOn w:val="Normal"/>
    <w:uiPriority w:val="34"/>
    <w:qFormat/>
    <w:rsid w:val="00546162"/>
    <w:pPr>
      <w:spacing w:after="0" w:line="240" w:lineRule="auto"/>
      <w:ind w:left="720"/>
      <w:contextualSpacing/>
    </w:pPr>
    <w:rPr>
      <w:rFonts w:ascii="Times New Roman" w:eastAsiaTheme="minorHAnsi" w:hAnsi="Times New Roman" w:cstheme="minorBidi"/>
      <w:kern w:val="0"/>
      <w:sz w:val="24"/>
      <w:szCs w:val="22"/>
      <w14:ligatures w14:val="none"/>
    </w:rPr>
  </w:style>
  <w:style w:type="paragraph" w:customStyle="1" w:styleId="BlockQuote">
    <w:name w:val="Block Quote"/>
    <w:basedOn w:val="Normal"/>
    <w:link w:val="BlockQuoteChar"/>
    <w:qFormat/>
    <w:rsid w:val="00546162"/>
    <w:pPr>
      <w:spacing w:after="200" w:line="240" w:lineRule="auto"/>
      <w:ind w:left="1008" w:right="1008"/>
      <w:jc w:val="both"/>
    </w:pPr>
    <w:rPr>
      <w:rFonts w:ascii="Times New Roman" w:eastAsiaTheme="minorHAnsi" w:hAnsi="Times New Roman"/>
      <w:color w:val="000000" w:themeColor="text1"/>
      <w:kern w:val="0"/>
      <w:sz w:val="22"/>
      <w:szCs w:val="22"/>
      <w:lang w:bidi="en-US"/>
      <w14:ligatures w14:val="none"/>
    </w:rPr>
  </w:style>
  <w:style w:type="character" w:customStyle="1" w:styleId="BlockQuoteChar">
    <w:name w:val="Block Quote Char"/>
    <w:basedOn w:val="DefaultParagraphFont"/>
    <w:link w:val="BlockQuote"/>
    <w:rsid w:val="00546162"/>
    <w:rPr>
      <w:rFonts w:ascii="Times New Roman" w:eastAsiaTheme="minorHAnsi" w:hAnsi="Times New Roman" w:cs="Times New Roman"/>
      <w:color w:val="000000" w:themeColor="text1"/>
      <w:kern w:val="0"/>
      <w:lang w:bidi="en-US"/>
      <w14:ligatures w14:val="none"/>
    </w:rPr>
  </w:style>
  <w:style w:type="paragraph" w:styleId="NoSpacing">
    <w:name w:val="No Spacing"/>
    <w:uiPriority w:val="1"/>
    <w:qFormat/>
    <w:rsid w:val="00546162"/>
    <w:pPr>
      <w:spacing w:after="0" w:line="240" w:lineRule="auto"/>
    </w:pPr>
    <w:rPr>
      <w:rFonts w:ascii="Times New Roman" w:eastAsia="Calibri" w:hAnsi="Times New Roman"/>
      <w:kern w:val="0"/>
      <w:sz w:val="24"/>
      <w14:ligatures w14:val="none"/>
    </w:rPr>
  </w:style>
  <w:style w:type="paragraph" w:customStyle="1" w:styleId="CertofService">
    <w:name w:val="Cert of Service"/>
    <w:rsid w:val="00546162"/>
    <w:pPr>
      <w:spacing w:after="0" w:line="240" w:lineRule="auto"/>
    </w:pPr>
    <w:rPr>
      <w:rFonts w:ascii="Times New Roman" w:eastAsiaTheme="minorHAnsi" w:hAnsi="Times New Roman"/>
      <w:kern w:val="0"/>
      <w:sz w:val="24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410ABB"/>
    <w:rPr>
      <w:rFonts w:ascii="Times New Roman" w:eastAsia="Times New Roman" w:hAnsi="Times New Roman" w:cs="Times New Roman"/>
      <w:kern w:val="0"/>
      <w:sz w:val="24"/>
      <w:szCs w:val="24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Timothy Guy</dc:creator>
  <cp:keywords/>
  <dc:description/>
  <cp:lastModifiedBy>Timothy Guy</cp:lastModifiedBy>
  <cp:revision>96</cp:revision>
  <dcterms:created xsi:type="dcterms:W3CDTF">2023-11-10T15:26:00Z</dcterms:created>
  <dcterms:modified xsi:type="dcterms:W3CDTF">2026-03-25T18:47:00Z</dcterms:modified>
</cp:coreProperties>
</file>