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A630E" w14:textId="77777777" w:rsidR="001E6E39" w:rsidRDefault="001E6E39">
      <w:r w:rsidRPr="001E6E39">
        <w:t>https://xd.adobe.com/view/1c109473-cf81-4180-560b-32a154552f6a-6a21/</w:t>
      </w:r>
      <w:bookmarkStart w:id="0" w:name="_GoBack"/>
      <w:bookmarkEnd w:id="0"/>
    </w:p>
    <w:sectPr w:rsidR="001E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revisionView w:markup="0" w:comments="0"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39"/>
    <w:rsid w:val="001E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ED7B"/>
  <w15:chartTrackingRefBased/>
  <w15:docId w15:val="{99931BBA-3AF8-4A88-A715-DDD4E85E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2020-05-06T21:51:00Z</dcterms:created>
  <dcterms:modified xsi:type="dcterms:W3CDTF">2020-05-06T21:52:00Z</dcterms:modified>
</cp:coreProperties>
</file>