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Glade Assessment Test Answer: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Task 1: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The code assessment challenge is completed and below is the Github repository link.</w:t>
      </w: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"https://github.com/Teejayblaze/glade-assessment"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https://github.com/Teejayblaze/glade-assessment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Setting up: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—————</w:t>
      </w:r>
      <w:r>
        <w:rPr>
          <w:b w:val="1"/>
          <w:bCs w:val="1"/>
          <w:rtl w:val="0"/>
          <w:lang w:val="en-US"/>
        </w:rPr>
        <w:t>-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Change the database settings in the .env file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Change the mail settings as well but you can leave the current default setting as this works.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To track mails sent after </w:t>
      </w:r>
      <w:r>
        <w:rPr>
          <w:rtl w:val="0"/>
        </w:rPr>
        <w:t>“</w:t>
      </w:r>
      <w:r>
        <w:rPr>
          <w:rtl w:val="0"/>
        </w:rPr>
        <w:t>company</w:t>
      </w:r>
      <w:r>
        <w:rPr>
          <w:rtl w:val="0"/>
        </w:rPr>
        <w:t xml:space="preserve">” </w:t>
      </w:r>
      <w:r>
        <w:rPr>
          <w:rtl w:val="0"/>
        </w:rPr>
        <w:t xml:space="preserve">successful creation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Mailtrap credentials: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Username: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"mailto:surfsamson@gmail.com"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surfsamson@gmail.com</w:t>
      </w:r>
      <w:r>
        <w:rPr/>
        <w:fldChar w:fldCharType="end" w:fldLock="0"/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Password: Teejayblaze4kryst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To migrate the tables: </w:t>
      </w:r>
      <w:r>
        <w:rPr>
          <w:b w:val="1"/>
          <w:bCs w:val="1"/>
          <w:rtl w:val="0"/>
          <w:lang w:val="en-US"/>
        </w:rPr>
        <w:t>php artisan migrate - -seed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Superadmin will be assigned default permission throughout the application lifecycle.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 2: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cloud server I would prefer will be </w:t>
      </w:r>
      <w:r>
        <w:rPr>
          <w:rtl w:val="0"/>
        </w:rPr>
        <w:t>DigitalOcea</w:t>
      </w:r>
      <w:r>
        <w:rPr>
          <w:rtl w:val="0"/>
        </w:rPr>
        <w:t>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Reason why: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DigitalOcean</w:t>
      </w:r>
      <w:r>
        <w:rPr>
          <w:rtl w:val="1"/>
        </w:rPr>
        <w:t>’</w:t>
      </w:r>
      <w:r>
        <w:rPr>
          <w:rtl w:val="0"/>
        </w:rPr>
        <w:t>s pricing structure is simple, easy to understand, and all inclusive. Transfer and SSD costs are already incorporated on the pricing and there is no additional cost for it.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Digital Ocean provides 99.99% uptime guarantee for the droplets.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Easy to use platform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Fast create and deploy Ubuntu virtual machines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Developer friendly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Low and predictable costs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Services Needed: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Droplets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Installation of Lemp stack on the droplet ubuntu server.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Lemp (Linux, Nginx, Mysql, PHP)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Security of Service: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Droplet services are certificate protected and these certificate are signed with public and private key.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public certificate resides on the server and every request to the server is checked against the private key.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Deployment Strategy: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First, I will set up the server by creating droplet and installing the necessary stack (Lemp) on the droplet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Secondly, I will create a user for this droplet for management purposes.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will also ensure the project is hosted on a GitHub repository as private repo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will then establish a connection between the Github repo to my DigitalOcean</w:t>
      </w:r>
      <w:r>
        <w:rPr>
          <w:rtl w:val="0"/>
        </w:rPr>
        <w:t>’</w:t>
      </w:r>
      <w:r>
        <w:rPr>
          <w:rtl w:val="0"/>
        </w:rPr>
        <w:t>s droplet by using a DigitalOcean repo addons to enable me pull from the branch in question.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After which, I will make all the necessary configuration for the application.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 3: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the branch is the default branch: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On staging: </w:t>
      </w:r>
      <w:r>
        <w:rPr>
          <w:rtl w:val="0"/>
        </w:rPr>
        <w:t xml:space="preserve"> DEPLOY_VARIABLE is </w:t>
      </w:r>
      <w:r>
        <w:rPr>
          <w:rtl w:val="0"/>
        </w:rPr>
        <w:t>staging</w:t>
      </w:r>
      <w:r>
        <w:rPr>
          <w:rtl w:val="0"/>
          <w:lang w:val="fr-FR"/>
        </w:rPr>
        <w:t>-deploy-production.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On production: </w:t>
      </w:r>
      <w:r>
        <w:rPr>
          <w:rtl w:val="0"/>
        </w:rPr>
        <w:t>DEPLOY_VARIABLE is deploy-production.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