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1)Given an m x n grid and a ball at a starting cell, find the number of ways to move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ball out of the grid boundary in exactly N steps.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findPaths(m, n, N, startRow, startColumn):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dp = [[0] * n for _ in range(m)]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dp[startRow][startColumn] =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result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step in range(N):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new_dp = [[0] * n for _ in range(m)]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i in range(m):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for j in range(n):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if dp[i][j] &gt; 0: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# Up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if i == 0: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result += dp[i][j]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new_dp[i - 1][j] += dp[i][j]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# Down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if i == m - 1: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result += dp[i][j]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new_dp[i + 1][j] += dp[i][j]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# Left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if j == 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result += dp[i][j]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new_dp[i][j - 1] += dp[i][j]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# Right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if j == n - 1: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result += dp[i][j]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new_dp[i][j + 1] += dp[i][j]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dp = new_dp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Sample Input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 = int(input("Enter rows: "))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 = int(input("Enter columns: "))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 = int(input("Enter number of steps: "))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startRow = int(input("Enter starting row: "))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startColumn = int(input("Enter starting column: "))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print("Number of ways:", findPaths(m, n, N, startRow, startColumn))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20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2)You are a professional robber planning to rob houses along a street. Each house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has a certain amount of money stashed. All houses at this place are arranged in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circle. That means the first house is the neighbor of the last one. Meanwhile,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adjacent houses have security systems connected, and it will automatically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contact the police if two adjacent houses were broken into on the same night.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rob(houses):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len(houses) == 1: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return houses[0]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def rob_linear(arr):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prev = 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curr = 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money in arr: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new_curr = max(curr, prev + money)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prev = curr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curr = new_curr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curr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# Case 1: Exclude first house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case1 = rob_linear(houses[1:])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Case 2: Exclude last house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case2 = rob_linear(houses[:-1])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max(case1, case2)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Sample Input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 = int(input("Enter number of houses: "))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houses = list(map(int, input("Enter money in each house: ").split()))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print("Maximum money robbed:", rob(houses))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971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3)You are climbing a staircase. It takes n steps to reach the top. Each time you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can either climb 1 or 2 steps. In how many distinct ways can you climb 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top?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climb_stairs(n):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n &lt;= 2: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 = 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b =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i in range(3, n + 1):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 = a + 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a = 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b = 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Sample Input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 = int(input("Enter number of steps: "))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print("Number of ways:", climb_stairs(n))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781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4)A robot is located at the top-left corner of a m×n grid .The robot can only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move either down or right at any point in time. The robot is trying 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reach the bottom-right corner of the grid. How many possible unique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paths are there?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unique_paths(m, n):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dp = [[1] * n for _ in range(m)]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for i in range(1, m):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for j in range(1, n):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dp[i][j] = dp[i - 1][j] + dp[i][j - 1]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dp[m - 1][n - 1]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Sample Input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 = int(input("Enter number of rows: "))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 = int(input("Enter number of columns: "))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print("Number of unique paths:", unique_paths(m, n))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2595563" cy="89968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89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