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704"/>
        <w:gridCol w:w="8856"/>
      </w:tblGrid>
      <w:tr w:rsidR="006165FA" w:rsidTr="003A61DB">
        <w:tc>
          <w:tcPr>
            <w:tcW w:w="704" w:type="dxa"/>
          </w:tcPr>
          <w:p w:rsidR="006165FA" w:rsidRDefault="006165FA" w:rsidP="006165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56" w:type="dxa"/>
          </w:tcPr>
          <w:p w:rsidR="006165FA" w:rsidRDefault="006165FA">
            <w:r>
              <w:t>Cancel reason cannot be empty:</w:t>
            </w:r>
          </w:p>
          <w:p w:rsidR="006165FA" w:rsidRDefault="006165FA"/>
          <w:p w:rsidR="006165FA" w:rsidRDefault="006165FA" w:rsidP="006165FA">
            <w:r>
              <w:t>&lt;Reason&gt;</w:t>
            </w:r>
          </w:p>
          <w:p w:rsidR="006165FA" w:rsidRDefault="006165FA" w:rsidP="006165FA">
            <w:r>
              <w:t>&lt;!--mandatory!--&gt;</w:t>
            </w:r>
          </w:p>
          <w:p w:rsidR="006165FA" w:rsidRDefault="006165FA" w:rsidP="006165FA">
            <w:r>
              <w:t>&lt;/Reason&gt;</w:t>
            </w:r>
          </w:p>
        </w:tc>
      </w:tr>
      <w:tr w:rsidR="006165FA" w:rsidTr="003A61DB">
        <w:tc>
          <w:tcPr>
            <w:tcW w:w="704" w:type="dxa"/>
          </w:tcPr>
          <w:p w:rsidR="006165FA" w:rsidRDefault="006165FA" w:rsidP="006165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56" w:type="dxa"/>
          </w:tcPr>
          <w:p w:rsidR="006165FA" w:rsidRDefault="006165FA">
            <w:r>
              <w:t xml:space="preserve">All </w:t>
            </w:r>
            <w:r w:rsidRPr="006165FA">
              <w:t>&lt;</w:t>
            </w:r>
            <w:proofErr w:type="spellStart"/>
            <w:r w:rsidRPr="006165FA">
              <w:t>DomesticInternatioal</w:t>
            </w:r>
            <w:proofErr w:type="spellEnd"/>
            <w:r w:rsidRPr="006165FA">
              <w:t>&gt;I&lt;/</w:t>
            </w:r>
            <w:proofErr w:type="spellStart"/>
            <w:r w:rsidRPr="006165FA">
              <w:t>DomesticInternatioal</w:t>
            </w:r>
            <w:proofErr w:type="spellEnd"/>
            <w:r w:rsidRPr="006165FA">
              <w:t xml:space="preserve">&gt; </w:t>
            </w:r>
            <w:r>
              <w:t xml:space="preserve"> tags have wrong spelling. Should be “International”. “n” is missing.</w:t>
            </w:r>
          </w:p>
        </w:tc>
      </w:tr>
      <w:tr w:rsidR="006165FA" w:rsidTr="003A61DB">
        <w:tc>
          <w:tcPr>
            <w:tcW w:w="704" w:type="dxa"/>
          </w:tcPr>
          <w:p w:rsidR="006165FA" w:rsidRDefault="006165FA" w:rsidP="006165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56" w:type="dxa"/>
          </w:tcPr>
          <w:p w:rsidR="006165FA" w:rsidRDefault="002975B1">
            <w:r>
              <w:t>Line 4 should be &lt;Sender&gt; tag. No &lt;</w:t>
            </w:r>
            <w:proofErr w:type="spellStart"/>
            <w:r>
              <w:t>Scopt</w:t>
            </w:r>
            <w:proofErr w:type="spellEnd"/>
            <w:r>
              <w:t>&gt; tag in XSD.</w:t>
            </w:r>
          </w:p>
        </w:tc>
      </w:tr>
      <w:tr w:rsidR="006165FA" w:rsidTr="003A61DB">
        <w:tc>
          <w:tcPr>
            <w:tcW w:w="704" w:type="dxa"/>
          </w:tcPr>
          <w:p w:rsidR="006165FA" w:rsidRDefault="006165FA" w:rsidP="006165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56" w:type="dxa"/>
          </w:tcPr>
          <w:p w:rsidR="006165FA" w:rsidRDefault="002975B1">
            <w:r>
              <w:t>All &lt;Makeup&gt; tag is spelled wrong to &lt;Markup&gt;</w:t>
            </w:r>
          </w:p>
        </w:tc>
      </w:tr>
      <w:tr w:rsidR="006165FA" w:rsidTr="003A61DB">
        <w:tc>
          <w:tcPr>
            <w:tcW w:w="704" w:type="dxa"/>
          </w:tcPr>
          <w:p w:rsidR="006165FA" w:rsidRDefault="006165FA" w:rsidP="006165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56" w:type="dxa"/>
          </w:tcPr>
          <w:p w:rsidR="006165FA" w:rsidRDefault="002975B1">
            <w:r>
              <w:t>&lt;Transfer&gt; tag value “I” is invalid. Should be Y or N.</w:t>
            </w:r>
          </w:p>
        </w:tc>
      </w:tr>
      <w:tr w:rsidR="006165FA" w:rsidTr="003A61DB">
        <w:tc>
          <w:tcPr>
            <w:tcW w:w="704" w:type="dxa"/>
          </w:tcPr>
          <w:p w:rsidR="006165FA" w:rsidRDefault="006165FA" w:rsidP="006165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56" w:type="dxa"/>
          </w:tcPr>
          <w:p w:rsidR="002975B1" w:rsidRDefault="002975B1">
            <w:r>
              <w:t>&lt;</w:t>
            </w:r>
            <w:proofErr w:type="spellStart"/>
            <w:r>
              <w:t>SubType</w:t>
            </w:r>
            <w:proofErr w:type="spellEnd"/>
            <w:r>
              <w:t>&gt; tag should be &lt;Subtype&gt;. Lowercase T.</w:t>
            </w:r>
          </w:p>
        </w:tc>
      </w:tr>
      <w:tr w:rsidR="006165FA" w:rsidTr="003A61DB">
        <w:tc>
          <w:tcPr>
            <w:tcW w:w="704" w:type="dxa"/>
          </w:tcPr>
          <w:p w:rsidR="006165FA" w:rsidRDefault="006165FA" w:rsidP="006165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56" w:type="dxa"/>
          </w:tcPr>
          <w:p w:rsidR="006165FA" w:rsidRDefault="00890D19">
            <w:r>
              <w:t xml:space="preserve">In some flights, it has duplicate </w:t>
            </w:r>
            <w:proofErr w:type="spellStart"/>
            <w:r>
              <w:t>FlightCount</w:t>
            </w:r>
            <w:proofErr w:type="spellEnd"/>
            <w:r>
              <w:t xml:space="preserve"> and </w:t>
            </w:r>
            <w:proofErr w:type="spellStart"/>
            <w:r>
              <w:t>FlightWeight</w:t>
            </w:r>
            <w:proofErr w:type="spellEnd"/>
            <w:r>
              <w:t xml:space="preserve"> tags.</w:t>
            </w:r>
          </w:p>
          <w:p w:rsidR="00890D19" w:rsidRDefault="00890D19">
            <w:r>
              <w:rPr>
                <w:noProof/>
              </w:rPr>
              <w:drawing>
                <wp:inline distT="0" distB="0" distL="0" distR="0" wp14:anchorId="2A79F3FE" wp14:editId="2F046F9E">
                  <wp:extent cx="4267200" cy="3914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5FA" w:rsidTr="003A61DB">
        <w:tc>
          <w:tcPr>
            <w:tcW w:w="704" w:type="dxa"/>
          </w:tcPr>
          <w:p w:rsidR="006165FA" w:rsidRDefault="006165FA" w:rsidP="006165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56" w:type="dxa"/>
          </w:tcPr>
          <w:p w:rsidR="006165FA" w:rsidRDefault="003A61DB">
            <w:r>
              <w:t>Codeshare tags are spelled wrong to &lt;</w:t>
            </w:r>
            <w:proofErr w:type="spellStart"/>
            <w:r>
              <w:t>CodeShare</w:t>
            </w:r>
            <w:proofErr w:type="spellEnd"/>
            <w:r>
              <w:t>&gt;.</w:t>
            </w:r>
          </w:p>
        </w:tc>
      </w:tr>
      <w:tr w:rsidR="003A61DB" w:rsidTr="003A61DB">
        <w:tc>
          <w:tcPr>
            <w:tcW w:w="704" w:type="dxa"/>
          </w:tcPr>
          <w:p w:rsidR="003A61DB" w:rsidRDefault="003A61DB" w:rsidP="006165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56" w:type="dxa"/>
          </w:tcPr>
          <w:p w:rsidR="003A61DB" w:rsidRDefault="003A61DB">
            <w:r>
              <w:t>Handler tag has empty Order attribute</w:t>
            </w:r>
          </w:p>
          <w:p w:rsidR="003A61DB" w:rsidRDefault="003A61DB">
            <w:r w:rsidRPr="003A61DB">
              <w:t>&lt;Handler Order=""&gt;</w:t>
            </w:r>
          </w:p>
        </w:tc>
      </w:tr>
      <w:tr w:rsidR="003A61DB" w:rsidTr="003A61DB">
        <w:tc>
          <w:tcPr>
            <w:tcW w:w="704" w:type="dxa"/>
          </w:tcPr>
          <w:p w:rsidR="003A61DB" w:rsidRDefault="003A61DB" w:rsidP="006165F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856" w:type="dxa"/>
          </w:tcPr>
          <w:p w:rsidR="003A61DB" w:rsidRDefault="003A61DB">
            <w:r>
              <w:t xml:space="preserve">&lt;amount&gt;100&lt;/amount&gt; is marked not valid. Maybe </w:t>
            </w:r>
            <w:proofErr w:type="spellStart"/>
            <w:r>
              <w:t>xsd</w:t>
            </w:r>
            <w:proofErr w:type="spellEnd"/>
            <w:r>
              <w:t xml:space="preserve"> need to be changed.</w:t>
            </w:r>
          </w:p>
          <w:p w:rsidR="003A61DB" w:rsidRDefault="003A61DB">
            <w:r>
              <w:rPr>
                <w:noProof/>
              </w:rPr>
              <w:drawing>
                <wp:inline distT="0" distB="0" distL="0" distR="0" wp14:anchorId="3F6043B1" wp14:editId="0E4BEC59">
                  <wp:extent cx="5486400" cy="557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FA2" w:rsidRDefault="00A55FA2">
      <w:bookmarkStart w:id="0" w:name="_GoBack"/>
      <w:bookmarkEnd w:id="0"/>
    </w:p>
    <w:sectPr w:rsidR="00A55F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73F97"/>
    <w:multiLevelType w:val="hybridMultilevel"/>
    <w:tmpl w:val="A8EAB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FA"/>
    <w:rsid w:val="002975B1"/>
    <w:rsid w:val="003A61DB"/>
    <w:rsid w:val="006165FA"/>
    <w:rsid w:val="00890D19"/>
    <w:rsid w:val="00A5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8B84"/>
  <w15:chartTrackingRefBased/>
  <w15:docId w15:val="{86D03F35-4A19-458A-AF41-2A82AAA3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Jie</dc:creator>
  <cp:keywords/>
  <dc:description/>
  <cp:lastModifiedBy>Liu, Jie</cp:lastModifiedBy>
  <cp:revision>2</cp:revision>
  <dcterms:created xsi:type="dcterms:W3CDTF">2021-04-26T04:44:00Z</dcterms:created>
  <dcterms:modified xsi:type="dcterms:W3CDTF">2021-04-26T05:10:00Z</dcterms:modified>
</cp:coreProperties>
</file>