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9355" w:type="dxa"/>
        <w:tblInd w:w="0" w:type="dxa"/>
        <w:tblLook w:val="04A0" w:firstRow="1" w:lastRow="0" w:firstColumn="1" w:lastColumn="0" w:noHBand="0" w:noVBand="1"/>
      </w:tblPr>
      <w:tblGrid>
        <w:gridCol w:w="1236"/>
        <w:gridCol w:w="8119"/>
      </w:tblGrid>
      <w:tr w:rsidR="002D5BDD" w14:paraId="2FD9521F" w14:textId="77777777" w:rsidTr="002D5BDD"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A8ECAE" w14:textId="4B3AFE83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F6F0893" wp14:editId="0A070AEE">
                  <wp:extent cx="647700" cy="742950"/>
                  <wp:effectExtent l="0" t="0" r="0" b="0"/>
                  <wp:docPr id="1" name="Рисунок 1" descr="Изображение выглядит как текст, шиферная плитка, керамические издел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текст, шиферная плитка, керамические изделия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8CC407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3B48FAD6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79CBC9B7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1A0679DA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br/>
              <w:t>имени Н. Э. Баумана</w:t>
            </w:r>
          </w:p>
          <w:p w14:paraId="057D6A27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375E185C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 Э. Баумана)</w:t>
            </w:r>
          </w:p>
        </w:tc>
      </w:tr>
    </w:tbl>
    <w:p w14:paraId="3F303ACA" w14:textId="77777777" w:rsidR="002D5BDD" w:rsidRDefault="002D5BDD" w:rsidP="002D5BDD">
      <w:pPr>
        <w:pBdr>
          <w:bottom w:val="thinThickSmallGap" w:sz="24" w:space="1" w:color="00000A"/>
        </w:pBdr>
        <w:spacing w:after="0" w:line="240" w:lineRule="auto"/>
        <w:rPr>
          <w:rFonts w:ascii="Times New Roman" w:eastAsia="Times New Roman" w:hAnsi="Times New Roman" w:cs="Times New Roman"/>
          <w:b/>
          <w:sz w:val="2"/>
          <w:szCs w:val="2"/>
          <w:lang w:eastAsia="ru-RU"/>
        </w:rPr>
      </w:pPr>
    </w:p>
    <w:p w14:paraId="384C34D2" w14:textId="77777777" w:rsidR="002D5BDD" w:rsidRDefault="002D5BDD" w:rsidP="002D5B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1"/>
        <w:tblW w:w="9345" w:type="dxa"/>
        <w:tblInd w:w="0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2D5BDD" w14:paraId="5268C372" w14:textId="77777777" w:rsidTr="002D5BDD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93232B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B92261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«Информатика и системы управления» (ИУ)</w:t>
            </w:r>
          </w:p>
        </w:tc>
      </w:tr>
    </w:tbl>
    <w:p w14:paraId="181ECEF3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  <w:lang w:eastAsia="ru-RU"/>
        </w:rPr>
      </w:pPr>
    </w:p>
    <w:tbl>
      <w:tblPr>
        <w:tblStyle w:val="1"/>
        <w:tblW w:w="9345" w:type="dxa"/>
        <w:tblInd w:w="0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2D5BDD" w14:paraId="4BD13A77" w14:textId="77777777" w:rsidTr="002D5BDD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F5EE48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5C32E3A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«Информационная безопасность» (ИУ8)</w:t>
            </w:r>
          </w:p>
        </w:tc>
      </w:tr>
    </w:tbl>
    <w:p w14:paraId="34BCC770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3BF638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1C6196B7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66DFB22F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2EC3AEC2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241421B8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335E5022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4434FC59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3FC1AD8F" w14:textId="27152C36" w:rsidR="002D5BDD" w:rsidRPr="002D5BDD" w:rsidRDefault="002D5BDD" w:rsidP="002D5BDD">
      <w:pPr>
        <w:spacing w:after="0" w:line="36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iCs/>
          <w:sz w:val="36"/>
          <w:szCs w:val="28"/>
          <w:lang w:val="en-US" w:eastAsia="ru-RU"/>
        </w:rPr>
        <w:t>1</w:t>
      </w:r>
    </w:p>
    <w:p w14:paraId="042C2EE1" w14:textId="77777777" w:rsidR="002D5BDD" w:rsidRDefault="002D5BDD" w:rsidP="002D5BDD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ПО КУРСУ</w:t>
      </w:r>
    </w:p>
    <w:p w14:paraId="2E0F1EBE" w14:textId="40C308D3" w:rsidR="002D5BDD" w:rsidRDefault="002D5BDD" w:rsidP="002D5BD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Технологии и методы программирования</w:t>
      </w: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»</w:t>
      </w:r>
    </w:p>
    <w:p w14:paraId="151B30EC" w14:textId="25D34CCC" w:rsidR="002D5BDD" w:rsidRPr="002D5BDD" w:rsidRDefault="002D5BDD" w:rsidP="002D5BDD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на тему «</w:t>
      </w: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Изучение утилит для разработки проектов»</w:t>
      </w:r>
    </w:p>
    <w:p w14:paraId="4F3095AA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EA82FC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AFCA6C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F57902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303185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E89575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BA70B0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81D8D8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68A632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BC89D4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0076AA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D519C5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4A7562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8600C6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1"/>
        <w:tblW w:w="9345" w:type="dxa"/>
        <w:tblInd w:w="0" w:type="dxa"/>
        <w:tblLook w:val="04A0" w:firstRow="1" w:lastRow="0" w:firstColumn="1" w:lastColumn="0" w:noHBand="0" w:noVBand="1"/>
      </w:tblPr>
      <w:tblGrid>
        <w:gridCol w:w="2406"/>
        <w:gridCol w:w="1843"/>
        <w:gridCol w:w="697"/>
        <w:gridCol w:w="1430"/>
        <w:gridCol w:w="283"/>
        <w:gridCol w:w="2686"/>
      </w:tblGrid>
      <w:tr w:rsidR="002D5BDD" w14:paraId="20280794" w14:textId="77777777" w:rsidTr="002D5BD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D89367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59BD0C7" w14:textId="46A8C900" w:rsidR="002D5BDD" w:rsidRDefault="002D5BDD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ИУ8-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35A52D86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CD02F3F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9B134E3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E46E0BA" w14:textId="2EFADA5E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Т. И. Андронов</w:t>
            </w:r>
          </w:p>
        </w:tc>
      </w:tr>
      <w:tr w:rsidR="002D5BDD" w14:paraId="19FEE653" w14:textId="77777777" w:rsidTr="002D5BD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3AB78199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CF39357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(Группа)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17683265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1362129A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470637B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52EBD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 О. Фамилия)</w:t>
            </w:r>
          </w:p>
        </w:tc>
      </w:tr>
      <w:tr w:rsidR="002D5BDD" w14:paraId="57DDB4FC" w14:textId="77777777" w:rsidTr="002D5BD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62D6B393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61B3FBCC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50CFA271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4897A104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C08F9BB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nil"/>
              <w:right w:val="nil"/>
            </w:tcBorders>
          </w:tcPr>
          <w:p w14:paraId="7F616E9F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2D5BDD" w14:paraId="7D72944A" w14:textId="77777777" w:rsidTr="002D5BD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74FEB0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: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765B894A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30AED6B1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3E6F130D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63AAFE4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47A9352" w14:textId="5223988B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А. А.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Кодык</w:t>
            </w:r>
            <w:proofErr w:type="spellEnd"/>
          </w:p>
        </w:tc>
      </w:tr>
      <w:tr w:rsidR="002D5BDD" w14:paraId="31E9A19A" w14:textId="77777777" w:rsidTr="002D5BDD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2FAFE37A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09B69E42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3DE202C6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</w:tcPr>
          <w:p w14:paraId="229133A2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7768F31" w14:textId="77777777" w:rsidR="002D5BDD" w:rsidRDefault="002D5BDD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600D43" w14:textId="77777777" w:rsidR="002D5BDD" w:rsidRDefault="002D5BD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AE957C0" w14:textId="77777777" w:rsidR="002D5BDD" w:rsidRDefault="002D5BDD" w:rsidP="002D5B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D8538B" w14:textId="77777777" w:rsidR="002D5BDD" w:rsidRDefault="002D5BDD" w:rsidP="002D5BD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EAF6CA6" w14:textId="2EBE833E" w:rsidR="00360607" w:rsidRDefault="002D5BD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Ход выполнения работы:</w:t>
      </w:r>
    </w:p>
    <w:p w14:paraId="1DCED9CC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Скачайте библиотеку </w:t>
      </w:r>
      <w:proofErr w:type="spellStart"/>
      <w:r w:rsidRPr="002D5BDD">
        <w:rPr>
          <w:rFonts w:ascii="Times New Roman" w:hAnsi="Times New Roman" w:cs="Times New Roman"/>
          <w:i/>
          <w:iCs/>
          <w:sz w:val="24"/>
          <w:szCs w:val="24"/>
        </w:rPr>
        <w:t>boost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 с помощью утилиты </w:t>
      </w:r>
      <w:proofErr w:type="spellStart"/>
      <w:r w:rsidRPr="002D5BDD">
        <w:rPr>
          <w:rFonts w:ascii="Times New Roman" w:hAnsi="Times New Roman" w:cs="Times New Roman"/>
          <w:b/>
          <w:bCs/>
          <w:sz w:val="24"/>
          <w:szCs w:val="24"/>
        </w:rPr>
        <w:t>wget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. Адрес для скачивания https://sourceforge.net/projects/boost/files/boost/1.69.0/boost_1_69_0.tar.gz.</w:t>
      </w:r>
    </w:p>
    <w:p w14:paraId="23861B69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Разархивируйте скаченный файл в директорию ~/boost_1_69_0</w:t>
      </w:r>
    </w:p>
    <w:p w14:paraId="6AD65CBD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Подсчитайте количество файлов в директории ~/boost_1_69_0 </w:t>
      </w:r>
      <w:r w:rsidRPr="002D5BDD">
        <w:rPr>
          <w:rFonts w:ascii="Times New Roman" w:hAnsi="Times New Roman" w:cs="Times New Roman"/>
          <w:b/>
          <w:bCs/>
          <w:sz w:val="24"/>
          <w:szCs w:val="24"/>
        </w:rPr>
        <w:t>не включая</w:t>
      </w:r>
      <w:r w:rsidRPr="002D5BDD">
        <w:rPr>
          <w:rFonts w:ascii="Times New Roman" w:hAnsi="Times New Roman" w:cs="Times New Roman"/>
          <w:sz w:val="24"/>
          <w:szCs w:val="24"/>
        </w:rPr>
        <w:t> вложенные директории.</w:t>
      </w:r>
    </w:p>
    <w:p w14:paraId="3CB0B772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Подсчитайте количество файлов в директории ~/boost_1_69_0 </w:t>
      </w:r>
      <w:r w:rsidRPr="002D5BDD">
        <w:rPr>
          <w:rFonts w:ascii="Times New Roman" w:hAnsi="Times New Roman" w:cs="Times New Roman"/>
          <w:b/>
          <w:bCs/>
          <w:sz w:val="24"/>
          <w:szCs w:val="24"/>
        </w:rPr>
        <w:t>включая</w:t>
      </w:r>
      <w:r w:rsidRPr="002D5BDD">
        <w:rPr>
          <w:rFonts w:ascii="Times New Roman" w:hAnsi="Times New Roman" w:cs="Times New Roman"/>
          <w:sz w:val="24"/>
          <w:szCs w:val="24"/>
        </w:rPr>
        <w:t> вложенные директории.</w:t>
      </w:r>
    </w:p>
    <w:p w14:paraId="627A62C2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Подсчитайте количество заголовочных файлов, файлов с расширением .</w:t>
      </w:r>
      <w:proofErr w:type="spellStart"/>
      <w:r w:rsidRPr="002D5BDD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, сколько остальных файлов (не заголовочных и не .</w:t>
      </w:r>
      <w:proofErr w:type="spellStart"/>
      <w:r w:rsidRPr="002D5BDD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).</w:t>
      </w:r>
    </w:p>
    <w:p w14:paraId="0C2B9E39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Найдите полный пусть до файла any.hpp внутри библиотеки </w:t>
      </w:r>
      <w:proofErr w:type="spellStart"/>
      <w:r w:rsidRPr="002D5BDD">
        <w:rPr>
          <w:rFonts w:ascii="Times New Roman" w:hAnsi="Times New Roman" w:cs="Times New Roman"/>
          <w:i/>
          <w:iCs/>
          <w:sz w:val="24"/>
          <w:szCs w:val="24"/>
        </w:rPr>
        <w:t>boost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.</w:t>
      </w:r>
    </w:p>
    <w:p w14:paraId="006199D9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Выведите в консоль все файлы, где упоминается последовательность </w:t>
      </w:r>
      <w:proofErr w:type="spellStart"/>
      <w:proofErr w:type="gramStart"/>
      <w:r w:rsidRPr="002D5BDD">
        <w:rPr>
          <w:rFonts w:ascii="Times New Roman" w:hAnsi="Times New Roman" w:cs="Times New Roman"/>
          <w:sz w:val="24"/>
          <w:szCs w:val="24"/>
        </w:rPr>
        <w:t>boost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2D5BDD">
        <w:rPr>
          <w:rFonts w:ascii="Times New Roman" w:hAnsi="Times New Roman" w:cs="Times New Roman"/>
          <w:sz w:val="24"/>
          <w:szCs w:val="24"/>
        </w:rPr>
        <w:t>asio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.</w:t>
      </w:r>
    </w:p>
    <w:p w14:paraId="3B57C298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BDD">
        <w:rPr>
          <w:rFonts w:ascii="Times New Roman" w:hAnsi="Times New Roman" w:cs="Times New Roman"/>
          <w:sz w:val="24"/>
          <w:szCs w:val="24"/>
        </w:rPr>
        <w:t>Скомпилирутйе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2D5BDD">
        <w:rPr>
          <w:rFonts w:ascii="Times New Roman" w:hAnsi="Times New Roman" w:cs="Times New Roman"/>
          <w:i/>
          <w:iCs/>
          <w:sz w:val="24"/>
          <w:szCs w:val="24"/>
        </w:rPr>
        <w:t>boost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. Можно воспользоваться </w:t>
      </w:r>
      <w:hyperlink r:id="rId6" w:anchor="or-build-custom-binaries" w:history="1">
        <w:r w:rsidRPr="002D5BDD">
          <w:rPr>
            <w:rStyle w:val="a3"/>
            <w:rFonts w:ascii="Times New Roman" w:hAnsi="Times New Roman" w:cs="Times New Roman"/>
            <w:sz w:val="24"/>
            <w:szCs w:val="24"/>
          </w:rPr>
          <w:t>инструкцией</w:t>
        </w:r>
      </w:hyperlink>
      <w:r w:rsidRPr="002D5BDD">
        <w:rPr>
          <w:rFonts w:ascii="Times New Roman" w:hAnsi="Times New Roman" w:cs="Times New Roman"/>
          <w:sz w:val="24"/>
          <w:szCs w:val="24"/>
        </w:rPr>
        <w:t> или </w:t>
      </w:r>
      <w:hyperlink r:id="rId7" w:history="1">
        <w:r w:rsidRPr="002D5BDD">
          <w:rPr>
            <w:rStyle w:val="a3"/>
            <w:rFonts w:ascii="Times New Roman" w:hAnsi="Times New Roman" w:cs="Times New Roman"/>
            <w:sz w:val="24"/>
            <w:szCs w:val="24"/>
          </w:rPr>
          <w:t>ссылкой</w:t>
        </w:r>
      </w:hyperlink>
      <w:r w:rsidRPr="002D5BDD">
        <w:rPr>
          <w:rFonts w:ascii="Times New Roman" w:hAnsi="Times New Roman" w:cs="Times New Roman"/>
          <w:sz w:val="24"/>
          <w:szCs w:val="24"/>
        </w:rPr>
        <w:t>.</w:t>
      </w:r>
    </w:p>
    <w:p w14:paraId="30D113DE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Перенесите все скомпилированные на предыдущем шаге статические библиотеки в директорию ~/</w:t>
      </w:r>
      <w:proofErr w:type="spellStart"/>
      <w:r w:rsidRPr="002D5BDD">
        <w:rPr>
          <w:rFonts w:ascii="Times New Roman" w:hAnsi="Times New Roman" w:cs="Times New Roman"/>
          <w:sz w:val="24"/>
          <w:szCs w:val="24"/>
        </w:rPr>
        <w:t>boost-libs</w:t>
      </w:r>
      <w:proofErr w:type="spellEnd"/>
      <w:r w:rsidRPr="002D5BDD">
        <w:rPr>
          <w:rFonts w:ascii="Times New Roman" w:hAnsi="Times New Roman" w:cs="Times New Roman"/>
          <w:sz w:val="24"/>
          <w:szCs w:val="24"/>
        </w:rPr>
        <w:t>.</w:t>
      </w:r>
    </w:p>
    <w:p w14:paraId="5FF3FAEC" w14:textId="77777777" w:rsidR="002D5BDD" w:rsidRP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Подсчитайте сколько занимает дискового пространства каждый файл в этой директории.</w:t>
      </w:r>
    </w:p>
    <w:p w14:paraId="2DEE1052" w14:textId="1B4B6E78" w:rsidR="002D5BDD" w:rsidRDefault="002D5BDD" w:rsidP="002D5BD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BDD">
        <w:rPr>
          <w:rFonts w:ascii="Times New Roman" w:hAnsi="Times New Roman" w:cs="Times New Roman"/>
          <w:sz w:val="24"/>
          <w:szCs w:val="24"/>
        </w:rPr>
        <w:t>Найдите </w:t>
      </w:r>
      <w:r w:rsidRPr="002D5BDD">
        <w:rPr>
          <w:rFonts w:ascii="Times New Roman" w:hAnsi="Times New Roman" w:cs="Times New Roman"/>
          <w:i/>
          <w:iCs/>
          <w:sz w:val="24"/>
          <w:szCs w:val="24"/>
        </w:rPr>
        <w:t>топ10</w:t>
      </w:r>
      <w:r w:rsidRPr="002D5BDD">
        <w:rPr>
          <w:rFonts w:ascii="Times New Roman" w:hAnsi="Times New Roman" w:cs="Times New Roman"/>
          <w:sz w:val="24"/>
          <w:szCs w:val="24"/>
        </w:rPr>
        <w:t> самых "тяжёлых".</w:t>
      </w:r>
    </w:p>
    <w:p w14:paraId="37D9B04F" w14:textId="1BD35C6B" w:rsidR="002D5BDD" w:rsidRDefault="002D5BDD" w:rsidP="002D5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7E457D9A" w14:textId="168D2BF2" w:rsidR="002D5BDD" w:rsidRDefault="002D5BDD" w:rsidP="002D5B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2F397" wp14:editId="1554EF86">
            <wp:extent cx="5940425" cy="357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A9CC" w14:textId="4117F3C4" w:rsidR="002D5BDD" w:rsidRDefault="002D5BDD" w:rsidP="002D5BDD">
      <w:pPr>
        <w:rPr>
          <w:lang w:val="en-US"/>
        </w:rPr>
      </w:pPr>
      <w:r w:rsidRPr="002D5BDD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2D5BDD">
        <w:rPr>
          <w:lang w:val="en-US"/>
        </w:rPr>
        <w:t xml:space="preserve"> </w:t>
      </w:r>
      <w:r w:rsidRPr="002D5BDD">
        <w:rPr>
          <w:lang w:val="en-US"/>
        </w:rPr>
        <w:t xml:space="preserve">tar </w:t>
      </w:r>
      <w:proofErr w:type="spellStart"/>
      <w:r w:rsidRPr="002D5BDD">
        <w:rPr>
          <w:lang w:val="en-US"/>
        </w:rPr>
        <w:t>zxvf</w:t>
      </w:r>
      <w:proofErr w:type="spellEnd"/>
      <w:r w:rsidRPr="002D5BDD">
        <w:rPr>
          <w:lang w:val="en-US"/>
        </w:rPr>
        <w:t xml:space="preserve"> boost_1_69_0.tar.gz -C /home/</w:t>
      </w:r>
      <w:proofErr w:type="spellStart"/>
      <w:r>
        <w:rPr>
          <w:lang w:val="en-US"/>
        </w:rPr>
        <w:t>tim</w:t>
      </w:r>
      <w:proofErr w:type="spellEnd"/>
      <w:r w:rsidRPr="002D5BDD">
        <w:rPr>
          <w:lang w:val="en-US"/>
        </w:rPr>
        <w:t xml:space="preserve"> </w:t>
      </w:r>
      <w:r w:rsidRPr="002D5BDD">
        <w:rPr>
          <w:lang w:val="en-US"/>
        </w:rPr>
        <w:t>/boost_1_69_0</w:t>
      </w:r>
    </w:p>
    <w:p w14:paraId="4EEF7600" w14:textId="3FABA432" w:rsidR="002D5BDD" w:rsidRDefault="002D5BDD" w:rsidP="002D5BDD">
      <w:pPr>
        <w:rPr>
          <w:lang w:val="en-US"/>
        </w:rPr>
      </w:pPr>
      <w:r>
        <w:rPr>
          <w:lang w:val="en-US"/>
        </w:rPr>
        <w:t>3.</w:t>
      </w:r>
    </w:p>
    <w:p w14:paraId="36C6E410" w14:textId="3CC61ACA" w:rsidR="002D5BDD" w:rsidRPr="002D5BDD" w:rsidRDefault="002D5BDD" w:rsidP="002D5B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27E27C" wp14:editId="558DD235">
            <wp:extent cx="5534025" cy="3514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9C0A" w14:textId="5A2CC796" w:rsidR="002D5BDD" w:rsidRDefault="002D5B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F2AD90" wp14:editId="6F48E2AC">
            <wp:extent cx="5940425" cy="5835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9CF0" w14:textId="3FBF8464" w:rsidR="002D5BDD" w:rsidRDefault="002D5B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</w:p>
    <w:p w14:paraId="3146D87B" w14:textId="63D4315E" w:rsidR="002D5BDD" w:rsidRDefault="002D5B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66A4DA" wp14:editId="16445EB1">
            <wp:extent cx="5114925" cy="409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BEDC" w14:textId="3FEC54B2" w:rsidR="002D5BDD" w:rsidRDefault="002D5B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</w:p>
    <w:p w14:paraId="687A155E" w14:textId="62017974" w:rsidR="002D5BDD" w:rsidRDefault="002D5B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65CA22" wp14:editId="5EA7AF6B">
            <wp:extent cx="5940425" cy="407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5252" w14:textId="7AB7A321" w:rsidR="002D5BDD" w:rsidRDefault="002D5B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80662E" wp14:editId="5D1E9E9C">
            <wp:extent cx="5940425" cy="4368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2EBC" w14:textId="62AB1F0B" w:rsidR="002D5BDD" w:rsidRDefault="002D5BD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C1711A" wp14:editId="50E0FF33">
            <wp:extent cx="5940425" cy="612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C8D4" w14:textId="59E6794F" w:rsidR="002D5BDD" w:rsidRDefault="002D5BDD"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</w:t>
      </w:r>
      <w:r w:rsidR="00CD7114" w:rsidRPr="00CD7114">
        <w:t xml:space="preserve"> </w:t>
      </w:r>
      <w:r w:rsidR="00CD7114">
        <w:rPr>
          <w:noProof/>
        </w:rPr>
        <w:drawing>
          <wp:inline distT="0" distB="0" distL="0" distR="0" wp14:anchorId="587B4969" wp14:editId="4CFB68EF">
            <wp:extent cx="5753100" cy="1971675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ADA1" w14:textId="7C3AEB57" w:rsidR="00CD7114" w:rsidRDefault="00CD7114">
      <w:r>
        <w:rPr>
          <w:lang w:val="en-US"/>
        </w:rPr>
        <w:t>7.</w:t>
      </w:r>
      <w:r w:rsidRPr="00CD7114">
        <w:t xml:space="preserve"> </w:t>
      </w:r>
      <w:r>
        <w:rPr>
          <w:noProof/>
        </w:rPr>
        <w:drawing>
          <wp:inline distT="0" distB="0" distL="0" distR="0" wp14:anchorId="6F6486B2" wp14:editId="4342FEEF">
            <wp:extent cx="5940425" cy="3159760"/>
            <wp:effectExtent l="0" t="0" r="3175" b="254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649C" w14:textId="47B88616" w:rsidR="00CD7114" w:rsidRDefault="00CD7114">
      <w:pPr>
        <w:rPr>
          <w:lang w:val="en-US"/>
        </w:rPr>
      </w:pPr>
      <w:r>
        <w:rPr>
          <w:lang w:val="en-US"/>
        </w:rPr>
        <w:t>8.</w:t>
      </w:r>
    </w:p>
    <w:p w14:paraId="0CFCD6C2" w14:textId="5555DEFD" w:rsidR="00CD7114" w:rsidRDefault="00CD7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FBB780" wp14:editId="592E03D5">
            <wp:extent cx="5940425" cy="3159760"/>
            <wp:effectExtent l="0" t="0" r="3175" b="254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7D3B" w14:textId="740CFB6B" w:rsidR="00CD7114" w:rsidRDefault="00CD7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06F296" wp14:editId="45EEC51E">
            <wp:extent cx="5940425" cy="2359660"/>
            <wp:effectExtent l="0" t="0" r="3175" b="254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2AD0" w14:textId="01088310" w:rsidR="00CD7114" w:rsidRDefault="00CD7114">
      <w:pPr>
        <w:rPr>
          <w:rFonts w:ascii="Helvetica" w:hAnsi="Helvetica"/>
          <w:color w:val="2E333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</w:t>
      </w:r>
      <w:r w:rsidRPr="00CD7114">
        <w:rPr>
          <w:rFonts w:ascii="Helvetica" w:hAnsi="Helvetica"/>
          <w:color w:val="2E3338"/>
          <w:shd w:val="clear" w:color="auto" w:fill="FFFFFF"/>
          <w:lang w:val="en-US"/>
        </w:rPr>
        <w:t xml:space="preserve"> </w:t>
      </w:r>
      <w:proofErr w:type="gramStart"/>
      <w:r w:rsidRPr="00CD7114">
        <w:rPr>
          <w:rFonts w:ascii="Helvetica" w:hAnsi="Helvetica"/>
          <w:color w:val="2E3338"/>
          <w:shd w:val="clear" w:color="auto" w:fill="FFFFFF"/>
          <w:lang w:val="en-US"/>
        </w:rPr>
        <w:t>mv .</w:t>
      </w:r>
      <w:proofErr w:type="gramEnd"/>
      <w:r w:rsidRPr="00CD7114">
        <w:rPr>
          <w:rFonts w:ascii="Helvetica" w:hAnsi="Helvetica"/>
          <w:color w:val="2E3338"/>
          <w:shd w:val="clear" w:color="auto" w:fill="FFFFFF"/>
          <w:lang w:val="en-US"/>
        </w:rPr>
        <w:t>/stage/lib/ ~/boost-libs &amp;&amp; cd ~/boost-libs/</w:t>
      </w:r>
    </w:p>
    <w:p w14:paraId="3E989ED5" w14:textId="35D711FF" w:rsidR="00CD7114" w:rsidRDefault="00CD7114">
      <w:pPr>
        <w:rPr>
          <w:rFonts w:ascii="Helvetica" w:hAnsi="Helvetica"/>
          <w:color w:val="2E3338"/>
          <w:shd w:val="clear" w:color="auto" w:fill="FFFFFF"/>
          <w:lang w:val="en-US"/>
        </w:rPr>
      </w:pPr>
      <w:r>
        <w:rPr>
          <w:rFonts w:ascii="Helvetica" w:hAnsi="Helvetica"/>
          <w:color w:val="2E3338"/>
          <w:shd w:val="clear" w:color="auto" w:fill="FFFFFF"/>
          <w:lang w:val="en-US"/>
        </w:rPr>
        <w:t xml:space="preserve">10. </w:t>
      </w:r>
      <w:r>
        <w:rPr>
          <w:noProof/>
        </w:rPr>
        <w:drawing>
          <wp:inline distT="0" distB="0" distL="0" distR="0" wp14:anchorId="7022C2CE" wp14:editId="3D2454D4">
            <wp:extent cx="5940425" cy="4623435"/>
            <wp:effectExtent l="0" t="0" r="3175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3A55" w14:textId="4D91CB19" w:rsidR="00CD7114" w:rsidRPr="00CD7114" w:rsidRDefault="00CD71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/>
          <w:color w:val="2E3338"/>
          <w:shd w:val="clear" w:color="auto" w:fill="FFFFFF"/>
          <w:lang w:val="en-US"/>
        </w:rPr>
        <w:lastRenderedPageBreak/>
        <w:t>11.</w:t>
      </w:r>
      <w:r w:rsidRPr="00CD7114">
        <w:t xml:space="preserve"> </w:t>
      </w:r>
      <w:r>
        <w:rPr>
          <w:noProof/>
        </w:rPr>
        <w:drawing>
          <wp:inline distT="0" distB="0" distL="0" distR="0" wp14:anchorId="5DE5D8B3" wp14:editId="7D5B77A2">
            <wp:extent cx="5940425" cy="1743075"/>
            <wp:effectExtent l="0" t="0" r="3175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114" w:rsidRPr="00CD71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C132F"/>
    <w:multiLevelType w:val="multilevel"/>
    <w:tmpl w:val="32763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BDD"/>
    <w:rsid w:val="002D5BDD"/>
    <w:rsid w:val="00360607"/>
    <w:rsid w:val="00382767"/>
    <w:rsid w:val="00CD3BBC"/>
    <w:rsid w:val="00CD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51ABB"/>
  <w15:chartTrackingRefBased/>
  <w15:docId w15:val="{10DBF3FD-F58F-467C-8B5B-29307A925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BDD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2D5B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3">
    <w:name w:val="Hyperlink"/>
    <w:basedOn w:val="a0"/>
    <w:uiPriority w:val="99"/>
    <w:unhideWhenUsed/>
    <w:rsid w:val="002D5BD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D5B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odeyarns.com/2017/01/24/how-to-build-boost-on-linux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oost.org/doc/libs/1_61_0/more/getting_started/unix-variants.html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Андронов</dc:creator>
  <cp:keywords/>
  <dc:description/>
  <cp:lastModifiedBy>Тимофей Андронов</cp:lastModifiedBy>
  <cp:revision>1</cp:revision>
  <dcterms:created xsi:type="dcterms:W3CDTF">2022-03-21T11:31:00Z</dcterms:created>
  <dcterms:modified xsi:type="dcterms:W3CDTF">2022-03-21T11:38:00Z</dcterms:modified>
</cp:coreProperties>
</file>