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r>
              <w:t>1h</w:t>
            </w:r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r>
              <w:t>0,5h</w:t>
            </w:r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F431EA7" w:rsidR="00AC0751" w:rsidRPr="00AC0751" w:rsidRDefault="002E28D5">
            <w:r>
              <w:t>03.02.2023</w:t>
            </w:r>
          </w:p>
        </w:tc>
        <w:tc>
          <w:tcPr>
            <w:tcW w:w="2551" w:type="dxa"/>
          </w:tcPr>
          <w:p w14:paraId="3C8D4579" w14:textId="42BF1865" w:rsidR="00AC0751" w:rsidRPr="00AC0751" w:rsidRDefault="00490EAE">
            <w:r>
              <w:t>1</w:t>
            </w:r>
            <w:r w:rsidR="002E28D5">
              <w:t>,5h</w:t>
            </w:r>
          </w:p>
        </w:tc>
        <w:tc>
          <w:tcPr>
            <w:tcW w:w="5103" w:type="dxa"/>
          </w:tcPr>
          <w:p w14:paraId="12AF0502" w14:textId="0D4B9AFF" w:rsidR="00AC0751" w:rsidRPr="00AC0751" w:rsidRDefault="00490EAE">
            <w:r>
              <w:t>Työstön aloituspalaveri ja vaatimusmäärittelyn kirjoitus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BA53FFF" w:rsidR="00AC0751" w:rsidRPr="00AC0751" w:rsidRDefault="0056758F">
            <w:r>
              <w:t>08.02.2023</w:t>
            </w:r>
          </w:p>
        </w:tc>
        <w:tc>
          <w:tcPr>
            <w:tcW w:w="2551" w:type="dxa"/>
          </w:tcPr>
          <w:p w14:paraId="3ABB467F" w14:textId="52413F0F" w:rsidR="00AC0751" w:rsidRPr="00AC0751" w:rsidRDefault="0056758F">
            <w:r>
              <w:t>1,5h</w:t>
            </w:r>
          </w:p>
        </w:tc>
        <w:tc>
          <w:tcPr>
            <w:tcW w:w="5103" w:type="dxa"/>
          </w:tcPr>
          <w:p w14:paraId="3D8C56DF" w14:textId="54A58F7B" w:rsidR="00AC0751" w:rsidRPr="00AC0751" w:rsidRDefault="0056758F">
            <w:r>
              <w:t>Luotu alku käyttäjänluonnille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B99355A" w:rsidR="00AC0751" w:rsidRPr="00AC0751" w:rsidRDefault="003B113A">
            <w:r>
              <w:t>10.02.2023</w:t>
            </w:r>
          </w:p>
        </w:tc>
        <w:tc>
          <w:tcPr>
            <w:tcW w:w="2551" w:type="dxa"/>
          </w:tcPr>
          <w:p w14:paraId="7AE0EE22" w14:textId="1413CDC3" w:rsidR="00AC0751" w:rsidRPr="00AC0751" w:rsidRDefault="003B113A">
            <w:r>
              <w:t>0,5h</w:t>
            </w:r>
          </w:p>
        </w:tc>
        <w:tc>
          <w:tcPr>
            <w:tcW w:w="5103" w:type="dxa"/>
          </w:tcPr>
          <w:p w14:paraId="221C95C0" w14:textId="1DE8EB39" w:rsidR="00AC0751" w:rsidRPr="00AC0751" w:rsidRDefault="003B113A">
            <w:r>
              <w:t>Sprintti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F7AB87B" w:rsidR="00AC0751" w:rsidRPr="00AC0751" w:rsidRDefault="003B113A">
            <w:r>
              <w:t>14.02.2023</w:t>
            </w:r>
          </w:p>
        </w:tc>
        <w:tc>
          <w:tcPr>
            <w:tcW w:w="2551" w:type="dxa"/>
          </w:tcPr>
          <w:p w14:paraId="220971BB" w14:textId="310F1E7A" w:rsidR="00AC0751" w:rsidRPr="00AC0751" w:rsidRDefault="003B113A">
            <w:r>
              <w:t>0,5h</w:t>
            </w:r>
          </w:p>
        </w:tc>
        <w:tc>
          <w:tcPr>
            <w:tcW w:w="5103" w:type="dxa"/>
          </w:tcPr>
          <w:p w14:paraId="5F5CE641" w14:textId="2BD0D1BB" w:rsidR="00AC0751" w:rsidRPr="00AC0751" w:rsidRDefault="003B113A">
            <w:r>
              <w:t>Käyttäjänluomis-ikkunan hiomista ja pohdintaa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E28D5"/>
    <w:rsid w:val="003A2011"/>
    <w:rsid w:val="003B113A"/>
    <w:rsid w:val="00490EAE"/>
    <w:rsid w:val="0056758F"/>
    <w:rsid w:val="00AC0751"/>
    <w:rsid w:val="00D3248E"/>
    <w:rsid w:val="00D76C28"/>
    <w:rsid w:val="00E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493</Characters>
  <Application>Microsoft Office Word</Application>
  <DocSecurity>0</DocSecurity>
  <Lines>4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7</cp:revision>
  <dcterms:created xsi:type="dcterms:W3CDTF">2021-01-22T08:00:00Z</dcterms:created>
  <dcterms:modified xsi:type="dcterms:W3CDTF">2023-02-14T15:14:00Z</dcterms:modified>
</cp:coreProperties>
</file>