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57EA" w14:textId="77777777" w:rsidR="00DD622E" w:rsidRPr="00DD622E" w:rsidRDefault="00DD622E" w:rsidP="00DD6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Modifications apportées au code HTML</w:t>
      </w:r>
    </w:p>
    <w:p w14:paraId="28EC719E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Ajout de la Meta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Description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11CF8A6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Une description du site a été ajoutée pour aider les moteurs de recherche à comprendre le contenu du site.</w:t>
      </w:r>
    </w:p>
    <w:p w14:paraId="61FE2AC6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Balises Open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Graph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6EBBCA17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Des balises Open Graph ont été ajoutées pour le titre, la description et l'image à utiliser lors du partage du site sur les réseaux sociaux.</w:t>
      </w:r>
    </w:p>
    <w:p w14:paraId="3544BE3B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Préchargement</w:t>
      </w:r>
      <w:proofErr w:type="spellEnd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 des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Images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2942AA3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Des balises </w:t>
      </w:r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&lt;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link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 xml:space="preserve"> rel="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preload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"&gt;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ont été ajoutées pour permettre le chargement anticipé des images du </w:t>
      </w:r>
      <w:proofErr w:type="spellStart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carousel</w:t>
      </w:r>
      <w:proofErr w:type="spellEnd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7D89A09A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Attribut 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proofErr w:type="spellEnd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 pour les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Images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23E327D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L'attribut 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="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lazy</w:t>
      </w:r>
      <w:proofErr w:type="spellEnd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"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a été ajouté aux images pour retarder leur chargement et améliorer les performances du site.</w:t>
      </w:r>
    </w:p>
    <w:p w14:paraId="5C7CFCC2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Script JSON-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LD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41F99683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Un script JSON-LD a été ajouté pour fournir des informations structurées sur l'organisation, comme le logo, l'URL, le numéro de téléphone et l'adresse.</w:t>
      </w:r>
    </w:p>
    <w:p w14:paraId="1F0FF8FB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Optimisation des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Liens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42CF8369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Les liens des images et des icônes ont été modifiés pour les rendre plus clairs et pertinents.</w:t>
      </w:r>
    </w:p>
    <w:p w14:paraId="2DF11EE6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Scripts </w:t>
      </w:r>
      <w:proofErr w:type="gramStart"/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Minifiés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163B2989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Des scripts minifiés ont été utilisés pour accélérer le temps de chargement des pages.</w:t>
      </w:r>
    </w:p>
    <w:p w14:paraId="76B52749" w14:textId="77777777" w:rsidR="00DD622E" w:rsidRPr="00DD622E" w:rsidRDefault="00DD622E" w:rsidP="00DD6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Résumé</w:t>
      </w:r>
    </w:p>
    <w:p w14:paraId="1EB11667" w14:textId="77777777" w:rsidR="00DD622E" w:rsidRPr="00DD622E" w:rsidRDefault="00DD622E" w:rsidP="00DD622E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Ces modifications visent à améliorer la performance, l'accessibilité et la visibilité du site sur les moteurs de recherche. L'ajout de métadonnées, le </w:t>
      </w:r>
      <w:proofErr w:type="spellStart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préchargement</w:t>
      </w:r>
      <w:proofErr w:type="spellEnd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des images, l'utilisation de l'attribut </w:t>
      </w:r>
      <w:proofErr w:type="spellStart"/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proofErr w:type="spellEnd"/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, et l'optimisation des scripts contribuent à une meilleure expérience utilisateur et à un meilleur référencement du site.</w:t>
      </w:r>
    </w:p>
    <w:p w14:paraId="2D47A3CE" w14:textId="77777777" w:rsidR="005B3DB8" w:rsidRDefault="005B3DB8"/>
    <w:sectPr w:rsidR="005B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97405"/>
    <w:multiLevelType w:val="multilevel"/>
    <w:tmpl w:val="4CEA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5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E"/>
    <w:rsid w:val="005B3DB8"/>
    <w:rsid w:val="007402EA"/>
    <w:rsid w:val="00CC5263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A29E"/>
  <w15:chartTrackingRefBased/>
  <w15:docId w15:val="{07DE1C90-9309-42DD-B00C-0FBF0AA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2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2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2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2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2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2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62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2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62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2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2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622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D6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morrigane gomez bravo</dc:creator>
  <cp:keywords/>
  <dc:description/>
  <cp:lastModifiedBy>morrigane gomez bravo</cp:lastModifiedBy>
  <cp:revision>1</cp:revision>
  <dcterms:created xsi:type="dcterms:W3CDTF">2024-04-16T14:39:00Z</dcterms:created>
  <dcterms:modified xsi:type="dcterms:W3CDTF">2024-04-16T18:47:00Z</dcterms:modified>
</cp:coreProperties>
</file>