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C0" w:rsidRDefault="00CC26C0" w:rsidP="00571BD8"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BabyInfo Panel UI Optimization  /Tim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/Tim</w:t>
      </w:r>
    </w:p>
    <w:p w:rsidR="003B2252" w:rsidRDefault="003B2252" w:rsidP="00AC769B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appy record</w:t>
      </w:r>
      <w:r w:rsidR="006B6F63">
        <w:rPr>
          <w:rFonts w:hint="eastAsia"/>
        </w:rPr>
        <w:t xml:space="preserve"> /Tim</w:t>
      </w:r>
    </w:p>
    <w:p w:rsidR="009E626F" w:rsidRDefault="009E626F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手機</w:t>
      </w:r>
      <w:r>
        <w:rPr>
          <w:rFonts w:hint="eastAsia"/>
        </w:rPr>
        <w:t>cancel</w:t>
      </w:r>
      <w:r>
        <w:rPr>
          <w:rFonts w:hint="eastAsia"/>
        </w:rPr>
        <w:t>鍵關聯</w:t>
      </w:r>
      <w:r w:rsidR="00FB346E">
        <w:rPr>
          <w:rFonts w:hint="eastAsia"/>
        </w:rPr>
        <w:t>面板</w:t>
      </w:r>
      <w:r>
        <w:rPr>
          <w:rFonts w:hint="eastAsia"/>
        </w:rPr>
        <w:t>cancel</w:t>
      </w:r>
    </w:p>
    <w:p w:rsidR="00783D4C" w:rsidRDefault="00783D4C" w:rsidP="00783D4C">
      <w:pPr>
        <w:pStyle w:val="ListParagraph"/>
      </w:pP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每日奶量估計，顯示在</w:t>
      </w:r>
      <w:r>
        <w:rPr>
          <w:rFonts w:hint="eastAsia"/>
        </w:rPr>
        <w:t>main scene /Ya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 xml:space="preserve">ast </w:t>
      </w:r>
      <w:r w:rsidR="0035472F">
        <w:rPr>
          <w:rFonts w:hint="eastAsia"/>
        </w:rPr>
        <w:t>time for every button</w:t>
      </w:r>
      <w:r>
        <w:rPr>
          <w:rFonts w:hint="eastAsia"/>
        </w:rPr>
        <w:t xml:space="preserve"> /Ya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appy input cancel /YA</w:t>
      </w:r>
    </w:p>
    <w:p w:rsidR="006B6F63" w:rsidRDefault="006B6F63" w:rsidP="006B6F63">
      <w:pPr>
        <w:pStyle w:val="ListParagraph"/>
        <w:numPr>
          <w:ilvl w:val="0"/>
          <w:numId w:val="1"/>
        </w:numPr>
      </w:pPr>
      <w:r>
        <w:rPr>
          <w:rFonts w:hint="eastAsia"/>
        </w:rPr>
        <w:t>UI layer sort  / Ya</w:t>
      </w:r>
    </w:p>
    <w:p w:rsidR="006B6F63" w:rsidRDefault="006B6F63" w:rsidP="006B6F63">
      <w:pPr>
        <w:pStyle w:val="ListParagraph"/>
      </w:pP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67349">
        <w:rPr>
          <w:rFonts w:hint="eastAsia"/>
          <w:i/>
        </w:rPr>
        <w:t>6 Tue 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>elect date on Calender</w:t>
      </w:r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>dd customise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748"/>
    <w:multiLevelType w:val="hybridMultilevel"/>
    <w:tmpl w:val="1894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71BD8"/>
    <w:rsid w:val="000A6FEC"/>
    <w:rsid w:val="000D11E5"/>
    <w:rsid w:val="000E04BE"/>
    <w:rsid w:val="00267349"/>
    <w:rsid w:val="0035472F"/>
    <w:rsid w:val="003B2252"/>
    <w:rsid w:val="00425476"/>
    <w:rsid w:val="0045490A"/>
    <w:rsid w:val="004E138B"/>
    <w:rsid w:val="00571BD8"/>
    <w:rsid w:val="00576620"/>
    <w:rsid w:val="005A3465"/>
    <w:rsid w:val="006B6F63"/>
    <w:rsid w:val="006F6FC2"/>
    <w:rsid w:val="00710400"/>
    <w:rsid w:val="00740BC0"/>
    <w:rsid w:val="00783D4C"/>
    <w:rsid w:val="008473FD"/>
    <w:rsid w:val="00864E46"/>
    <w:rsid w:val="008B005E"/>
    <w:rsid w:val="0090221B"/>
    <w:rsid w:val="00973153"/>
    <w:rsid w:val="009E626F"/>
    <w:rsid w:val="00AA0FD2"/>
    <w:rsid w:val="00AC769B"/>
    <w:rsid w:val="00CC26C0"/>
    <w:rsid w:val="00CE54A2"/>
    <w:rsid w:val="00ED7264"/>
    <w:rsid w:val="00F36F1C"/>
    <w:rsid w:val="00FB3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2018-03-02T02:59:00Z</dcterms:created>
  <dcterms:modified xsi:type="dcterms:W3CDTF">2018-03-03T03:31:00Z</dcterms:modified>
</cp:coreProperties>
</file>