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5F06" w14:textId="77777777" w:rsidR="004D066E" w:rsidRPr="004D066E" w:rsidRDefault="004D066E" w:rsidP="004D066E">
      <w:pPr>
        <w:jc w:val="center"/>
        <w:rPr>
          <w:b/>
          <w:bCs/>
        </w:rPr>
      </w:pPr>
      <w:r w:rsidRPr="004D066E">
        <w:rPr>
          <w:b/>
          <w:bCs/>
        </w:rPr>
        <w:t>Digital Life and Technology</w:t>
      </w:r>
    </w:p>
    <w:p w14:paraId="7C5C20B3" w14:textId="77777777" w:rsidR="004D066E" w:rsidRDefault="004D066E" w:rsidP="004D066E"/>
    <w:p w14:paraId="755F63B7" w14:textId="77777777" w:rsidR="004D066E" w:rsidRDefault="004D066E" w:rsidP="004D066E">
      <w:pPr>
        <w:jc w:val="both"/>
      </w:pPr>
      <w:r>
        <w:t>Technology has become an integral part of modern life. From the moment people wake up to the time they go to sleep, technology influences almost every activity. Smartphones, computers, the internet, and digital platforms have transformed the way individuals communicate, work, learn, and entertain themselves. Understanding digital life and its impact is important in today’s world.</w:t>
      </w:r>
    </w:p>
    <w:p w14:paraId="67816AE0" w14:textId="77777777" w:rsidR="004D066E" w:rsidRDefault="004D066E" w:rsidP="004D066E">
      <w:pPr>
        <w:jc w:val="both"/>
      </w:pPr>
    </w:p>
    <w:p w14:paraId="6AEDF5E7" w14:textId="77777777" w:rsidR="004D066E" w:rsidRDefault="004D066E" w:rsidP="004D066E">
      <w:pPr>
        <w:jc w:val="both"/>
      </w:pPr>
      <w:r>
        <w:t>One of the most noticeable effects of technology is in communication. In the past, people relied on letters or landline telephones to communicate over long distances. Today, instant messaging apps, emails, and video calls allow people to connect with others across the globe within seconds. Social media platforms enable individuals to share their thoughts, experiences, and updates with a wide audience. This has made communication faster and more convenient, but it has also introduced challenges such as misinformation and reduced face-to-face interaction.</w:t>
      </w:r>
    </w:p>
    <w:p w14:paraId="45FF99A7" w14:textId="77777777" w:rsidR="004D066E" w:rsidRDefault="004D066E" w:rsidP="004D066E">
      <w:pPr>
        <w:jc w:val="both"/>
      </w:pPr>
    </w:p>
    <w:p w14:paraId="79B66385" w14:textId="77777777" w:rsidR="004D066E" w:rsidRDefault="004D066E" w:rsidP="004D066E">
      <w:pPr>
        <w:jc w:val="both"/>
      </w:pPr>
      <w:r>
        <w:t>Education has also been greatly influenced by technology. Digital learning platforms provide access to a vast amount of information. Students can attend online classes, watch educational videos, and access digital libraries from anywhere. This flexibility allows learners to study at their own pace and explore subjects beyond traditional classroom boundaries. However, it also requires discipline and self-motivation to make effective use of these resources.</w:t>
      </w:r>
    </w:p>
    <w:p w14:paraId="6514ECEF" w14:textId="77777777" w:rsidR="004D066E" w:rsidRDefault="004D066E" w:rsidP="004D066E">
      <w:pPr>
        <w:jc w:val="both"/>
      </w:pPr>
    </w:p>
    <w:p w14:paraId="6ED28455" w14:textId="77777777" w:rsidR="004D066E" w:rsidRDefault="004D066E" w:rsidP="004D066E">
      <w:pPr>
        <w:jc w:val="both"/>
      </w:pPr>
      <w:r>
        <w:t xml:space="preserve">In the workplace, technology has improved efficiency and productivity. Automation tools, software applications, and digital communication systems help </w:t>
      </w:r>
      <w:proofErr w:type="gramStart"/>
      <w:r>
        <w:t>employees</w:t>
      </w:r>
      <w:proofErr w:type="gramEnd"/>
      <w:r>
        <w:t xml:space="preserve"> complete tasks more quickly and accurately. Remote work has become more common, allowing individuals to work from home or other locations. While this provides flexibility, it can also blur the boundaries between personal and professional life.</w:t>
      </w:r>
    </w:p>
    <w:p w14:paraId="1D2BA638" w14:textId="77777777" w:rsidR="004D066E" w:rsidRDefault="004D066E" w:rsidP="004D066E">
      <w:pPr>
        <w:jc w:val="both"/>
      </w:pPr>
    </w:p>
    <w:p w14:paraId="2E947734" w14:textId="77777777" w:rsidR="004D066E" w:rsidRDefault="004D066E" w:rsidP="004D066E">
      <w:pPr>
        <w:jc w:val="both"/>
      </w:pPr>
      <w:r>
        <w:t>Digital entertainment is another area where technology has made a significant impact. Streaming services, online gaming, and social media platforms provide endless entertainment options. People can watch movies, listen to music, and play games anytime and anywhere. However, excessive use of digital entertainment can lead to reduced physical activity and social interaction.</w:t>
      </w:r>
    </w:p>
    <w:p w14:paraId="10ADDCF6" w14:textId="77777777" w:rsidR="004D066E" w:rsidRDefault="004D066E" w:rsidP="004D066E">
      <w:pPr>
        <w:jc w:val="both"/>
      </w:pPr>
    </w:p>
    <w:p w14:paraId="79027F63" w14:textId="77777777" w:rsidR="004D066E" w:rsidRDefault="004D066E" w:rsidP="004D066E">
      <w:pPr>
        <w:jc w:val="both"/>
      </w:pPr>
      <w:r>
        <w:lastRenderedPageBreak/>
        <w:t>One of the key advantages of technology is access to information. The internet serves as a vast source of knowledge, covering almost every topic imaginable. Search engines make it easy to find information quickly. This has empowered individuals to learn new skills, stay informed about current events, and make better decisions.</w:t>
      </w:r>
    </w:p>
    <w:p w14:paraId="6FDDF7BE" w14:textId="77777777" w:rsidR="004D066E" w:rsidRDefault="004D066E" w:rsidP="004D066E">
      <w:pPr>
        <w:jc w:val="both"/>
      </w:pPr>
    </w:p>
    <w:p w14:paraId="31761AC0" w14:textId="77777777" w:rsidR="004D066E" w:rsidRDefault="004D066E" w:rsidP="004D066E">
      <w:pPr>
        <w:jc w:val="both"/>
      </w:pPr>
      <w:r>
        <w:t>Despite its many benefits, digital technology also presents challenges. One major concern is privacy. Personal information is often shared online, and there is a risk of data misuse. Cybersecurity threats such as hacking, phishing, and identity theft have become more common. It is important for individuals to take precautions such as using strong passwords and being cautious about sharing personal information.</w:t>
      </w:r>
    </w:p>
    <w:p w14:paraId="1AED12CA" w14:textId="77777777" w:rsidR="004D066E" w:rsidRDefault="004D066E" w:rsidP="004D066E">
      <w:pPr>
        <w:jc w:val="both"/>
      </w:pPr>
    </w:p>
    <w:p w14:paraId="13F69D76" w14:textId="77777777" w:rsidR="004D066E" w:rsidRDefault="004D066E" w:rsidP="004D066E">
      <w:pPr>
        <w:jc w:val="both"/>
      </w:pPr>
      <w:r>
        <w:t>Another challenge is digital addiction. Spending too much time on smartphones or computers can affect physical and mental health. It can lead to eye strain, poor posture, and reduced sleep quality. Social media addiction can also impact self-esteem and emotional well-being. Managing screen time and maintaining a balance between digital and offline activities is essential.</w:t>
      </w:r>
    </w:p>
    <w:p w14:paraId="770375AE" w14:textId="77777777" w:rsidR="004D066E" w:rsidRDefault="004D066E" w:rsidP="004D066E">
      <w:pPr>
        <w:jc w:val="both"/>
      </w:pPr>
    </w:p>
    <w:p w14:paraId="5AC68ECB" w14:textId="77777777" w:rsidR="004D066E" w:rsidRDefault="004D066E" w:rsidP="004D066E">
      <w:pPr>
        <w:jc w:val="both"/>
      </w:pPr>
      <w:r>
        <w:t>Technology also plays a significant role in healthcare. Digital tools such as electronic health records, telemedicine, and wearable devices help monitor and improve health. Patients can consult doctors online, track their fitness levels, and receive reminders for medication. These advancements have made healthcare more accessible and efficient.</w:t>
      </w:r>
    </w:p>
    <w:p w14:paraId="0E60E1E2" w14:textId="77777777" w:rsidR="004D066E" w:rsidRDefault="004D066E" w:rsidP="004D066E">
      <w:pPr>
        <w:jc w:val="both"/>
      </w:pPr>
    </w:p>
    <w:p w14:paraId="35C6504D" w14:textId="77777777" w:rsidR="004D066E" w:rsidRDefault="004D066E" w:rsidP="004D066E">
      <w:pPr>
        <w:jc w:val="both"/>
      </w:pPr>
      <w:r>
        <w:t>In transportation, technology has improved safety and convenience. GPS systems help people navigate routes easily, while ride-sharing apps provide convenient travel options. Electric vehicles and smart transportation systems are being developed to reduce environmental impact and improve sustainability.</w:t>
      </w:r>
    </w:p>
    <w:p w14:paraId="14037277" w14:textId="77777777" w:rsidR="004D066E" w:rsidRDefault="004D066E" w:rsidP="004D066E">
      <w:pPr>
        <w:jc w:val="both"/>
      </w:pPr>
    </w:p>
    <w:p w14:paraId="634B068F" w14:textId="77777777" w:rsidR="004D066E" w:rsidRDefault="004D066E" w:rsidP="004D066E">
      <w:pPr>
        <w:jc w:val="both"/>
      </w:pPr>
      <w:r>
        <w:t>The impact of technology on society is profound. It has changed the way people interact, learn, and work. While it offers many advantages, it also requires responsible use. Individuals must be aware of the potential risks and take steps to protect themselves.</w:t>
      </w:r>
    </w:p>
    <w:p w14:paraId="50479927" w14:textId="77777777" w:rsidR="004D066E" w:rsidRDefault="004D066E" w:rsidP="004D066E">
      <w:pPr>
        <w:jc w:val="both"/>
      </w:pPr>
    </w:p>
    <w:p w14:paraId="65CB5B03" w14:textId="77777777" w:rsidR="004D066E" w:rsidRDefault="004D066E" w:rsidP="004D066E">
      <w:pPr>
        <w:jc w:val="both"/>
      </w:pPr>
      <w:r>
        <w:t>Digital literacy is becoming increasingly important. It involves understanding how to use digital tools effectively and safely. Being digitally literate helps individuals navigate the online world, evaluate information critically, and communicate responsibly.</w:t>
      </w:r>
    </w:p>
    <w:p w14:paraId="456F66DE" w14:textId="77777777" w:rsidR="004D066E" w:rsidRDefault="004D066E" w:rsidP="004D066E">
      <w:pPr>
        <w:jc w:val="both"/>
      </w:pPr>
    </w:p>
    <w:p w14:paraId="5DCA3840" w14:textId="77777777" w:rsidR="004D066E" w:rsidRDefault="004D066E" w:rsidP="004D066E">
      <w:pPr>
        <w:jc w:val="both"/>
      </w:pPr>
      <w:r>
        <w:lastRenderedPageBreak/>
        <w:t>Technology is constantly evolving. Innovations such as artificial intelligence, machine learning, and the Internet of Things are shaping the future. These technologies have the potential to solve complex problems and improve quality of life. However, they also raise ethical and social questions that need to be addressed.</w:t>
      </w:r>
    </w:p>
    <w:p w14:paraId="31DCD4C7" w14:textId="77777777" w:rsidR="004D066E" w:rsidRDefault="004D066E" w:rsidP="004D066E">
      <w:pPr>
        <w:jc w:val="both"/>
      </w:pPr>
    </w:p>
    <w:p w14:paraId="7FDBB4D9" w14:textId="77777777" w:rsidR="004D066E" w:rsidRDefault="004D066E" w:rsidP="004D066E">
      <w:pPr>
        <w:jc w:val="both"/>
      </w:pPr>
      <w:r>
        <w:t xml:space="preserve">Artificial intelligence, for example, is being used in various fields such as healthcare, finance, and education. It can </w:t>
      </w:r>
      <w:proofErr w:type="spellStart"/>
      <w:r>
        <w:t>analyze</w:t>
      </w:r>
      <w:proofErr w:type="spellEnd"/>
      <w:r>
        <w:t xml:space="preserve"> large amounts of data and provide insights that help in decision-making. While AI offers many benefits, it also raises concerns about job displacement and ethical use.</w:t>
      </w:r>
    </w:p>
    <w:p w14:paraId="2AB5F1E1" w14:textId="77777777" w:rsidR="004D066E" w:rsidRDefault="004D066E" w:rsidP="004D066E">
      <w:pPr>
        <w:jc w:val="both"/>
      </w:pPr>
    </w:p>
    <w:p w14:paraId="210D00C2" w14:textId="77777777" w:rsidR="004D066E" w:rsidRDefault="004D066E" w:rsidP="004D066E">
      <w:pPr>
        <w:jc w:val="both"/>
      </w:pPr>
      <w:r>
        <w:t>The Internet of Things connects devices and allows them to communicate with each other. Smart homes, wearable devices, and connected vehicles are examples of IoT applications. These technologies make life more convenient but also increase the need for strong security measures.</w:t>
      </w:r>
    </w:p>
    <w:p w14:paraId="0AE2D8EA" w14:textId="77777777" w:rsidR="004D066E" w:rsidRDefault="004D066E" w:rsidP="004D066E">
      <w:pPr>
        <w:jc w:val="both"/>
      </w:pPr>
    </w:p>
    <w:p w14:paraId="3BA83298" w14:textId="77777777" w:rsidR="004D066E" w:rsidRDefault="004D066E" w:rsidP="004D066E">
      <w:pPr>
        <w:jc w:val="both"/>
      </w:pPr>
      <w:r>
        <w:t>Sustainability is another important aspect of technology. As digital devices and systems grow, energy consumption increases. Efforts are being made to develop eco-friendly technologies and reduce environmental impact. Recycling electronic waste and using renewable energy sources are important steps in this direction.</w:t>
      </w:r>
    </w:p>
    <w:p w14:paraId="3EA9C3CA" w14:textId="77777777" w:rsidR="004D066E" w:rsidRDefault="004D066E" w:rsidP="004D066E">
      <w:pPr>
        <w:jc w:val="both"/>
      </w:pPr>
    </w:p>
    <w:p w14:paraId="11C8FCAB" w14:textId="77777777" w:rsidR="004D066E" w:rsidRDefault="004D066E" w:rsidP="004D066E">
      <w:pPr>
        <w:jc w:val="both"/>
      </w:pPr>
      <w:r>
        <w:t xml:space="preserve">In addition to its impact on individuals, technology also influences businesses. Companies use digital tools for marketing, customer service, and operations. E-commerce platforms allow businesses to reach a global audience. Data analytics helps organizations understand customer </w:t>
      </w:r>
      <w:proofErr w:type="spellStart"/>
      <w:r>
        <w:t>behavior</w:t>
      </w:r>
      <w:proofErr w:type="spellEnd"/>
      <w:r>
        <w:t xml:space="preserve"> and improve services.</w:t>
      </w:r>
    </w:p>
    <w:p w14:paraId="6691EF41" w14:textId="77777777" w:rsidR="004D066E" w:rsidRDefault="004D066E" w:rsidP="004D066E">
      <w:pPr>
        <w:jc w:val="both"/>
      </w:pPr>
    </w:p>
    <w:p w14:paraId="0794873B" w14:textId="77777777" w:rsidR="004D066E" w:rsidRDefault="004D066E" w:rsidP="004D066E">
      <w:pPr>
        <w:jc w:val="both"/>
      </w:pPr>
      <w:r>
        <w:t>Technology has also changed the way people access financial services. Online banking, digital payments, and mobile wallets have made transactions faster and more convenient. However, users must be cautious and ensure secure transactions.</w:t>
      </w:r>
    </w:p>
    <w:p w14:paraId="68148426" w14:textId="77777777" w:rsidR="004D066E" w:rsidRDefault="004D066E" w:rsidP="004D066E">
      <w:pPr>
        <w:jc w:val="both"/>
      </w:pPr>
    </w:p>
    <w:p w14:paraId="761E9BF7" w14:textId="77777777" w:rsidR="004D066E" w:rsidRDefault="004D066E" w:rsidP="004D066E">
      <w:pPr>
        <w:jc w:val="both"/>
      </w:pPr>
      <w:r>
        <w:t>The role of technology in governance and public services is also growing. Governments use digital platforms to provide services, communicate with citizens, and improve transparency. E-governance systems make it easier for people to access information and complete administrative tasks.</w:t>
      </w:r>
    </w:p>
    <w:p w14:paraId="0F523DBB" w14:textId="77777777" w:rsidR="004D066E" w:rsidRDefault="004D066E" w:rsidP="004D066E">
      <w:pPr>
        <w:jc w:val="both"/>
      </w:pPr>
    </w:p>
    <w:p w14:paraId="6116F118" w14:textId="77777777" w:rsidR="004D066E" w:rsidRDefault="004D066E" w:rsidP="004D066E">
      <w:pPr>
        <w:jc w:val="both"/>
      </w:pPr>
      <w:r>
        <w:lastRenderedPageBreak/>
        <w:t>While technology offers many benefits, it is important to use it responsibly. Setting boundaries for screen time, protecting personal information, and staying informed about digital risks are essential practices. Parents and educators also play a role in guiding younger generations to use technology wisely.</w:t>
      </w:r>
    </w:p>
    <w:p w14:paraId="482C0E78" w14:textId="77777777" w:rsidR="004D066E" w:rsidRDefault="004D066E" w:rsidP="004D066E">
      <w:pPr>
        <w:jc w:val="both"/>
      </w:pPr>
    </w:p>
    <w:p w14:paraId="51E20B64" w14:textId="5D33E8E2" w:rsidR="004D066E" w:rsidRDefault="004D066E" w:rsidP="004D066E">
      <w:pPr>
        <w:jc w:val="both"/>
      </w:pPr>
      <w:r>
        <w:t>In conclusion, digital life and technology have become an essential part of modern society. They offer numerous benefits in communication, education, healthcare, and business. However, they also present challenges that require careful management. By understanding the impact of technology and using it responsibly, individuals can make the most of digital advancements while maintaining a balanced and healthy lifestyle.</w:t>
      </w:r>
    </w:p>
    <w:sectPr w:rsidR="004D0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66E"/>
    <w:rsid w:val="004D066E"/>
    <w:rsid w:val="005B7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EA20"/>
  <w15:chartTrackingRefBased/>
  <w15:docId w15:val="{B66681A8-3343-4CA6-A391-E022BA2E0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66E"/>
    <w:rPr>
      <w:rFonts w:eastAsiaTheme="majorEastAsia" w:cstheme="majorBidi"/>
      <w:color w:val="272727" w:themeColor="text1" w:themeTint="D8"/>
    </w:rPr>
  </w:style>
  <w:style w:type="paragraph" w:styleId="Title">
    <w:name w:val="Title"/>
    <w:basedOn w:val="Normal"/>
    <w:next w:val="Normal"/>
    <w:link w:val="TitleChar"/>
    <w:uiPriority w:val="10"/>
    <w:qFormat/>
    <w:rsid w:val="004D0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66E"/>
    <w:pPr>
      <w:spacing w:before="160"/>
      <w:jc w:val="center"/>
    </w:pPr>
    <w:rPr>
      <w:i/>
      <w:iCs/>
      <w:color w:val="404040" w:themeColor="text1" w:themeTint="BF"/>
    </w:rPr>
  </w:style>
  <w:style w:type="character" w:customStyle="1" w:styleId="QuoteChar">
    <w:name w:val="Quote Char"/>
    <w:basedOn w:val="DefaultParagraphFont"/>
    <w:link w:val="Quote"/>
    <w:uiPriority w:val="29"/>
    <w:rsid w:val="004D066E"/>
    <w:rPr>
      <w:i/>
      <w:iCs/>
      <w:color w:val="404040" w:themeColor="text1" w:themeTint="BF"/>
    </w:rPr>
  </w:style>
  <w:style w:type="paragraph" w:styleId="ListParagraph">
    <w:name w:val="List Paragraph"/>
    <w:basedOn w:val="Normal"/>
    <w:uiPriority w:val="34"/>
    <w:qFormat/>
    <w:rsid w:val="004D066E"/>
    <w:pPr>
      <w:ind w:left="720"/>
      <w:contextualSpacing/>
    </w:pPr>
  </w:style>
  <w:style w:type="character" w:styleId="IntenseEmphasis">
    <w:name w:val="Intense Emphasis"/>
    <w:basedOn w:val="DefaultParagraphFont"/>
    <w:uiPriority w:val="21"/>
    <w:qFormat/>
    <w:rsid w:val="004D066E"/>
    <w:rPr>
      <w:i/>
      <w:iCs/>
      <w:color w:val="2F5496" w:themeColor="accent1" w:themeShade="BF"/>
    </w:rPr>
  </w:style>
  <w:style w:type="paragraph" w:styleId="IntenseQuote">
    <w:name w:val="Intense Quote"/>
    <w:basedOn w:val="Normal"/>
    <w:next w:val="Normal"/>
    <w:link w:val="IntenseQuoteChar"/>
    <w:uiPriority w:val="30"/>
    <w:qFormat/>
    <w:rsid w:val="004D0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66E"/>
    <w:rPr>
      <w:i/>
      <w:iCs/>
      <w:color w:val="2F5496" w:themeColor="accent1" w:themeShade="BF"/>
    </w:rPr>
  </w:style>
  <w:style w:type="character" w:styleId="IntenseReference">
    <w:name w:val="Intense Reference"/>
    <w:basedOn w:val="DefaultParagraphFont"/>
    <w:uiPriority w:val="32"/>
    <w:qFormat/>
    <w:rsid w:val="004D06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1090</Words>
  <Characters>6213</Characters>
  <Application>Microsoft Office Word</Application>
  <DocSecurity>0</DocSecurity>
  <Lines>51</Lines>
  <Paragraphs>14</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teenaprashanthi123@outlook.com</dc:creator>
  <cp:keywords/>
  <dc:description/>
  <cp:lastModifiedBy>teenaprashanthi123@outlook.com</cp:lastModifiedBy>
  <cp:revision>1</cp:revision>
  <dcterms:created xsi:type="dcterms:W3CDTF">2026-04-21T08:00:00Z</dcterms:created>
  <dcterms:modified xsi:type="dcterms:W3CDTF">2026-04-21T08:00:00Z</dcterms:modified>
</cp:coreProperties>
</file>