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F938" w14:textId="77777777" w:rsidR="002A392A" w:rsidRPr="002A392A" w:rsidRDefault="002A392A" w:rsidP="002A392A">
      <w:pPr>
        <w:jc w:val="center"/>
        <w:rPr>
          <w:b/>
          <w:bCs/>
          <w:sz w:val="28"/>
          <w:szCs w:val="28"/>
        </w:rPr>
      </w:pPr>
      <w:r w:rsidRPr="002A392A">
        <w:rPr>
          <w:b/>
          <w:bCs/>
          <w:sz w:val="28"/>
          <w:szCs w:val="28"/>
        </w:rPr>
        <w:t>Entrepreneurship and Its Importance</w:t>
      </w:r>
    </w:p>
    <w:p w14:paraId="5FA2A039" w14:textId="77777777" w:rsidR="002A392A" w:rsidRDefault="002A392A" w:rsidP="002A392A"/>
    <w:p w14:paraId="7CE9A476" w14:textId="77777777" w:rsidR="002A392A" w:rsidRDefault="002A392A" w:rsidP="00024197">
      <w:pPr>
        <w:jc w:val="both"/>
      </w:pPr>
      <w:r>
        <w:t>Entrepreneurship is the process of identifying opportunities, organizing resources, and taking risks to create and run a business enterprise. Entrepreneurs play a vital role in economic development by introducing innovation, creating jobs, and improving the standard of living.</w:t>
      </w:r>
    </w:p>
    <w:p w14:paraId="2A574971" w14:textId="77777777" w:rsidR="002A392A" w:rsidRDefault="002A392A" w:rsidP="00024197">
      <w:pPr>
        <w:jc w:val="both"/>
      </w:pPr>
    </w:p>
    <w:p w14:paraId="71A93037" w14:textId="77777777" w:rsidR="002A392A" w:rsidRDefault="002A392A" w:rsidP="00024197">
      <w:pPr>
        <w:jc w:val="both"/>
      </w:pPr>
      <w:r>
        <w:t>An entrepreneur is an individual who takes initiative to start a business. They are willing to face uncertainty and risk in order to achieve profit and growth. Entrepreneurs are known for their creativity, problem-solving skills, and ability to adapt to changing environments.</w:t>
      </w:r>
    </w:p>
    <w:p w14:paraId="02ABA8B8" w14:textId="77777777" w:rsidR="002A392A" w:rsidRDefault="002A392A" w:rsidP="00024197">
      <w:pPr>
        <w:jc w:val="both"/>
      </w:pPr>
    </w:p>
    <w:p w14:paraId="0E743C57" w14:textId="77777777" w:rsidR="002A392A" w:rsidRDefault="002A392A" w:rsidP="00024197">
      <w:pPr>
        <w:jc w:val="both"/>
      </w:pPr>
      <w:r>
        <w:t>One of the key characteristics of entrepreneurship is innovation. Entrepreneurs introduce new products, services, or processes that improve efficiency and meet customer needs. For example, companies like Amazon and Tesla have transformed industries through innovative ideas and technologies.</w:t>
      </w:r>
    </w:p>
    <w:p w14:paraId="1C3B9081" w14:textId="77777777" w:rsidR="002A392A" w:rsidRDefault="002A392A" w:rsidP="00024197">
      <w:pPr>
        <w:jc w:val="both"/>
      </w:pPr>
    </w:p>
    <w:p w14:paraId="34236680" w14:textId="77777777" w:rsidR="002A392A" w:rsidRDefault="002A392A" w:rsidP="00024197">
      <w:pPr>
        <w:jc w:val="both"/>
      </w:pPr>
      <w:r>
        <w:t>Another important aspect is risk-taking. Starting a business involves financial, operational, and market risks. Entrepreneurs must make decisions under uncertainty and be prepared to handle failure. However, calculated risk-taking often leads to high rewards.</w:t>
      </w:r>
    </w:p>
    <w:p w14:paraId="4D201AD6" w14:textId="77777777" w:rsidR="002A392A" w:rsidRDefault="002A392A" w:rsidP="00024197">
      <w:pPr>
        <w:jc w:val="both"/>
      </w:pPr>
    </w:p>
    <w:p w14:paraId="63B25184" w14:textId="77777777" w:rsidR="002A392A" w:rsidRDefault="002A392A" w:rsidP="00024197">
      <w:pPr>
        <w:jc w:val="both"/>
      </w:pPr>
      <w:r>
        <w:t>Entrepreneurship also contributes significantly to job creation. Small businesses and startups generate employment opportunities, which helps reduce unemployment and boosts the economy. In many countries, small and medium enterprises form the backbone of the economy.</w:t>
      </w:r>
    </w:p>
    <w:p w14:paraId="4AEE239F" w14:textId="77777777" w:rsidR="002A392A" w:rsidRDefault="002A392A" w:rsidP="00024197">
      <w:pPr>
        <w:jc w:val="both"/>
      </w:pPr>
    </w:p>
    <w:p w14:paraId="2CD96F78" w14:textId="77777777" w:rsidR="002A392A" w:rsidRDefault="002A392A" w:rsidP="00024197">
      <w:pPr>
        <w:jc w:val="both"/>
      </w:pPr>
      <w:r>
        <w:t>There are different types of entrepreneurs. Small business entrepreneurs run local businesses such as shops or services. Scalable startup entrepreneurs aim to build large companies that can grow rapidly. Social entrepreneurs focus on solving social problems rather than maximizing profit.</w:t>
      </w:r>
    </w:p>
    <w:p w14:paraId="2C9606DE" w14:textId="77777777" w:rsidR="002A392A" w:rsidRDefault="002A392A" w:rsidP="00024197">
      <w:pPr>
        <w:jc w:val="both"/>
      </w:pPr>
    </w:p>
    <w:p w14:paraId="129235F0" w14:textId="77777777" w:rsidR="002A392A" w:rsidRDefault="002A392A" w:rsidP="00024197">
      <w:pPr>
        <w:jc w:val="both"/>
      </w:pPr>
      <w:r>
        <w:t>In today’s digital era, entrepreneurship has evolved with technology. Online businesses, e-commerce platforms, and digital marketing have made it easier to start and scale businesses. Entrepreneurs now have access to global markets and advanced tools.</w:t>
      </w:r>
    </w:p>
    <w:p w14:paraId="0E2BF003" w14:textId="77777777" w:rsidR="002A392A" w:rsidRDefault="002A392A" w:rsidP="00024197">
      <w:pPr>
        <w:jc w:val="both"/>
      </w:pPr>
    </w:p>
    <w:p w14:paraId="46A362EE" w14:textId="77777777" w:rsidR="002A392A" w:rsidRDefault="002A392A" w:rsidP="00024197">
      <w:pPr>
        <w:jc w:val="both"/>
      </w:pPr>
      <w:r>
        <w:lastRenderedPageBreak/>
        <w:t>Despite its advantages, entrepreneurship also faces challenges such as lack of funding, competition, and regulatory issues. Entrepreneurs must develop strong strategies, build networks, and continuously learn to overcome these challenges.</w:t>
      </w:r>
    </w:p>
    <w:p w14:paraId="05171503" w14:textId="77777777" w:rsidR="002A392A" w:rsidRDefault="002A392A" w:rsidP="00024197">
      <w:pPr>
        <w:jc w:val="both"/>
      </w:pPr>
    </w:p>
    <w:p w14:paraId="6D8C3834" w14:textId="77777777" w:rsidR="00024197" w:rsidRDefault="00024197" w:rsidP="00024197">
      <w:pPr>
        <w:jc w:val="both"/>
      </w:pPr>
      <w:r>
        <w:t>In addition to innovation and risk-taking, leadership is another essential quality of successful entrepreneurs. Entrepreneurs must guide their teams, make strategic decisions, and inspire others to work towards a common goal. Strong leadership helps in building a positive work environment and ensures that the organization moves in the right direction.</w:t>
      </w:r>
    </w:p>
    <w:p w14:paraId="37551F6C" w14:textId="77777777" w:rsidR="00024197" w:rsidRDefault="00024197" w:rsidP="00024197">
      <w:pPr>
        <w:jc w:val="both"/>
      </w:pPr>
    </w:p>
    <w:p w14:paraId="57A347E0" w14:textId="77777777" w:rsidR="00024197" w:rsidRDefault="00024197" w:rsidP="00024197">
      <w:pPr>
        <w:jc w:val="both"/>
      </w:pPr>
      <w:r>
        <w:t>Planning is also a critical element of entrepreneurship. Before starting a business, entrepreneurs must develop a clear business plan that outlines their goals, target market, financial requirements, and growth strategies. A well-structured plan helps in reducing uncertainties and provides a roadmap for success.</w:t>
      </w:r>
    </w:p>
    <w:p w14:paraId="2E094DD1" w14:textId="77777777" w:rsidR="00024197" w:rsidRDefault="00024197" w:rsidP="00024197">
      <w:pPr>
        <w:jc w:val="both"/>
      </w:pPr>
    </w:p>
    <w:p w14:paraId="35FB24EA" w14:textId="77777777" w:rsidR="00024197" w:rsidRDefault="00024197" w:rsidP="00024197">
      <w:pPr>
        <w:jc w:val="both"/>
      </w:pPr>
      <w:r>
        <w:t>Marketing plays a crucial role in the growth of any entrepreneurial venture. Entrepreneurs must understand customer needs and promote their products or services effectively. Digital marketing tools such as social media, search engines, and online advertisements have made it easier to reach a larger audience at a lower cost. Effective marketing strategies can significantly impact the success of a business.</w:t>
      </w:r>
    </w:p>
    <w:p w14:paraId="7EC4049D" w14:textId="77777777" w:rsidR="00024197" w:rsidRDefault="00024197" w:rsidP="00024197">
      <w:pPr>
        <w:jc w:val="both"/>
      </w:pPr>
    </w:p>
    <w:p w14:paraId="40F1F28C" w14:textId="77777777" w:rsidR="00024197" w:rsidRDefault="00024197" w:rsidP="00024197">
      <w:pPr>
        <w:jc w:val="both"/>
      </w:pPr>
      <w:r>
        <w:t>Financial management is another important aspect of entrepreneurship. Entrepreneurs must manage their funds carefully, control expenses, and ensure profitability. Proper budgeting, investment decisions, and financial planning are essential to sustain and grow a business. Poor financial management can lead to business failure even if the idea is strong.</w:t>
      </w:r>
    </w:p>
    <w:p w14:paraId="1CF2B3E9" w14:textId="77777777" w:rsidR="00024197" w:rsidRDefault="00024197" w:rsidP="00024197">
      <w:pPr>
        <w:jc w:val="both"/>
      </w:pPr>
    </w:p>
    <w:p w14:paraId="25ECBD53" w14:textId="77777777" w:rsidR="00024197" w:rsidRDefault="00024197" w:rsidP="00024197">
      <w:pPr>
        <w:jc w:val="both"/>
      </w:pPr>
      <w:r>
        <w:t>Networking is also vital for entrepreneurs. Building relationships with other business owners, investors, and professionals can open up new opportunities. Networking helps in gaining knowledge, finding potential partners, and accessing funding sources. Successful entrepreneurs actively participate in business communities and industry events.</w:t>
      </w:r>
    </w:p>
    <w:p w14:paraId="0627DE2A" w14:textId="77777777" w:rsidR="00024197" w:rsidRDefault="00024197" w:rsidP="00024197">
      <w:pPr>
        <w:jc w:val="both"/>
      </w:pPr>
    </w:p>
    <w:p w14:paraId="4282AFE6" w14:textId="77777777" w:rsidR="00024197" w:rsidRDefault="00024197" w:rsidP="00024197">
      <w:pPr>
        <w:jc w:val="both"/>
      </w:pPr>
      <w:r>
        <w:t>Entrepreneurship also encourages creativity and problem-solving. Entrepreneurs often face unexpected challenges and must find innovative solutions to overcome them. This ability to think creatively and adapt to changing situations is what sets successful entrepreneurs apart from others.</w:t>
      </w:r>
    </w:p>
    <w:p w14:paraId="2AA2DEB3" w14:textId="77777777" w:rsidR="00024197" w:rsidRDefault="00024197" w:rsidP="00024197">
      <w:pPr>
        <w:jc w:val="both"/>
      </w:pPr>
    </w:p>
    <w:p w14:paraId="45465231" w14:textId="77777777" w:rsidR="00024197" w:rsidRDefault="00024197" w:rsidP="00024197">
      <w:pPr>
        <w:jc w:val="both"/>
      </w:pPr>
      <w:r>
        <w:lastRenderedPageBreak/>
        <w:t>Another important benefit of entrepreneurship is its contribution to innovation and technological advancement. Many groundbreaking technologies and services are the result of entrepreneurial efforts. Startups often introduce new ideas that disrupt traditional industries and create new markets.</w:t>
      </w:r>
    </w:p>
    <w:p w14:paraId="35CC017C" w14:textId="77777777" w:rsidR="00024197" w:rsidRDefault="00024197" w:rsidP="00024197">
      <w:pPr>
        <w:jc w:val="both"/>
      </w:pPr>
    </w:p>
    <w:p w14:paraId="6E61CA29" w14:textId="77777777" w:rsidR="00024197" w:rsidRDefault="00024197" w:rsidP="00024197">
      <w:pPr>
        <w:jc w:val="both"/>
      </w:pPr>
      <w:r>
        <w:t xml:space="preserve">Entrepreneurship also promotes self-reliance and independence. Individuals who start their own businesses gain control over their work and decisions. This independence can lead to greater job satisfaction and personal </w:t>
      </w:r>
      <w:proofErr w:type="spellStart"/>
      <w:r>
        <w:t>fulfillment</w:t>
      </w:r>
      <w:proofErr w:type="spellEnd"/>
      <w:r>
        <w:t>. However, it also comes with responsibilities and challenges that require dedication and hard work.</w:t>
      </w:r>
    </w:p>
    <w:p w14:paraId="3895781D" w14:textId="77777777" w:rsidR="00024197" w:rsidRDefault="00024197" w:rsidP="00024197">
      <w:pPr>
        <w:jc w:val="both"/>
      </w:pPr>
    </w:p>
    <w:p w14:paraId="592DB5B1" w14:textId="77777777" w:rsidR="00024197" w:rsidRDefault="00024197" w:rsidP="00024197">
      <w:pPr>
        <w:jc w:val="both"/>
      </w:pPr>
      <w:r>
        <w:t>Government policies and support systems play a significant role in promoting entrepreneurship. Many governments provide incentives such as subsidies, tax benefits, and training programs to encourage new businesses. These initiatives help reduce barriers and create a supportive environment for entrepreneurs.</w:t>
      </w:r>
    </w:p>
    <w:p w14:paraId="49A03A3E" w14:textId="77777777" w:rsidR="00024197" w:rsidRDefault="00024197" w:rsidP="00024197">
      <w:pPr>
        <w:jc w:val="both"/>
      </w:pPr>
    </w:p>
    <w:p w14:paraId="22E7286E" w14:textId="77777777" w:rsidR="00024197" w:rsidRDefault="00024197" w:rsidP="00024197">
      <w:pPr>
        <w:jc w:val="both"/>
      </w:pPr>
      <w:r>
        <w:t>In the global context, entrepreneurship contributes to economic competitiveness. Countries with a strong entrepreneurial ecosystem tend to experience faster economic growth and innovation. Entrepreneurs help in developing new industries, increasing exports, and attracting investments.</w:t>
      </w:r>
    </w:p>
    <w:p w14:paraId="1906B784" w14:textId="77777777" w:rsidR="00024197" w:rsidRDefault="00024197" w:rsidP="00024197">
      <w:pPr>
        <w:jc w:val="both"/>
      </w:pPr>
    </w:p>
    <w:p w14:paraId="31BAF53B" w14:textId="77777777" w:rsidR="00024197" w:rsidRDefault="00024197" w:rsidP="00024197">
      <w:pPr>
        <w:jc w:val="both"/>
      </w:pPr>
      <w:r>
        <w:t>Ethics and social responsibility are also important in entrepreneurship. Businesses should operate in a way that is fair, transparent, and beneficial to society. Ethical practices build trust among customers and stakeholders, which is essential for long-term success.</w:t>
      </w:r>
    </w:p>
    <w:p w14:paraId="6C5EADB3" w14:textId="77777777" w:rsidR="00024197" w:rsidRDefault="00024197" w:rsidP="00024197">
      <w:pPr>
        <w:jc w:val="both"/>
      </w:pPr>
    </w:p>
    <w:p w14:paraId="425CC3EE" w14:textId="073AA0FF" w:rsidR="002A392A" w:rsidRDefault="00024197" w:rsidP="00024197">
      <w:pPr>
        <w:jc w:val="both"/>
      </w:pPr>
      <w:r>
        <w:t>In conclusion, entrepreneurship is not just about starting a business; it is about creating value, solving problems, and making a positive impact on society. It requires a combination of skills, including innovation, leadership, planning, and financial management. Despite the challenges, entrepreneurship offers numerous opportunities for growth and success. With the right mindset and determination, individuals can achieve their goals and contribute significantly to economic and social development.</w:t>
      </w:r>
    </w:p>
    <w:sectPr w:rsidR="002A39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92A"/>
    <w:rsid w:val="00024197"/>
    <w:rsid w:val="002A392A"/>
    <w:rsid w:val="005B7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C783D"/>
  <w15:chartTrackingRefBased/>
  <w15:docId w15:val="{41094604-96F8-42E5-AED0-ABDB691A7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9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9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9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9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9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9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9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9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92A"/>
    <w:rPr>
      <w:rFonts w:eastAsiaTheme="majorEastAsia" w:cstheme="majorBidi"/>
      <w:color w:val="272727" w:themeColor="text1" w:themeTint="D8"/>
    </w:rPr>
  </w:style>
  <w:style w:type="paragraph" w:styleId="Title">
    <w:name w:val="Title"/>
    <w:basedOn w:val="Normal"/>
    <w:next w:val="Normal"/>
    <w:link w:val="TitleChar"/>
    <w:uiPriority w:val="10"/>
    <w:qFormat/>
    <w:rsid w:val="002A3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92A"/>
    <w:pPr>
      <w:spacing w:before="160"/>
      <w:jc w:val="center"/>
    </w:pPr>
    <w:rPr>
      <w:i/>
      <w:iCs/>
      <w:color w:val="404040" w:themeColor="text1" w:themeTint="BF"/>
    </w:rPr>
  </w:style>
  <w:style w:type="character" w:customStyle="1" w:styleId="QuoteChar">
    <w:name w:val="Quote Char"/>
    <w:basedOn w:val="DefaultParagraphFont"/>
    <w:link w:val="Quote"/>
    <w:uiPriority w:val="29"/>
    <w:rsid w:val="002A392A"/>
    <w:rPr>
      <w:i/>
      <w:iCs/>
      <w:color w:val="404040" w:themeColor="text1" w:themeTint="BF"/>
    </w:rPr>
  </w:style>
  <w:style w:type="paragraph" w:styleId="ListParagraph">
    <w:name w:val="List Paragraph"/>
    <w:basedOn w:val="Normal"/>
    <w:uiPriority w:val="34"/>
    <w:qFormat/>
    <w:rsid w:val="002A392A"/>
    <w:pPr>
      <w:ind w:left="720"/>
      <w:contextualSpacing/>
    </w:pPr>
  </w:style>
  <w:style w:type="character" w:styleId="IntenseEmphasis">
    <w:name w:val="Intense Emphasis"/>
    <w:basedOn w:val="DefaultParagraphFont"/>
    <w:uiPriority w:val="21"/>
    <w:qFormat/>
    <w:rsid w:val="002A392A"/>
    <w:rPr>
      <w:i/>
      <w:iCs/>
      <w:color w:val="2F5496" w:themeColor="accent1" w:themeShade="BF"/>
    </w:rPr>
  </w:style>
  <w:style w:type="paragraph" w:styleId="IntenseQuote">
    <w:name w:val="Intense Quote"/>
    <w:basedOn w:val="Normal"/>
    <w:next w:val="Normal"/>
    <w:link w:val="IntenseQuoteChar"/>
    <w:uiPriority w:val="30"/>
    <w:qFormat/>
    <w:rsid w:val="002A3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92A"/>
    <w:rPr>
      <w:i/>
      <w:iCs/>
      <w:color w:val="2F5496" w:themeColor="accent1" w:themeShade="BF"/>
    </w:rPr>
  </w:style>
  <w:style w:type="character" w:styleId="IntenseReference">
    <w:name w:val="Intense Reference"/>
    <w:basedOn w:val="DefaultParagraphFont"/>
    <w:uiPriority w:val="32"/>
    <w:qFormat/>
    <w:rsid w:val="002A39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935</Words>
  <Characters>5331</Characters>
  <Application>Microsoft Office Word</Application>
  <DocSecurity>0</DocSecurity>
  <Lines>44</Lines>
  <Paragraphs>12</Paragraphs>
  <ScaleCrop>false</ScaleCrop>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teenaprashanthi123@outlook.com</dc:creator>
  <cp:keywords/>
  <dc:description/>
  <cp:lastModifiedBy>teenaprashanthi123@outlook.com</cp:lastModifiedBy>
  <cp:revision>2</cp:revision>
  <dcterms:created xsi:type="dcterms:W3CDTF">2026-04-21T07:54:00Z</dcterms:created>
  <dcterms:modified xsi:type="dcterms:W3CDTF">2026-04-21T08:02:00Z</dcterms:modified>
</cp:coreProperties>
</file>