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mpuq2g9o761" w:id="0"/>
      <w:bookmarkEnd w:id="0"/>
      <w:r w:rsidDel="00000000" w:rsidR="00000000" w:rsidRPr="00000000">
        <w:rPr>
          <w:rtl w:val="0"/>
        </w:rPr>
        <w:t xml:space="preserve">FIR Windowed Sinc Filter (Rectangular Window)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4dqr1fxotv" w:id="1"/>
      <w:bookmarkEnd w:id="1"/>
      <w:r w:rsidDel="00000000" w:rsidR="00000000" w:rsidRPr="00000000">
        <w:rPr>
          <w:rtl w:val="0"/>
        </w:rPr>
        <w:t xml:space="preserve">Ideal Frequency Response of the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X-Axis of the filter is designed over the range -fs/2 to fs/2 over N points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is chosen to be 201 -  so that you have a 0 index in the IFFT -&gt; 0-99(100 pts); and 101-200(100 pts) with a 0 at 0th index.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 is set at 50hz cut-off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IFFT needs the input to be in the following format: </w:t>
      </w:r>
    </w:p>
    <w:p w:rsidR="00000000" w:rsidDel="00000000" w:rsidP="00000000" w:rsidRDefault="00000000" w:rsidRPr="00000000" w14:paraId="0000000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input should be ordered in the same way as is returned by FFT, i.e.,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a[0] should contain the zero frequency term,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a[1:n//2] should contain the positive-frequency terms,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a[n//2 + 1:] should contain the negative-frequency terms, in increasing order starting from the most negative frequency.</w:t>
      </w:r>
    </w:p>
    <w:p w:rsidR="00000000" w:rsidDel="00000000" w:rsidP="00000000" w:rsidRDefault="00000000" w:rsidRPr="00000000" w14:paraId="0000000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‘H’ is set to 1 for frequencies running from 0 to 50hz(indices) -  over (N-1)/2  points.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Eg: if N = 201;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N-1 = 200 ; (N-1)/2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freq = np.linspace(0,fs/2,(((N-1)//2) + 1))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Creates a frequency vector from 0 to fs/2 over 101 points where the 0th point is DC and the remaining 100 points are frequencies.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H = np.where(freq&lt;=fc, 1,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tl w:val="0"/>
        </w:rPr>
        <w:t xml:space="preserve">: Sets the frequency 1 till fc and 0s the rest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Mirror H and concatenate - and [1:] ensures the DC(0th frequency) is not included again :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H_full = np.concatenate((H, H[::-1][1:]))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Hence H_full would be 201 in samples, 0 at 0th frequency; 1 to 100 would be the positive frequencies and 101 to 200 would be positive frequencies mirrored without the DC.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657225</wp:posOffset>
            </wp:positionV>
            <wp:extent cx="3517957" cy="2662238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57" cy="2662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Here the X-Axis is number of samples and Y-Axis is the magnitude.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plt.plot(freqs_x,np.fft.fftshift(H_full))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FFT shift and plot over frequencies - positive and negative.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3288" cy="278443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78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dm9w6shcn9o2" w:id="2"/>
      <w:bookmarkEnd w:id="2"/>
      <w:r w:rsidDel="00000000" w:rsidR="00000000" w:rsidRPr="00000000">
        <w:rPr>
          <w:rtl w:val="0"/>
        </w:rPr>
        <w:t xml:space="preserve">Plotting Impulse Response of an FIR Filter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time vector from -(N/2)/fs to (N/2)/fs</w:t>
      </w:r>
    </w:p>
    <w:p w:rsidR="00000000" w:rsidDel="00000000" w:rsidP="00000000" w:rsidRDefault="00000000" w:rsidRPr="00000000" w14:paraId="0000002B">
      <w:pPr>
        <w:jc w:val="center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t = np.arange(-N/2,N/2)/fs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IFFT of the Ideal frequency response and FFT shift to align 0 with 0 of the time-vector</w:t>
      </w:r>
    </w:p>
    <w:p w:rsidR="00000000" w:rsidDel="00000000" w:rsidP="00000000" w:rsidRDefault="00000000" w:rsidRPr="00000000" w14:paraId="0000002D">
      <w:pPr>
        <w:jc w:val="center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xt = np.fft.fftshift(np.fft.ifft(H_full))</w:t>
      </w:r>
    </w:p>
    <w:p w:rsidR="00000000" w:rsidDel="00000000" w:rsidP="00000000" w:rsidRDefault="00000000" w:rsidRPr="00000000" w14:paraId="0000002E">
      <w:pPr>
        <w:ind w:left="1440" w:firstLine="720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print(xt[100])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 centering is ensured by printing the amplitude of xt[(N-1)/2]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2787" cy="30813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787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fq4b0lowd4lj" w:id="3"/>
      <w:bookmarkEnd w:id="3"/>
      <w:r w:rsidDel="00000000" w:rsidR="00000000" w:rsidRPr="00000000">
        <w:rPr>
          <w:rtl w:val="0"/>
        </w:rPr>
        <w:t xml:space="preserve">Truncating the Impulse Response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Order(M) = 50 will include M+1 points including the 0th hz.</w:t>
      </w:r>
    </w:p>
    <w:p w:rsidR="00000000" w:rsidDel="00000000" w:rsidP="00000000" w:rsidRDefault="00000000" w:rsidRPr="00000000" w14:paraId="00000034">
      <w:pPr>
        <w:jc w:val="center"/>
        <w:rPr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M = 50  #Filter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mid-point. </w:t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mid = (N-1)/2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Truncate the impulse response to M+1 points, with M/2 points on each side of the 0 centre. (If M=50, length of the truncated Sinc will be 51)</w:t>
      </w:r>
    </w:p>
    <w:p w:rsidR="00000000" w:rsidDel="00000000" w:rsidP="00000000" w:rsidRDefault="00000000" w:rsidRPr="00000000" w14:paraId="00000038">
      <w:pPr>
        <w:jc w:val="center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truncated_xt = xt[int(mid-(M/2)):int(mid+(M/2)+1)]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print(len(truncated_xt))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time vector from (-M/2 to M/2)/fs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t_truncated = np.arange(-M/2,M/2+1)/fs</w:t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0980" cy="292208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980" cy="2922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Even though - the sinc function is zero-centered, it’s impossible in Real-time to convolve this signal with our input signal. The sinc function has to be shifted to span from 0 to M. This isn’t explicitly done, yet the goal is achieved by convolving the signal with present and past values only. 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plt.figure()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plt.plot(np.real(truncated_xt))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plt.title('Truncated IFFT of x(t)')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plt.xlabel("Time (Hz)")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plt.ylabel("Amplitude")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d4d4d4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qdibay3e6tzt" w:id="4"/>
      <w:bookmarkEnd w:id="4"/>
      <w:r w:rsidDel="00000000" w:rsidR="00000000" w:rsidRPr="00000000">
        <w:rPr>
          <w:rtl w:val="0"/>
        </w:rPr>
        <w:t xml:space="preserve">Extend the truncated signal to N samples by padding zeroes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#extend the truncated xt to 201 samples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extended_xt = np.zeros(N-(M+1)) #150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print(len(extended_xt))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extended_xt = np.concatenate((truncated_xt, extended_xt))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print(len(extended_xt)) #201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738563" cy="291759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91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evyggpl9htc4" w:id="5"/>
      <w:bookmarkEnd w:id="5"/>
      <w:r w:rsidDel="00000000" w:rsidR="00000000" w:rsidRPr="00000000">
        <w:rPr>
          <w:rtl w:val="0"/>
        </w:rPr>
        <w:t xml:space="preserve">Frequency Response of the Truncated Impulse Response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FFT of the truncated signal</w:t>
      </w:r>
    </w:p>
    <w:p w:rsidR="00000000" w:rsidDel="00000000" w:rsidP="00000000" w:rsidRDefault="00000000" w:rsidRPr="00000000" w14:paraId="00000054">
      <w:pPr>
        <w:jc w:val="center"/>
        <w:rPr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f_truncated = np.fft.fft(extended_xt)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frequency vector from -fs/2 to fs/2 because the plotted response is FFT shifted.</w:t>
      </w:r>
    </w:p>
    <w:p w:rsidR="00000000" w:rsidDel="00000000" w:rsidP="00000000" w:rsidRDefault="00000000" w:rsidRPr="00000000" w14:paraId="00000056">
      <w:pPr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freq = np.linspace(-fs/2,fs/2,N)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FFT shift the frequency response</w:t>
      </w:r>
    </w:p>
    <w:p w:rsidR="00000000" w:rsidDel="00000000" w:rsidP="00000000" w:rsidRDefault="00000000" w:rsidRPr="00000000" w14:paraId="0000005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8988" cy="269195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91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wm42vp5fflfy" w:id="6"/>
      <w:bookmarkEnd w:id="6"/>
      <w:r w:rsidDel="00000000" w:rsidR="00000000" w:rsidRPr="00000000">
        <w:rPr>
          <w:rtl w:val="0"/>
        </w:rPr>
        <w:t xml:space="preserve">Setup a 5s sine wave of a certain frequency - Frequencies within the pass band shouldn’t get attenuated.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t = np.arange(0, 5, 1/fs)  # Time vector for 1 second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print(len(t))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signal = np.sin(2*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np.pi</w:t>
        </w:r>
      </w:hyperlink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*30*t)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929063" cy="307578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075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1x1zr37mp1vv" w:id="7"/>
      <w:bookmarkEnd w:id="7"/>
      <w:r w:rsidDel="00000000" w:rsidR="00000000" w:rsidRPr="00000000">
        <w:rPr>
          <w:rtl w:val="0"/>
        </w:rPr>
        <w:t xml:space="preserve">Filtered aka Convolved signal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y = np.convolve(signal, extended_xt, mode='same')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95664" cy="30241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664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hyperlink" Target="http://np.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