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SWTID1741176409146391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line="25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Leader : TEENU ANAND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VIGNESH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SAMINATHAN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DHANALAKSHMI 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Sathish kumar M</w:t>
            </w:r>
          </w:p>
        </w:tc>
      </w:tr>
    </w:tbl>
    <w:p w:rsidR="00000000" w:rsidDel="00000000" w:rsidP="00000000" w:rsidRDefault="00000000" w:rsidRPr="00000000" w14:paraId="00000013">
      <w:pPr>
        <w:spacing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32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app should have an intuitive and user-friendly interface, ensuring </w:t>
            </w:r>
            <w:r w:rsidDel="00000000" w:rsidR="00000000" w:rsidRPr="00000000">
              <w:rPr>
                <w:rtl w:val="0"/>
              </w:rPr>
              <w:t xml:space="preserve">smoothness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API Requests must be secured. The app should prevent </w:t>
            </w:r>
            <w:r w:rsidDel="00000000" w:rsidR="00000000" w:rsidRPr="00000000">
              <w:rPr>
                <w:rtl w:val="0"/>
              </w:rPr>
              <w:t xml:space="preserve">unauthorized use</w:t>
            </w:r>
            <w:r w:rsidDel="00000000" w:rsidR="00000000" w:rsidRPr="00000000">
              <w:rPr>
                <w:color w:val="000000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5839"/>
    <w:pPr>
      <w:spacing w:after="160" w:line="259" w:lineRule="auto"/>
    </w:pPr>
    <w:rPr>
      <w:rFonts w:ascii="Calibri" w:cs="Calibri" w:eastAsia="Times New Roman" w:hAnsi="Calibri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qf9soLi4so4HGC3kLVoQfPHKUw==">CgMxLjAyCGguZ2pkZ3hzOAByITF3RkdKQ0ZVUDByTDZsV3RHZ1Z2c0VBYUM2T3JTZm1zMg==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2025-03-07T18:01:00Z</dcterms:created>
  <dc:creator>Teenu Anand</dc:creator>
</cp:coreProperties>
</file>