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6F" w:rsidRDefault="00197B6F">
      <w:r>
        <w:t>INF3610</w:t>
      </w:r>
    </w:p>
    <w:p w:rsidR="00197B6F" w:rsidRDefault="00197B6F"/>
    <w:p w:rsidR="00197B6F" w:rsidRDefault="00197B6F">
      <w:r>
        <w:t>Exercice 1 :</w:t>
      </w:r>
      <w:r>
        <w:br/>
      </w:r>
      <w:r w:rsidR="00014966">
        <w:t>Lors de l’exécution initiale du programme (en se servant des priorités prédéfinies pour chacune des tâches), on obtient la trace suivante :</w:t>
      </w:r>
    </w:p>
    <w:p w:rsidR="00197B6F" w:rsidRDefault="00197B6F">
      <w:r>
        <w:rPr>
          <w:noProof/>
          <w:lang w:eastAsia="fr-CA"/>
        </w:rPr>
        <w:drawing>
          <wp:inline distT="0" distB="0" distL="0" distR="0" wp14:anchorId="2FF306A0" wp14:editId="61C6993A">
            <wp:extent cx="4657725" cy="1390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2" w:rsidRDefault="00014966">
      <w:r>
        <w:t>Cela est dû au fait que la tâche 1 affiche en fait « are an », et est plus prioritaire que la tâche 2, qui affiche « 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 » (PRIO1 = 5 &lt; PRIO2 = 7). Il en va de même pour les autres tâches, et on obtient une trace qui ne correspond pas à celle que l’on désire obtenir. Pour régler ce problème, on redéfinit les priorités de chacune des tâches </w:t>
      </w:r>
      <w:r>
        <w:t>(PRIO1 = 11, PRIO2 = 10, PRIO3 = 12, PRIO4 = 13, PRIO5 = 14)</w:t>
      </w:r>
      <w:r>
        <w:t xml:space="preserve"> afin que celles-ci s’exécutent dans l’ordre désiré, avec pour résultat la trace ci-dessous :</w:t>
      </w:r>
      <w:bookmarkStart w:id="0" w:name="_GoBack"/>
      <w:bookmarkEnd w:id="0"/>
    </w:p>
    <w:p w:rsidR="00D81A82" w:rsidRDefault="00D81A82">
      <w:r>
        <w:rPr>
          <w:noProof/>
          <w:lang w:eastAsia="fr-CA"/>
        </w:rPr>
        <w:drawing>
          <wp:inline distT="0" distB="0" distL="0" distR="0" wp14:anchorId="0859C8AD" wp14:editId="4385EFA3">
            <wp:extent cx="4610100" cy="133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2" w:rsidRDefault="00D81A82"/>
    <w:p w:rsidR="00D81A82" w:rsidRDefault="00474134">
      <w:r>
        <w:t>Exercice 2 :</w:t>
      </w:r>
    </w:p>
    <w:p w:rsidR="00474134" w:rsidRDefault="00474134"/>
    <w:p w:rsidR="00474134" w:rsidRDefault="00474134"/>
    <w:sectPr w:rsidR="004741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6F"/>
    <w:rsid w:val="00014966"/>
    <w:rsid w:val="00197B6F"/>
    <w:rsid w:val="002157DE"/>
    <w:rsid w:val="00474134"/>
    <w:rsid w:val="009D4179"/>
    <w:rsid w:val="00D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60F3"/>
  <w15:chartTrackingRefBased/>
  <w15:docId w15:val="{E0F2052A-2BA0-4067-AC01-65AF5F12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Boulet</dc:creator>
  <cp:keywords/>
  <dc:description/>
  <cp:lastModifiedBy>Félix Boulet</cp:lastModifiedBy>
  <cp:revision>5</cp:revision>
  <dcterms:created xsi:type="dcterms:W3CDTF">2017-09-08T17:16:00Z</dcterms:created>
  <dcterms:modified xsi:type="dcterms:W3CDTF">2017-09-13T21:09:00Z</dcterms:modified>
</cp:coreProperties>
</file>