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แผนการพัฒนาระบบ (Development Plan): โมดูลการจัดการผู้ให้ทุนและทุนการศึกษา (M02 - Sponsor &amp; Scholarship Management)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ระยะที่ 1: การออกแบบและจัดเตรียมฐานข้อมูล (Database Design &amp; Setup)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ออกแบบโครงสร้างฐานข้อมูลโดยใช้ PostgreSQL ผ่านแพลตฟอร์ม Supabase ตามเทคโนโลยีที่กำหนดในรายวิชา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สร้างตาราง SPONSOR เพื่อจัดเก็บข้อมูลของหน่วยงานภายนอกหรือผู้ให้ทุน โดยกำหนดแอตทริบิวต์หลัก เช่น sponsor_id (Primary Key), organization_name, และ contact_email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สร้างตาราง SCHOLARSHIP เพื่อจัดเก็บข้อมูลประกาศทุนการศึกษา โดยกำหนดแอตทริบิวต์หลัก เช่น scholarship_id (Primary Key), title, amount, quota, และ deadline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สร้างตาราง CRITERION เพื่อจัดเก็บเงื่อนไขและข้อกำหนดของทุนแต่ละรายการแบบยืดหยุ่น โดยกำหนดแอตทริบิวต์หลัก เช่น criterion_id (Primary Key), criterion_type, และ value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กำหนดความสัมพันธ์ (Relationship) ระหว่างตารางให้ถูกต้อง โดยให้ SPONSOR มีความสัมพันธ์แบบ 1:M กับ SCHOLARSHIP (หนึ่งผู้ให้ทุนสามารถเสนอได้หลายทุน) และ SCHOLARSHIP มีความสัมพันธ์แบบ 1:M กับ CRITERION (หนึ่งทุนสามารถมีได้หลายเงื่อนไข)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ระยะที่ 2: การพัฒนาระบบฝั่งผู้ให้ทุน (Sponsor Module Development)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สร้างหน้าส่วนติดต่อผู้ใช้งาน (UI) ด้วย Next.js และ React สำหรับให้ผู้ให้ทุนจัดการข้อมูลหน่วยงานของตนเอง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พัฒนาระบบสร้างข้อเสนอทุน (Draft Proposal) โดยมีแบบฟอร์มให้ผู้ให้ทุนสามารถระบุรายละเอียด, จำนวนเงิน, จำนวนโควตา, และช่วงเวลาเปิด-ปิดรับสมัคร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เพิ่มฟังก์ชันในแบบฟอร์มให้ผู้ให้ทุนสามารถเพิ่มคุณสมบัติของผู้สมัคร (เช่น GPA ขั้นต่ำ, คณะ) และกำหนดรายการเอกสารที่ผู้สมัครต้องแนบ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พัฒนาระบบบันทึกแบบร่าง (Save Draft) เพื่อให้ผู้ให้ทุนสามารถกลับมาแก้ไขข้อมูลได้ก่อนส่งจริง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สร้างปุ่มและฟังก์ชัน "ส่งข้อเสนอทุน (Submit Proposal)" เพื่อเปลี่ยนสถานะของทุนให้เป็น "รอการตรวจสอบ" และส่งข้อมูลไปยังระบบของเจ้าหน้าที่ทุน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สร้างหน้า Dashboard สำหรับผู้ให้ทุนเพื่อติดตามสถานะข้อเสนอทุนของหน่วยงานตนเอง (รอตรวจ, อนุมัติ, หรือถูกส่งกลับให้แก้ไข)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พัฒนาระบบแสดงเหตุผลกรณีที่ข้อเสนอทุนถูกเจ้าหน้าที่ส่งกลับ และเพิ่มฟังก์ชันให้ผู้ให้ทุนสามารถส่งข้อเสนอที่แก้ไขแล้วกลับไปตรวจอีกครั้งได้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ระยะที่ 3: การพัฒนาระบบฝั่งเจ้าหน้าที่ทุน (Scholarship Officer Module Development)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สร้างหน้า Dashboard สำหรับเจ้าหน้าที่ทุนเพื่อแสดงรายการข้อเสนอทุนทั้งหมดที่รอการตรวจสอบจากผู้ให้ทุน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พัฒนาระบบดูรายละเอียดของข้อเสนอทุน เพื่อให้เจ้าหน้าที่สามารถตรวจสอบความถูกต้องของเงื่อนไขและเอกสารที่ผู้ให้ทุนกำหนด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สร้างฟังก์ชัน "ส่งข้อเสนอคืนพร้อมเหตุผล (Reject/Return)" กรณีที่ข้อมูลทุนไม่ถูกต้องหรือต้องแก้ไข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สร้างฟังก์ชัน "อนุมัติและเผยแพร่ทุน (Approve &amp; Publish)" เมื่อข้อมูลถูกต้อง เพื่อเปลี่ยนสถานะทุนให้แสดงผลบนหน้าเว็บไซต์ของนักศึกษา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พัฒนาระบบจัดการประกาศทุน เพื่อให้เจ้าหน้าที่สามารถแก้ไขรายละเอียด, เปิดรับสมัคร, ปิดรับสมัคร, หรือยกเลิกทุนการศึกษาได้ตลอดเวลา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พัฒนาระบบอัตโนมัติ (Automated System) ที่ทำงานร่วมกับฐานข้อมูล เพื่อปิดรับสมัครทุนการศึกษาโดยอัตโนมัติเมื่อถึงวันที่กำหนด (Deadline) ตามเงื่อนไขของระบบ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ระยะที่ 4: การพัฒนาระบบฝั่งนักศึกษา (Student Module Development - Discovery &amp; Application Trigger)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สร้างหน้ารายการทุนการศึกษาที่เผยแพร่แล้ว (Scholarship Discovery Page) ให้นักศึกษาสามารถเข้ามาดูโอกาสรับทุนได้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พัฒนาระบบค้นหา (Search) และตัวกรอง (Filter) เพื่อให้นักศึกษาสามารถค้นหาทุนตามประเภท, คณะที่รับ, หรือสถานะการรับสมัครได้อย่างรวดเร็ว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สร้างหน้ารายละเอียดทุนการศึกษา (Scholarship Details Page) โดยดึงข้อมูลจากตาราง SCHOLARSHIP และ CRITERION มาจัดรูปแบบให้อ่านง่าย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แสดงข้อมูลสำคัญบนหน้ารายละเอียด ได้แก่ วัตถุประสงค์, เงื่อนไข, จำนวนเงิน, โควตา, รายการเอกสารที่ต้องใช้, กำหนดการรับสมัคร, และข้อมูลผู้ให้ทุน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พัฒนาระบบเปรียบเทียบคุณสมบัติเบื้องต้น โดยจำลองการตรวจสอบเงื่อนไขของทุนเทียบกับข้อมูลโปรไฟล์นักศึกษา เพื่อแสดงผลว่านักศึกษามีคุณสมบัติผ่านเกณฑ์หรือไม่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สร้างปุ่ม "สมัครทุนนี้ (Apply Now)" ในหน้ารายละเอียดทุน และเขียนโค้ดเพื่อให้ปุ่มนี้ส่งค่า scholarship_id ต่อไปยังโมดูลการกรอกใบสมัคร (M03) เมื่อนักศึกษากดใช้งาน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ระยะที่ 5: การทดสอบและการเชื่อมต่อระบบ (Testing &amp; Integration)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ทดสอบการทำงานของฟอร์ม (Form Validation) ในทุกหน้าจอ เพื่อให้แน่ใจว่าข้อมูลเช่น จำนวนเงิน, วันที่, และเกรดเฉลี่ย ถูกกรอกในรูปแบบที่ถูกต้องก่อนส่งเข้าฐานข้อมูล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จำลองการใช้งาน (User Acceptance Testing) ตาม Flow จริง ตั้งแต่ผู้ให้ทุนสร้างทุน -&gt; เจ้าหน้าที่กดอนุมัติ -&gt; นักศึกษาค้นหาเจอและกดปุ่มสมัคร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เชื่อมต่อการทำงานของหน้า "รายละเอียดทุน" กับหน้า "กรอกใบสมัคร" ให้สามารถส่งผ่านข้อมูล scholarship_id ได้อย่างไร้รอยต่อ เพื่อให้ผู้รับผิดชอบฟีเจอร์การสมัครทุนสามารถทำงานต่อได้ทันที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เตรียมความพร้อมในการนำโค้ดที่พัฒนาเสร็จแล้วขึ้นโฮสต์จริงผ่านแพลตฟอร์ม Vercel ตามข้อกำหนดของโครงงาน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