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EDD9B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2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6B4423"/>
                <w:sz w:val="36"/>
                <w:szCs w:val="36"/>
              </w:rPr>
              <w:t xml:space="preserve">Lanna Calendar — Section 8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888070"/>
                <w:sz w:val="22"/>
                <w:szCs w:val="22"/>
              </w:rPr>
              <w:t xml:space="preserve">วันดี / วันเสีย — UX Display Spec + Prompts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91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EDD9B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star" descr="star" title="st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0"/>
            <w:tcBorders>
              <w:top w:val="nil"/>
              <w:left w:val="nil"/>
              <w:bottom w:val="nil"/>
              <w:right w:val="nil"/>
            </w:tcBorders>
            <w:shd w:fill="EDD9B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Sarabun" w:cs="Sarabun" w:eastAsia="Sarabun" w:hAnsi="Sarabun"/>
                <w:b/>
                <w:bCs/>
                <w:color w:val="6B4423"/>
                <w:sz w:val="30"/>
                <w:szCs w:val="30"/>
              </w:rPr>
              <w:t xml:space="preserve">8. วันดี / วันเสีย — การแสดงผล</w:t>
            </w:r>
          </w:p>
          <w:p>
            <w:r>
              <w:rPr>
                <w:rFonts w:ascii="Sarabun" w:cs="Sarabun" w:eastAsia="Sarabun" w:hAnsi="Sarabun"/>
                <w:color w:val="888070"/>
                <w:sz w:val="19"/>
                <w:szCs w:val="19"/>
              </w:rPr>
              <w:t xml:space="preserve">UX Display Spec for Local Users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60"/>
      </w:pPr>
      <w:r>
        <w:rPr>
          <w:rFonts w:ascii="Sarabun" w:cs="Sarabun" w:eastAsia="Sarabun" w:hAnsi="Sarabun"/>
          <w:color w:val="8B6344"/>
          <w:sz w:val="22"/>
          <w:szCs w:val="22"/>
        </w:rPr>
        <w:t xml:space="preserve">ผู้ใช้หลักคือคนท้องถิ่นล้านนาที่รู้อยู่แล้ว — ไม่ต้องอธิบายว่าวันพระคืออะไร แค่ให้เห็นสถานะแต่ละมิติทันที แล้วสรุปรวมเป็น verdict เดียวด้านล่าง</w:t>
      </w:r>
    </w:p>
    <w:p>
      <w:pPr>
        <w:spacing w:after="40" w:before="60"/>
      </w:pPr>
      <w:r>
        <w:t xml:space="preserve"/>
      </w:r>
    </w:p>
    <w:p>
      <w:pPr>
        <w:spacing w:after="80" w:before="0"/>
      </w:pPr>
      <w:r>
        <w:rPr>
          <w:rFonts w:ascii="Sarabun" w:cs="Sarabun" w:eastAsia="Sarabun" w:hAnsi="Sarabun"/>
          <w:b/>
          <w:bCs/>
          <w:color w:val="6B4423"/>
          <w:sz w:val="24"/>
          <w:szCs w:val="24"/>
        </w:rPr>
        <w:t xml:space="preserve">หลักการแสดงผล  /  Display Logic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DD9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6B4423"/>
                <w:sz w:val="19"/>
                <w:szCs w:val="19"/>
              </w:rPr>
              <w:t xml:space="preserve">มิติ / Dimension</w:t>
            </w:r>
          </w:p>
        </w:tc>
        <w:tc>
          <w:tcPr>
            <w:tcW w:type="dxa" w:w="4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DD9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6B4423"/>
                <w:sz w:val="19"/>
                <w:szCs w:val="19"/>
              </w:rPr>
              <w:t xml:space="preserve">แสดงผล / Show</w:t>
            </w:r>
          </w:p>
        </w:tc>
        <w:tc>
          <w:tcPr>
            <w:tcW w:type="dxa" w:w="2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DD9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6B4423"/>
                <w:sz w:val="19"/>
                <w:szCs w:val="19"/>
              </w:rPr>
              <w:t xml:space="preserve">ตัวย่อ / Short Code</w:t>
            </w:r>
          </w:p>
        </w:tc>
      </w:tr>
      <w:tr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วันพระ  /  Wan Phra</w:t>
            </w:r>
          </w:p>
        </w:tc>
        <w:tc>
          <w:tcPr>
            <w:tcW w:type="dxa" w:w="4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ขึ้น/แรม ค่ำที่ + ใช่/ไม่ใช่</w:t>
            </w:r>
          </w:p>
        </w:tc>
        <w:tc>
          <w:tcPr>
            <w:tcW w:type="dxa" w:w="2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[P]</w:t>
            </w:r>
          </w:p>
        </w:tc>
      </w:tr>
      <w:tr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วันเสีย  /  Wan Sia</w:t>
            </w:r>
          </w:p>
        </w:tc>
        <w:tc>
          <w:tcPr>
            <w:tcW w:type="dxa" w:w="4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ชื่อวันในสัปดาห์ + กฎเดือนที่ใช้</w:t>
            </w:r>
          </w:p>
        </w:tc>
        <w:tc>
          <w:tcPr>
            <w:tcW w:type="dxa" w:w="2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วันเก้ากอง  /  Kao Kong</w:t>
            </w:r>
          </w:p>
        </w:tc>
        <w:tc>
          <w:tcPr>
            <w:tcW w:type="dxa" w:w="4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ค่ำที่ + ใช่/ไม่ใช่</w:t>
            </w:r>
          </w:p>
        </w:tc>
        <w:tc>
          <w:tcPr>
            <w:tcW w:type="dxa" w:w="2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[K]</w:t>
            </w:r>
          </w:p>
        </w:tc>
      </w:tr>
      <w:tr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สรุปรวม  /  Verdict</w:t>
            </w:r>
          </w:p>
        </w:tc>
        <w:tc>
          <w:tcPr>
            <w:tcW w:type="dxa" w:w="4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ดี / ระวัง / เสีย + เหตุผล 1 บรรทัด</w:t>
            </w:r>
          </w:p>
        </w:tc>
        <w:tc>
          <w:tcPr>
            <w:tcW w:type="dxa" w:w="2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สี + ข้อความ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spacing w:after="80" w:before="0"/>
      </w:pPr>
      <w:r>
        <w:rPr>
          <w:rFonts w:ascii="Sarabun" w:cs="Sarabun" w:eastAsia="Sarabun" w:hAnsi="Sarabun"/>
          <w:b/>
          <w:bCs/>
          <w:color w:val="6B4423"/>
          <w:sz w:val="24"/>
          <w:szCs w:val="24"/>
        </w:rPr>
        <w:t xml:space="preserve">Verdict Matrix — สถานะรวมทุกมิติ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41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DD9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6B4423"/>
                <w:sz w:val="19"/>
                <w:szCs w:val="19"/>
              </w:rPr>
              <w:t xml:space="preserve">วันพระ [P]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DD9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6B4423"/>
                <w:sz w:val="19"/>
                <w:szCs w:val="19"/>
              </w:rPr>
              <w:t xml:space="preserve">วันเสีย [X]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DD9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6B4423"/>
                <w:sz w:val="19"/>
                <w:szCs w:val="19"/>
              </w:rPr>
              <w:t xml:space="preserve">เก้ากอง [K]</w:t>
            </w:r>
          </w:p>
        </w:tc>
        <w:tc>
          <w:tcPr>
            <w:tcW w:type="dxa" w:w="4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DD9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6B4423"/>
                <w:sz w:val="19"/>
                <w:szCs w:val="19"/>
              </w:rPr>
              <w:t xml:space="preserve">Verdict</w:t>
            </w:r>
          </w:p>
        </w:tc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DD9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6B4423"/>
                <w:sz w:val="19"/>
                <w:szCs w:val="19"/>
              </w:rPr>
              <w:t xml:space="preserve">สี / Color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ดี — ทำได้ทุกอย่าง</w:t>
            </w:r>
          </w:p>
        </w:tc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เขียว / green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ใช่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ดีมาก — ควรทำบุญ</w:t>
            </w:r>
          </w:p>
        </w:tc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เขียวเข้ม / deep green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ใช่</w:t>
            </w:r>
          </w:p>
        </w:tc>
        <w:tc>
          <w:tcPr>
            <w:tcW w:type="dxa" w:w="4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ดี — มงคลได้ ห้ามเผาศพ</w:t>
            </w:r>
          </w:p>
        </w:tc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เขียว + คำเตือน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ใช่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ใช่</w:t>
            </w:r>
          </w:p>
        </w:tc>
        <w:tc>
          <w:tcPr>
            <w:tcW w:type="dxa" w:w="4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ดีมาก — มงคลได้ ห้ามเผาศพ</w:t>
            </w:r>
          </w:p>
        </w:tc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เขียวเข้ม + คำเตือน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ใช่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เสีย — ห้ามงานมงคล</w:t>
            </w:r>
          </w:p>
        </w:tc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แดง-น้ำตาล / clay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ใช่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ใช่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ระวัง — วันพระแต่เสียด้วย</w:t>
            </w:r>
          </w:p>
        </w:tc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เหลืองส้ม / amber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ใช่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ใช่</w:t>
            </w:r>
          </w:p>
        </w:tc>
        <w:tc>
          <w:tcPr>
            <w:tcW w:type="dxa" w:w="4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เสีย — ห้ามงานมงคลและเผาศพ</w:t>
            </w:r>
          </w:p>
        </w:tc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แดงเข้ม / deep clay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ใช่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ใช่</w:t>
            </w:r>
          </w:p>
        </w:tc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ใช่</w:t>
            </w:r>
          </w:p>
        </w:tc>
        <w:tc>
          <w:tcPr>
            <w:tcW w:type="dxa" w:w="4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ระวังมาก — วันพระแต่เสียและเก้ากอง</w:t>
            </w:r>
          </w:p>
        </w:tc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8B6344"/>
                <w:sz w:val="20"/>
                <w:szCs w:val="20"/>
              </w:rPr>
              <w:t xml:space="preserve">เหลืองส้มเข้ม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520"/>
      </w:tblGrid>
      <w:tr>
        <w:tc>
          <w:tcPr>
            <w:tcW w:type="dxa" w:w="240"/>
            <w:tcBorders>
              <w:top w:val="nil"/>
              <w:left w:val="nil"/>
              <w:bottom w:val="nil"/>
              <w:right w:val="nil"/>
            </w:tcBorders>
            <w:shd w:fill="FDF0DC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C07A2A"/>
                <w:sz w:val="24"/>
                <w:szCs w:val="24"/>
              </w:rPr>
              <w:t xml:space="preserve">!</w:t>
            </w:r>
          </w:p>
        </w:tc>
        <w:tc>
          <w:tcPr>
            <w:tcW w:type="dxa" w:w="9520"/>
            <w:tcBorders>
              <w:top w:val="nil"/>
              <w:left w:val="nil"/>
              <w:bottom w:val="nil"/>
              <w:right w:val="nil"/>
            </w:tcBorders>
            <w:shd w:fill="FDF0DC" w:val="clear"/>
            <w:tcMar>
              <w:top w:type="dxa" w:w="100"/>
              <w:left w:type="dxa" w:w="60"/>
              <w:bottom w:type="dxa" w:w="100"/>
              <w:right w:type="dxa" w:w="160"/>
            </w:tcMar>
          </w:tcPr>
          <w:p>
            <w:r>
              <w:rPr>
                <w:rFonts w:ascii="Sarabun" w:cs="Sarabun" w:eastAsia="Sarabun" w:hAnsi="Sarabun"/>
                <w:color w:val="C07A2A"/>
                <w:sz w:val="20"/>
                <w:szCs w:val="20"/>
              </w:rPr>
              <w:t xml:space="preserve">Verdict ไม่ใช่แค่ดี/เสีย — ต้องแสดงเหตุผลสั้นๆ ด้วยเสมอ ผู้ใช้ที่รู้อยู่แล้วต้องการยืนยัน ไม่ใช่คำอธิบาย</w:t>
            </w:r>
          </w:p>
        </w:tc>
      </w:tr>
    </w:tbl>
    <w:p>
      <w:pPr>
        <w:pBdr>
          <w:bottom w:val="single" w:color="D4C4A8" w:sz="3" w:space="1"/>
        </w:pBdr>
        <w:spacing w:after="200" w:before="200"/>
      </w:pPr>
      <w:r>
        <w:t xml:space="preserve"/>
      </w:r>
    </w:p>
    <w:p>
      <w:pPr>
        <w:spacing w:after="80" w:before="0"/>
      </w:pPr>
      <w:r>
        <w:rPr>
          <w:rFonts w:ascii="Sarabun" w:cs="Sarabun" w:eastAsia="Sarabun" w:hAnsi="Sarabun"/>
          <w:b/>
          <w:bCs/>
          <w:color w:val="6B4423"/>
          <w:sz w:val="24"/>
          <w:szCs w:val="24"/>
        </w:rPr>
        <w:t xml:space="preserve">ตัวอย่าง UI — 4 กรณี  /  4 Sample Screens</w:t>
      </w:r>
    </w:p>
    <w:p>
      <w:pPr>
        <w:spacing w:after="20" w:before="40"/>
      </w:pPr>
      <w:r>
        <w:t xml:space="preserve"/>
      </w:r>
    </w:p>
    <w:p>
      <w:pPr>
        <w:spacing w:after="80" w:before="60"/>
      </w:pPr>
      <w:r>
        <w:rPr>
          <w:rFonts w:ascii="Sarabun" w:cs="Sarabun" w:eastAsia="Sarabun" w:hAnsi="Sarabun"/>
          <w:color w:val="5A7A4A"/>
          <w:sz w:val="20"/>
          <w:szCs w:val="20"/>
        </w:rPr>
        <w:t xml:space="preserve">กรณี 1 — วันดีมาก (วันพระ ไม่เสีย ไม่เก้ากอง)</w:t>
      </w:r>
    </w:p>
    <w:p>
      <w:pPr>
        <w:spacing w:after="20" w:before="2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D4C4A8" w:sz="1"/>
              <w:left w:val="single" w:color="D4C4A8" w:sz="1"/>
              <w:bottom w:val="nil"/>
              <w:right w:val="single" w:color="D4C4A8" w:sz="1"/>
            </w:tcBorders>
            <w:shd w:fill="F5ECD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" w:before="0"/>
            </w:pPr>
            <w:r>
              <w:rPr>
                <w:rFonts w:ascii="Sarabun" w:cs="Sarabun" w:eastAsia="Sarabun" w:hAnsi="Sarabun"/>
                <w:b/>
                <w:bCs/>
                <w:color w:val="6B4423"/>
                <w:sz w:val="26"/>
                <w:szCs w:val="26"/>
              </w:rPr>
              <w:t xml:space="preserve">วันพฤหัสบดีที่ 8 พฤษภาคม 2569  /  Thu 8 May 2026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color w:val="888070"/>
                <w:sz w:val="19"/>
                <w:szCs w:val="19"/>
              </w:rPr>
              <w:t xml:space="preserve">เดือนแปด (May) ขึ้น 8 ค่ำ  •  จ.ศ. 1388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253"/>
        <w:gridCol w:w="3254"/>
      </w:tblGrid>
      <w:tr>
        <w:tc>
          <w:tcPr>
            <w:tcW w:type="dxa" w:w="3253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EDF5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color w:val="3B6D11"/>
                <w:sz w:val="17"/>
                <w:szCs w:val="17"/>
              </w:rPr>
              <w:t xml:space="preserve">วันพระ / Wan Phra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3B6D11"/>
                <w:sz w:val="22"/>
                <w:szCs w:val="22"/>
              </w:rPr>
              <w:t xml:space="preserve">ใช่  [P]</w:t>
            </w:r>
          </w:p>
        </w:tc>
        <w:tc>
          <w:tcPr>
            <w:tcW w:type="dxa" w:w="3253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D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color w:val="5F5E5A"/>
                <w:sz w:val="17"/>
                <w:szCs w:val="17"/>
              </w:rPr>
              <w:t xml:space="preserve">วันเสีย / Wan Sia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5F5E5A"/>
                <w:sz w:val="22"/>
                <w:szCs w:val="22"/>
              </w:rPr>
              <w:t xml:space="preserve">ไม่ใช่</w:t>
            </w:r>
          </w:p>
        </w:tc>
        <w:tc>
          <w:tcPr>
            <w:tcW w:type="dxa" w:w="3254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D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color w:val="5F5E5A"/>
                <w:sz w:val="17"/>
                <w:szCs w:val="17"/>
              </w:rPr>
              <w:t xml:space="preserve">เก้ากอง / Kao Kong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5F5E5A"/>
                <w:sz w:val="22"/>
                <w:szCs w:val="22"/>
              </w:rPr>
              <w:t xml:space="preserve">ไม่ใช่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DF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888070"/>
                <w:sz w:val="18"/>
                <w:szCs w:val="18"/>
              </w:rPr>
              <w:t xml:space="preserve">เหมาะ: บวช  แต่งงาน  ขึ้นบ้านใหม่  เปิดร้าน  ทำบุญ  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il"/>
              <w:left w:val="single" w:color="D4C4A8" w:sz="1"/>
              <w:bottom w:val="single" w:color="D4C4A8" w:sz="1"/>
              <w:right w:val="single" w:color="D4C4A8" w:sz="1"/>
            </w:tcBorders>
            <w:shd w:fill="EDF5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b/>
                <w:bCs/>
                <w:color w:val="3B6D11"/>
                <w:sz w:val="24"/>
                <w:szCs w:val="24"/>
              </w:rPr>
              <w:t xml:space="preserve">✓  วันดีมาก — ทำบุญได้ งานมงคลได้ทุกอย่าง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color w:val="3B6D11"/>
                <w:sz w:val="19"/>
                <w:szCs w:val="19"/>
              </w:rPr>
              <w:t xml:space="preserve">Good day — all ceremonies permitted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80"/>
      </w:pPr>
      <w:r>
        <w:t xml:space="preserve"/>
      </w:r>
    </w:p>
    <w:p>
      <w:pPr>
        <w:spacing w:after="80" w:before="60"/>
      </w:pPr>
      <w:r>
        <w:rPr>
          <w:rFonts w:ascii="Sarabun" w:cs="Sarabun" w:eastAsia="Sarabun" w:hAnsi="Sarabun"/>
          <w:color w:val="C07A2A"/>
          <w:sz w:val="20"/>
          <w:szCs w:val="20"/>
        </w:rPr>
        <w:t xml:space="preserve">กรณี 2 — วันพระแต่เป็นวันเสียด้วย (ต้องระวัง)</w:t>
      </w:r>
    </w:p>
    <w:p>
      <w:pPr>
        <w:spacing w:after="20" w:before="2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D4C4A8" w:sz="1"/>
              <w:left w:val="single" w:color="D4C4A8" w:sz="1"/>
              <w:bottom w:val="nil"/>
              <w:right w:val="single" w:color="D4C4A8" w:sz="1"/>
            </w:tcBorders>
            <w:shd w:fill="F5ECD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" w:before="0"/>
            </w:pPr>
            <w:r>
              <w:rPr>
                <w:rFonts w:ascii="Sarabun" w:cs="Sarabun" w:eastAsia="Sarabun" w:hAnsi="Sarabun"/>
                <w:b/>
                <w:bCs/>
                <w:color w:val="6B4423"/>
                <w:sz w:val="26"/>
                <w:szCs w:val="26"/>
              </w:rPr>
              <w:t xml:space="preserve">วันเสาร์ที่ 20 ธันวาคม 2568  /  Sat 20 Dec 2025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color w:val="888070"/>
                <w:sz w:val="19"/>
                <w:szCs w:val="19"/>
              </w:rPr>
              <w:t xml:space="preserve">เดือนสาม (Dec) ขึ้น 15 ค่ำ (วันเพ็ญ)  •  จ.ศ. 1387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253"/>
        <w:gridCol w:w="3254"/>
      </w:tblGrid>
      <w:tr>
        <w:tc>
          <w:tcPr>
            <w:tcW w:type="dxa" w:w="3253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EDF5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color w:val="3B6D11"/>
                <w:sz w:val="17"/>
                <w:szCs w:val="17"/>
              </w:rPr>
              <w:t xml:space="preserve">วันพระ / Wan Phra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3B6D11"/>
                <w:sz w:val="22"/>
                <w:szCs w:val="22"/>
              </w:rPr>
              <w:t xml:space="preserve">ใช่  [P]</w:t>
            </w:r>
          </w:p>
        </w:tc>
        <w:tc>
          <w:tcPr>
            <w:tcW w:type="dxa" w:w="3253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color w:val="712B13"/>
                <w:sz w:val="17"/>
                <w:szCs w:val="17"/>
              </w:rPr>
              <w:t xml:space="preserve">วันเสีย / Wan Sia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712B13"/>
                <w:sz w:val="22"/>
                <w:szCs w:val="22"/>
              </w:rPr>
              <w:t xml:space="preserve">ใช่  [X]</w:t>
            </w:r>
          </w:p>
        </w:tc>
        <w:tc>
          <w:tcPr>
            <w:tcW w:type="dxa" w:w="3254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D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color w:val="5F5E5A"/>
                <w:sz w:val="17"/>
                <w:szCs w:val="17"/>
              </w:rPr>
              <w:t xml:space="preserve">เก้ากอง / Kao Kong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5F5E5A"/>
                <w:sz w:val="22"/>
                <w:szCs w:val="22"/>
              </w:rPr>
              <w:t xml:space="preserve">ไม่ใช่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DF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888070"/>
                <w:sz w:val="18"/>
                <w:szCs w:val="18"/>
              </w:rPr>
              <w:t xml:space="preserve">เหมาะ: ทำบุญ  ไหว้พระ  •  ไม่เหมาะ: งานมงคลอื่น  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il"/>
              <w:left w:val="single" w:color="D4C4A8" w:sz="1"/>
              <w:bottom w:val="single" w:color="D4C4A8" w:sz="1"/>
              <w:right w:val="single" w:color="D4C4A8" w:sz="1"/>
            </w:tcBorders>
            <w:shd w:fill="FDF0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b/>
                <w:bCs/>
                <w:color w:val="854F0B"/>
                <w:sz w:val="24"/>
                <w:szCs w:val="24"/>
              </w:rPr>
              <w:t xml:space="preserve">!  ระวัง — วันพระแต่เป็นวันเสีย (เดือน 3 ห้ามเสาร์)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color w:val="854F0B"/>
                <w:sz w:val="19"/>
                <w:szCs w:val="19"/>
              </w:rPr>
              <w:t xml:space="preserve">Caution — Wan Phra but Wan Sia: Month 3 forbids Saturday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80"/>
      </w:pPr>
      <w:r>
        <w:t xml:space="preserve"/>
      </w:r>
    </w:p>
    <w:p>
      <w:pPr>
        <w:spacing w:after="80" w:before="60"/>
      </w:pPr>
      <w:r>
        <w:rPr>
          <w:rFonts w:ascii="Sarabun" w:cs="Sarabun" w:eastAsia="Sarabun" w:hAnsi="Sarabun"/>
          <w:color w:val="8B6344"/>
          <w:sz w:val="20"/>
          <w:szCs w:val="20"/>
        </w:rPr>
        <w:t xml:space="preserve">กรณี 3 — วันเก้ากอง ไม่เสีย (ดีแต่ห้ามเผาศพ)</w:t>
      </w:r>
    </w:p>
    <w:p>
      <w:pPr>
        <w:spacing w:after="20" w:before="2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D4C4A8" w:sz="1"/>
              <w:left w:val="single" w:color="D4C4A8" w:sz="1"/>
              <w:bottom w:val="nil"/>
              <w:right w:val="single" w:color="D4C4A8" w:sz="1"/>
            </w:tcBorders>
            <w:shd w:fill="F5ECD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" w:before="0"/>
            </w:pPr>
            <w:r>
              <w:rPr>
                <w:rFonts w:ascii="Sarabun" w:cs="Sarabun" w:eastAsia="Sarabun" w:hAnsi="Sarabun"/>
                <w:b/>
                <w:bCs/>
                <w:color w:val="6B4423"/>
                <w:sz w:val="26"/>
                <w:szCs w:val="26"/>
              </w:rPr>
              <w:t xml:space="preserve">วันอังคารที่ 9 ธันวาคม 2568  /  Tue 9 Dec 2025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color w:val="888070"/>
                <w:sz w:val="19"/>
                <w:szCs w:val="19"/>
              </w:rPr>
              <w:t xml:space="preserve">เดือนสาม (Dec) ขึ้น 9 ค่ำ  •  จ.ศ. 1387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253"/>
        <w:gridCol w:w="3254"/>
      </w:tblGrid>
      <w:tr>
        <w:tc>
          <w:tcPr>
            <w:tcW w:type="dxa" w:w="3253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D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color w:val="5F5E5A"/>
                <w:sz w:val="17"/>
                <w:szCs w:val="17"/>
              </w:rPr>
              <w:t xml:space="preserve">วันพระ / Wan Phra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5F5E5A"/>
                <w:sz w:val="22"/>
                <w:szCs w:val="22"/>
              </w:rPr>
              <w:t xml:space="preserve">ไม่ใช่</w:t>
            </w:r>
          </w:p>
        </w:tc>
        <w:tc>
          <w:tcPr>
            <w:tcW w:type="dxa" w:w="3253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D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color w:val="5F5E5A"/>
                <w:sz w:val="17"/>
                <w:szCs w:val="17"/>
              </w:rPr>
              <w:t xml:space="preserve">วันเสีย / Wan Sia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5F5E5A"/>
                <w:sz w:val="22"/>
                <w:szCs w:val="22"/>
              </w:rPr>
              <w:t xml:space="preserve">ไม่ใช่</w:t>
            </w:r>
          </w:p>
        </w:tc>
        <w:tc>
          <w:tcPr>
            <w:tcW w:type="dxa" w:w="3254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D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color w:val="854F0B"/>
                <w:sz w:val="17"/>
                <w:szCs w:val="17"/>
              </w:rPr>
              <w:t xml:space="preserve">เก้ากอง / Kao Kong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854F0B"/>
                <w:sz w:val="22"/>
                <w:szCs w:val="22"/>
              </w:rPr>
              <w:t xml:space="preserve">ใช่  [K]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DF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888070"/>
                <w:sz w:val="18"/>
                <w:szCs w:val="18"/>
              </w:rPr>
              <w:t xml:space="preserve">ห้าม: ฌาปนกิจ  •  เหมาะ: ขึ้นบ้านใหม่  แต่งงาน  บวช  เปิดร้าน  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il"/>
              <w:left w:val="single" w:color="D4C4A8" w:sz="1"/>
              <w:bottom w:val="single" w:color="D4C4A8" w:sz="1"/>
              <w:right w:val="single" w:color="D4C4A8" w:sz="1"/>
            </w:tcBorders>
            <w:shd w:fill="EDF5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b/>
                <w:bCs/>
                <w:color w:val="3B6D11"/>
                <w:sz w:val="24"/>
                <w:szCs w:val="24"/>
              </w:rPr>
              <w:t xml:space="preserve">✓  ดี — มงคลได้ทุกงาน ยกเว้นห้ามฌาปนกิจ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color w:val="3B6D11"/>
                <w:sz w:val="19"/>
                <w:szCs w:val="19"/>
              </w:rPr>
              <w:t xml:space="preserve">Good — all ceremonies OK except cremation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80"/>
      </w:pPr>
      <w:r>
        <w:t xml:space="preserve"/>
      </w:r>
    </w:p>
    <w:p>
      <w:pPr>
        <w:spacing w:after="80" w:before="60"/>
      </w:pPr>
      <w:r>
        <w:rPr>
          <w:rFonts w:ascii="Sarabun" w:cs="Sarabun" w:eastAsia="Sarabun" w:hAnsi="Sarabun"/>
          <w:color w:val="712B13"/>
          <w:sz w:val="20"/>
          <w:szCs w:val="20"/>
        </w:rPr>
        <w:t xml:space="preserve">กรณี 4 — วันเสียล้วน (ห้ามทำมงคล)</w:t>
      </w:r>
    </w:p>
    <w:p>
      <w:pPr>
        <w:spacing w:after="20" w:before="2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D4C4A8" w:sz="1"/>
              <w:left w:val="single" w:color="D4C4A8" w:sz="1"/>
              <w:bottom w:val="nil"/>
              <w:right w:val="single" w:color="D4C4A8" w:sz="1"/>
            </w:tcBorders>
            <w:shd w:fill="F5ECD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" w:before="0"/>
            </w:pPr>
            <w:r>
              <w:rPr>
                <w:rFonts w:ascii="Sarabun" w:cs="Sarabun" w:eastAsia="Sarabun" w:hAnsi="Sarabun"/>
                <w:b/>
                <w:bCs/>
                <w:color w:val="6B4423"/>
                <w:sz w:val="26"/>
                <w:szCs w:val="26"/>
              </w:rPr>
              <w:t xml:space="preserve">วันจันทร์ที่ 6 ตุลาคม 2568  /  Mon 6 Oct 2025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color w:val="888070"/>
                <w:sz w:val="19"/>
                <w:szCs w:val="19"/>
              </w:rPr>
              <w:t xml:space="preserve">เดือนเกี๋ยง (Oct) ขึ้น 5 ค่ำ  •  จ.ศ. 1387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253"/>
        <w:gridCol w:w="3254"/>
      </w:tblGrid>
      <w:tr>
        <w:tc>
          <w:tcPr>
            <w:tcW w:type="dxa" w:w="3253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D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color w:val="5F5E5A"/>
                <w:sz w:val="17"/>
                <w:szCs w:val="17"/>
              </w:rPr>
              <w:t xml:space="preserve">วันพระ / Wan Phra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5F5E5A"/>
                <w:sz w:val="22"/>
                <w:szCs w:val="22"/>
              </w:rPr>
              <w:t xml:space="preserve">ไม่ใช่</w:t>
            </w:r>
          </w:p>
        </w:tc>
        <w:tc>
          <w:tcPr>
            <w:tcW w:type="dxa" w:w="3253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color w:val="712B13"/>
                <w:sz w:val="17"/>
                <w:szCs w:val="17"/>
              </w:rPr>
              <w:t xml:space="preserve">วันเสีย / Wan Sia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712B13"/>
                <w:sz w:val="22"/>
                <w:szCs w:val="22"/>
              </w:rPr>
              <w:t xml:space="preserve">ใช่  [X]</w:t>
            </w:r>
          </w:p>
        </w:tc>
        <w:tc>
          <w:tcPr>
            <w:tcW w:type="dxa" w:w="3254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D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color w:val="5F5E5A"/>
                <w:sz w:val="17"/>
                <w:szCs w:val="17"/>
              </w:rPr>
              <w:t xml:space="preserve">เก้ากอง / Kao Kong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5F5E5A"/>
                <w:sz w:val="22"/>
                <w:szCs w:val="22"/>
              </w:rPr>
              <w:t xml:space="preserve">ไม่ใช่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il"/>
              <w:left w:val="single" w:color="D4C4A8" w:sz="1"/>
              <w:bottom w:val="nil"/>
              <w:right w:val="single" w:color="D4C4A8" w:sz="1"/>
            </w:tcBorders>
            <w:shd w:fill="FDF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Sarabun" w:cs="Sarabun" w:eastAsia="Sarabun" w:hAnsi="Sarabun"/>
                <w:color w:val="888070"/>
                <w:sz w:val="18"/>
                <w:szCs w:val="18"/>
              </w:rPr>
              <w:t xml:space="preserve">หลีกเลี่ยง: งานมงคลทุกประเภท  •  ปกติ: กิจวัตรทั่วไปทำได้  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il"/>
              <w:left w:val="single" w:color="D4C4A8" w:sz="1"/>
              <w:bottom w:val="single" w:color="D4C4A8" w:sz="1"/>
              <w:right w:val="single" w:color="D4C4A8" w:sz="1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Sarabun" w:cs="Sarabun" w:eastAsia="Sarabun" w:hAnsi="Sarabun"/>
                <w:b/>
                <w:bCs/>
                <w:color w:val="712B13"/>
                <w:sz w:val="24"/>
                <w:szCs w:val="24"/>
              </w:rPr>
              <w:t xml:space="preserve">✗  วันเสีย — เดือนเกี๋ยงห้ามวันจันทร์ ไม่เหมาะงานมงคล</w:t>
            </w:r>
          </w:p>
          <w:p>
            <w:pPr>
              <w:spacing w:after="0" w:before="0"/>
            </w:pPr>
            <w:r>
              <w:rPr>
                <w:rFonts w:ascii="Sarabun" w:cs="Sarabun" w:eastAsia="Sarabun" w:hAnsi="Sarabun"/>
                <w:color w:val="712B13"/>
                <w:sz w:val="19"/>
                <w:szCs w:val="19"/>
              </w:rPr>
              <w:t xml:space="preserve">Wan Sia — Month 1 (Oct) forbids Monday. Avoid all ceremonies.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D4C4A8" w:sz="3" w:space="1"/>
        </w:pBdr>
        <w:spacing w:after="200" w:before="20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91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EDD9B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person" descr="person" title="per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0"/>
            <w:tcBorders>
              <w:top w:val="nil"/>
              <w:left w:val="nil"/>
              <w:bottom w:val="nil"/>
              <w:right w:val="nil"/>
            </w:tcBorders>
            <w:shd w:fill="EDD9B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Sarabun" w:cs="Sarabun" w:eastAsia="Sarabun" w:hAnsi="Sarabun"/>
                <w:b/>
                <w:bCs/>
                <w:color w:val="6B4423"/>
                <w:sz w:val="30"/>
                <w:szCs w:val="30"/>
              </w:rPr>
              <w:t xml:space="preserve">กฎ UX  /  UX Rules</w:t>
            </w:r>
          </w:p>
          <w:p>
            <w:r>
              <w:rPr>
                <w:rFonts w:ascii="Sarabun" w:cs="Sarabun" w:eastAsia="Sarabun" w:hAnsi="Sarabun"/>
                <w:color w:val="888070"/>
                <w:sz w:val="19"/>
                <w:szCs w:val="19"/>
              </w:rPr>
              <w:t xml:space="preserve">สำหรับ designer และ developer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0"/>
      </w:pPr>
      <w:r>
        <w:rPr>
          <w:rFonts w:ascii="Sarabun" w:cs="Sarabun" w:eastAsia="Sarabun" w:hAnsi="Sarabun"/>
          <w:b/>
          <w:bCs/>
          <w:color w:val="6B4423"/>
          <w:sz w:val="22"/>
          <w:szCs w:val="22"/>
        </w:rPr>
        <w:t xml:space="preserve">การแสดงผล  / 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8B6344"/>
          <w:sz w:val="22"/>
          <w:szCs w:val="22"/>
        </w:rPr>
        <w:t xml:space="preserve">แสดง 3 มิติ (วันพระ / วันเสีย / เก้ากอง) เสมอ — แม้ว่าจะ 'ไม่ใช่' ก็ต้องแสดง ไม่ซ่อน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8B6344"/>
          <w:sz w:val="22"/>
          <w:szCs w:val="22"/>
        </w:rPr>
        <w:t xml:space="preserve">Verdict อยู่ด้านล่างสุด รวมทุกมิติ — ต้องมีเหตุผลสั้นๆ ต่อท้ายเสมอ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8B6344"/>
          <w:sz w:val="22"/>
          <w:szCs w:val="22"/>
        </w:rPr>
        <w:t xml:space="preserve">สีใช้ระบบ earth tone: เขียว = ดี, เหลืองส้ม = ระวัง, แดง-น้ำตาล = เสีย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8B6344"/>
          <w:sz w:val="22"/>
          <w:szCs w:val="22"/>
        </w:rPr>
        <w:t xml:space="preserve">ห้ามใช้สีเดียวกันสำหรับมิติที่ต่างกัน — แต่ละมิติมีสีเป็นของตัวเอง</w:t>
      </w:r>
    </w:p>
    <w:p>
      <w:pPr>
        <w:spacing w:after="40" w:before="80"/>
      </w:pPr>
      <w:r>
        <w:t xml:space="preserve"/>
      </w:r>
    </w:p>
    <w:p>
      <w:pPr>
        <w:spacing w:after="60" w:before="0"/>
      </w:pPr>
      <w:r>
        <w:rPr>
          <w:rFonts w:ascii="Sarabun" w:cs="Sarabun" w:eastAsia="Sarabun" w:hAnsi="Sarabun"/>
          <w:b/>
          <w:bCs/>
          <w:color w:val="6B4423"/>
          <w:sz w:val="22"/>
          <w:szCs w:val="22"/>
        </w:rPr>
        <w:t xml:space="preserve">ภาษา  /  Tone of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8B6344"/>
          <w:sz w:val="22"/>
          <w:szCs w:val="22"/>
        </w:rPr>
        <w:t xml:space="preserve">ใช้ภาษาสั้น คนท้องถิ่นอ่านเข้าใจทันที — ไม่ต้องอธิบายความหมาย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8B6344"/>
          <w:sz w:val="22"/>
          <w:szCs w:val="22"/>
        </w:rPr>
        <w:t xml:space="preserve">ชื่อมิติใช้ทั้งไทยและอังกฤษ เพราะ UI อาจมีผู้ใช้ต่างชาติด้วย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8B6344"/>
          <w:sz w:val="22"/>
          <w:szCs w:val="22"/>
        </w:rPr>
        <w:t xml:space="preserve">Verdict ใช้ภาษาแนะนำ ไม่ใช่สั่ง — เช่น 'ไม่เหมาะ' ไม่ใช่ 'ห้าม' (ยกเว้นเก้ากองเรื่องเผาศพ)</w:t>
      </w:r>
    </w:p>
    <w:p>
      <w:pPr>
        <w:spacing w:after="40" w:before="80"/>
      </w:pPr>
      <w:r>
        <w:t xml:space="preserve"/>
      </w:r>
    </w:p>
    <w:p>
      <w:pPr>
        <w:spacing w:after="60" w:before="0"/>
      </w:pPr>
      <w:r>
        <w:rPr>
          <w:rFonts w:ascii="Sarabun" w:cs="Sarabun" w:eastAsia="Sarabun" w:hAnsi="Sarabun"/>
          <w:b/>
          <w:bCs/>
          <w:color w:val="6B4423"/>
          <w:sz w:val="22"/>
          <w:szCs w:val="22"/>
        </w:rPr>
        <w:t xml:space="preserve">Interaction  /  UX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8B6344"/>
          <w:sz w:val="22"/>
          <w:szCs w:val="22"/>
        </w:rPr>
        <w:t xml:space="preserve">ผู้ใช้เลือกวันที่ → ระบบโชว์ผลทันที ไม่มี loading ถ้าทำได้ (precompute หรือ cache)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8B6344"/>
          <w:sz w:val="22"/>
          <w:szCs w:val="22"/>
        </w:rPr>
        <w:t xml:space="preserve">กดที่มิติแต่ละอันได้ → expand ดูที่มาของกฎ เช่น 'เดือนเกี๋ยงห้ามวันจันทร์ ตามคำอาขยานล้านนา'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8B6344"/>
          <w:sz w:val="22"/>
          <w:szCs w:val="22"/>
        </w:rPr>
        <w:t xml:space="preserve">ถ้าผู้ใช้เลือกประเภทงาน (แต่งงาน / บวช / เปิดร้าน / ฌาปนกิจ) → Verdict ปรับตาม context</w:t>
      </w:r>
    </w:p>
    <w:p>
      <w:pPr>
        <w:pBdr>
          <w:bottom w:val="single" w:color="D4C4A8" w:sz="3" w:space="1"/>
        </w:pBdr>
        <w:spacing w:after="200" w:before="20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91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EDD9B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star" descr="star" title="st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0"/>
            <w:tcBorders>
              <w:top w:val="nil"/>
              <w:left w:val="nil"/>
              <w:bottom w:val="nil"/>
              <w:right w:val="nil"/>
            </w:tcBorders>
            <w:shd w:fill="EDD9B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Sarabun" w:cs="Sarabun" w:eastAsia="Sarabun" w:hAnsi="Sarabun"/>
                <w:b/>
                <w:bCs/>
                <w:color w:val="6B4423"/>
                <w:sz w:val="30"/>
                <w:szCs w:val="30"/>
              </w:rPr>
              <w:t xml:space="preserve">Prompt เพิ่มเติม  /  Additional Prompts</w:t>
            </w:r>
          </w:p>
          <w:p>
            <w:r>
              <w:rPr>
                <w:rFonts w:ascii="Sarabun" w:cs="Sarabun" w:eastAsia="Sarabun" w:hAnsi="Sarabun"/>
                <w:color w:val="888070"/>
                <w:sz w:val="19"/>
                <w:szCs w:val="19"/>
              </w:rPr>
              <w:t xml:space="preserve">สำหรับฟีเจอร์วันดี/วันเสียโดยเฉพาะ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</w:pPr>
      <w:r>
        <w:rPr>
          <w:rFonts w:ascii="Sarabun" w:cs="Sarabun" w:eastAsia="Sarabun" w:hAnsi="Sarabun"/>
          <w:b/>
          <w:bCs/>
          <w:color w:val="C07A2A"/>
          <w:sz w:val="20"/>
          <w:szCs w:val="20"/>
        </w:rPr>
        <w:t xml:space="preserve">Prompt — </w:t>
      </w:r>
      <w:r>
        <w:rPr>
          <w:rFonts w:ascii="Sarabun" w:cs="Sarabun" w:eastAsia="Sarabun" w:hAnsi="Sarabun"/>
          <w:b/>
          <w:bCs/>
          <w:color w:val="6B4423"/>
          <w:sz w:val="20"/>
          <w:szCs w:val="20"/>
        </w:rPr>
        <w:t xml:space="preserve">แสดงผล 3 มิติ + Verdict  /  Full Day Assessment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A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You are a Lanna calendar assistant for local users who already know the system.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Be concise. No need to explain what Wan Phra or Wan Sia means.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Date: [DD Month YYYY]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User's purpose: [แต่งงาน / บวช / ขึ้นบ้านใหม่ / เปิดร้าน / ฌาปนกิจ / ทำบุญ]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Return exactly this format: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วันที่: [Gregorian date]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ล้านนา: [Lanna month] [ขึ้น/แรม] [ค่ำที่]  •  จ.ศ. [year]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[P] วันพระ: ใช่ / ไม่ใช่  (ค่ำที่ [N])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[X] วันเสีย: ใช่ / ไม่ใช่  ([reason if yes])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[K] เก้ากอง: ใช่ / ไม่ใช่  (ค่ำที่ [N])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VERDICT: [ดี / ระวัง / เสีย] — [1-line reason in Thai]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         [Good / Caution / Bad] — [1-line reason in English]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For [user's purpose]: [specific 1-line recommendation]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120"/>
      </w:pPr>
      <w:r>
        <w:rPr>
          <w:rFonts w:ascii="Sarabun" w:cs="Sarabun" w:eastAsia="Sarabun" w:hAnsi="Sarabun"/>
          <w:b/>
          <w:bCs/>
          <w:color w:val="C07A2A"/>
          <w:sz w:val="20"/>
          <w:szCs w:val="20"/>
        </w:rPr>
        <w:t xml:space="preserve">Prompt — </w:t>
      </w:r>
      <w:r>
        <w:rPr>
          <w:rFonts w:ascii="Sarabun" w:cs="Sarabun" w:eastAsia="Sarabun" w:hAnsi="Sarabun"/>
          <w:b/>
          <w:bCs/>
          <w:color w:val="6B4423"/>
          <w:sz w:val="20"/>
          <w:szCs w:val="20"/>
        </w:rPr>
        <w:t xml:space="preserve">เช็คเร็วจากบรรทัดเดียว  /  Quick One-Line Check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A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Lanna calendar quick check. Answer in this exact format only, no extra text: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Date: [DD Month YYYY]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Format: [DATE] | [LANNA DATE] | P:[Y/N] X:[Y/N] K:[Y/N] | [VERDICT in 5 words or less]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Example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8 May 2026 | เดือน8 ขึ้น8ค่ำ | P:Y X:N K:N | ดีมาก ทำได้ทุกอย่าง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120"/>
      </w:pPr>
      <w:r>
        <w:rPr>
          <w:rFonts w:ascii="Sarabun" w:cs="Sarabun" w:eastAsia="Sarabun" w:hAnsi="Sarabun"/>
          <w:b/>
          <w:bCs/>
          <w:color w:val="C07A2A"/>
          <w:sz w:val="20"/>
          <w:szCs w:val="20"/>
        </w:rPr>
        <w:t xml:space="preserve">Prompt — </w:t>
      </w:r>
      <w:r>
        <w:rPr>
          <w:rFonts w:ascii="Sarabun" w:cs="Sarabun" w:eastAsia="Sarabun" w:hAnsi="Sarabun"/>
          <w:b/>
          <w:bCs/>
          <w:color w:val="6B4423"/>
          <w:sz w:val="20"/>
          <w:szCs w:val="20"/>
        </w:rPr>
        <w:t xml:space="preserve">หาวันดีตามประเภทงาน  /  Find Best Days by Activity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A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Find the best days for [ACTIVITY] between [START] and [END].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Activity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- แต่งงาน / งานมงคล: NOT Wan Sia, NOT Kao Kong preferred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- บวช / ทำบุญ: Wan Phra preferred, NOT Wan Sia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- ขึ้นบ้านใหม่ / เปิดร้าน: NOT Wan Sia, Kao Kong is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- ฌาปนกิจ: NOT Wan Sia, NOT Kao Kong (required)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Return top 5 days ranked by score: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Score = +2 (Wan Phra) +1 (not Kao Kong) +0 (no flags) -2 (Wan Sia) -1 (Kao Kong for cremation)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Format: Rank | Date | Lanna Date | Score | Flags | Note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60" w:before="120"/>
      </w:pPr>
      <w:r>
        <w:rPr>
          <w:rFonts w:ascii="Sarabun" w:cs="Sarabun" w:eastAsia="Sarabun" w:hAnsi="Sarabun"/>
          <w:b/>
          <w:bCs/>
          <w:color w:val="C07A2A"/>
          <w:sz w:val="20"/>
          <w:szCs w:val="20"/>
        </w:rPr>
        <w:t xml:space="preserve">Prompt — </w:t>
      </w:r>
      <w:r>
        <w:rPr>
          <w:rFonts w:ascii="Sarabun" w:cs="Sarabun" w:eastAsia="Sarabun" w:hAnsi="Sarabun"/>
          <w:b/>
          <w:bCs/>
          <w:color w:val="6B4423"/>
          <w:sz w:val="20"/>
          <w:szCs w:val="20"/>
        </w:rPr>
        <w:t xml:space="preserve">อธิบายให้ผู้ใช้ต่างถิ่น  /  Explain to Non-Local User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A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A visitor unfamiliar with Lanna calendar selected: [DD Month YYYY]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They want to: [ACTIVITY]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Explain in 3 short paragraphs: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1. What this Lanna date is (month name, lunar day, what that means culturally)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2. What each flag means for their activity (Wan Phra / Wan Sia / Kao Kong)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3. Your recommendation — friendly, like a local friend advising a visitor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Write in English. Keep each paragraph under 3 sentences.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4423"/>
                <w:sz w:val="18"/>
                <w:szCs w:val="18"/>
              </w:rPr>
              <w:t xml:space="preserve">End with one line: 'Bottom line: [verdict]'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80" w:before="240"/>
      </w:pPr>
      <w:r>
        <w:t xml:space="preserve"/>
      </w:r>
    </w:p>
    <w:p>
      <w:pPr>
        <w:jc w:val="center"/>
      </w:pPr>
      <w:r>
        <w:rPr>
          <w:rFonts w:ascii="Sarabun" w:cs="Sarabun" w:eastAsia="Sarabun" w:hAnsi="Sarabun"/>
          <w:color w:val="C4996A"/>
          <w:sz w:val="17"/>
          <w:szCs w:val="17"/>
        </w:rPr>
        <w:t xml:space="preserve">Lanna Calendar — Section 8 Addendum  •  UX Display Spec + Prompts  •  April 2026</w:t>
      </w:r>
    </w:p>
    <w:sectPr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6B44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Sarabun" w:cs="Sarabun" w:eastAsia="Sarabun" w:hAnsi="Sarabun"/>
      <w:b/>
      <w:bCs/>
      <w:color w:val="6B4423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b04dbd14d1512cdfdc0a56b96150955c0419f9.png"/><Relationship Id="rId8" Type="http://schemas.openxmlformats.org/officeDocument/2006/relationships/image" Target="media/7f666ce0a808558bf8630ff4c9dacfc415936c2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2026-04-17T03:13:18.499Z</dcterms:created>
  <dcterms:modified xsi:type="dcterms:W3CDTF">2026-04-17T03:13:18.500Z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