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5099CF5" w14:textId="43392EC4" w:rsidR="009F28FE" w:rsidRDefault="005C3196" w:rsidP="009F28FE">
      <w:pPr>
        <w:jc w:val="center"/>
        <w:rPr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แผนกลยุท</w:t>
      </w:r>
      <w:r w:rsidR="008E5719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ธ์ </w:t>
      </w:r>
      <w:r w:rsidR="00CF3AD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 w:rsidR="009F28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 (มหาชน)</w:t>
      </w:r>
    </w:p>
    <w:p w14:paraId="079DE1DA" w14:textId="35DDAAA8" w:rsidR="3FC88786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3A8F84FB" w14:textId="77777777" w:rsidR="009F28FE" w:rsidRDefault="009F28FE" w:rsidP="009F28FE">
      <w:pPr>
        <w:jc w:val="center"/>
        <w:rPr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จัดทำโดย</w:t>
      </w:r>
    </w:p>
    <w:p w14:paraId="0C9DE27B" w14:textId="6DFB572F" w:rsidR="3FC88786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7777777" w:rsidR="008010C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อาจารย์ </w:t>
      </w:r>
      <w:r w:rsidRPr="00CA0367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ดร.ศิรินุช ลอยกุลนันท์</w:t>
      </w:r>
    </w:p>
    <w:p w14:paraId="2B9DCF20" w14:textId="7A533AFE" w:rsidR="008010C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52C6849F" w14:textId="63B7EE5D" w:rsidR="008E5719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1B3970B9" w14:textId="77777777" w:rsidR="008E5719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</w:p>
    <w:p w14:paraId="5319DB0D" w14:textId="77777777" w:rsidR="008E5719" w:rsidRDefault="008E5719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AA66CB1" w14:textId="77777777" w:rsidR="00E6023D" w:rsidRDefault="00B9389F" w:rsidP="00E6023D">
      <w:pPr>
        <w:jc w:val="center"/>
        <w:rPr>
          <w:lang w:bidi="th-TH"/>
        </w:rPr>
      </w:pP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คำนำ</w:t>
      </w:r>
    </w:p>
    <w:p w14:paraId="5C73DCE1" w14:textId="6E05ED86" w:rsidR="4714C26A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3266FE1" w:rsidR="008D3B94" w:rsidRDefault="00B9389F" w:rsidP="3FC88786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3FC88786">
        <w:rPr>
          <w:rFonts w:ascii="TH SarabunPSK" w:eastAsia="Arial" w:hAnsi="TH SarabunPSK" w:cs="TH SarabunPSK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3FC88786">
        <w:rPr>
          <w:rFonts w:ascii="TH SarabunPSK" w:eastAsia="Arial" w:hAnsi="TH SarabunPSK" w:cs="TH SarabunPSK"/>
          <w:sz w:val="32"/>
          <w:szCs w:val="32"/>
          <w:lang w:bidi="th-TH"/>
        </w:rPr>
        <w:t>401 การจัดการเชิงกลยุทธ์ (Stra</w:t>
      </w:r>
      <w:r w:rsidR="009D6D17" w:rsidRPr="3FC88786">
        <w:rPr>
          <w:rFonts w:ascii="TH SarabunPSK" w:eastAsia="Arial" w:hAnsi="TH SarabunPSK" w:cs="TH SarabunPSK"/>
          <w:sz w:val="32"/>
          <w:szCs w:val="32"/>
          <w:lang w:bidi="th-TH"/>
        </w:rPr>
        <w:t>tegic Management) โดยมีจุดประสงค์ในการ</w:t>
      </w:r>
      <w:r w:rsidR="004B605D" w:rsidRPr="3FC88786">
        <w:rPr>
          <w:rFonts w:ascii="TH SarabunPSK" w:eastAsia="Arial" w:hAnsi="TH SarabunPSK" w:cs="TH SarabunPSK"/>
          <w:sz w:val="32"/>
          <w:szCs w:val="32"/>
          <w:lang w:bidi="th-TH"/>
        </w:rPr>
        <w:t>จัดทำขึ้นเพื่อวางแผนกลยุท</w:t>
      </w:r>
      <w:r w:rsidR="00070AFD" w:rsidRPr="3FC88786">
        <w:rPr>
          <w:rFonts w:ascii="TH SarabunPSK" w:eastAsia="Arial" w:hAnsi="TH SarabunPSK" w:cs="TH SarabunPSK"/>
          <w:sz w:val="32"/>
          <w:szCs w:val="32"/>
          <w:lang w:bidi="th-TH"/>
        </w:rPr>
        <w:t>ธ์</w:t>
      </w:r>
      <w:r w:rsidR="004B605D" w:rsidRPr="3FC88786">
        <w:rPr>
          <w:rFonts w:ascii="TH SarabunPSK" w:eastAsia="Arial" w:hAnsi="TH SarabunPSK" w:cs="TH SarabunPSK"/>
          <w:sz w:val="32"/>
          <w:szCs w:val="32"/>
          <w:lang w:bidi="th-TH"/>
        </w:rPr>
        <w:t>ของบริษัท</w:t>
      </w:r>
      <w:r w:rsidR="101F737A" w:rsidRPr="3FC88786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="00070AFD" w:rsidRPr="3FC88786">
        <w:rPr>
          <w:rFonts w:ascii="TH SarabunPSK" w:eastAsia="Arial" w:hAnsi="TH SarabunPSK" w:cs="TH SarabunPSK"/>
          <w:sz w:val="32"/>
          <w:szCs w:val="32"/>
          <w:lang w:bidi="th-TH"/>
        </w:rPr>
        <w:t xml:space="preserve">ประชาอาภรณ์ จำกัด (มหาชน) </w:t>
      </w:r>
      <w:r w:rsidR="00A2401E" w:rsidRPr="3FC88786">
        <w:rPr>
          <w:rFonts w:ascii="TH SarabunPSK" w:eastAsia="Arial" w:hAnsi="TH SarabunPSK" w:cs="TH SarabunPSK"/>
          <w:sz w:val="32"/>
          <w:szCs w:val="32"/>
          <w:lang w:bidi="th-TH"/>
        </w:rPr>
        <w:t>ซึ่งจะมีการวางแผนระยะยาว 5 ปี โด</w:t>
      </w:r>
      <w:r w:rsidR="007D59CC" w:rsidRPr="3FC88786">
        <w:rPr>
          <w:rFonts w:ascii="TH SarabunPSK" w:eastAsia="Arial" w:hAnsi="TH SarabunPSK" w:cs="TH SarabunPSK"/>
          <w:sz w:val="32"/>
          <w:szCs w:val="32"/>
          <w:lang w:bidi="th-TH"/>
        </w:rPr>
        <w:t>ยจะมีการศึกษาประวัติ วิสัยทัศน์ พันธกิ</w:t>
      </w:r>
      <w:r w:rsidR="008D666F" w:rsidRPr="3FC88786">
        <w:rPr>
          <w:rFonts w:ascii="TH SarabunPSK" w:eastAsia="Arial" w:hAnsi="TH SarabunPSK" w:cs="TH SarabunPSK"/>
          <w:sz w:val="32"/>
          <w:szCs w:val="32"/>
          <w:lang w:bidi="th-TH"/>
        </w:rPr>
        <w:t>จ นโยบาย กลยุทธ์เดิมของบริษัท</w:t>
      </w:r>
      <w:r w:rsidR="00253B3A" w:rsidRPr="3FC88786">
        <w:rPr>
          <w:rFonts w:ascii="TH SarabunPSK" w:eastAsia="Arial" w:hAnsi="TH SarabunPSK" w:cs="TH SarabunPSK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3FC88786">
        <w:rPr>
          <w:rFonts w:ascii="TH SarabunPSK" w:eastAsia="Arial" w:hAnsi="TH SarabunPSK" w:cs="TH SarabunPSK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3FC88786">
        <w:rPr>
          <w:rFonts w:ascii="TH SarabunPSK" w:eastAsia="Arial" w:hAnsi="TH SarabunPSK" w:cs="TH SarabunPSK"/>
          <w:sz w:val="32"/>
          <w:szCs w:val="32"/>
          <w:lang w:bidi="th-TH"/>
        </w:rPr>
        <w:t>ปฎิบัติงานที่เป็นกลยุท</w:t>
      </w:r>
      <w:r w:rsidR="001E03D2" w:rsidRPr="3FC88786">
        <w:rPr>
          <w:rFonts w:ascii="TH SarabunPSK" w:eastAsia="Arial" w:hAnsi="TH SarabunPSK" w:cs="TH SarabunPSK"/>
          <w:sz w:val="32"/>
          <w:szCs w:val="32"/>
          <w:lang w:bidi="th-TH"/>
        </w:rPr>
        <w:t>ธ์</w:t>
      </w:r>
      <w:r w:rsidR="009E55CF" w:rsidRPr="3FC88786">
        <w:rPr>
          <w:rFonts w:ascii="TH SarabunPSK" w:eastAsia="Arial" w:hAnsi="TH SarabunPSK" w:cs="TH SarabunPSK"/>
          <w:sz w:val="32"/>
          <w:szCs w:val="32"/>
          <w:lang w:bidi="th-TH"/>
        </w:rPr>
        <w:t>ที่สอดคล้อง</w:t>
      </w:r>
      <w:r w:rsidR="001E03D2" w:rsidRPr="3FC88786">
        <w:rPr>
          <w:rFonts w:ascii="TH SarabunPSK" w:eastAsia="Arial" w:hAnsi="TH SarabunPSK" w:cs="TH SarabunPSK"/>
          <w:sz w:val="32"/>
          <w:szCs w:val="32"/>
          <w:lang w:bidi="th-TH"/>
        </w:rPr>
        <w:t>กับเป้าหมายขององกรณ์</w:t>
      </w:r>
      <w:r w:rsidR="002B062C" w:rsidRPr="3FC88786">
        <w:rPr>
          <w:rFonts w:ascii="TH SarabunPSK" w:eastAsia="Arial" w:hAnsi="TH SarabunPSK" w:cs="TH SarabunPSK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3FC88786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="002B062C" w:rsidRPr="3FC88786">
        <w:rPr>
          <w:rFonts w:ascii="TH SarabunPSK" w:eastAsia="Arial" w:hAnsi="TH SarabunPSK" w:cs="TH SarabunPSK"/>
          <w:sz w:val="32"/>
          <w:szCs w:val="32"/>
          <w:lang w:bidi="th-TH"/>
        </w:rPr>
        <w:t>และการติดตามประเมิน</w:t>
      </w:r>
      <w:r w:rsidR="00B3621F" w:rsidRPr="3FC88786">
        <w:rPr>
          <w:rFonts w:ascii="TH SarabunPSK" w:eastAsia="Arial" w:hAnsi="TH SarabunPSK" w:cs="TH SarabunPSK"/>
          <w:sz w:val="32"/>
          <w:szCs w:val="32"/>
          <w:lang w:bidi="th-TH"/>
        </w:rPr>
        <w:t>ผลของแผนกลยุทธ์</w:t>
      </w:r>
    </w:p>
    <w:p w14:paraId="260E7862" w14:textId="04A82C4B" w:rsidR="0002369A" w:rsidRDefault="008D3B94" w:rsidP="3FC88786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ทั้งนี้</w:t>
      </w:r>
      <w:r w:rsidR="00DD52AC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ทางคณะผู้จัดทำขอ</w:t>
      </w:r>
      <w:r w:rsidR="00904981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ขอบพระคุณ</w:t>
      </w:r>
      <w:r>
        <w:rPr>
          <w:lang w:bidi="th-TH"/>
        </w:rPr>
        <w:tab/>
      </w:r>
      <w:r w:rsidR="00904981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ในการปฎิบ</w:t>
      </w:r>
      <w:r w:rsidR="0002369A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ั</w:t>
      </w:r>
      <w:r w:rsidR="00765CE9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ต่อบริษัทฯ เพื่อนำไปพั</w:t>
      </w:r>
      <w:r w:rsidR="00776B9F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>ฒนา ปรับปรุงและนำไปปรับใช้ให้เหมาสมกับพันธกิจ</w:t>
      </w:r>
      <w:r w:rsidR="0002369A" w:rsidRPr="3FC88786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1C04E7AE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05EDB673" w:rsidRPr="1C04E7AE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02369A" w:rsidRPr="1C04E7AE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</w:p>
    <w:p w14:paraId="5CC3AA61" w14:textId="77777777" w:rsidR="00A1332C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3FC88786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p w14:paraId="57325B7F" w14:textId="07E17899" w:rsidR="005C3196" w:rsidRPr="008A7AA8" w:rsidRDefault="008A7AA8" w:rsidP="008A7AA8">
      <w:pPr>
        <w:ind w:firstLine="720"/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8A7AA8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สารบัญ</w:t>
      </w:r>
      <w:r w:rsidR="005C3196" w:rsidRPr="008A7AA8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611B0EC5" w14:textId="2810AFA2" w:rsidR="0053524A" w:rsidRDefault="00FB02EA" w:rsidP="00B009A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t>1.</w:t>
      </w:r>
      <w:r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บทสรุปผู้บริหาร</w:t>
      </w:r>
    </w:p>
    <w:p w14:paraId="4AC9817F" w14:textId="77777777" w:rsidR="00FB02EA" w:rsidRPr="00FB02EA" w:rsidRDefault="00FB02EA" w:rsidP="00FB02EA">
      <w:pPr>
        <w:spacing w:after="0" w:line="240" w:lineRule="auto"/>
        <w:jc w:val="thaiDistribute"/>
        <w:rPr>
          <w:rFonts w:ascii="TH SarabunPSK" w:eastAsia="Arial" w:hAnsi="TH SarabunPSK" w:cs="TH SarabunPSK"/>
          <w:sz w:val="32"/>
          <w:szCs w:val="32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ab/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ประชาอาภรณ์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จำกัด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(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มหาชน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)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หรือ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เป็นผู้ผลิตเครื่องนุ่งห่มและผ้าถักที่ดำเนินธุรกิจมากกว่า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40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ครอบคลุมเสื้อผ้าสำเร็จรูป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เครื่องแบบ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ชุดทางการแพทย์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OEM/ODM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2568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บริษัทมียอดขาย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605.20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ลดลงร้อยละ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21.80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และขาดทุนสุทธิ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5.56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สะท้อนถึงแรงกดดันต่อความสามารถในการสร้างผลกำไรของธุรกิจหลัก</w:t>
      </w:r>
    </w:p>
    <w:p w14:paraId="2F79D0A9" w14:textId="77777777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</w:rPr>
      </w:pP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จากการวิเคราะห์สภาพแวดล้อมภายนอกและภายใน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พบว่าบริษัทเผชิญการแข่งขันด้านต้นทุน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อำนาจต่อรองของลูกค้าสูง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การพึ่งพาลูกค้ารายใหญ่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และสินค้าคงเหลือในระดับสูง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ขณะเดียวกัน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ยังมีจุดแข็งจากความสามารถในการผลิตตั้งแต่ผ้าถักจนถึงเสื้อผ้าสำเร็จรูป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ผลิตภัณฑ์เชิงฟังก์ชัน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มาตรฐานด้านคุณภาพและสิ่งแวดล้อม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รวมถึงประสบการณ์ในตลาดเครื่องแบบและชุดทางการแพทย์</w:t>
      </w:r>
    </w:p>
    <w:p w14:paraId="6F46AFF8" w14:textId="77777777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</w:rPr>
      </w:pP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จากการประเมินทางเลือกเชิงกลยุทธ์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รายงานเสนอให้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PG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ใช้กลยุทธ์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Focused Turnaround + Concentrated Growth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ควบคู่กับ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Focused Differentiation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โดยมุ่งเน้นตลาดเครื่องแบบ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ชุดทำงาน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ชุดทางการแพทย์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และงาน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/>
          <w:sz w:val="32"/>
          <w:szCs w:val="32"/>
        </w:rPr>
        <w:t xml:space="preserve">ODM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ที่มีมูลค่าเพิ่ม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แทนการแข่งขันด้วยราคาและปริมาณในตลาดรับจ้างผลิตทั่วไป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พร้อมพัฒนาความสามารถด้านผลิตภัณฑ์เชิงฟังก์ชัน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การผลิตที่ยืดหยุ่น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ระบบข้อมูลลูกค้า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การเติมสินค้า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และการตรวจสอบย้อนกลับในห่วงโซ่อุปทาน</w:t>
      </w:r>
    </w:p>
    <w:p w14:paraId="42FE15B8" w14:textId="05D9AF5D" w:rsidR="00FB02EA" w:rsidRPr="00FB02EA" w:rsidRDefault="00FB02EA" w:rsidP="00FB02EA">
      <w:pPr>
        <w:spacing w:after="0" w:line="240" w:lineRule="auto"/>
        <w:ind w:firstLine="720"/>
        <w:jc w:val="thaiDistribute"/>
        <w:rPr>
          <w:rFonts w:ascii="TH SarabunPSK" w:eastAsia="Arial" w:hAnsi="TH SarabunPSK" w:cs="TH SarabunPSK"/>
          <w:sz w:val="32"/>
          <w:szCs w:val="32"/>
          <w:cs/>
          <w:lang w:bidi="th-TH"/>
        </w:rPr>
      </w:pPr>
      <w:r w:rsidRPr="1C651516">
        <w:rPr>
          <w:rFonts w:ascii="TH SarabunPSK" w:eastAsia="Arial" w:hAnsi="TH SarabunPSK" w:cs="TH SarabunPSK"/>
          <w:sz w:val="32"/>
          <w:szCs w:val="32"/>
          <w:highlight w:val="yellow"/>
          <w:cs/>
          <w:lang w:bidi="th-TH"/>
        </w:rPr>
        <w:t>แผนกลยุทธ์ระยะ 5 ปี พ.ศ. 2570–2574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กำหนดงบประมาณประมาณ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102.5–174.0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โดยมีเป้าหมายปี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2574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ให้ยอดขายเพิ่มเป็นประมาณ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810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ล้านบาท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อัตรากำไรขั้นต้นร้อยละ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27.5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ค่าใช้จ่ายขายและบริหารไม่เกินร้อยละ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20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และธุรกิจหลักกลับมาสร้างผลกำไรอย่างยั่งยืน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ตัวเลขประมาณการดังกล่าวเป็นสมมติฐานเชิงวางแผนของผู้จัดทำ</w:t>
      </w:r>
      <w:r w:rsidRPr="00FB0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Pr="00FB02EA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ไม่ใช่เป้าหมายที่บริษัทประกาศอย่างเป็นทางการ</w:t>
      </w:r>
    </w:p>
    <w:p w14:paraId="7FB72D11" w14:textId="3AC2E013" w:rsidR="000F020C" w:rsidRPr="009B4258" w:rsidRDefault="00715F3A" w:rsidP="001F69CD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val="th" w:bidi="th"/>
        </w:rPr>
      </w:pPr>
      <w: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2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</w:rPr>
        <w:t xml:space="preserve">. </w:t>
      </w:r>
      <w:r w:rsidR="3D72C504" w:rsidRPr="009B4258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สถานการณ์ปัจจุบัน</w:t>
      </w:r>
    </w:p>
    <w:p w14:paraId="3148EF6B" w14:textId="60E62378" w:rsidR="14AA6296" w:rsidRPr="009B4258" w:rsidRDefault="00715F3A" w:rsidP="3FC88786">
      <w:pPr>
        <w:spacing w:after="0" w:line="240" w:lineRule="auto"/>
        <w:ind w:firstLine="720"/>
        <w:rPr>
          <w:rFonts w:ascii="TH SarabunPSK" w:eastAsia="Arial" w:hAnsi="TH SarabunPSK" w:cs="TH SarabunPSK"/>
          <w:b/>
          <w:bCs/>
          <w:color w:val="000000" w:themeColor="text1"/>
          <w:sz w:val="32"/>
          <w:szCs w:val="32"/>
          <w:lang w:val="th" w:bidi="th"/>
        </w:rPr>
      </w:pPr>
      <w:r w:rsidRPr="3FC88786"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="3D72C504" w:rsidRPr="3FC88786">
        <w:rPr>
          <w:rFonts w:ascii="TH SarabunPSK" w:eastAsia="Arial" w:hAnsi="TH SarabunPSK" w:cs="TH SarabunPSK"/>
          <w:b/>
          <w:bCs/>
          <w:sz w:val="32"/>
          <w:szCs w:val="32"/>
        </w:rPr>
        <w:t>.1</w:t>
      </w:r>
      <w:r w:rsidR="009B4258" w:rsidRPr="3FC88786">
        <w:rPr>
          <w:rFonts w:ascii="TH SarabunPSK" w:eastAsia="Arial" w:hAnsi="TH SarabunPSK" w:cs="TH SarabunPSK"/>
          <w:b/>
          <w:bCs/>
          <w:sz w:val="32"/>
          <w:szCs w:val="32"/>
        </w:rPr>
        <w:t xml:space="preserve"> </w:t>
      </w:r>
      <w:r w:rsidR="3D72C504" w:rsidRPr="3FC88786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ประวัติองค์กร</w:t>
      </w:r>
    </w:p>
    <w:p w14:paraId="5615BAA8" w14:textId="77777777" w:rsidR="0058303B" w:rsidRPr="000764A2" w:rsidRDefault="000376D3" w:rsidP="3FC88786">
      <w:pPr>
        <w:spacing w:after="225" w:line="240" w:lineRule="auto"/>
        <w:ind w:left="720"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พีเพิลการ์เมนท์ จำกัด (มหาชน) เดิมชื่อ บริษัท ประชาอาภรณ์ จำกัด</w:t>
      </w:r>
      <w:r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เริ่มดำเนินธุรกิจในปี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2523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เป็นผู้ผลิตเสื้อผ้าสำเร็จรูปหลากหลายประเภทด้วยเทคโนโลยีทันสมัยให้กับแบรนด์ชั้นนำมากมายทั้งในและต่างประเทศ เช่น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ARROW, LACOSTE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ELLE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ต่อมาบริษัทได้เข้าจดทะเบียนในตลาดหลักทรัพย์แห่งประเทศไทยในปี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2531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และเปลี่ยนมาใช้ชื่อปัจจุบันในปี พ.ศ.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2537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โดยปัจจุบันมีทุนจดทะเบียน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96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บริษัทได้ขยายฐานการผลิตจากกรุงเทพฯ ไปยังจังหวัดลำพูนและปราจีนบุรีซึ่งได้รับสิทธิประโยชน์จากการส่งเสริมการลงทุน นอกจากความก้าวหน้าทางธุรกิจแล้ว บริษัทยังให้ความสำคัญกับการกำกับดูแลกิจการที่โปร่งใส จนได้รับการจัดอันดับจาก </w:t>
      </w:r>
      <w:r w:rsidR="0058303B" w:rsidRPr="000764A2">
        <w:rPr>
          <w:rFonts w:ascii="TH SarabunPSK" w:eastAsia="Arial" w:hAnsi="TH SarabunPSK" w:cs="TH SarabunPSK"/>
          <w:sz w:val="32"/>
          <w:szCs w:val="32"/>
          <w:lang w:bidi="th-TH"/>
        </w:rPr>
        <w:t xml:space="preserve">IOD 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ให้อยู่ในกลุ่มบริษัท</w:t>
      </w:r>
      <w:r w:rsidR="00FA5EE1" w:rsidRPr="000764A2">
        <w:rPr>
          <w:rFonts w:ascii="TH SarabunPSK" w:eastAsia="Arial" w:hAnsi="TH SarabunPSK" w:cs="TH SarabunPSK"/>
          <w:sz w:val="32"/>
          <w:szCs w:val="32"/>
          <w:lang w:bidi="th-TH"/>
        </w:rPr>
        <w:t>ชั้นนำระดับควอร์ไทล์ซึ่งอยู่ในนั้นเป็นปีที่สามติดต่อกัน</w:t>
      </w:r>
      <w:r w:rsidR="0058303B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ซึ่งช่วยสร้างความเชื่อมั่นและเพิ่มมูลค่าให้กับบริษัทในสายตาของผู้ถือหุ้นและนักลงทุน</w:t>
      </w:r>
      <w:r w:rsidR="00A94867" w:rsidRPr="000764A2">
        <w:rPr>
          <w:rFonts w:ascii="TH SarabunPSK" w:eastAsia="Arial" w:hAnsi="TH SarabunPSK" w:cs="TH SarabunPSK"/>
          <w:sz w:val="32"/>
          <w:szCs w:val="32"/>
          <w:cs/>
          <w:lang w:bidi="th-TH"/>
        </w:rPr>
        <w:t>มากขึ้น</w:t>
      </w:r>
    </w:p>
    <w:p w14:paraId="1AA69042" w14:textId="222C935C" w:rsidR="009B4258" w:rsidRPr="009B4258" w:rsidRDefault="009B4258" w:rsidP="3FC88786">
      <w:pPr>
        <w:spacing w:after="225" w:line="240" w:lineRule="auto"/>
        <w:ind w:firstLine="720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4D16AB97" wp14:editId="576A802D">
            <wp:simplePos x="0" y="0"/>
            <wp:positionH relativeFrom="column">
              <wp:posOffset>2028087</wp:posOffset>
            </wp:positionH>
            <wp:positionV relativeFrom="paragraph">
              <wp:posOffset>101600</wp:posOffset>
            </wp:positionV>
            <wp:extent cx="2483239" cy="2613660"/>
            <wp:effectExtent l="0" t="0" r="0" b="0"/>
            <wp:wrapSquare wrapText="bothSides"/>
            <wp:docPr id="53538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3878D9-F5EB-452D-AB23-8F02EE49F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39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5F3A"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Pr="009B4258">
        <w:rPr>
          <w:rFonts w:ascii="TH SarabunPSK" w:eastAsia="Arial" w:hAnsi="TH SarabunPSK" w:cs="TH SarabunPSK"/>
          <w:b/>
          <w:bCs/>
          <w:sz w:val="32"/>
          <w:szCs w:val="32"/>
        </w:rPr>
        <w:t xml:space="preserve">.2 </w:t>
      </w:r>
      <w:r w:rsidRPr="009B4258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02F8E38F" w14:textId="7280F4C6" w:rsidR="009B4258" w:rsidRPr="009B4258" w:rsidRDefault="009B4258" w:rsidP="001F69CD">
      <w:pPr>
        <w:spacing w:after="225" w:line="240" w:lineRule="auto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77777777" w:rsidR="000F020C" w:rsidRPr="009B4258" w:rsidRDefault="000F020C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B6168A3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F82D53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5EFA995" w14:textId="77777777" w:rsidR="0071467D" w:rsidRPr="009B4258" w:rsidRDefault="0071467D" w:rsidP="001F69C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40772AF" w14:textId="77777777" w:rsidR="0092617E" w:rsidRPr="009B4258" w:rsidRDefault="0092617E" w:rsidP="001F69CD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CC76C67" w14:textId="513A8C7F" w:rsidR="00434AF3" w:rsidRDefault="00715F3A" w:rsidP="3FC88786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E95A70" w:rsidRPr="002A2F20">
        <w:rPr>
          <w:rFonts w:ascii="TH SarabunPSK" w:hAnsi="TH SarabunPSK" w:cs="TH SarabunPSK"/>
          <w:b/>
          <w:bCs/>
          <w:sz w:val="32"/>
          <w:szCs w:val="32"/>
        </w:rPr>
        <w:t>.3 </w:t>
      </w:r>
      <w:r w:rsidR="00E95A70" w:rsidRPr="002A2F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คณะกรรมการบริหา</w:t>
      </w:r>
      <w:r w:rsidR="00547B57" w:rsidRPr="002A2F2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</w:t>
      </w:r>
    </w:p>
    <w:p w14:paraId="331923EB" w14:textId="31E13CA6" w:rsidR="001E5C66" w:rsidRDefault="001E5C66" w:rsidP="3FC88786">
      <w:pPr>
        <w:spacing w:line="240" w:lineRule="auto"/>
        <w:ind w:left="3600" w:hanging="216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นายชัยเลิศ มนูญผล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D38E9" w:rsidRPr="00DD38E9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ประธานกรรมการบริษัท /ประธานกรรมการกำกับดูแลกิจการและ</w:t>
      </w:r>
      <w:r w:rsidR="00DD38E9" w:rsidRPr="00DD38E9">
        <w:rPr>
          <w:rFonts w:ascii="TH SarabunPSK" w:hAnsi="TH SarabunPSK" w:cs="TH SarabunPSK"/>
          <w:sz w:val="32"/>
          <w:szCs w:val="32"/>
          <w:lang w:bidi="th-TH"/>
        </w:rPr>
        <w:br/>
      </w:r>
      <w:r w:rsidR="00DD38E9" w:rsidRPr="00DD38E9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การพัฒนาเพื่อความยั่งยืน / กรรมการบริหารความเสี่ยง</w:t>
      </w:r>
    </w:p>
    <w:p w14:paraId="5433ED16" w14:textId="7D35657C" w:rsidR="001E5C66" w:rsidRDefault="001E5C66" w:rsidP="3FC88786">
      <w:pPr>
        <w:spacing w:line="240" w:lineRule="auto"/>
        <w:ind w:left="360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นางสุนันท์ นิยมในธรรม</w:t>
      </w:r>
      <w:r w:rsidR="00CC79ED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4312CE" w:rsidRPr="004312CE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กรรมการกำกับดูแลกิจการและการพัฒนาเพื่อความยั่งยืน/กรรมการสรรหารและกำหนด</w:t>
      </w:r>
    </w:p>
    <w:p w14:paraId="379FC67E" w14:textId="6C89C335" w:rsidR="00833947" w:rsidRPr="00833947" w:rsidRDefault="001E5C66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นางสมพร ติยะวิบูลย์ศิริ</w:t>
      </w:r>
      <w:r w:rsidR="00FF6A2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FF6A28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833947" w:rsidRPr="00833947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 / กรรมการสรรหารและกาหนดค่</w:t>
      </w:r>
      <w:r w:rsidR="40775EE8" w:rsidRPr="3FC88786">
        <w:rPr>
          <w:rFonts w:ascii="TH SarabunPSK" w:hAnsi="TH SarabunPSK" w:cs="TH SarabunPSK"/>
          <w:sz w:val="32"/>
          <w:szCs w:val="32"/>
          <w:lang w:bidi="th-TH"/>
        </w:rPr>
        <w:t>า</w:t>
      </w:r>
      <w:r w:rsidR="00833947" w:rsidRPr="3FC88786">
        <w:rPr>
          <w:rFonts w:ascii="TH SarabunPSK" w:hAnsi="TH SarabunPSK" w:cs="TH SarabunPSK"/>
          <w:sz w:val="32"/>
          <w:szCs w:val="32"/>
          <w:lang w:bidi="th-TH"/>
        </w:rPr>
        <w:t>ตอบแทน</w:t>
      </w:r>
    </w:p>
    <w:p w14:paraId="5D5BA212" w14:textId="2DB80141" w:rsidR="00FF6A28" w:rsidRDefault="00FF6A28" w:rsidP="001E5C66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นางสาวดุษฎี สุนทรธำรง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</w:t>
      </w:r>
    </w:p>
    <w:p w14:paraId="04137B2D" w14:textId="788B72A9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3FC88786">
        <w:rPr>
          <w:rFonts w:ascii="TH SarabunPSK" w:hAnsi="TH SarabunPSK" w:cs="TH SarabunPSK"/>
          <w:sz w:val="32"/>
          <w:szCs w:val="32"/>
          <w:lang w:bidi="th-TH"/>
        </w:rPr>
        <w:t>นางดวงฤดี มิลินทางกูร</w:t>
      </w:r>
      <w:r>
        <w:rPr>
          <w:lang w:bidi="th-TH"/>
        </w:rPr>
        <w:tab/>
      </w:r>
      <w:r>
        <w:rPr>
          <w:lang w:bidi="th-TH"/>
        </w:rPr>
        <w:tab/>
      </w:r>
      <w:r w:rsidRPr="3FC88786">
        <w:rPr>
          <w:rFonts w:ascii="TH SarabunPSK" w:hAnsi="TH SarabunPSK" w:cs="TH SarabunPSK"/>
          <w:sz w:val="32"/>
          <w:szCs w:val="32"/>
          <w:lang w:bidi="th-TH"/>
        </w:rPr>
        <w:t>กรรมการบริษัท</w:t>
      </w:r>
    </w:p>
    <w:p w14:paraId="65C48F0A" w14:textId="0714F1FC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นางสาวสุธิดา จงเจนกิจ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กรรมกา</w:t>
      </w:r>
      <w:r w:rsidR="008C2699" w:rsidRPr="008C2699">
        <w:rPr>
          <w:rFonts w:ascii="TH SarabunPSK" w:hAnsi="TH SarabunPSK" w:cs="TH SarabunPSK"/>
          <w:sz w:val="32"/>
          <w:szCs w:val="32"/>
          <w:cs/>
          <w:lang w:bidi="th-TH"/>
        </w:rPr>
        <w:t>รบริิษััท</w:t>
      </w:r>
    </w:p>
    <w:p w14:paraId="1863A4AC" w14:textId="4AF0630C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พลเอกโกญจนาท จุณณะภาต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 / ประธานกรรมการบริหารความเสี่ยง</w:t>
      </w:r>
    </w:p>
    <w:p w14:paraId="7A0684A2" w14:textId="29EDF5A8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นางนุชนาถ ธรรมมโนมัย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กรรมการอิสระ/กรรมการตรวจสอบ</w:t>
      </w:r>
    </w:p>
    <w:p w14:paraId="4A2553B9" w14:textId="4310E11E" w:rsidR="00FF6A28" w:rsidRDefault="00FF6A28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นายวิทวัส พันธ์พานิช</w:t>
      </w:r>
      <w:r w:rsidR="00D47B95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7B95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D47B95" w:rsidRPr="009B4258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="008707DA" w:rsidRPr="008707DA">
        <w:rPr>
          <w:rFonts w:ascii="TH SarabunPSK" w:hAnsi="TH SarabunPSK" w:cs="TH SarabunPSK"/>
          <w:sz w:val="32"/>
          <w:szCs w:val="32"/>
          <w:cs/>
          <w:lang w:bidi="th-TH"/>
        </w:rPr>
        <w:t>/ประธานกรรมการตรวสอบ</w:t>
      </w:r>
    </w:p>
    <w:p w14:paraId="3FDEE03E" w14:textId="29584250" w:rsidR="00722B0A" w:rsidRDefault="00722B0A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22B0A">
        <w:rPr>
          <w:rFonts w:ascii="TH SarabunPSK" w:hAnsi="TH SarabunPSK" w:cs="TH SarabunPSK"/>
          <w:sz w:val="32"/>
          <w:szCs w:val="32"/>
          <w:cs/>
          <w:lang w:bidi="th-TH"/>
        </w:rPr>
        <w:t>นาย</w:t>
      </w:r>
      <w:r w:rsidR="008707DA" w:rsidRPr="008707DA">
        <w:rPr>
          <w:rFonts w:ascii="TH SarabunPSK" w:hAnsi="TH SarabunPSK" w:cs="TH SarabunPSK"/>
          <w:sz w:val="32"/>
          <w:szCs w:val="32"/>
          <w:cs/>
          <w:lang w:bidi="th-TH"/>
        </w:rPr>
        <w:t>ธนาพัทธ์ ว่องไวธนสกุล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C1A94" w:rsidRPr="000C1A94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กรรมการอิิสระ /</w:t>
      </w:r>
      <w:r w:rsidR="000C1A94" w:rsidRPr="000C1A9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0C1A94" w:rsidRPr="000C1A94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</w:p>
    <w:p w14:paraId="02DCE973" w14:textId="77777777" w:rsidR="0068662A" w:rsidRDefault="0068662A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1367301E" w14:textId="77777777" w:rsidR="0068662A" w:rsidRDefault="0068662A" w:rsidP="3FC88786">
      <w:pPr>
        <w:spacing w:line="240" w:lineRule="auto"/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43B74736" w14:textId="5E9C2488" w:rsidR="009B4258" w:rsidRPr="009B4258" w:rsidRDefault="00931733" w:rsidP="3FC88786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2</w:t>
      </w:r>
      <w:r w:rsidR="009B4258" w:rsidRPr="009B4258">
        <w:rPr>
          <w:rFonts w:ascii="TH SarabunPSK" w:hAnsi="TH SarabunPSK" w:cs="TH SarabunPSK"/>
          <w:b/>
          <w:bCs/>
          <w:sz w:val="32"/>
          <w:szCs w:val="32"/>
          <w:lang w:bidi="th-TH"/>
        </w:rPr>
        <w:t>.4</w:t>
      </w:r>
      <w:r w:rsidR="009B4258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วิสัยทัศน์ พันธกิจ วัตถุประสงค์</w:t>
      </w:r>
    </w:p>
    <w:p w14:paraId="6933CD03" w14:textId="196E4700" w:rsidR="00D8610C" w:rsidRPr="009B4258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3FC8878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.4.1 วิสัยทัศน์ </w:t>
      </w:r>
      <w:r w:rsidR="00F40285" w:rsidRPr="3FC88786">
        <w:rPr>
          <w:rFonts w:ascii="TH SarabunPSK" w:hAnsi="TH SarabunPSK" w:cs="TH SarabunPSK"/>
          <w:b/>
          <w:bCs/>
          <w:sz w:val="32"/>
          <w:szCs w:val="32"/>
          <w:lang w:bidi="th-TH"/>
        </w:rPr>
        <w:t>(Vis</w:t>
      </w:r>
      <w:r w:rsidR="00B035A7" w:rsidRPr="3FC88786">
        <w:rPr>
          <w:rFonts w:ascii="TH SarabunPSK" w:hAnsi="TH SarabunPSK" w:cs="TH SarabunPSK"/>
          <w:b/>
          <w:bCs/>
          <w:sz w:val="32"/>
          <w:szCs w:val="32"/>
          <w:lang w:bidi="th-TH"/>
        </w:rPr>
        <w:t>ion)</w:t>
      </w:r>
    </w:p>
    <w:p w14:paraId="0CA46870" w14:textId="07484678" w:rsidR="003A485D" w:rsidRPr="003A485D" w:rsidRDefault="003A485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sz w:val="32"/>
          <w:szCs w:val="32"/>
          <w:cs/>
          <w:lang w:bidi="th-TH"/>
        </w:rPr>
        <w:t>“เรามุ่งมั่นที่จะเป็นผู้นำในการสร้างสรรค์ผลิตภัณฑ์และบริการที่มีคุณภาพด้วยนวัตกรรมเสื้อผ้าของประเทศไทย”</w:t>
      </w:r>
    </w:p>
    <w:p w14:paraId="38AA4F93" w14:textId="20922F81" w:rsidR="00A65284" w:rsidRPr="00F40285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F4028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.4.2 </w:t>
      </w:r>
      <w:r w:rsidR="00A65284" w:rsidRPr="00F4028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พันธกิจ </w:t>
      </w:r>
      <w:r w:rsidR="00B035A7">
        <w:rPr>
          <w:rFonts w:ascii="TH SarabunPSK" w:hAnsi="TH SarabunPSK" w:cs="TH SarabunPSK"/>
          <w:b/>
          <w:bCs/>
          <w:sz w:val="32"/>
          <w:szCs w:val="32"/>
          <w:lang w:bidi="th-TH"/>
        </w:rPr>
        <w:t>(Mission)</w:t>
      </w:r>
    </w:p>
    <w:p w14:paraId="6E2E737F" w14:textId="3814C39A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มุ่งมั่นในการออกแบบและผลิตเสื้อผ้า</w:t>
      </w:r>
      <w:r w:rsidRPr="002165CD">
        <w:rPr>
          <w:rFonts w:ascii="TH SarabunPSK" w:hAnsi="TH SarabunPSK" w:cs="TH SarabunPSK"/>
          <w:sz w:val="32"/>
          <w:szCs w:val="32"/>
          <w:lang w:bidi="th-TH"/>
        </w:rPr>
        <w:t>,</w:t>
      </w: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ชุดกีฬา ยูนิฟอร์ม และชุดว่ายน้ำให้มีคุณภาพเพื่อสร้างความพึงพอใจให้กับลูกค้า</w:t>
      </w:r>
    </w:p>
    <w:p w14:paraId="0711C574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มุ่งมั่นพัฒนาสินค้าและบริการที่มีนวัตกรรมเพื่อสร้างมูลค่าเพิ่มให้ กับบริษัทและลูกค้า</w:t>
      </w:r>
    </w:p>
    <w:p w14:paraId="4FD09F6C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 xml:space="preserve">มุ่งมั่นเป็น </w:t>
      </w:r>
      <w:r w:rsidRPr="002165CD">
        <w:rPr>
          <w:rFonts w:ascii="TH SarabunPSK" w:hAnsi="TH SarabunPSK" w:cs="TH SarabunPSK"/>
          <w:sz w:val="32"/>
          <w:szCs w:val="32"/>
          <w:lang w:bidi="th-TH"/>
        </w:rPr>
        <w:t xml:space="preserve">One Stop Service </w:t>
      </w: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สำหรับเสื้อผ้าเครื่องนุ่มห่ม</w:t>
      </w:r>
    </w:p>
    <w:p w14:paraId="1180D97D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สร้างอัตราการเติบโตทั้งรายได้และ ผลกำไรอย่างต่อเนื่อง</w:t>
      </w:r>
    </w:p>
    <w:p w14:paraId="17244F6D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ส่งเสริมพนักงานให้มีความรู้ ความสามารถในหน้าที่ และมีคุณภาพชีวิตที่ดีขึ้น</w:t>
      </w:r>
    </w:p>
    <w:p w14:paraId="6707D938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สร้างผลตอบแทนให้แก่ผู้ถือหุ้น</w:t>
      </w:r>
    </w:p>
    <w:p w14:paraId="33252444" w14:textId="77777777" w:rsidR="002165CD" w:rsidRPr="002165CD" w:rsidRDefault="002165CD" w:rsidP="3FC88786">
      <w:pPr>
        <w:spacing w:line="240" w:lineRule="auto"/>
        <w:ind w:left="144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65CD">
        <w:rPr>
          <w:rFonts w:ascii="TH SarabunPSK" w:hAnsi="TH SarabunPSK" w:cs="TH SarabunPSK"/>
          <w:sz w:val="32"/>
          <w:szCs w:val="32"/>
          <w:cs/>
          <w:lang w:bidi="th-TH"/>
        </w:rPr>
        <w:t>ดำเนินธุรกิจที่มีความรับผิดชอบ ต่อสังคม ชุมชน และเป็นมิตรกับสิ่งแวดล้อมพร้อมทั้งสนับสนุน กิจกรรมที่เป็นสาธารณประโยชน์</w:t>
      </w:r>
    </w:p>
    <w:p w14:paraId="539ED31B" w14:textId="32ED2643" w:rsidR="00747AF4" w:rsidRPr="00F40285" w:rsidRDefault="00747AF4" w:rsidP="00F40285">
      <w:pPr>
        <w:spacing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1F263E1D" w14:textId="6702C29D" w:rsidR="00E579E4" w:rsidRPr="00CB01F2" w:rsidRDefault="00931733" w:rsidP="3FC88786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B01F2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73424E" w:rsidRPr="00CB01F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.4.3 </w:t>
      </w:r>
      <w:r w:rsidR="00A90B7E" w:rsidRPr="00CB01F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วัตถุประสงค์ (</w:t>
      </w:r>
      <w:r w:rsidR="00A90B7E" w:rsidRPr="00CB01F2">
        <w:rPr>
          <w:rFonts w:ascii="TH SarabunPSK" w:hAnsi="TH SarabunPSK" w:cs="TH SarabunPSK"/>
          <w:b/>
          <w:bCs/>
          <w:sz w:val="32"/>
          <w:szCs w:val="32"/>
        </w:rPr>
        <w:t>Objectives)</w:t>
      </w:r>
    </w:p>
    <w:p w14:paraId="2A7E96C1" w14:textId="5E4B072A" w:rsidR="002F3ACD" w:rsidRPr="006A136E" w:rsidRDefault="002423E3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6A136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 จะ</w:t>
      </w:r>
      <w:r w:rsidR="002F3ACD" w:rsidRPr="006A136E">
        <w:rPr>
          <w:rFonts w:ascii="TH SarabunPSK" w:hAnsi="TH SarabunPSK" w:cs="TH SarabunPSK"/>
          <w:sz w:val="32"/>
          <w:szCs w:val="32"/>
          <w:cs/>
          <w:lang w:bidi="th-TH"/>
        </w:rPr>
        <w:t>สร้างการเติบโตของรายได้และผลกำไรอย่างต่อเนื่อง โดยมีเป้าหมายให้อัตราการเติบโตของรายได้เฉลี่ยอยู่ที่ร้อยละ</w:t>
      </w:r>
      <w:r w:rsidR="002F3ACD" w:rsidRPr="006A136E">
        <w:rPr>
          <w:rFonts w:ascii="TH SarabunPSK" w:hAnsi="TH SarabunPSK" w:cs="TH SarabunPSK"/>
          <w:sz w:val="32"/>
          <w:szCs w:val="32"/>
        </w:rPr>
        <w:t> 4–5 </w:t>
      </w:r>
      <w:r w:rsidR="002F3ACD" w:rsidRPr="006A136E">
        <w:rPr>
          <w:rFonts w:ascii="TH SarabunPSK" w:hAnsi="TH SarabunPSK" w:cs="TH SarabunPSK"/>
          <w:sz w:val="32"/>
          <w:szCs w:val="32"/>
          <w:cs/>
          <w:lang w:bidi="th-TH"/>
        </w:rPr>
        <w:t xml:space="preserve">ต่อปี </w:t>
      </w:r>
      <w:r w:rsidR="002F3ACD" w:rsidRPr="1C651516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ในช่วง พ.ศ.</w:t>
      </w:r>
      <w:r w:rsidR="002F3ACD" w:rsidRPr="1C651516">
        <w:rPr>
          <w:rFonts w:ascii="TH SarabunPSK" w:hAnsi="TH SarabunPSK" w:cs="TH SarabunPSK"/>
          <w:sz w:val="32"/>
          <w:szCs w:val="32"/>
          <w:highlight w:val="yellow"/>
        </w:rPr>
        <w:t> 2568–2572  </w:t>
      </w:r>
    </w:p>
    <w:p w14:paraId="556A321E" w14:textId="5D5F8433" w:rsidR="002F3ACD" w:rsidRPr="00CB01F2" w:rsidRDefault="00545C19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อยาก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>พัฒนาคุณภาพ ผลิตภัณฑ์ และนวัตกรรม เพื่อสร้างมูลค่าเพิ่มและตอบสนองความต้องการของลูกค้า รวมถึงยกระดับการให้บริการแบบ</w:t>
      </w:r>
      <w:r w:rsidR="002F3ACD" w:rsidRPr="00CB01F2">
        <w:rPr>
          <w:rFonts w:ascii="TH SarabunPSK" w:hAnsi="TH SarabunPSK" w:cs="TH SarabunPSK"/>
          <w:sz w:val="32"/>
          <w:szCs w:val="32"/>
        </w:rPr>
        <w:t> One Stop Service  </w:t>
      </w:r>
    </w:p>
    <w:p w14:paraId="66119817" w14:textId="099A9B01" w:rsidR="002F3ACD" w:rsidRPr="00CB01F2" w:rsidRDefault="000C6C45" w:rsidP="00E96ADD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</w:t>
      </w:r>
      <w:r w:rsidR="006218FF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ิษ</w:t>
      </w:r>
      <w:r w:rsidR="00AD5229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A59F4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อยาก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เพิ่มประสิทธิภาพการดำเนินงานและพัฒนาศักยภาพบุคลากร </w:t>
      </w:r>
    </w:p>
    <w:p w14:paraId="0C0CB231" w14:textId="109A7F58" w:rsidR="00A90B7E" w:rsidRPr="0068662A" w:rsidRDefault="0044518D" w:rsidP="00931733">
      <w:pPr>
        <w:numPr>
          <w:ilvl w:val="0"/>
          <w:numId w:val="2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="00FC49E6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A56FE2" w:rsidRPr="00CB01F2">
        <w:rPr>
          <w:rFonts w:ascii="TH SarabunPSK" w:hAnsi="TH SarabunPSK" w:cs="TH SarabunPSK" w:hint="cs"/>
          <w:sz w:val="32"/>
          <w:szCs w:val="32"/>
          <w:cs/>
          <w:lang w:bidi="th-TH"/>
        </w:rPr>
        <w:t>จะ</w:t>
      </w:r>
      <w:r w:rsidR="002F3ACD" w:rsidRPr="00CB01F2">
        <w:rPr>
          <w:rFonts w:ascii="TH SarabunPSK" w:hAnsi="TH SarabunPSK" w:cs="TH SarabunPSK"/>
          <w:sz w:val="32"/>
          <w:szCs w:val="32"/>
          <w:cs/>
          <w:lang w:bidi="th-TH"/>
        </w:rPr>
        <w:t>สร้างคุณค่าแก่ผู้มีส่วนได้ส่วนเสียทั้งลูกค้า พนักงาน ผู้ถือหุ้น สังคม และชุมชน ควบคู่กับการดำเนินธุรกิจที่รับผิดชอบต่อสิ่งแวดล้อม</w:t>
      </w:r>
    </w:p>
    <w:p w14:paraId="20AEE1CC" w14:textId="3FC673F3" w:rsidR="001F3523" w:rsidRPr="003A485D" w:rsidRDefault="00931733" w:rsidP="454E651F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lastRenderedPageBreak/>
        <w:t xml:space="preserve">2.5 </w:t>
      </w:r>
      <w:r w:rsidR="001F3523" w:rsidRPr="003A485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กลยุทธ์ปัจจุบัน</w:t>
      </w:r>
    </w:p>
    <w:p w14:paraId="07A9E82C" w14:textId="4692DC81" w:rsidR="004C7068" w:rsidRDefault="004C7068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4C7068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Smart Innovation: </w:t>
      </w:r>
      <w:r w:rsidRPr="004C706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สร้างความได้เปรียบด้วยนวัตกรรมเชิงฟังก์ชัน ยกระดับจากการผลิตเสื้อผ</w:t>
      </w:r>
      <w:r w:rsidR="00DE0610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้า</w:t>
      </w:r>
      <w:r w:rsidRPr="004C7068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พื้นฐาน สู่การพัฒนาสิ่งทอคุณสมบัติพิเศษ </w:t>
      </w:r>
    </w:p>
    <w:p w14:paraId="0F49FFC4" w14:textId="22399A67" w:rsidR="003A485D" w:rsidRPr="00A54BA3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Sustainable "Go Green"</w:t>
      </w:r>
      <w:r w:rsidR="00A54BA3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: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ยกระดับความยั่งยืนด้วยการผลิตสินค้ารักษ์โลก</w:t>
      </w:r>
      <w:r w:rsidR="00A54BA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A54BA3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มุ่งเน้นการผลิตสินค้าที่เป็นมิตรต่อสิ่งแวดล้อม</w:t>
      </w:r>
      <w:r w:rsidRPr="00A54BA3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A54BA3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Green Product) </w:t>
      </w:r>
      <w:r w:rsidRPr="00A54BA3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3D29D8A8" w14:textId="0E23C770" w:rsidR="003A485D" w:rsidRPr="00B813A5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Omni-Channel &amp; Semi-Automation</w:t>
      </w:r>
      <w:r w:rsidR="00A54BA3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: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ผสานช่องทางขายและยกระดับประสิทธิภาพการผลิต</w:t>
      </w:r>
      <w:r w:rsidRPr="00B813A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ขยายเครือข่ายช่องทางการขายเพื่อตอบรับไลฟ์สไตล์ผู้บริโภคยุคใหม่</w:t>
      </w:r>
      <w:r w:rsidR="00B813A5" w:rsidRPr="00B813A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และรวมถึง</w:t>
      </w:r>
      <w:r w:rsidRPr="00B813A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โซเชียลคอมเมิร์ซ</w:t>
      </w:r>
      <w:r w:rsidRPr="00B813A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5CE9587B" w14:textId="7170FA95" w:rsidR="00D81727" w:rsidRPr="008068BD" w:rsidRDefault="003A485D" w:rsidP="14BAD268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One Stop Service &amp; ODM</w:t>
      </w:r>
      <w:r w:rsidR="00B813A5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:</w:t>
      </w:r>
      <w:r w:rsidRPr="003A485D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A485D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ยกระดับสู่ผู้ให้บริการโซลูชันสิ่งทอครบวงจร</w:t>
      </w:r>
      <w:r w:rsidR="00CE35E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CE35E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พัฒนาศักยภาพการบริการแบบเบ็ดเสร็จในฐานะผู้ผลิตและออกแบบ</w:t>
      </w:r>
      <w:r w:rsidRPr="00CE35E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CE35E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ODM) </w:t>
      </w:r>
      <w:r w:rsidRPr="00CE35E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ที่ครอบคลุม</w:t>
      </w:r>
      <w:r w:rsidRPr="00CE35E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</w:p>
    <w:p w14:paraId="13135B42" w14:textId="6C06D369" w:rsidR="001D593E" w:rsidRPr="009B4258" w:rsidRDefault="00931733" w:rsidP="14BAD268">
      <w:pPr>
        <w:spacing w:line="240" w:lineRule="auto"/>
        <w:ind w:left="2160" w:hanging="144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.6</w:t>
      </w:r>
      <w:r w:rsidR="009B4258" w:rsidRPr="009B42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593E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</w:p>
    <w:p w14:paraId="68A0BAFB" w14:textId="77777777" w:rsidR="00383AF3" w:rsidRPr="009B4258" w:rsidRDefault="00383AF3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งบกำไรขาดทุน</w:t>
      </w:r>
      <w:r w:rsidR="008E216B" w:rsidRPr="009B4258">
        <w:rPr>
          <w:rFonts w:ascii="TH SarabunPSK" w:hAnsi="TH SarabunPSK" w:cs="TH SarabunPSK"/>
          <w:sz w:val="32"/>
          <w:szCs w:val="32"/>
          <w:cs/>
          <w:lang w:bidi="th-TH"/>
        </w:rPr>
        <w:t>เบ็ดเสร็จ</w:t>
      </w:r>
      <w:r w:rsidR="00E267E9"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50672A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</w:t>
      </w:r>
      <w:r w:rsidR="0044465B" w:rsidRPr="009B4258">
        <w:rPr>
          <w:rFonts w:ascii="TH SarabunPSK" w:eastAsia="Arial" w:hAnsi="TH SarabunPSK" w:cs="TH SarabunPSK"/>
          <w:sz w:val="32"/>
          <w:szCs w:val="32"/>
          <w:lang w:bidi="th-TH"/>
        </w:rPr>
        <w:t xml:space="preserve"> (</w:t>
      </w:r>
      <w:r w:rsidR="0044465B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มหาชน</w:t>
      </w:r>
      <w:r w:rsidR="0044465B" w:rsidRPr="009B4258">
        <w:rPr>
          <w:rFonts w:ascii="TH SarabunPSK" w:eastAsia="Arial" w:hAnsi="TH SarabunPSK" w:cs="TH SarabunPSK"/>
          <w:sz w:val="32"/>
          <w:szCs w:val="32"/>
          <w:lang w:bidi="th-TH"/>
        </w:rPr>
        <w:t>)</w:t>
      </w:r>
    </w:p>
    <w:p w14:paraId="12C437FF" w14:textId="35F5B154" w:rsidR="00B12132" w:rsidRPr="009B4258" w:rsidRDefault="009B4258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8240" behindDoc="1" locked="0" layoutInCell="1" allowOverlap="1" wp14:anchorId="132F3378" wp14:editId="14D639D2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5616180" cy="1851660"/>
            <wp:effectExtent l="0" t="0" r="3810" b="0"/>
            <wp:wrapTight wrapText="bothSides">
              <wp:wrapPolygon edited="0">
                <wp:start x="0" y="0"/>
                <wp:lineTo x="0" y="21333"/>
                <wp:lineTo x="21541" y="21333"/>
                <wp:lineTo x="21541" y="0"/>
                <wp:lineTo x="0" y="0"/>
              </wp:wrapPolygon>
            </wp:wrapTight>
            <wp:docPr id="17520394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429A5A5-1A3D-4044-8A7A-821B254300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69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1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132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ข้อมูล</w:t>
      </w:r>
      <w:r w:rsidR="00100039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ปีงบประมาณ</w:t>
      </w:r>
      <w:r w:rsidR="0027058E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</w:t>
      </w:r>
      <w:r w:rsidR="00705BF3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2565-2569</w:t>
      </w:r>
    </w:p>
    <w:p w14:paraId="3F15E4E8" w14:textId="44CFA26F" w:rsidR="00CA4400" w:rsidRDefault="003A7B79" w:rsidP="003A485D">
      <w:pPr>
        <w:spacing w:line="240" w:lineRule="auto"/>
        <w:ind w:left="2160" w:hanging="2160"/>
        <w:jc w:val="center"/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รูปที่1 </w:t>
      </w:r>
      <w:r w:rsidR="009C5C47" w:rsidRPr="009B4258">
        <w:rPr>
          <w:rFonts w:ascii="TH SarabunPSK" w:hAnsi="TH SarabunPSK" w:cs="TH SarabunPSK"/>
          <w:sz w:val="32"/>
          <w:szCs w:val="32"/>
          <w:cs/>
          <w:lang w:bidi="th-TH"/>
        </w:rPr>
        <w:t>ที่มา</w:t>
      </w:r>
      <w:r w:rsidR="00A23921" w:rsidRPr="009B4258">
        <w:rPr>
          <w:rFonts w:ascii="TH SarabunPSK" w:hAnsi="TH SarabunPSK" w:cs="TH SarabunPSK"/>
          <w:sz w:val="32"/>
          <w:szCs w:val="32"/>
          <w:lang w:bidi="th-TH"/>
        </w:rPr>
        <w:t>:</w:t>
      </w:r>
      <w:hyperlink r:id="rId14" w:history="1">
        <w:r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งบกำไรขาดทุนเบ็ดเสร็จ</w:t>
        </w:r>
        <w:r w:rsidR="00546C05"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>บริษัทประชาอาภร</w:t>
        </w:r>
        <w:r w:rsidR="00500B90"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 xml:space="preserve">ณ์ </w:t>
        </w:r>
      </w:hyperlink>
    </w:p>
    <w:p w14:paraId="1DB9E3BC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7BC72EAA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3DEAB190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0084DF41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28582F04" w14:textId="77777777" w:rsidR="008068BD" w:rsidRDefault="008068BD" w:rsidP="003A485D">
      <w:pPr>
        <w:spacing w:line="240" w:lineRule="auto"/>
        <w:ind w:left="2160" w:hanging="2160"/>
        <w:jc w:val="center"/>
      </w:pPr>
    </w:p>
    <w:p w14:paraId="75C7E3AB" w14:textId="77777777" w:rsidR="008068BD" w:rsidRDefault="008068BD" w:rsidP="00583012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81964CF" w14:textId="40F53968" w:rsidR="008068BD" w:rsidRDefault="00D05695" w:rsidP="008068BD">
      <w:pPr>
        <w:spacing w:line="240" w:lineRule="auto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งบ</w:t>
      </w:r>
      <w:r w:rsidR="00ED6D61" w:rsidRPr="009B4258">
        <w:rPr>
          <w:rFonts w:ascii="TH SarabunPSK" w:hAnsi="TH SarabunPSK" w:cs="TH SarabunPSK"/>
          <w:sz w:val="32"/>
          <w:szCs w:val="32"/>
          <w:cs/>
          <w:lang w:bidi="th-TH"/>
        </w:rPr>
        <w:t>แสดง</w:t>
      </w:r>
      <w:r w:rsidR="003D0356" w:rsidRPr="009B4258">
        <w:rPr>
          <w:rFonts w:ascii="TH SarabunPSK" w:hAnsi="TH SarabunPSK" w:cs="TH SarabunPSK"/>
          <w:sz w:val="32"/>
          <w:szCs w:val="32"/>
          <w:cs/>
          <w:lang w:bidi="th-TH"/>
        </w:rPr>
        <w:t>สถานะการเงิน</w:t>
      </w:r>
      <w:r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ประชาอาภรณ์ จำกัด</w:t>
      </w:r>
      <w:r w:rsidRPr="009B4258">
        <w:rPr>
          <w:rFonts w:ascii="TH SarabunPSK" w:eastAsia="Arial" w:hAnsi="TH SarabunPSK" w:cs="TH SarabunPSK"/>
          <w:sz w:val="32"/>
          <w:szCs w:val="32"/>
          <w:lang w:bidi="th-TH"/>
        </w:rPr>
        <w:t xml:space="preserve"> (</w:t>
      </w:r>
      <w:r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มหาชน</w:t>
      </w:r>
      <w:r w:rsidRPr="009B4258">
        <w:rPr>
          <w:rFonts w:ascii="TH SarabunPSK" w:eastAsia="Arial" w:hAnsi="TH SarabunPSK" w:cs="TH SarabunPSK"/>
          <w:sz w:val="32"/>
          <w:szCs w:val="32"/>
          <w:lang w:bidi="th-TH"/>
        </w:rPr>
        <w:t>)</w:t>
      </w:r>
    </w:p>
    <w:p w14:paraId="1487841A" w14:textId="36C1673A" w:rsidR="00D05695" w:rsidRPr="009B4258" w:rsidRDefault="008068BD" w:rsidP="001F69CD">
      <w:pPr>
        <w:spacing w:line="240" w:lineRule="auto"/>
        <w:ind w:left="2160" w:hanging="2160"/>
        <w:jc w:val="center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anchor distT="0" distB="0" distL="114300" distR="114300" simplePos="0" relativeHeight="251658241" behindDoc="0" locked="0" layoutInCell="1" allowOverlap="1" wp14:anchorId="7974DBBE" wp14:editId="337C2DB4">
            <wp:simplePos x="0" y="0"/>
            <wp:positionH relativeFrom="margin">
              <wp:posOffset>400050</wp:posOffset>
            </wp:positionH>
            <wp:positionV relativeFrom="paragraph">
              <wp:posOffset>319405</wp:posOffset>
            </wp:positionV>
            <wp:extent cx="5135880" cy="2964180"/>
            <wp:effectExtent l="0" t="0" r="7620" b="7620"/>
            <wp:wrapNone/>
            <wp:docPr id="1202667887" name="Picture 1202667887">
              <a:extLst xmlns:a="http://schemas.openxmlformats.org/drawingml/2006/main">
                <a:ext uri="{FF2B5EF4-FFF2-40B4-BE49-F238E27FC236}">
                  <a16:creationId xmlns:a16="http://schemas.microsoft.com/office/drawing/2014/main" id="{EDED783C-1FA1-43F2-80E5-48451FE023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6788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695" w:rsidRPr="009B4258">
        <w:rPr>
          <w:rFonts w:ascii="TH SarabunPSK" w:eastAsia="Arial" w:hAnsi="TH SarabunPSK" w:cs="TH SarabunPSK"/>
          <w:sz w:val="32"/>
          <w:szCs w:val="32"/>
          <w:cs/>
          <w:lang w:bidi="th-TH"/>
        </w:rPr>
        <w:t>ข้อมูลปีงบประมาณ 2565-2569</w:t>
      </w:r>
    </w:p>
    <w:p w14:paraId="2DE38D39" w14:textId="60D67A55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0DAD8AE4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55B615BB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56C9D05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72D0ACD8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A83C71D" w14:textId="77777777" w:rsidR="006961F9" w:rsidRPr="009B4258" w:rsidRDefault="006961F9" w:rsidP="001F69CD">
      <w:pPr>
        <w:spacing w:line="240" w:lineRule="auto"/>
        <w:ind w:left="2160" w:hanging="2160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3C7A8C10" w14:textId="77777777" w:rsidR="006961F9" w:rsidRDefault="006961F9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45C0433" w14:textId="77777777" w:rsidR="00F47671" w:rsidRDefault="00F47671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3121638" w14:textId="77777777" w:rsidR="000976ED" w:rsidRPr="009B4258" w:rsidRDefault="00163E98" w:rsidP="001F69CD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>รูปที่</w:t>
      </w:r>
      <w:r w:rsidR="000976ED" w:rsidRPr="009B4258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9B4258">
        <w:rPr>
          <w:rFonts w:ascii="TH SarabunPSK" w:hAnsi="TH SarabunPSK" w:cs="TH SarabunPSK"/>
          <w:sz w:val="32"/>
          <w:szCs w:val="32"/>
          <w:cs/>
          <w:lang w:bidi="th-TH"/>
        </w:rPr>
        <w:t xml:space="preserve"> ที่มา</w:t>
      </w:r>
      <w:r w:rsidRPr="009B4258">
        <w:rPr>
          <w:rFonts w:ascii="TH SarabunPSK" w:hAnsi="TH SarabunPSK" w:cs="TH SarabunPSK"/>
          <w:sz w:val="32"/>
          <w:szCs w:val="32"/>
          <w:lang w:bidi="th-TH"/>
        </w:rPr>
        <w:t>:</w:t>
      </w:r>
      <w:hyperlink r:id="rId16" w:history="1">
        <w:r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งบ</w:t>
        </w:r>
        <w:r w:rsidR="000B3670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แสดง</w:t>
        </w:r>
        <w:r w:rsidR="00D73112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สถานะ</w:t>
        </w:r>
        <w:r w:rsidR="000976ED" w:rsidRPr="009B425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การเงิน</w:t>
        </w:r>
        <w:r w:rsidRPr="009B4258">
          <w:rPr>
            <w:rStyle w:val="Hyperlink"/>
            <w:rFonts w:ascii="TH SarabunPSK" w:eastAsia="Arial" w:hAnsi="TH SarabunPSK" w:cs="TH SarabunPSK"/>
            <w:sz w:val="32"/>
            <w:szCs w:val="32"/>
            <w:cs/>
            <w:lang w:bidi="th-TH"/>
          </w:rPr>
          <w:t xml:space="preserve">บริษัทประชาอาภรณ์ </w:t>
        </w:r>
      </w:hyperlink>
    </w:p>
    <w:p w14:paraId="7A85C227" w14:textId="77777777" w:rsidR="001F69CD" w:rsidRDefault="001F69CD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F70858" w14:textId="77777777" w:rsidR="00D81727" w:rsidRDefault="00D81727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EB2E66" w14:textId="1CF72B25" w:rsidR="00F47671" w:rsidRPr="009B4258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767AB385" w:rsidR="00382837" w:rsidRPr="009B4258" w:rsidRDefault="00931733" w:rsidP="58FB7A1B">
      <w:pPr>
        <w:spacing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24AD7B36" w14:textId="00D2191F" w:rsidR="00382837" w:rsidRDefault="00931733" w:rsidP="58FB7A1B">
      <w:pPr>
        <w:spacing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.</w:t>
      </w:r>
      <w:r w:rsidR="00105084">
        <w:rPr>
          <w:rFonts w:ascii="TH SarabunPSK" w:hAnsi="TH SarabunPSK" w:cs="TH SarabunPSK"/>
          <w:b/>
          <w:bCs/>
          <w:sz w:val="32"/>
          <w:szCs w:val="32"/>
        </w:rPr>
        <w:t>1</w:t>
      </w:r>
      <w:r w:rsidR="00D81727">
        <w:rPr>
          <w:rFonts w:ascii="TH SarabunPSK" w:hAnsi="TH SarabunPSK" w:cs="TH SarabunPSK"/>
          <w:b/>
          <w:bCs/>
          <w:sz w:val="32"/>
          <w:szCs w:val="32"/>
        </w:rPr>
        <w:t>.</w:t>
      </w:r>
      <w:r w:rsidR="00410921">
        <w:rPr>
          <w:rFonts w:ascii="TH SarabunPSK" w:hAnsi="TH SarabunPSK" w:cs="TH SarabunPSK"/>
          <w:b/>
          <w:bCs/>
          <w:sz w:val="32"/>
          <w:szCs w:val="32"/>
        </w:rPr>
        <w:t>1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="00A17FB9">
        <w:rPr>
          <w:rFonts w:ascii="TH SarabunPSK" w:hAnsi="TH SarabunPSK" w:cs="TH SarabunPSK"/>
          <w:b/>
          <w:bCs/>
          <w:sz w:val="32"/>
          <w:szCs w:val="32"/>
        </w:rPr>
        <w:t>STEEP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8CE6C63" w14:textId="469ABFB2" w:rsidR="00E24E79" w:rsidRDefault="00C83404" w:rsidP="00E24E79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สังคมและวัฒนธรรม</w:t>
      </w:r>
      <w:r w:rsidR="00655424"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655424" w:rsidRPr="007B12E8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(Social)</w:t>
      </w:r>
      <w:r w:rsidR="00EB367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ผู้บริโภคชาวไทยในปี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"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SmartSumer"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ที่เน้นความคุ้มค่าเพื่อรับมือกับเศรษฐกิจ แต่ยังคงใช้อารมณ์ตัดสินใจซื้อสินค้าแฟชั่น</w:t>
      </w:r>
      <w:r w:rsidR="00D011B9" w:rsidRPr="00D011B9">
        <w:rPr>
          <w:rFonts w:ascii="TH SarabunPSK" w:hAnsi="TH SarabunPSK" w:cs="TH SarabunPSK"/>
          <w:sz w:val="32"/>
          <w:szCs w:val="32"/>
          <w:cs/>
          <w:lang w:bidi="th-TH"/>
        </w:rPr>
        <w:t>สูงสุดเมื่อเทียบกับสินค้าหมวดอื่น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 ด้านพฤติกรรมการค้นหาได้เปลี่ยนมาใช้เทคโนโลยี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AI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มากขึ้น โดยเฉพาะกลุ่ม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Gen Z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ที่หันไปใช้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TikTok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และแพลตฟอร์ม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E-commerce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ในการค้นหาสินค้าแทน 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Search Engine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แบบดั้งเดิม นอกจากนี้ ผู้บริโภคยังให้ความเชื่อถือรีวิวจากผู้ใช้งานจริงมากกว่าร้านค้าทางการ (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Official Store)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หรือโฆษณาจากแบรนด์ พร้อมทั้งมีพฤติกรรม "</w:t>
      </w:r>
      <w:r w:rsidR="00EB367A" w:rsidRPr="00EB367A">
        <w:rPr>
          <w:rFonts w:ascii="TH SarabunPSK" w:hAnsi="TH SarabunPSK" w:cs="TH SarabunPSK"/>
          <w:sz w:val="32"/>
          <w:szCs w:val="32"/>
          <w:lang w:bidi="th-TH"/>
        </w:rPr>
        <w:t xml:space="preserve">Showrooming" </w:t>
      </w:r>
      <w:r w:rsidR="00EB367A" w:rsidRPr="00EB367A">
        <w:rPr>
          <w:rFonts w:ascii="TH SarabunPSK" w:hAnsi="TH SarabunPSK" w:cs="TH SarabunPSK"/>
          <w:sz w:val="32"/>
          <w:szCs w:val="32"/>
          <w:cs/>
          <w:lang w:bidi="th-TH"/>
        </w:rPr>
        <w:t>ที่นิยมไปขอลองสินค้าหน้าร้าน แต่เลือกที่จะกลับมากดสั่งซื้อผ่านช่องทางออนไลน์</w:t>
      </w:r>
      <w:r w:rsidR="007B12E8" w:rsidRPr="007B12E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7" w:history="1">
        <w:r w:rsidR="007B12E8" w:rsidRPr="00E24E79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สถาบันพัฒนาอุตสาหกรรมสิ่งทอ</w:t>
        </w:r>
        <w:r w:rsidR="007B12E8" w:rsidRPr="00E24E79">
          <w:rPr>
            <w:rStyle w:val="Hyperlink"/>
            <w:rFonts w:ascii="TH SarabunPSK" w:hAnsi="TH SarabunPSK" w:cs="TH SarabunPSK"/>
            <w:sz w:val="32"/>
            <w:szCs w:val="32"/>
          </w:rPr>
          <w:t>, 2569</w:t>
        </w:r>
      </w:hyperlink>
      <w:r w:rsidR="007B12E8" w:rsidRPr="007B12E8">
        <w:rPr>
          <w:rFonts w:ascii="TH SarabunPSK" w:hAnsi="TH SarabunPSK" w:cs="TH SarabunPSK" w:hint="cs"/>
          <w:sz w:val="32"/>
          <w:szCs w:val="32"/>
        </w:rPr>
        <w:t>)</w:t>
      </w:r>
      <w:r w:rsidR="00E07F2B" w:rsidRPr="007B12E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372A2CD6" w14:textId="21DE7991" w:rsidR="00560E95" w:rsidRPr="00DE72AD" w:rsidRDefault="00560E95" w:rsidP="00E24E79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E72A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เทคโนโลยี</w:t>
      </w:r>
      <w:r w:rsidR="003C64C6" w:rsidRPr="00DE72AD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</w:t>
      </w:r>
      <w:r w:rsidR="00D61A69" w:rsidRPr="00DE72AD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Technological)</w:t>
      </w:r>
      <w:r w:rsidR="00505ECA" w:rsidRPr="00DE72A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2026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นวัตกรรมสิ่งทอเน้นตอบโจทย์ความยั่งยืนและประสิทธิภาพ โดยวัสดุชีวภาพและรีไซเคิล เช่น หนังจากเห็ด กลายเป็นมาตรฐานใหม่ที่ผลิตได้จริงระดับอุตสาหกรรม ขณะที่ตลาดสิ่งทออัจฉริยะเติบโตสู่ระบบ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'Ultra Smart'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มูลค่า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9.61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พันล้านดอลลาร์ ซึ่งผสาน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IoT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ทำให้เนื้อผ้าสามารถดึงพลังงานจากร่างกายมาใช้ ซ่อมแซมรอยขาดได้เอง รวมถึงทำความสะอาดตัวเองและต้านแบคทีเรียด้วยนาโนเทคโนโลยี นอกจากนี้ แบรนด์แฟชั่นยังนำ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AI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และการพิมพ์ </w:t>
      </w:r>
      <w:r w:rsidR="001D3DC0" w:rsidRPr="00DE72AD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="001D3DC0" w:rsidRPr="00DE72AD">
        <w:rPr>
          <w:rFonts w:ascii="TH SarabunPSK" w:hAnsi="TH SarabunPSK" w:cs="TH SarabunPSK"/>
          <w:sz w:val="32"/>
          <w:szCs w:val="32"/>
          <w:cs/>
          <w:lang w:bidi="th-TH"/>
        </w:rPr>
        <w:t>มิติ มาช่วยออกแบบและสร้างต้นแบบ เพื่อลดปริมาณขยะและร่นระยะเวลาการผลิตอย่างมีประสิทธิภาพ</w:t>
      </w:r>
      <w:r w:rsidR="00274FAB" w:rsidRPr="00DE72A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8" w:history="1">
        <w:r w:rsidR="00274FAB" w:rsidRPr="00DE72AD">
          <w:rPr>
            <w:rStyle w:val="Hyperlink"/>
            <w:rFonts w:ascii="TH SarabunPSK" w:hAnsi="TH SarabunPSK" w:cs="TH SarabunPSK"/>
            <w:sz w:val="32"/>
            <w:szCs w:val="32"/>
          </w:rPr>
          <w:t>Heuritech, 2026</w:t>
        </w:r>
      </w:hyperlink>
      <w:r w:rsidR="00274FAB" w:rsidRPr="00DE72AD">
        <w:rPr>
          <w:rFonts w:ascii="TH SarabunPSK" w:hAnsi="TH SarabunPSK" w:cs="TH SarabunPSK" w:hint="cs"/>
          <w:sz w:val="32"/>
          <w:szCs w:val="32"/>
        </w:rPr>
        <w:t>)</w:t>
      </w:r>
    </w:p>
    <w:p w14:paraId="606F1D57" w14:textId="030331C2" w:rsidR="006F5BE0" w:rsidRPr="00097276" w:rsidRDefault="00560E95" w:rsidP="002569F1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lang w:bidi="th-TH"/>
        </w:rPr>
      </w:pPr>
      <w:r w:rsidRPr="0009727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เศรษฐกิจ</w:t>
      </w:r>
      <w:r w:rsidR="00D61A69" w:rsidRPr="0009727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</w:t>
      </w:r>
      <w:r w:rsidR="006F5BE0" w:rsidRPr="00097276">
        <w:rPr>
          <w:rFonts w:ascii="TH SarabunPSK" w:hAnsi="TH SarabunPSK" w:cs="TH SarabunPSK"/>
          <w:b/>
          <w:bCs/>
          <w:sz w:val="32"/>
          <w:szCs w:val="32"/>
          <w:lang w:bidi="th-TH"/>
        </w:rPr>
        <w:t>Economic)</w:t>
      </w:r>
      <w:r w:rsidR="00EB5C4E" w:rsidRPr="0009727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CF5925" w:rsidRPr="00097276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อุตสาหกรรมเสื้อผ้าสำเร็จรูปไทยกำลังเผชิญวิกฤตความสามารถในการแข่งขันอย่างรุนแรง โดยกำลังการผลิตลดลงเหลือเพียง </w:t>
      </w:r>
      <w:r w:rsidR="00097276" w:rsidRPr="00097276">
        <w:rPr>
          <w:rFonts w:ascii="TH SarabunPSK" w:hAnsi="TH SarabunPSK" w:cs="TH SarabunPSK"/>
          <w:sz w:val="32"/>
          <w:szCs w:val="32"/>
          <w:lang w:bidi="th-TH"/>
        </w:rPr>
        <w:t xml:space="preserve">46.1%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และแม้การส่งออกจะเริ่มฟื้นตัว แต่ตลาดในประเทศกลับถูกตีอย่างหนักจากสินค้านำเข้าราคาถูกจากจีนและเวียดนามจนเสี่ยงต่อการขาดดุลการค้า นอกจากนี้ ผู้ประกอบการยังติด "กับดักต้นทุน" เนื่องจากค่าแรงที่สูงกว่าประเทศคู่แข่งอย่างเวียดนามและบังกลาเทศ ประกอบกับระบบการผลิตที่ยังเน้นใช้แรงงานคนเป็นหลักและขาดการยกระดับเทคโนโลยี ทำให้ต้นทุนต่อชิ้นแพงและผลิตภาพต่ำ ปัญหาที่สะสมเหล่านี้ส่งผลให้ส่วนแบ่งตลาดโลกของไทยหดตัวเหลือไม่ถึง </w:t>
      </w:r>
      <w:r w:rsidR="00097276" w:rsidRPr="00097276">
        <w:rPr>
          <w:rFonts w:ascii="TH SarabunPSK" w:hAnsi="TH SarabunPSK" w:cs="TH SarabunPSK"/>
          <w:sz w:val="32"/>
          <w:szCs w:val="32"/>
          <w:lang w:bidi="th-TH"/>
        </w:rPr>
        <w:t xml:space="preserve">0.5%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ซึ่งเมื่อผนวกกับความผันผวนของต้นทุนวัตถุดิบจากสงครามการค้า ยิ่งทำให้ปี </w:t>
      </w:r>
      <w:r w:rsidR="00097276" w:rsidRPr="00097276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="00097276" w:rsidRPr="00097276">
        <w:rPr>
          <w:rFonts w:ascii="TH SarabunPSK" w:hAnsi="TH SarabunPSK" w:cs="TH SarabunPSK"/>
          <w:sz w:val="32"/>
          <w:szCs w:val="32"/>
          <w:cs/>
          <w:lang w:bidi="th-TH"/>
        </w:rPr>
        <w:t>เป็นปีที่อุตสาหกรรมสิ่งทอไทยต้องเผชิญกับความท้าทายอย่างหนักเพื่อความอยู่รอด</w:t>
      </w:r>
      <w:r w:rsidR="00CF5925" w:rsidRPr="000972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19" w:history="1">
        <w:r w:rsidR="00CF5925" w:rsidRPr="00097276">
          <w:rPr>
            <w:rStyle w:val="Hyperlink"/>
            <w:rFonts w:ascii="TH SarabunPSK" w:hAnsi="TH SarabunPSK" w:cs="TH SarabunPSK"/>
            <w:sz w:val="32"/>
            <w:szCs w:val="32"/>
          </w:rPr>
          <w:t>Bangkok Bank SME, 2569</w:t>
        </w:r>
      </w:hyperlink>
      <w:r w:rsidR="00CF5925" w:rsidRPr="00097276">
        <w:rPr>
          <w:rFonts w:ascii="TH SarabunPSK" w:hAnsi="TH SarabunPSK" w:cs="TH SarabunPSK" w:hint="cs"/>
          <w:sz w:val="32"/>
          <w:szCs w:val="32"/>
        </w:rPr>
        <w:t>)</w:t>
      </w:r>
    </w:p>
    <w:p w14:paraId="75A205F5" w14:textId="724FAA62" w:rsidR="002D0A7D" w:rsidRPr="008643B3" w:rsidRDefault="00560E95" w:rsidP="002A6F1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643B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นิเวศวิทยา</w:t>
      </w:r>
      <w:r w:rsidR="006F5BE0" w:rsidRPr="008643B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(Ecological)</w:t>
      </w:r>
      <w:r w:rsidR="00E85740" w:rsidRPr="008643B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อุตสาหกรรมฟาสต์แฟชั่น (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Fast Fashion)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เป็นตัวการสร้างผลกระทบต่อสิ่งแวดล้อมอย่างรุนแรงแบบครบวงจร โดยปล่อยก๊าซคาร์บอนไดออกไซด์ถึง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10%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ของโลก ซึ่งสูงกว่าการปล่อยก๊าซจากเที่ยวบินระหว่างประเทศและการขนส่งทางเรือรวมกัน อีกทั้งยังผลาญทรัพยากรน้ำเป็นอันดับ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ของโลก  นอกจากนี้ กระบวนการย้อมสีผ้ายังปล่อยน้ำเสียลงสู่แหล่งน้ำธรรมชาติจนก่อมลพิษทางน้ำเป็นอันดับ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ของโลก ขณะเดียวกันปัญหาขยะก็ทวีความรุนแรง เนื่องจากสิ่งทอที่ผลิตออกมาถึง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85%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จะกลายสภาพเป็นขยะและถูกนำไปทิ้งตามบ่อขยะในแต่ละปี ยิ่งไปกว่านั้น การซักเสื้อผ้าที่ทำจากเส้นใยสังเคราะห์ยังปล่อยไมโครไฟเบอร์ลงสู่มหาสมุทรปริมาณมหาศาลถึง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แสนตันต่อปี หรือเทียบเท่าขวดพลาสติก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หมื่นล้านขวด ซึ่งคิดเป็นสัดส่วนถึง </w:t>
      </w:r>
      <w:r w:rsidR="008643B3" w:rsidRPr="008643B3">
        <w:rPr>
          <w:rFonts w:ascii="TH SarabunPSK" w:hAnsi="TH SarabunPSK" w:cs="TH SarabunPSK"/>
          <w:sz w:val="32"/>
          <w:szCs w:val="32"/>
          <w:lang w:bidi="th-TH"/>
        </w:rPr>
        <w:t xml:space="preserve">35% </w:t>
      </w:r>
      <w:r w:rsidR="008643B3" w:rsidRPr="008643B3">
        <w:rPr>
          <w:rFonts w:ascii="TH SarabunPSK" w:hAnsi="TH SarabunPSK" w:cs="TH SarabunPSK"/>
          <w:sz w:val="32"/>
          <w:szCs w:val="32"/>
          <w:cs/>
          <w:lang w:bidi="th-TH"/>
        </w:rPr>
        <w:t>ของปริมาณไมโครพลาสติกทั้งหมดที่ปนเปื้อนในทะเล</w:t>
      </w:r>
      <w:r w:rsidR="002D0A7D" w:rsidRPr="008643B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hyperlink r:id="rId20" w:history="1">
        <w:r w:rsidR="002D0A7D" w:rsidRPr="008643B3">
          <w:rPr>
            <w:rStyle w:val="Hyperlink"/>
            <w:rFonts w:ascii="TH SarabunPSK" w:hAnsi="TH SarabunPSK" w:cs="TH SarabunPSK"/>
            <w:sz w:val="32"/>
            <w:szCs w:val="32"/>
          </w:rPr>
          <w:t>Earth.org</w:t>
        </w:r>
        <w:r w:rsidR="002D0A7D" w:rsidRPr="008643B3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,2026</w:t>
        </w:r>
      </w:hyperlink>
      <w:r w:rsidR="002D0A7D" w:rsidRPr="008643B3">
        <w:rPr>
          <w:rFonts w:ascii="TH SarabunPSK" w:hAnsi="TH SarabunPSK" w:cs="TH SarabunPSK" w:hint="cs"/>
          <w:sz w:val="32"/>
          <w:szCs w:val="32"/>
        </w:rPr>
        <w:t>)</w:t>
      </w:r>
    </w:p>
    <w:p w14:paraId="2C0ED423" w14:textId="086BD280" w:rsidR="00812471" w:rsidRPr="0084031E" w:rsidRDefault="003C64C6" w:rsidP="00066D9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การเมือง-กฎหมาย </w:t>
      </w:r>
      <w:r w:rsidR="006F5BE0"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(</w:t>
      </w:r>
      <w:r w:rsidR="00705618" w:rsidRPr="0084031E">
        <w:rPr>
          <w:rFonts w:ascii="TH SarabunPSK" w:hAnsi="TH SarabunPSK" w:cs="TH SarabunPSK"/>
          <w:b/>
          <w:bCs/>
          <w:sz w:val="32"/>
          <w:szCs w:val="32"/>
          <w:lang w:bidi="th-TH"/>
        </w:rPr>
        <w:t>Political)</w:t>
      </w:r>
      <w:r w:rsidR="00812471" w:rsidRPr="0084031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นโยบายการเมืองและกฎหมายระหว่างประเทศกำลังกลายเป็นความท้าทายสำคัญที่สร้างแรงกดดันต่อห่วงโซ่อุปทานและต้นทุนของอุตสาหกรรมแฟชั่นและสิ่งทออย่างหลีกเลี่ยงไม่ได้ ประเด็นแรกคือ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ความผันผวนของนโยบายการค้าโลก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ที่มีการนำเครื่องมือทางภาษีอย่าง "ภาษีตอบโต้" (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Reciprocal Tariff)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และมาตรการกีดกันทางการค้าที่มิใช่ภาษี (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Non-Tariff Barriers)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มาใช้เป็นเครื่องมือต่อรองทางการเมือง ซึ่งองค์การการค้าโลก (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WTO)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ประเมินว่าความไม่แน่นอนนี้จะกดดันให้การค้าโลกในปี 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2568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เติบโตลดลงเหลือเพียง </w:t>
      </w:r>
      <w:r w:rsidR="00812471" w:rsidRPr="0084031E">
        <w:rPr>
          <w:rFonts w:ascii="TH SarabunPSK" w:hAnsi="TH SarabunPSK" w:cs="TH SarabunPSK" w:hint="cs"/>
          <w:sz w:val="32"/>
          <w:szCs w:val="32"/>
        </w:rPr>
        <w:t xml:space="preserve">0.2% </w:t>
      </w:r>
      <w:r w:rsidR="00812471" w:rsidRPr="0084031E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ส่งผลให้กระบวนการนำเข้าวัตถุดิบและส่งออกสินค้ามีความซับซ้อนและมีต้นทุนสูงขึ้น (</w:t>
      </w:r>
      <w:hyperlink r:id="rId21" w:history="1">
        <w:r w:rsidR="00812471" w:rsidRPr="0084031E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ธนาคารกรุงไทย</w:t>
        </w:r>
        <w:r w:rsidR="00812471" w:rsidRPr="0084031E">
          <w:rPr>
            <w:rStyle w:val="Hyperlink"/>
            <w:rFonts w:ascii="TH SarabunPSK" w:hAnsi="TH SarabunPSK" w:cs="TH SarabunPSK"/>
            <w:sz w:val="32"/>
            <w:szCs w:val="32"/>
          </w:rPr>
          <w:t>, 2568</w:t>
        </w:r>
      </w:hyperlink>
      <w:r w:rsidR="00812471" w:rsidRPr="0084031E">
        <w:rPr>
          <w:rFonts w:ascii="TH SarabunPSK" w:hAnsi="TH SarabunPSK" w:cs="TH SarabunPSK" w:hint="cs"/>
          <w:sz w:val="32"/>
          <w:szCs w:val="32"/>
        </w:rPr>
        <w:t>)</w:t>
      </w:r>
    </w:p>
    <w:p w14:paraId="4FED15C6" w14:textId="6DCB3AD9" w:rsidR="00812471" w:rsidRPr="00812471" w:rsidRDefault="00812471" w:rsidP="00066D97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การบังคับใช้กฎหมายด้านสิ่งแวดล้อมที่เข้มงวดขึ้นระดับโลก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โดยเฉพาะสหภาพยุโรป (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EU)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ที่เตรียมนำหลักการ 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Extended Producer Responsibility (EPR)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มาใช้ควบคุมปัญหาขยะจากฟาสต์แฟชั่น กฎหมายนี้จะบังคับให้แบรนด์ต้องรับผิดชอบค่าใช้จ่ายในการจัดเก็บ คัดแยก และกำจัดขยะสิ่งทอหลังการใช้งาน ซึ่งแนวทางนี้กำลังขยายตัวไปยังรัฐแคลิฟอร์เนีย สหรัฐอเมริกาด้วย (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Vogue Thailand, 2569)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นอกจากนี้ 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EU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ยังได้เริ่มบังคับใช้มาตรการปรับราคาคาร์บอนก่อนข้ามพรมแดน (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CBAM)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โดยจะบังคับให้ผู้นำเข้าต้องซื้อใบรับรอง (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CBAM Certificate)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อย่างเต็มรูปแบบตั้งแต่วันที่ 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1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มกราคม </w:t>
      </w:r>
      <w:r w:rsidRPr="003B3254">
        <w:rPr>
          <w:rFonts w:ascii="TH SarabunPSK" w:hAnsi="TH SarabunPSK" w:cs="TH SarabunPSK" w:hint="cs"/>
          <w:sz w:val="32"/>
          <w:szCs w:val="32"/>
        </w:rPr>
        <w:t xml:space="preserve">2569 </w:t>
      </w:r>
      <w:r w:rsidRPr="003B3254">
        <w:rPr>
          <w:rFonts w:ascii="TH SarabunPSK" w:hAnsi="TH SarabunPSK" w:cs="TH SarabunPSK" w:hint="cs"/>
          <w:sz w:val="32"/>
          <w:szCs w:val="32"/>
          <w:cs/>
          <w:lang w:bidi="th-TH"/>
        </w:rPr>
        <w:t>เป็นต้นไป หากสินค้ามีการปล่อยคาร์บอนในกระบวนการผลิตสูงเกินมาตรฐาน (</w:t>
      </w:r>
      <w:hyperlink r:id="rId22" w:history="1">
        <w:r w:rsidRPr="003B325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สถาบันวิจัยเศรษฐกิจป๋วย อึ๊งภากรณ์</w:t>
        </w:r>
        <w:r w:rsidRPr="003B3254">
          <w:rPr>
            <w:rStyle w:val="Hyperlink"/>
            <w:rFonts w:ascii="TH SarabunPSK" w:hAnsi="TH SarabunPSK" w:cs="TH SarabunPSK"/>
            <w:sz w:val="32"/>
            <w:szCs w:val="32"/>
          </w:rPr>
          <w:t>, 2567</w:t>
        </w:r>
      </w:hyperlink>
      <w:r w:rsidRPr="003B3254">
        <w:rPr>
          <w:rFonts w:ascii="TH SarabunPSK" w:hAnsi="TH SarabunPSK" w:cs="TH SarabunPSK" w:hint="cs"/>
          <w:sz w:val="32"/>
          <w:szCs w:val="32"/>
        </w:rPr>
        <w:t>)</w:t>
      </w:r>
    </w:p>
    <w:p w14:paraId="477BC98F" w14:textId="7532C508" w:rsidR="00450CFA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.1.2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Five Forces)</w:t>
      </w:r>
    </w:p>
    <w:p w14:paraId="1BE84AE7" w14:textId="05DB711F" w:rsidR="00E8356E" w:rsidRDefault="00A7351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356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การแข่งขันระหว่างบริษัทในอุตาหกรรมเดียวกัน (</w:t>
      </w:r>
      <w:r w:rsidRPr="00E8356E">
        <w:rPr>
          <w:rFonts w:ascii="TH SarabunPSK" w:hAnsi="TH SarabunPSK" w:cs="TH SarabunPSK"/>
          <w:b/>
          <w:bCs/>
          <w:sz w:val="32"/>
          <w:szCs w:val="32"/>
          <w:lang w:bidi="th-TH"/>
        </w:rPr>
        <w:t>Rivalry among Existing Firms)</w:t>
      </w:r>
    </w:p>
    <w:p w14:paraId="0E617DDD" w14:textId="2ECA8E42" w:rsidR="008A644B" w:rsidRPr="008A644B" w:rsidRDefault="008A644B" w:rsidP="008A644B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A644B">
        <w:rPr>
          <w:rFonts w:ascii="TH SarabunPSK" w:hAnsi="TH SarabunPSK" w:cs="TH SarabunPSK"/>
          <w:sz w:val="32"/>
          <w:szCs w:val="32"/>
          <w:cs/>
          <w:lang w:bidi="th-TH"/>
        </w:rPr>
        <w:t xml:space="preserve">คู่แข่งไทยรายใหญ่มีฐานผลิตหลายประเทศและกำลังผลิตหลายสิบล้านชิ้นต่อปี ตลาดในประเทศถูกกดด้วยสินค้านำเข้าที่โต 9.1% ต่อปี และอุตสาหกรรมมีอัตราการใช้กำลังการผลิตเพียง 46.1% ซึ่งเป็นภาวะกำลังผลิตส่วนเกิน การแข่งขันจึงลงสู่ราคาโดยอัตโนมัติ </w:t>
      </w:r>
      <w:r w:rsidRPr="008A644B">
        <w:rPr>
          <w:rFonts w:ascii="TH SarabunPSK" w:hAnsi="TH SarabunPSK" w:cs="TH SarabunPSK"/>
          <w:sz w:val="32"/>
          <w:szCs w:val="32"/>
        </w:rPr>
        <w:t xml:space="preserve">PG </w:t>
      </w:r>
      <w:r w:rsidRPr="008A644B">
        <w:rPr>
          <w:rFonts w:ascii="TH SarabunPSK" w:hAnsi="TH SarabunPSK" w:cs="TH SarabunPSK"/>
          <w:sz w:val="32"/>
          <w:szCs w:val="32"/>
          <w:cs/>
          <w:lang w:bidi="th-TH"/>
        </w:rPr>
        <w:t>ที่มีต้นทุนต่อหน่วยสูงกว่าไม่ควรเลือกสนามนี้เป็นสนามหลัก</w:t>
      </w:r>
    </w:p>
    <w:p w14:paraId="6C722AAE" w14:textId="5050911D" w:rsidR="00A7351A" w:rsidRPr="003E2636" w:rsidRDefault="00A7351A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E263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ภาวะคุกคามจากคู่แข่งขันรายใหม่ (</w:t>
      </w:r>
      <w:r w:rsidRPr="003E2636">
        <w:rPr>
          <w:rFonts w:ascii="TH SarabunPSK" w:hAnsi="TH SarabunPSK" w:cs="TH SarabunPSK"/>
          <w:b/>
          <w:bCs/>
          <w:sz w:val="32"/>
          <w:szCs w:val="32"/>
          <w:lang w:bidi="th-TH"/>
        </w:rPr>
        <w:t>Threat of New Entrants)</w:t>
      </w:r>
    </w:p>
    <w:p w14:paraId="2BFB718F" w14:textId="6D56A272" w:rsidR="003E2636" w:rsidRPr="003E2636" w:rsidRDefault="003E2636" w:rsidP="003E2636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E2636">
        <w:rPr>
          <w:rFonts w:ascii="TH SarabunPSK" w:hAnsi="TH SarabunPSK" w:cs="TH SarabunPSK"/>
          <w:sz w:val="32"/>
          <w:szCs w:val="32"/>
          <w:cs/>
          <w:lang w:bidi="th-TH"/>
        </w:rPr>
        <w:tab/>
        <w:t>การตัดเย็บทั่วไปเข้าตลาดได้ไม่ยาก แต่การเข้าถึงลูกค้าองค์กร การได้รับการรับรองมาตรฐาน และการสร้างระบบตรวจสอบย้อนกลับต้องใช้เวลาและประวัติผลงาน กำแพงในงานเครื่องแบบและงานโครงการจึงสูงกว่างานตัดเย็บทั่วไป</w:t>
      </w:r>
    </w:p>
    <w:p w14:paraId="3879A783" w14:textId="24E73854" w:rsidR="00A7351A" w:rsidRPr="00435B99" w:rsidRDefault="00A57DCF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2FE7CB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อำนาจต่อรองของผู้ซื้อ (</w:t>
      </w:r>
      <w:r w:rsidRPr="52FE7CB4">
        <w:rPr>
          <w:rFonts w:ascii="TH SarabunPSK" w:hAnsi="TH SarabunPSK" w:cs="TH SarabunPSK"/>
          <w:b/>
          <w:bCs/>
          <w:sz w:val="32"/>
          <w:szCs w:val="32"/>
          <w:lang w:bidi="th-TH"/>
        </w:rPr>
        <w:t>The Bargaining Power of Buyers)</w:t>
      </w:r>
    </w:p>
    <w:p w14:paraId="25A8F120" w14:textId="7C1297BB" w:rsidR="64872C61" w:rsidRDefault="64872C61" w:rsidP="0096700A">
      <w:pPr>
        <w:spacing w:after="10" w:line="22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ผู้ซื้อ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OEM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ลดคำสั่งซื้อ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เลื่อนการผลิต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หรือย้ายฐานได้ทันทีโดยผู้ผลิตรับความเสี่ยงทั้งหมด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และ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PG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มีลูกค้ารายเดียวคิดเป็น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40.12%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ของยอดขายรวม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ความไม่สมดุลนี้เป็นสาเหตุโดยตรงของอัตรากำไรขั้นต้นที่ต่ำ</w:t>
      </w:r>
      <w:r w:rsidRPr="5CD473E3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Pr="5CD473E3">
        <w:rPr>
          <w:rFonts w:ascii="TH SarabunPSK" w:eastAsia="TH Sarabun New" w:hAnsi="TH SarabunPSK" w:cs="TH SarabunPSK"/>
          <w:sz w:val="32"/>
          <w:szCs w:val="32"/>
          <w:lang w:bidi="th-TH"/>
        </w:rPr>
        <w:t>ทางแก้เชิงโครงสร้างคือเปลี่ยนฐานลูกค้าไปสู่กลุ่มที่ซื้อด้วยสเปกและสัญญา</w:t>
      </w:r>
    </w:p>
    <w:p w14:paraId="40570F14" w14:textId="53E933D0" w:rsidR="00A57DCF" w:rsidRPr="00C67E02" w:rsidRDefault="00A57DCF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CD473E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อำนาจต่อรองจากผู้ขาย (</w:t>
      </w:r>
      <w:r w:rsidRPr="5CD473E3">
        <w:rPr>
          <w:rFonts w:ascii="TH SarabunPSK" w:hAnsi="TH SarabunPSK" w:cs="TH SarabunPSK"/>
          <w:b/>
          <w:bCs/>
          <w:sz w:val="32"/>
          <w:szCs w:val="32"/>
          <w:lang w:bidi="th-TH"/>
        </w:rPr>
        <w:t>The Bargaining Power of Suppliers)</w:t>
      </w:r>
    </w:p>
    <w:p w14:paraId="7646BA60" w14:textId="77777777" w:rsidR="0006367D" w:rsidRDefault="0006367D" w:rsidP="0006367D">
      <w:pPr>
        <w:spacing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ปี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2568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มีคู่ค้า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222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ราย ในประเทศ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77%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ต่างประเทศ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23%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ไม่มีรายใดเกิน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10%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ของยอดจัดซื้อ พร้อมการประเมินผู้ขายประจำปีและผลิตผ้าถักเองที่กบินทร์บุรี เป็นแรงกดดันเดียวที่ </w:t>
      </w:r>
      <w:r w:rsidRPr="0006367D">
        <w:rPr>
          <w:rFonts w:ascii="TH SarabunPSK" w:eastAsia="TH Sarabun New" w:hAnsi="TH SarabunPSK" w:cs="TH SarabunPSK"/>
          <w:sz w:val="32"/>
          <w:szCs w:val="32"/>
        </w:rPr>
        <w:t xml:space="preserve">PG </w:t>
      </w:r>
      <w:r w:rsidRPr="0006367D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ได้เปรียบ ควรใช้เป็นฐานรับประกันคุณภาพและเวลาส่งมอบ ข้อจำกัดคือวัสดุเชิงฟังก์ชันที่มีใบรับรองเฉพาะบางชนิดยังต้องนำเข้า</w:t>
      </w:r>
    </w:p>
    <w:p w14:paraId="0F5C7AAF" w14:textId="0F822FC9" w:rsidR="0072384E" w:rsidRPr="00435B99" w:rsidRDefault="00435B99" w:rsidP="000B1E3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5CD473E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ภาวะคุกคามจากสินค้าและบริการ (</w:t>
      </w:r>
      <w:r w:rsidRPr="5CD473E3">
        <w:rPr>
          <w:rFonts w:ascii="TH SarabunPSK" w:hAnsi="TH SarabunPSK" w:cs="TH SarabunPSK"/>
          <w:b/>
          <w:bCs/>
          <w:sz w:val="32"/>
          <w:szCs w:val="32"/>
          <w:lang w:bidi="th-TH"/>
        </w:rPr>
        <w:t>Threat of Substitute Products or Services)</w:t>
      </w:r>
    </w:p>
    <w:p w14:paraId="24C73D5D" w14:textId="548FCE8E" w:rsidR="009D47E5" w:rsidRDefault="78AAE559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  <w:lang w:bidi="th-TH"/>
        </w:rPr>
      </w:pPr>
      <w:r w:rsidRPr="6E96AAB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สินค้าและบริการจากผู้ประกอบการรายใหม่และคู่แข่งในตลาดที่สามารถทดแทนสินค้าของบริษัทได้หลากหลายรูปแบบ ลูกค้ามีทางเลือกในการเปลี่ยนไปใช้สินค้าอื่นที่มีคุณสมบัติ ราคา และคุณภาพใกล้เคียงกันได้</w:t>
      </w:r>
      <w:r w:rsidRPr="6E96AABB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>ง่าย ส่งผลให้บริษัทต้องพัฒนาคุณภาพสินค้าและบริการรวมถึงสร้างความแตกต่างเพื่อรักษาความสามารถในการแข่งขัน</w:t>
      </w:r>
    </w:p>
    <w:p w14:paraId="330A5469" w14:textId="589C4F12" w:rsidR="00382837" w:rsidRPr="00254CB7" w:rsidRDefault="00931733" w:rsidP="00D22DA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="00D22DA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.1.3 </w:t>
      </w:r>
      <w:r w:rsidR="00382837" w:rsidRPr="00D22DA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การวิเคราะห์คู่แข่งขันหลัก</w:t>
      </w:r>
      <w:r w:rsidR="00254CB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(Key Success Factor)</w:t>
      </w:r>
    </w:p>
    <w:p w14:paraId="77816918" w14:textId="3053877D" w:rsidR="00EF2DE6" w:rsidRPr="0072384E" w:rsidRDefault="00E0769B" w:rsidP="004112CC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</w:pP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ซาบีน่า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Sabina):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ซาบีน่า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จำกัด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มหาชน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เป็นแบรนด์ชุดชั้นในชั้นนำของไทยที่โดดเด่นด้านการทำตลาดกับผู้บริโภคโดยตรง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>B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2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C)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มีความแข็งแกร่งในการใช้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Data Analytics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และช่องทาง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E-Commerce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ในขณะที่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ประชาอาภรณ์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จำกัด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มหาชน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)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PG)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มีจุดแข็งในการเป็นผู้ให้บริการแบบครบวงจร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One Stop Service)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สำหรับตลาดองค์กร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>B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>2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B)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และการรับจ้างผลิต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E0769B">
        <w:rPr>
          <w:rFonts w:ascii="TH SarabunPSK" w:hAnsi="TH SarabunPSK" w:cs="TH SarabunPSK"/>
          <w:color w:val="000000" w:themeColor="text1"/>
          <w:sz w:val="32"/>
          <w:szCs w:val="30"/>
        </w:rPr>
        <w:t xml:space="preserve">OEM/ODM) </w:t>
      </w:r>
      <w:r w:rsidRPr="00E0769B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ที่เน้นนวัตกรรมสิ่งทอและเป็นมิตรต่อสิ่งแวดล้อม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2366"/>
        <w:gridCol w:w="922"/>
        <w:gridCol w:w="794"/>
        <w:gridCol w:w="1119"/>
        <w:gridCol w:w="794"/>
        <w:gridCol w:w="1119"/>
        <w:gridCol w:w="4510"/>
      </w:tblGrid>
      <w:tr w:rsidR="00E0769B" w14:paraId="631657A0" w14:textId="77777777" w:rsidTr="00464A66">
        <w:tc>
          <w:tcPr>
            <w:tcW w:w="2366" w:type="dxa"/>
            <w:vMerge w:val="restart"/>
          </w:tcPr>
          <w:p w14:paraId="3612223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910952" w14:textId="4E5EA2F3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Key Success Factors</w:t>
            </w:r>
          </w:p>
        </w:tc>
        <w:tc>
          <w:tcPr>
            <w:tcW w:w="922" w:type="dxa"/>
            <w:vMerge w:val="restart"/>
          </w:tcPr>
          <w:p w14:paraId="312744D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71F4F28" w14:textId="103C3576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</w:t>
            </w:r>
          </w:p>
        </w:tc>
        <w:tc>
          <w:tcPr>
            <w:tcW w:w="1913" w:type="dxa"/>
            <w:gridSpan w:val="2"/>
          </w:tcPr>
          <w:p w14:paraId="772C6621" w14:textId="25EA27CF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PG</w:t>
            </w:r>
          </w:p>
        </w:tc>
        <w:tc>
          <w:tcPr>
            <w:tcW w:w="1913" w:type="dxa"/>
            <w:gridSpan w:val="2"/>
          </w:tcPr>
          <w:p w14:paraId="7D56ED75" w14:textId="740531E9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Sabina</w:t>
            </w:r>
          </w:p>
        </w:tc>
        <w:tc>
          <w:tcPr>
            <w:tcW w:w="4510" w:type="dxa"/>
            <w:vMerge w:val="restart"/>
          </w:tcPr>
          <w:p w14:paraId="2D2E5FF1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AE089E2" w14:textId="1A4A247C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Comments</w:t>
            </w:r>
          </w:p>
        </w:tc>
      </w:tr>
      <w:tr w:rsidR="00E0769B" w14:paraId="28AC8F11" w14:textId="77777777" w:rsidTr="00464A66">
        <w:tc>
          <w:tcPr>
            <w:tcW w:w="2366" w:type="dxa"/>
            <w:vMerge/>
          </w:tcPr>
          <w:p w14:paraId="6B2C7BA0" w14:textId="77777777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  <w:vMerge/>
          </w:tcPr>
          <w:p w14:paraId="248F958C" w14:textId="77777777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3368EF68" w14:textId="158539D9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119" w:type="dxa"/>
          </w:tcPr>
          <w:p w14:paraId="6F50F01A" w14:textId="7D519C5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794" w:type="dxa"/>
          </w:tcPr>
          <w:p w14:paraId="5BB53090" w14:textId="28F6F5B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Rating</w:t>
            </w:r>
          </w:p>
        </w:tc>
        <w:tc>
          <w:tcPr>
            <w:tcW w:w="1119" w:type="dxa"/>
          </w:tcPr>
          <w:p w14:paraId="5D05CA7C" w14:textId="4A89B30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Weighted Score</w:t>
            </w:r>
          </w:p>
        </w:tc>
        <w:tc>
          <w:tcPr>
            <w:tcW w:w="4510" w:type="dxa"/>
            <w:vMerge/>
          </w:tcPr>
          <w:p w14:paraId="5114DE9A" w14:textId="1A30CBC3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  <w:tr w:rsidR="00E0769B" w14:paraId="580A4565" w14:textId="2F8FEAED" w:rsidTr="00464A66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2366" w:type="dxa"/>
          </w:tcPr>
          <w:p w14:paraId="56FC2D2C" w14:textId="02F287AA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1.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ความหลากหลายของผลิตภัณฑ์</w:t>
            </w:r>
          </w:p>
          <w:p w14:paraId="6FACECED" w14:textId="77777777" w:rsidR="00E0769B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</w:tcPr>
          <w:p w14:paraId="5EB143B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23CA784" w14:textId="2D86C8F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0.10</w:t>
            </w:r>
          </w:p>
          <w:p w14:paraId="4F5490B9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276168D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4CA3B8" w14:textId="23AA6AD2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4</w:t>
            </w:r>
          </w:p>
          <w:p w14:paraId="3E96E804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306B74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DD42BA2" w14:textId="76445F8A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0.40</w:t>
            </w:r>
          </w:p>
          <w:p w14:paraId="02DEC1DD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794" w:type="dxa"/>
          </w:tcPr>
          <w:p w14:paraId="2A2FEF1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E44077A" w14:textId="55E5EF75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4</w:t>
            </w:r>
          </w:p>
          <w:p w14:paraId="3FD4AE53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DDF6BB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26D5F1" w14:textId="237FB816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0.40</w:t>
            </w:r>
          </w:p>
          <w:p w14:paraId="7FC7F7CB" w14:textId="77777777" w:rsidR="00E0769B" w:rsidRDefault="00E0769B" w:rsidP="00416BF2">
            <w:pPr>
              <w:ind w:left="113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4510" w:type="dxa"/>
          </w:tcPr>
          <w:p w14:paraId="3F344BEE" w14:textId="62C47C81" w:rsidR="00E0769B" w:rsidRDefault="00E0769B" w:rsidP="00416BF2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ทั้งสองบริษัทมีความหลากหลายสูง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เน้นเสื้อผ้าสำเร็จรูป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ชุดยูนิฟอร์ม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และชุดว่ายน้ำ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ส่วน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เน้นชุดชั้นในที่ตอบโจทย์หลายสรีระ</w:t>
            </w:r>
          </w:p>
        </w:tc>
      </w:tr>
      <w:tr w:rsidR="00E0769B" w14:paraId="05D67BB9" w14:textId="607FAE15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6B63558E" w14:textId="71461D65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2.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ช่องทางการจัดจำหน่ายและการเข้าถึงง่าย</w:t>
            </w:r>
          </w:p>
          <w:p w14:paraId="5C1DB61C" w14:textId="77777777" w:rsidR="00E0769B" w:rsidRDefault="00E0769B" w:rsidP="00E0769B">
            <w:pPr>
              <w:spacing w:after="160"/>
              <w:ind w:left="1134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922" w:type="dxa"/>
          </w:tcPr>
          <w:p w14:paraId="7DABAD8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AE03D57" w14:textId="0CBD01AF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cs/>
                <w:lang w:bidi="th-TH"/>
              </w:rPr>
              <w:t>0.15</w:t>
            </w:r>
          </w:p>
        </w:tc>
        <w:tc>
          <w:tcPr>
            <w:tcW w:w="794" w:type="dxa"/>
          </w:tcPr>
          <w:p w14:paraId="6734A39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79E2566" w14:textId="35B97F9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3F0531F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90D7805" w14:textId="1AA9515B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794" w:type="dxa"/>
          </w:tcPr>
          <w:p w14:paraId="2CF2778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4C239F8" w14:textId="6CA2CE8C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326DF6C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36DD59" w14:textId="7C4F9EB2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4510" w:type="dxa"/>
          </w:tcPr>
          <w:p w14:paraId="1D463DB6" w14:textId="0BEDAAB3" w:rsid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มีช่องทางขายออนไลน์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NSR)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ที่ครอบคลุมและเข้าถึงผู้บริโภคง่ายกว่า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ในขณะที่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พึ่งพาตัวแทนจำหน่ายหลัก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ICC)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และกำลังขยายตลาดออนไลน์</w:t>
            </w:r>
          </w:p>
        </w:tc>
      </w:tr>
      <w:tr w:rsidR="00E0769B" w14:paraId="7040D7E1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4C6C183A" w14:textId="1BEDC75A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3.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การรับรู้แบรนด์และส่วนแบ่งตลาด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B2C)</w:t>
            </w:r>
          </w:p>
        </w:tc>
        <w:tc>
          <w:tcPr>
            <w:tcW w:w="922" w:type="dxa"/>
          </w:tcPr>
          <w:p w14:paraId="1E1B587E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9EA3E69" w14:textId="5185E6A3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4663690C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A693E13" w14:textId="135972F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6191F3E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27F4961" w14:textId="00DD3A7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794" w:type="dxa"/>
          </w:tcPr>
          <w:p w14:paraId="3893571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82EC5FC" w14:textId="33EFB371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207AA70B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56E33C7" w14:textId="0CF7C67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4510" w:type="dxa"/>
          </w:tcPr>
          <w:p w14:paraId="1FC55454" w14:textId="62252AE0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เป็น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Top of Mind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ในกลุ่มลูกค้าปลีก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ส่วนผลิตภัณฑ์ที่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ผลิต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แบรนด์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ARROW)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เป็นที่รู้จัก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แต่ชื่อองค์กร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จะเป็นที่รู้จักในฝั่งอุตสาหกรรมมากกว่า</w:t>
            </w:r>
          </w:p>
        </w:tc>
      </w:tr>
      <w:tr w:rsidR="00E0769B" w14:paraId="3EDBC644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0CDAE526" w14:textId="26600E9D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4.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ศักยภาพในตลาดองค์กร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B2B)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และรับจ้างผลิต</w:t>
            </w:r>
          </w:p>
        </w:tc>
        <w:tc>
          <w:tcPr>
            <w:tcW w:w="922" w:type="dxa"/>
          </w:tcPr>
          <w:p w14:paraId="21EC989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4959E86" w14:textId="5FD58A15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10568C74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AEF4B9A" w14:textId="7DBB1A74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19A28A8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9343362" w14:textId="2A9FF06B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794" w:type="dxa"/>
          </w:tcPr>
          <w:p w14:paraId="6871261E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2A3E150" w14:textId="287425DD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6A78CF2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4078211" w14:textId="48AF1EE0" w:rsid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0.45</w:t>
            </w:r>
          </w:p>
        </w:tc>
        <w:tc>
          <w:tcPr>
            <w:tcW w:w="4510" w:type="dxa"/>
          </w:tcPr>
          <w:p w14:paraId="3F15B55F" w14:textId="5A4F928C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มีความเชี่ยวชาญสูงในการเป็นผู้ผลิต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OEM/ODM)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ให้กับแบรนด์ชั้นนำและองค์กรชั้นนำทั้งภาครัฐและเอกชน</w:t>
            </w:r>
          </w:p>
        </w:tc>
      </w:tr>
      <w:tr w:rsidR="00E0769B" w14:paraId="56FFB65F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4D051B66" w14:textId="349395C8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5.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เครือข่ายพันธมิตรทางธุรกิจ</w:t>
            </w:r>
          </w:p>
        </w:tc>
        <w:tc>
          <w:tcPr>
            <w:tcW w:w="922" w:type="dxa"/>
          </w:tcPr>
          <w:p w14:paraId="765DDC71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F8F14B" w14:textId="5C32D7E6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439FB49B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4DB0E7" w14:textId="25918379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1C65D2E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3883B8D" w14:textId="7F4D8DCD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794" w:type="dxa"/>
          </w:tcPr>
          <w:p w14:paraId="12CA8FA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C615B74" w14:textId="5D45F9B1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4</w:t>
            </w:r>
          </w:p>
        </w:tc>
        <w:tc>
          <w:tcPr>
            <w:tcW w:w="1119" w:type="dxa"/>
          </w:tcPr>
          <w:p w14:paraId="04EDCA1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DFE32B5" w14:textId="7A9DDCE5" w:rsidR="00E0769B" w:rsidRPr="00E0769B" w:rsidRDefault="00E0769B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0.40</w:t>
            </w:r>
          </w:p>
        </w:tc>
        <w:tc>
          <w:tcPr>
            <w:tcW w:w="4510" w:type="dxa"/>
          </w:tcPr>
          <w:p w14:paraId="6BEBFAC1" w14:textId="54C96EB2" w:rsidR="00E0769B" w:rsidRPr="00E0769B" w:rsidRDefault="00E0769B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มีพันธมิตรที่แข็งแกร่งอย่างเครือสหพัฒน์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บมจ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ไอ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ซี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>.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ซี</w:t>
            </w:r>
            <w:r w:rsidRPr="00E0769B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. </w:t>
            </w:r>
            <w:r w:rsidRPr="00E0769B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ที่ช่วยกระจายสินค้าและวิเคราะห์ตลาดอย่างต่อเนื่อง</w:t>
            </w:r>
          </w:p>
        </w:tc>
      </w:tr>
      <w:tr w:rsidR="009D47E5" w14:paraId="4E455BE0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5BD62AC6" w14:textId="5BA20C39" w:rsidR="009D47E5" w:rsidRPr="00E0769B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6.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นวัตกรรมที่นำมาใช้ในการผลิต</w:t>
            </w:r>
          </w:p>
        </w:tc>
        <w:tc>
          <w:tcPr>
            <w:tcW w:w="922" w:type="dxa"/>
          </w:tcPr>
          <w:p w14:paraId="285B5F50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233C871" w14:textId="71E4380A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 w:hint="eastAsia"/>
                <w:color w:val="000000" w:themeColor="text1"/>
                <w:sz w:val="32"/>
                <w:szCs w:val="30"/>
                <w:lang w:bidi="th-TH"/>
              </w:rPr>
              <w:t>0.15</w:t>
            </w:r>
          </w:p>
        </w:tc>
        <w:tc>
          <w:tcPr>
            <w:tcW w:w="794" w:type="dxa"/>
          </w:tcPr>
          <w:p w14:paraId="2975B8FF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79D8113" w14:textId="5B46D1D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4C15873D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506D9091" w14:textId="3D22EF1C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0.75</w:t>
            </w:r>
          </w:p>
        </w:tc>
        <w:tc>
          <w:tcPr>
            <w:tcW w:w="794" w:type="dxa"/>
          </w:tcPr>
          <w:p w14:paraId="0FE2DB9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64FDC47" w14:textId="003BC7F0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4</w:t>
            </w:r>
          </w:p>
        </w:tc>
        <w:tc>
          <w:tcPr>
            <w:tcW w:w="1119" w:type="dxa"/>
          </w:tcPr>
          <w:p w14:paraId="0F9B80E6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0C23BDB" w14:textId="21BA3C60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0.60</w:t>
            </w:r>
          </w:p>
        </w:tc>
        <w:tc>
          <w:tcPr>
            <w:tcW w:w="4510" w:type="dxa"/>
          </w:tcPr>
          <w:p w14:paraId="067EEC8C" w14:textId="13E28630" w:rsidR="009D47E5" w:rsidRPr="00E0769B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โดดเด่นด้านนวัตกรรมเส้นใยฟังก์ชัน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DRY TECH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SORONA by DUPONT Sabina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โดดเด่นด้านนวัตกรรมการสวมใส่แบบไร้รอยตะเข็บ</w:t>
            </w:r>
          </w:p>
        </w:tc>
      </w:tr>
      <w:tr w:rsidR="009D47E5" w14:paraId="2273FEF3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7A3FACC9" w14:textId="3FC73E8A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lastRenderedPageBreak/>
              <w:t xml:space="preserve">7.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การส่งเสริมการตลาดและโปรโมชัน</w:t>
            </w:r>
          </w:p>
        </w:tc>
        <w:tc>
          <w:tcPr>
            <w:tcW w:w="922" w:type="dxa"/>
          </w:tcPr>
          <w:p w14:paraId="28164D63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77D48C28" w14:textId="0B10DCF3" w:rsidR="009D47E5" w:rsidRP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0447F03A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011E586" w14:textId="20F91F8F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41A5B975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399F1D6C" w14:textId="7806BCB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0.30</w:t>
            </w:r>
          </w:p>
        </w:tc>
        <w:tc>
          <w:tcPr>
            <w:tcW w:w="794" w:type="dxa"/>
          </w:tcPr>
          <w:p w14:paraId="7C8A6B4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838869C" w14:textId="3582A654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0ADC5B90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1B90E85D" w14:textId="4F1981C9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4510" w:type="dxa"/>
          </w:tcPr>
          <w:p w14:paraId="212EFB86" w14:textId="7E03316B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Sabina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มีการใช้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Data Analytics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ทำแคมเปญกระตุ้นยอดขายช่วง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Double Day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ได้อย่างตรงจุดและมีประสิทธิภาพสูงกว่า</w:t>
            </w:r>
          </w:p>
        </w:tc>
      </w:tr>
      <w:tr w:rsidR="009D47E5" w14:paraId="612C236C" w14:textId="77777777" w:rsidTr="00464A66">
        <w:tblPrEx>
          <w:tblLook w:val="0000" w:firstRow="0" w:lastRow="0" w:firstColumn="0" w:lastColumn="0" w:noHBand="0" w:noVBand="0"/>
        </w:tblPrEx>
        <w:trPr>
          <w:trHeight w:val="810"/>
        </w:trPr>
        <w:tc>
          <w:tcPr>
            <w:tcW w:w="2366" w:type="dxa"/>
          </w:tcPr>
          <w:p w14:paraId="61C7E416" w14:textId="5BDE0CAE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8.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นโยบายความยั่งยืน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(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ESG &amp; Go Green)</w:t>
            </w:r>
          </w:p>
        </w:tc>
        <w:tc>
          <w:tcPr>
            <w:tcW w:w="922" w:type="dxa"/>
          </w:tcPr>
          <w:p w14:paraId="6F7F2752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C860BF7" w14:textId="32C0B4AF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0.10</w:t>
            </w:r>
          </w:p>
        </w:tc>
        <w:tc>
          <w:tcPr>
            <w:tcW w:w="794" w:type="dxa"/>
          </w:tcPr>
          <w:p w14:paraId="353739B7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4D85D2C1" w14:textId="25E06D3A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5</w:t>
            </w:r>
          </w:p>
        </w:tc>
        <w:tc>
          <w:tcPr>
            <w:tcW w:w="1119" w:type="dxa"/>
          </w:tcPr>
          <w:p w14:paraId="64A1EE49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21F30FA8" w14:textId="696F080D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0.50</w:t>
            </w:r>
          </w:p>
        </w:tc>
        <w:tc>
          <w:tcPr>
            <w:tcW w:w="794" w:type="dxa"/>
          </w:tcPr>
          <w:p w14:paraId="1CF3B6D4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04AC55D5" w14:textId="6394CEDC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3</w:t>
            </w:r>
          </w:p>
        </w:tc>
        <w:tc>
          <w:tcPr>
            <w:tcW w:w="1119" w:type="dxa"/>
          </w:tcPr>
          <w:p w14:paraId="095BB418" w14:textId="77777777" w:rsidR="00416BF2" w:rsidRDefault="00416BF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  <w:p w14:paraId="62658FE3" w14:textId="31E8F2C7" w:rsidR="009D47E5" w:rsidRDefault="009D47E5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0.30</w:t>
            </w:r>
          </w:p>
        </w:tc>
        <w:tc>
          <w:tcPr>
            <w:tcW w:w="4510" w:type="dxa"/>
          </w:tcPr>
          <w:p w14:paraId="6D4DEA8D" w14:textId="574FA2C5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PG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มีมาตรฐานสินค้ารักษ์โลกที่ชัดเจน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เช่น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นวัตกรรม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Upcycling,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ฉลากประหยัดไฟเบอร์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 xml:space="preserve">5 </w:t>
            </w:r>
            <w:r w:rsidRPr="009D47E5">
              <w:rPr>
                <w:rFonts w:ascii="TH SarabunPSK" w:hAnsi="TH SarabunPSK" w:cs="TH SarabunPSK" w:hint="cs"/>
                <w:color w:val="000000" w:themeColor="text1"/>
                <w:sz w:val="32"/>
                <w:szCs w:val="30"/>
                <w:cs/>
                <w:lang w:bidi="th-TH"/>
              </w:rPr>
              <w:t>และมาตรฐาน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cs/>
                <w:lang w:bidi="th-TH"/>
              </w:rPr>
              <w:t xml:space="preserve"> </w:t>
            </w:r>
            <w:r w:rsidRPr="009D47E5"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  <w:t>GRS</w:t>
            </w:r>
          </w:p>
        </w:tc>
      </w:tr>
      <w:tr w:rsidR="009D47E5" w14:paraId="7C17F63C" w14:textId="77777777" w:rsidTr="00464A66">
        <w:tblPrEx>
          <w:tblLook w:val="0000" w:firstRow="0" w:lastRow="0" w:firstColumn="0" w:lastColumn="0" w:noHBand="0" w:noVBand="0"/>
        </w:tblPrEx>
        <w:trPr>
          <w:trHeight w:val="355"/>
        </w:trPr>
        <w:tc>
          <w:tcPr>
            <w:tcW w:w="2366" w:type="dxa"/>
          </w:tcPr>
          <w:p w14:paraId="72FD524F" w14:textId="1C6F2E31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cs/>
                <w:lang w:bidi="th-TH"/>
              </w:rPr>
              <w:t>รวม</w:t>
            </w:r>
          </w:p>
        </w:tc>
        <w:tc>
          <w:tcPr>
            <w:tcW w:w="922" w:type="dxa"/>
          </w:tcPr>
          <w:p w14:paraId="7B4B97C2" w14:textId="6D0B925A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1.00</w:t>
            </w:r>
          </w:p>
        </w:tc>
        <w:tc>
          <w:tcPr>
            <w:tcW w:w="794" w:type="dxa"/>
          </w:tcPr>
          <w:p w14:paraId="1E09DF72" w14:textId="77777777" w:rsidR="009D47E5" w:rsidRPr="00416BF2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7BCDD687" w14:textId="649B03B0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4.10</w:t>
            </w:r>
          </w:p>
        </w:tc>
        <w:tc>
          <w:tcPr>
            <w:tcW w:w="794" w:type="dxa"/>
          </w:tcPr>
          <w:p w14:paraId="22ABE923" w14:textId="77777777" w:rsidR="009D47E5" w:rsidRPr="00416BF2" w:rsidRDefault="009D47E5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</w:p>
        </w:tc>
        <w:tc>
          <w:tcPr>
            <w:tcW w:w="1119" w:type="dxa"/>
          </w:tcPr>
          <w:p w14:paraId="381BB35D" w14:textId="6DC74064" w:rsidR="009D47E5" w:rsidRPr="00416BF2" w:rsidRDefault="009D47E5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</w:pPr>
            <w:r w:rsidRPr="00416BF2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0"/>
                <w:lang w:bidi="th-TH"/>
              </w:rPr>
              <w:t>4.15</w:t>
            </w:r>
          </w:p>
        </w:tc>
        <w:tc>
          <w:tcPr>
            <w:tcW w:w="4510" w:type="dxa"/>
          </w:tcPr>
          <w:p w14:paraId="19BCD3D9" w14:textId="77777777" w:rsidR="009D47E5" w:rsidRPr="009D47E5" w:rsidRDefault="009D47E5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0"/>
                <w:lang w:bidi="th-TH"/>
              </w:rPr>
            </w:pPr>
          </w:p>
        </w:tc>
      </w:tr>
    </w:tbl>
    <w:p w14:paraId="1055CE84" w14:textId="77777777" w:rsidR="00404729" w:rsidRDefault="00404729" w:rsidP="001F69CD">
      <w:pPr>
        <w:spacing w:line="240" w:lineRule="auto"/>
        <w:rPr>
          <w:rFonts w:ascii="TH SarabunPSK" w:hAnsi="TH SarabunPSK" w:cs="TH SarabunPSK"/>
          <w:color w:val="EE0000"/>
          <w:sz w:val="32"/>
          <w:szCs w:val="30"/>
          <w:lang w:bidi="th-TH"/>
        </w:rPr>
      </w:pPr>
    </w:p>
    <w:p w14:paraId="29A2FF22" w14:textId="5F5D10AE" w:rsidR="00D372D9" w:rsidRPr="009B4258" w:rsidRDefault="00931733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.1.4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 อุปสรรค (</w:t>
      </w:r>
      <w:r w:rsidR="00382837" w:rsidRPr="009B4258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14:paraId="62B08F38" w14:textId="77777777" w:rsidR="002C7C14" w:rsidRPr="0002024B" w:rsidRDefault="002C7C14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024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024B">
        <w:rPr>
          <w:rFonts w:ascii="TH SarabunPSK" w:hAnsi="TH SarabunPSK" w:cs="TH SarabunPSK"/>
          <w:b/>
          <w:bCs/>
          <w:sz w:val="32"/>
          <w:szCs w:val="32"/>
          <w:lang w:bidi="th-TH"/>
        </w:rPr>
        <w:t>Opportunities)</w:t>
      </w:r>
    </w:p>
    <w:p w14:paraId="211B7F46" w14:textId="0E77D3C4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O1.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เทรนด์สินค้ารักษ์โลก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Eco-Friendly Trend):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ความต้องการสินค้าสิ่งทอที่เป็นมิตรกับสิ่งแวดล้อมในตลาดโลกเพิ่มสูงขึ้นอย่างต่อเนื่อง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ซึ่งสอดรับกับความพร้อมของบริษัทในการผลิตสินค้า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Green Product,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Upcycling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และสินค้าที่ผ่านการรับรองมาตรฐานลดโลกร้อน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1BC49F1" w14:textId="2603C213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O2.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การเติบโตของตลาด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E-Commerce: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การขยายตัวของแพลตฟอร์มโซเชียลคอมเมิร์ซ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LAZADA, SHOPEE, TIK TOK)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TV Shopping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เปิดโอกาสให้บริษัทสามารถเข้าถึงผู้บริโภคกลุ่มเป้าหมายได้โดยตรงและรวดเร็วขึ้น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076C2CF1" w14:textId="79390B65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O3.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สิทธิประโยชน์ทางภาษีในกลุ่ม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AEC: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ตลาดในกลุ่มประเทศอาเซียนยังคงมีศักยภาพสูงในการทำการตลาด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เนื่องจากได้รับสิทธิประโยชน์ทางด้านภาษีการนำเข้า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AFTA / ATIGA)  </w:t>
      </w:r>
    </w:p>
    <w:p w14:paraId="18914743" w14:textId="030D6502" w:rsidR="0002024B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O4.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การขยายตัวของตลาดชุดยูนิฟอร์มเฉพาะทาง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ความต้องการชุดยูนิฟอร์มทางการแพทย์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Medical Uniform /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ชุด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Scrub)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มีการเติบโตอย่างต่อเนื่อง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โดยผู้ใช้งานต้องการทั้งฟังก์ชัน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ป้องกันแบคทีเรีย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และดีไซน์ที่ทันสมัย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ซึ่งเป็นช่องทางเพิ่มรายได้ใหม่ของบริษัท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1D61F323" w14:textId="730C220B" w:rsidR="002C7C14" w:rsidRPr="0002024B" w:rsidRDefault="00DC31B5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2C7C14" w:rsidRPr="0002024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อุปสรรค (</w:t>
      </w:r>
      <w:r w:rsidR="002C7C14" w:rsidRPr="0002024B">
        <w:rPr>
          <w:rFonts w:ascii="TH SarabunPSK" w:hAnsi="TH SarabunPSK" w:cs="TH SarabunPSK"/>
          <w:b/>
          <w:bCs/>
          <w:sz w:val="32"/>
          <w:szCs w:val="32"/>
          <w:lang w:bidi="th-TH"/>
        </w:rPr>
        <w:t>Threats)</w:t>
      </w:r>
    </w:p>
    <w:p w14:paraId="4A7D76D8" w14:textId="5897B09C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T1.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การแข่งขันด้านราคาจากต่างประเทศ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อุตสาหกรรมเสื้อผ้าสำเร็จรูปไทยต้องเผชิญการแข่งขันอย่างหนักจากสินค้านำเข้าราคาถูกจากประเทศที่มีต้นทุนแรงงานต่ำกว่ามา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จีน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เวียดนาม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และบังกลาเทศ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55731D85" w14:textId="2CD0A363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T2.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ผลกระทบจากสงครามการค้าและกำแพงภาษี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ความไม่แน่นอนจากนโยบายภาษีการนำเข้าของประเทศคู่ค้าหลัก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Reciprocal Tariffs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ของสหรัฐอเมริกา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ส่งผลกระทบโดยตรงต่อปริมาณยอดสั่งซื้อและการส่งออก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0BB54EDA" w14:textId="2A14B1A0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T3.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แรงกดดันจากตลาด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Fast Fashion: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พฤติกรรมผู้บริโภคที่ต้องการสินค้าหลากหลาย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ผลิตเร็ว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และราคาเข้าถึงได้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ทำให้ผู้ผลิตต้องเผชิญกับข้อจำกัดด้านความยืดหยุ่นในการผลิต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และมีต้นทุนต่อหน่วยที่สูงขึ้น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4E4D7E3" w14:textId="2EA93E6B" w:rsidR="002C7C14" w:rsidRPr="002C7C14" w:rsidRDefault="0002024B" w:rsidP="37D8CFAF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T4.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มาตรการกีดกันทางการค้าด้านสิ่งแวดล้อม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กฎเกณฑ์ด้านสิ่งแวดล้อมของโลกที่เข้มงวดขึ้น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/>
          <w:sz w:val="32"/>
          <w:szCs w:val="32"/>
          <w:lang w:bidi="th-TH"/>
        </w:rPr>
        <w:t xml:space="preserve">CBAM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ของสหภาพยุโรป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กำลังกลายมาเป็นต้นทุนใหม่และกำแพงการค้าสำหรับผู้ผลิตที่ไม่สามารถปรับตัวสู่กระบวนการผลิตสีเขียวได้ทัน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423786E5" w14:textId="77777777" w:rsidR="00BF7202" w:rsidRDefault="0002024B" w:rsidP="002266E5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T5.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สงครามราคาในตลาดจุดตัดจำหน่ายในประเทศ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ตลาดในประเทศมีสินค้าแบรนด์เนม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สินค้าแฟชั่นนำเข้า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และสินค้ามือสองจำนวนมากที่แข่งขันกันจัดโปรโมชันลดราคาอย่างรุนแรงเพื่อระบายสินค้าคงคลัง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2C7C14" w:rsidRPr="002C7C14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ส่งผลให้แย่งส่วนแบ่งการตลาดอย่างต่อเนื่อง</w:t>
      </w:r>
      <w:r w:rsidR="002C7C14" w:rsidRPr="002C7C14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4DD98EF0" w14:textId="64C6FF1B" w:rsidR="002266E5" w:rsidRPr="002266E5" w:rsidRDefault="002266E5" w:rsidP="002266E5">
      <w:pPr>
        <w:pStyle w:val="ListParagraph"/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2266E5" w:rsidSect="00481249">
          <w:headerReference w:type="default" r:id="rId23"/>
          <w:foot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F0A1A9" w14:textId="69EF7BB0" w:rsidR="009B4258" w:rsidRDefault="00931733" w:rsidP="00BF7202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</w:rPr>
        <w:t>.1.5</w:t>
      </w:r>
      <w:r w:rsidR="008D0F91" w:rsidRPr="008D0F9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="009B4258" w:rsidRPr="008D0F9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tbl>
      <w:tblPr>
        <w:tblStyle w:val="TableGrid"/>
        <w:tblW w:w="15168" w:type="dxa"/>
        <w:tblInd w:w="-1139" w:type="dxa"/>
        <w:tblLook w:val="04A0" w:firstRow="1" w:lastRow="0" w:firstColumn="1" w:lastColumn="0" w:noHBand="0" w:noVBand="1"/>
      </w:tblPr>
      <w:tblGrid>
        <w:gridCol w:w="4395"/>
        <w:gridCol w:w="992"/>
        <w:gridCol w:w="850"/>
        <w:gridCol w:w="1276"/>
        <w:gridCol w:w="7655"/>
      </w:tblGrid>
      <w:tr w:rsidR="007C79B6" w14:paraId="18ECAE88" w14:textId="77777777" w:rsidTr="002266E5">
        <w:trPr>
          <w:trHeight w:val="1268"/>
        </w:trPr>
        <w:tc>
          <w:tcPr>
            <w:tcW w:w="4395" w:type="dxa"/>
            <w:vAlign w:val="center"/>
          </w:tcPr>
          <w:p w14:paraId="2A13629C" w14:textId="002F9192" w:rsidR="007C79B6" w:rsidRPr="00C1391C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992" w:type="dxa"/>
            <w:vAlign w:val="center"/>
          </w:tcPr>
          <w:p w14:paraId="44BAC4DA" w14:textId="5945FC30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50" w:type="dxa"/>
            <w:vAlign w:val="center"/>
          </w:tcPr>
          <w:p w14:paraId="4C1EB24A" w14:textId="50B753D1" w:rsidR="007C79B6" w:rsidRPr="00C1391C" w:rsidRDefault="007C79B6" w:rsidP="002266E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276" w:type="dxa"/>
            <w:vAlign w:val="center"/>
          </w:tcPr>
          <w:p w14:paraId="50AAAB94" w14:textId="22041E9D" w:rsidR="007C79B6" w:rsidRPr="00C1391C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7655" w:type="dxa"/>
            <w:vAlign w:val="center"/>
          </w:tcPr>
          <w:p w14:paraId="3E853FC8" w14:textId="05834E65" w:rsidR="007C79B6" w:rsidRPr="00C1391C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7C79B6" w14:paraId="251F8D2D" w14:textId="77777777" w:rsidTr="002266E5">
        <w:tc>
          <w:tcPr>
            <w:tcW w:w="15168" w:type="dxa"/>
            <w:gridSpan w:val="5"/>
          </w:tcPr>
          <w:p w14:paraId="13F7D127" w14:textId="3F38E4C5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โอกาส (</w:t>
            </w: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Opportunities)</w:t>
            </w:r>
          </w:p>
        </w:tc>
      </w:tr>
      <w:tr w:rsidR="007C79B6" w14:paraId="20675E77" w14:textId="77777777" w:rsidTr="002266E5">
        <w:tc>
          <w:tcPr>
            <w:tcW w:w="4395" w:type="dxa"/>
          </w:tcPr>
          <w:p w14:paraId="4677C02E" w14:textId="595FC2AE" w:rsid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3085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O</w:t>
            </w:r>
            <w:r w:rsidRPr="007E3085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-TH"/>
              </w:rPr>
              <w:t>1. เทรนด์สินค้ารักษ์โลก (</w:t>
            </w:r>
            <w:r w:rsidRPr="007E3085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Eco-Friendly)</w:t>
            </w:r>
          </w:p>
        </w:tc>
        <w:tc>
          <w:tcPr>
            <w:tcW w:w="992" w:type="dxa"/>
          </w:tcPr>
          <w:p w14:paraId="7B146D77" w14:textId="31F2B953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0.15</w:t>
            </w:r>
          </w:p>
        </w:tc>
        <w:tc>
          <w:tcPr>
            <w:tcW w:w="850" w:type="dxa"/>
          </w:tcPr>
          <w:p w14:paraId="59B85661" w14:textId="34431CB3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1276" w:type="dxa"/>
          </w:tcPr>
          <w:p w14:paraId="0FD6B3AA" w14:textId="4D4F7470" w:rsid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0.75</w:t>
            </w:r>
          </w:p>
        </w:tc>
        <w:tc>
          <w:tcPr>
            <w:tcW w:w="7655" w:type="dxa"/>
          </w:tcPr>
          <w:p w14:paraId="3AB72DDE" w14:textId="1967010B" w:rsid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ตลาดต้องการสูง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สอดรับมาตรฐาน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/>
                <w:sz w:val="32"/>
                <w:szCs w:val="32"/>
              </w:rPr>
              <w:t xml:space="preserve">GRS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และฉลากเบอร์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5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ของบริษัท</w:t>
            </w:r>
          </w:p>
        </w:tc>
      </w:tr>
      <w:tr w:rsidR="007C79B6" w14:paraId="257F2914" w14:textId="77777777" w:rsidTr="002266E5">
        <w:tc>
          <w:tcPr>
            <w:tcW w:w="4395" w:type="dxa"/>
          </w:tcPr>
          <w:p w14:paraId="45B237FF" w14:textId="3F17EB2B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3085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O</w:t>
            </w:r>
            <w:r w:rsidRPr="007E3085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-TH"/>
              </w:rPr>
              <w:t xml:space="preserve">2. การเติบโตของตลาด </w:t>
            </w:r>
            <w:r w:rsidRPr="007E3085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E</w:t>
            </w:r>
            <w:r w:rsidR="0025695B" w:rsidRPr="007E3085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-</w:t>
            </w:r>
            <w:r w:rsidRPr="007E3085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Commerce</w:t>
            </w:r>
          </w:p>
        </w:tc>
        <w:tc>
          <w:tcPr>
            <w:tcW w:w="992" w:type="dxa"/>
          </w:tcPr>
          <w:p w14:paraId="611B0DA6" w14:textId="331C79FB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65E7753D" w14:textId="251C52F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1276" w:type="dxa"/>
          </w:tcPr>
          <w:p w14:paraId="7B89A07D" w14:textId="2F45DA5C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7655" w:type="dxa"/>
          </w:tcPr>
          <w:p w14:paraId="69DEDADC" w14:textId="00F91DBD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เข้าถึงผู้บริโภคตรงและเร็วขึ้นผ่านแพลตฟอร์มออนไลน์</w:t>
            </w:r>
          </w:p>
        </w:tc>
      </w:tr>
      <w:tr w:rsidR="007C79B6" w14:paraId="59912EB1" w14:textId="77777777" w:rsidTr="002266E5">
        <w:tc>
          <w:tcPr>
            <w:tcW w:w="4395" w:type="dxa"/>
          </w:tcPr>
          <w:p w14:paraId="4EF88314" w14:textId="4C365D7E" w:rsidR="007C79B6" w:rsidRPr="007C79B6" w:rsidRDefault="00C1391C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สิทธิประโยชน์ทางภาษีในกลุ่มประเทศอาเซียน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AEC)</w:t>
            </w:r>
          </w:p>
        </w:tc>
        <w:tc>
          <w:tcPr>
            <w:tcW w:w="992" w:type="dxa"/>
          </w:tcPr>
          <w:p w14:paraId="2EC97700" w14:textId="6AFB12F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01E70196" w14:textId="0388E87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</w:tcPr>
          <w:p w14:paraId="16348F04" w14:textId="78B192B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7655" w:type="dxa"/>
          </w:tcPr>
          <w:p w14:paraId="795F56C8" w14:textId="3F1FBF63" w:rsidR="007C79B6" w:rsidRPr="007C79B6" w:rsidRDefault="00C1391C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เอื้อต่อการส่งออกด้วยสิทธิประโยชน์ทางภาษี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C1391C">
              <w:rPr>
                <w:rFonts w:ascii="TH SarabunPSK" w:hAnsi="TH SarabunPSK" w:cs="TH SarabunPSK"/>
                <w:sz w:val="32"/>
                <w:szCs w:val="32"/>
              </w:rPr>
              <w:t>AFTA/ATIGA</w:t>
            </w:r>
          </w:p>
        </w:tc>
      </w:tr>
      <w:tr w:rsidR="007C79B6" w14:paraId="1319D06C" w14:textId="77777777" w:rsidTr="002266E5">
        <w:tc>
          <w:tcPr>
            <w:tcW w:w="4395" w:type="dxa"/>
          </w:tcPr>
          <w:p w14:paraId="49A21269" w14:textId="1D0AD616" w:rsidR="007C79B6" w:rsidRPr="007C79B6" w:rsidRDefault="00C1391C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C1391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ตลาดชุดยูนิฟอร์มเฉพาะทาง</w:t>
            </w:r>
          </w:p>
        </w:tc>
        <w:tc>
          <w:tcPr>
            <w:tcW w:w="992" w:type="dxa"/>
          </w:tcPr>
          <w:p w14:paraId="69A932DD" w14:textId="09486811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1B1137A2" w14:textId="364AE430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</w:tcPr>
          <w:p w14:paraId="7E8FF22D" w14:textId="0A463396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7655" w:type="dxa"/>
          </w:tcPr>
          <w:p w14:paraId="734AAE9E" w14:textId="0D18C5F3" w:rsidR="007C79B6" w:rsidRPr="007C79B6" w:rsidRDefault="00C1391C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ความต้องการชุดแพทย์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C1391C">
              <w:rPr>
                <w:rFonts w:ascii="TH SarabunPSK" w:hAnsi="TH SarabunPSK" w:cs="TH SarabunPSK"/>
                <w:sz w:val="32"/>
                <w:szCs w:val="32"/>
              </w:rPr>
              <w:t xml:space="preserve">Scrub)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โตต่อเนื่อง</w:t>
            </w:r>
            <w:r w:rsidRPr="00C1391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C1391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บริษัทมีความพร้อมรองรับ</w:t>
            </w:r>
          </w:p>
        </w:tc>
      </w:tr>
      <w:tr w:rsidR="007C79B6" w14:paraId="484A12B0" w14:textId="77777777" w:rsidTr="002266E5">
        <w:tc>
          <w:tcPr>
            <w:tcW w:w="15168" w:type="dxa"/>
            <w:gridSpan w:val="5"/>
          </w:tcPr>
          <w:p w14:paraId="6DA0AE42" w14:textId="0F074F82" w:rsidR="007C79B6" w:rsidRPr="00C1391C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อุปสรรค (</w:t>
            </w: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Threats)</w:t>
            </w:r>
          </w:p>
        </w:tc>
      </w:tr>
      <w:tr w:rsidR="007C79B6" w14:paraId="341FDCE7" w14:textId="77777777" w:rsidTr="002266E5">
        <w:tc>
          <w:tcPr>
            <w:tcW w:w="4395" w:type="dxa"/>
          </w:tcPr>
          <w:p w14:paraId="3CBA080B" w14:textId="415E7596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2499F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T</w:t>
            </w:r>
            <w:r w:rsidRPr="00D2499F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-TH"/>
              </w:rPr>
              <w:t>1. แข่งขันราคารุนแรงจากต่างประเทศ</w:t>
            </w:r>
          </w:p>
        </w:tc>
        <w:tc>
          <w:tcPr>
            <w:tcW w:w="992" w:type="dxa"/>
          </w:tcPr>
          <w:p w14:paraId="47D36344" w14:textId="1974B40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0.20</w:t>
            </w:r>
          </w:p>
        </w:tc>
        <w:tc>
          <w:tcPr>
            <w:tcW w:w="850" w:type="dxa"/>
          </w:tcPr>
          <w:p w14:paraId="1393F64E" w14:textId="7220DFCC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</w:tcPr>
          <w:p w14:paraId="2E5CD691" w14:textId="3D3CF1D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7655" w:type="dxa"/>
          </w:tcPr>
          <w:p w14:paraId="3AA05669" w14:textId="68CF3FE7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สินค้าราคาถูกจากจีนและเวียดนามแย่งส่วนแบ่งตลาดในประเทศ</w:t>
            </w:r>
          </w:p>
        </w:tc>
      </w:tr>
      <w:tr w:rsidR="007C79B6" w14:paraId="5FC6F787" w14:textId="77777777" w:rsidTr="002266E5">
        <w:tc>
          <w:tcPr>
            <w:tcW w:w="4395" w:type="dxa"/>
          </w:tcPr>
          <w:p w14:paraId="47BCCE3C" w14:textId="6A8D4BB5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2. </w:t>
            </w:r>
            <w:r w:rsidR="00881C7E" w:rsidRPr="002C7C1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ผลกระทบจากสงครามการค้าและกำแพงภาษี</w:t>
            </w:r>
          </w:p>
        </w:tc>
        <w:tc>
          <w:tcPr>
            <w:tcW w:w="992" w:type="dxa"/>
          </w:tcPr>
          <w:p w14:paraId="3140B6EE" w14:textId="131857E7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1AB687DA" w14:textId="7236978F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</w:tcPr>
          <w:p w14:paraId="6786834B" w14:textId="13117F9A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7655" w:type="dxa"/>
          </w:tcPr>
          <w:p w14:paraId="2E67D0EE" w14:textId="2087B7FA" w:rsidR="007C79B6" w:rsidRPr="007C79B6" w:rsidRDefault="007C79B6" w:rsidP="00924488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กำแพงภาษีนำเข้าของสหรัฐฯ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ส่งผลให้ยอดส่งออกลดลง</w:t>
            </w:r>
          </w:p>
        </w:tc>
      </w:tr>
      <w:tr w:rsidR="007C79B6" w14:paraId="3414881B" w14:textId="77777777" w:rsidTr="002266E5">
        <w:tc>
          <w:tcPr>
            <w:tcW w:w="4395" w:type="dxa"/>
          </w:tcPr>
          <w:p w14:paraId="68FDEDD8" w14:textId="2D2A4321" w:rsidR="007C79B6" w:rsidRPr="007C79B6" w:rsidRDefault="00B614D5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E21A6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T</w:t>
            </w:r>
            <w:r w:rsidR="00656F3A" w:rsidRPr="003E21A6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3</w:t>
            </w:r>
            <w:r w:rsidRPr="003E21A6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 xml:space="preserve">. </w:t>
            </w:r>
            <w:r w:rsidRPr="003E21A6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-TH"/>
              </w:rPr>
              <w:t xml:space="preserve">เทรนด์ </w:t>
            </w:r>
            <w:r w:rsidRPr="003E21A6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>Fast Fashion</w:t>
            </w:r>
          </w:p>
        </w:tc>
        <w:tc>
          <w:tcPr>
            <w:tcW w:w="992" w:type="dxa"/>
          </w:tcPr>
          <w:p w14:paraId="709A798B" w14:textId="7B03EE2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50" w:type="dxa"/>
          </w:tcPr>
          <w:p w14:paraId="7135AFEC" w14:textId="31DF215A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276" w:type="dxa"/>
          </w:tcPr>
          <w:p w14:paraId="33AAD643" w14:textId="09A656F4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7655" w:type="dxa"/>
          </w:tcPr>
          <w:p w14:paraId="3BEAA6FA" w14:textId="2E3135D8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ตลาดเน้นผลิตเร็ว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ล็อตเล็ก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ขัดกับโครงสร้างต้นทุนแรงงานไทยที่สูง</w:t>
            </w:r>
          </w:p>
        </w:tc>
      </w:tr>
      <w:tr w:rsidR="007C79B6" w14:paraId="065F8D35" w14:textId="77777777" w:rsidTr="002266E5">
        <w:tc>
          <w:tcPr>
            <w:tcW w:w="4395" w:type="dxa"/>
          </w:tcPr>
          <w:p w14:paraId="536D5226" w14:textId="390F4BD9" w:rsidR="007C79B6" w:rsidRPr="007C79B6" w:rsidRDefault="00B614D5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614D5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  <w:r w:rsidR="00656F3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7C79B6"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. </w:t>
            </w:r>
            <w:r w:rsidR="007C79B6"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มาตรการกีดกันด้านสิ่งแวดล้อม</w:t>
            </w:r>
          </w:p>
        </w:tc>
        <w:tc>
          <w:tcPr>
            <w:tcW w:w="992" w:type="dxa"/>
          </w:tcPr>
          <w:p w14:paraId="23F5569F" w14:textId="7434BE0E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850" w:type="dxa"/>
          </w:tcPr>
          <w:p w14:paraId="1608CAEF" w14:textId="580F5601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276" w:type="dxa"/>
          </w:tcPr>
          <w:p w14:paraId="6A5DFD00" w14:textId="2D8C89A2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7655" w:type="dxa"/>
          </w:tcPr>
          <w:p w14:paraId="32BFE276" w14:textId="5F675C59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กฎเกณฑ์การค้าโลกเข้มงวดขึ้น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7C79B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แต่บริษัทรับมือได้ด้วย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7C79B6">
              <w:rPr>
                <w:rFonts w:ascii="TH SarabunPSK" w:hAnsi="TH SarabunPSK" w:cs="TH SarabunPSK"/>
                <w:sz w:val="32"/>
                <w:szCs w:val="32"/>
              </w:rPr>
              <w:t xml:space="preserve">ISO </w:t>
            </w:r>
            <w:r w:rsidRPr="007C79B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14001)</w:t>
            </w:r>
          </w:p>
        </w:tc>
      </w:tr>
      <w:tr w:rsidR="00656F3A" w14:paraId="632BBB3C" w14:textId="77777777" w:rsidTr="002266E5">
        <w:tc>
          <w:tcPr>
            <w:tcW w:w="4395" w:type="dxa"/>
          </w:tcPr>
          <w:p w14:paraId="59D4A96F" w14:textId="46023614" w:rsidR="00656F3A" w:rsidRPr="00B614D5" w:rsidRDefault="00656F3A" w:rsidP="001F69C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E21A6">
              <w:rPr>
                <w:rFonts w:ascii="TH SarabunPSK" w:hAnsi="TH SarabunPSK" w:cs="TH SarabunPSK"/>
                <w:sz w:val="32"/>
                <w:szCs w:val="32"/>
                <w:highlight w:val="yellow"/>
                <w:lang w:bidi="th-TH"/>
              </w:rPr>
              <w:t xml:space="preserve">T5. </w:t>
            </w:r>
            <w:r w:rsidRPr="003E21A6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-TH"/>
              </w:rPr>
              <w:t>สงครามราคาในประเทศ</w:t>
            </w:r>
          </w:p>
        </w:tc>
        <w:tc>
          <w:tcPr>
            <w:tcW w:w="992" w:type="dxa"/>
          </w:tcPr>
          <w:p w14:paraId="4E74E2A9" w14:textId="1FEC4F59" w:rsidR="00656F3A" w:rsidRPr="007C79B6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850" w:type="dxa"/>
          </w:tcPr>
          <w:p w14:paraId="75285757" w14:textId="47ACC4AD" w:rsidR="00656F3A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276" w:type="dxa"/>
          </w:tcPr>
          <w:p w14:paraId="27AB9EAA" w14:textId="45AA1270" w:rsidR="00656F3A" w:rsidRDefault="00656F3A" w:rsidP="00656F3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7655" w:type="dxa"/>
          </w:tcPr>
          <w:p w14:paraId="7DF2B58C" w14:textId="6BC54C75" w:rsidR="00656F3A" w:rsidRPr="007C79B6" w:rsidRDefault="00656F3A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56F3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แบรนด์คู่แข่งจัดโปรโมชันลดราคารุนแรงเพื่อระบายสต็อก</w:t>
            </w:r>
          </w:p>
        </w:tc>
      </w:tr>
      <w:tr w:rsidR="007C79B6" w14:paraId="553FC29F" w14:textId="77777777" w:rsidTr="002266E5">
        <w:tc>
          <w:tcPr>
            <w:tcW w:w="4395" w:type="dxa"/>
          </w:tcPr>
          <w:p w14:paraId="213D4BDA" w14:textId="7848B329" w:rsidR="007C79B6" w:rsidRPr="007C79B6" w:rsidRDefault="007C79B6" w:rsidP="001F69C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992" w:type="dxa"/>
          </w:tcPr>
          <w:p w14:paraId="4793A29E" w14:textId="7A479568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50" w:type="dxa"/>
          </w:tcPr>
          <w:p w14:paraId="05D258A0" w14:textId="77777777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276" w:type="dxa"/>
          </w:tcPr>
          <w:p w14:paraId="719EA1B4" w14:textId="692D251F" w:rsidR="007C79B6" w:rsidRPr="007C79B6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3.65</w:t>
            </w:r>
          </w:p>
        </w:tc>
        <w:tc>
          <w:tcPr>
            <w:tcW w:w="7655" w:type="dxa"/>
          </w:tcPr>
          <w:p w14:paraId="6DAE5D57" w14:textId="77777777" w:rsidR="007C79B6" w:rsidRPr="007C79B6" w:rsidRDefault="007C79B6" w:rsidP="001F69C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272F1117" w14:textId="556FFB5A" w:rsidR="00392D1C" w:rsidRPr="00392D1C" w:rsidRDefault="00AC2CA4" w:rsidP="002266E5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จากตารางการวิเคราะห์ด้วย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</w:rPr>
        <w:t xml:space="preserve">EFAS Matrix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จะเห็นได้ว่า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ทางบริษัท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ประชาอาภรณ์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จำกัด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มหาชน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)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มีผลคะแนนรวมอยู่ที่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3.65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ซึ่งสูงกว่าค่าเฉลี่ย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(3.00)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จากค่าดังกล่าวแสดงให้เห็นว่า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บริษัทฯ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มีศักยภาพในการแข่งขันและสามารถตอบสนองต่อสภาพแวดล้อมภายนอกได้ในเกณฑ์ที่ดี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โดยบริษัทฯ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สามารถนำโอกาสมาใช้ประโยชน์ได้อย่างโดดเด่นที่สุดในเรื่อง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"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เทรนด์สินค้ารักษ์โลกและการใส่ใจสิ่งแวดล้อม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"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ในขณะเดียวกัน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ปัจจัยด้านอุปสรรคที่ส่งผลกระทบและบริษัทฯ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ให้ความสำคัญในการรับมือมากที่สุด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คือ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"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การแข่งขันด้านราคาอย่างรุนแรงจากต่างประเทศ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"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ซึ่งมี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</w:rPr>
        <w:t xml:space="preserve">Weighted Score </w:t>
      </w:r>
      <w:r w:rsidRPr="00AC2CA4">
        <w:rPr>
          <w:rFonts w:ascii="TH SarabunPSK" w:hAnsi="TH SarabunPSK" w:cs="TH SarabunPSK" w:hint="cs"/>
          <w:color w:val="000000" w:themeColor="text1"/>
          <w:sz w:val="32"/>
          <w:szCs w:val="30"/>
          <w:cs/>
          <w:lang w:bidi="th-TH"/>
        </w:rPr>
        <w:t>สูงถึง</w:t>
      </w:r>
      <w:r w:rsidRPr="00AC2CA4">
        <w:rPr>
          <w:rFonts w:ascii="TH SarabunPSK" w:hAnsi="TH SarabunPSK" w:cs="TH SarabunPSK"/>
          <w:color w:val="000000" w:themeColor="text1"/>
          <w:sz w:val="32"/>
          <w:szCs w:val="30"/>
          <w:cs/>
          <w:lang w:bidi="th-TH"/>
        </w:rPr>
        <w:t xml:space="preserve"> 0.80</w:t>
      </w:r>
    </w:p>
    <w:p w14:paraId="440A9A84" w14:textId="77777777" w:rsidR="00BF7202" w:rsidRDefault="00BF7202" w:rsidP="00420DDA">
      <w:pPr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Sect="00BF7202">
          <w:headerReference w:type="default" r:id="rId25"/>
          <w:footerReference w:type="default" r:id="rId26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34E6EA0" w14:textId="43AF34EB" w:rsidR="00420DDA" w:rsidRPr="0074651E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lastRenderedPageBreak/>
        <w:t>3.</w:t>
      </w:r>
      <w:r w:rsidR="004F2777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t>2</w:t>
      </w:r>
      <w:r w:rsidR="004A1BC7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bidi="th-TH"/>
        </w:rPr>
        <w:t xml:space="preserve"> </w:t>
      </w: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lang w:val="th" w:bidi="th-TH"/>
        </w:rPr>
        <w:t>การวิเคราะห์สภาพแวดล้อมภายใน</w:t>
      </w:r>
    </w:p>
    <w:p w14:paraId="12F6B6C9" w14:textId="4F916151" w:rsidR="00420DDA" w:rsidRPr="0074651E" w:rsidRDefault="00420DDA" w:rsidP="00420DDA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3.</w:t>
      </w:r>
      <w:r w:rsidR="004F2777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2</w:t>
      </w:r>
      <w:r w:rsidRPr="0074651E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>.1</w:t>
      </w:r>
      <w:r w:rsidR="004A1BC7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74651E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-TH"/>
        </w:rPr>
        <w:t>การวิเคราะห์ทรัพยากรภายในองค์กร</w:t>
      </w:r>
    </w:p>
    <w:p w14:paraId="1DCEFB83" w14:textId="77777777" w:rsidR="00420DDA" w:rsidRPr="0074651E" w:rsidRDefault="00420DDA" w:rsidP="00420DDA">
      <w:pPr>
        <w:ind w:left="36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สินทรัพย์ที่มีตัวตน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(Tangible Assets)</w:t>
      </w:r>
    </w:p>
    <w:p w14:paraId="1027BC4C" w14:textId="77777777" w:rsidR="0065670C" w:rsidRDefault="0065670C" w:rsidP="0065670C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5670C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1)</w:t>
      </w:r>
      <w:r w:rsidRPr="0065670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 xml:space="preserve"> ที่ตั้ง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289396CD" w14:textId="399C8903" w:rsidR="0065670C" w:rsidRPr="004D10B3" w:rsidRDefault="0065670C" w:rsidP="00041FB2">
      <w:pPr>
        <w:spacing w:before="240" w:after="24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ประชาอาภรณ์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จำกัด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มหาชน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เป็นผู้ผลิตเครื่องนุ่งห่มของประเทศไทยที่ดำเนินธุรกิจมาตั้งแต่ปี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ศ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2523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มีสำนักงานใหญ่ตั้งอยู่ที่ถนนพระราม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3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กรุงเทพมหานคร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และมีฐานการผลิตหลายแห่ง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กรุงเทพมหานคร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จังหวัดลำพูน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และนิคมอุตสาหกรรมกบินทร์บุรี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จังหวัดปราจีนบุรี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ซึ่งได้รับการส่งเสริมการลงทุนจาก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BOI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ำให้บริษัทมีกำลังการผลิตรองรับทั้งตลาดภายในและภายนอกประเทศและต่างประเทศได้อย่างมีประสิทธิภาพนอกจากนี้ยังมีการลงทุนในเครื่องจักรและเทคโนโลยีการผลิตที่ทันสมัย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เพื่อเพิ่มประสิทธิภาพ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ลดต้นทุน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และรักษามาตรฐานคุณภาพสินค้าอย่างต่อเนื่อง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189359C" w14:textId="19CB5B5B" w:rsidR="0065670C" w:rsidRDefault="0065670C" w:rsidP="00041FB2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บริษัทได้รับสิทธิ์ในการผลิตและจำหน่ายสินค้าให้กับแบรนด์ชั้นนำทั้งในประเทศและต่างประเทศ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ARROW, Lacoste, Mizuno, Calvin Klein, BSC, ELLE, Beverly Hills Polo Club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5670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Peter Millar </w:t>
      </w:r>
      <w:r w:rsidRPr="0065670C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ส่งผลให้บริษัทมีฐานรายได้ที่หลากหลายและมีความน่าเชื่อถือในอุตสาหกรรมเครื่องนุ่งห่ม</w:t>
      </w:r>
      <w:r w:rsidRPr="0065670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289A33E4" w14:textId="08E132CB" w:rsidR="00420DDA" w:rsidRPr="0065670C" w:rsidRDefault="00720346" w:rsidP="0065670C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65670C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2) </w:t>
      </w:r>
      <w:r w:rsidR="00167749" w:rsidRPr="0065670C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มาตรฐานระดับสากล</w:t>
      </w:r>
    </w:p>
    <w:p w14:paraId="151AFEA2" w14:textId="7EA539D5" w:rsidR="007F4156" w:rsidRDefault="006755D7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Quality Management </w:t>
      </w:r>
      <w:r w:rsidR="00274887"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>System:</w:t>
      </w: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ISO 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9001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2561-2568: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ได้รับการรับรองระบบคุณภาพ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ISO </w:t>
      </w:r>
      <w:r w:rsidR="00274887"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9001: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2015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จากสถาบัน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United Registrar of Systems (Thailand)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สำหรับกระบวนการออกแบบและผลิตเสื้อผ้าบุรุษ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เสื้อผ้าสตรี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ชุดว่ายน้ำ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ชุดเด็ก</w:t>
      </w:r>
      <w:r w:rsidRPr="006755D7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755D7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และผ้าถัก</w:t>
      </w:r>
    </w:p>
    <w:p w14:paraId="17925EE4" w14:textId="15BB162C" w:rsidR="00A40FCA" w:rsidRDefault="00A40FC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Environmental Management </w:t>
      </w:r>
      <w:r w:rsidR="00274887"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>System:</w:t>
      </w: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ISO 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14001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2561-2568: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ได้รับการรับรองระบบจัดการด้านสิ่งแวดล้อม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ISO </w:t>
      </w:r>
      <w:r w:rsidR="00274887"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14001: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2015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สำหรับกระบวนการออกแบบและผลิตเสื้อผ้าบุรุษ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เสื้อผ้าสตรี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ชุดว่ายน้ำ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ชุดเด็ก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และผ้าถัก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จากสถาบัน</w:t>
      </w:r>
      <w:r w:rsidRPr="00A40FC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>United Registrar of Systems (Thailand)</w:t>
      </w:r>
    </w:p>
    <w:p w14:paraId="2F8C53ED" w14:textId="779BE4F3" w:rsidR="006755D7" w:rsidRPr="006755D7" w:rsidRDefault="00A40FC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40FCA">
        <w:rPr>
          <w:rFonts w:ascii="TH SarabunPSK" w:eastAsia="TH SarabunPSK" w:hAnsi="TH SarabunPSK" w:cs="TH SarabunPSK"/>
          <w:sz w:val="32"/>
          <w:szCs w:val="32"/>
          <w:lang w:bidi="th-TH"/>
        </w:rPr>
        <w:t>Green Industry</w:t>
      </w:r>
      <w:r w:rsidR="00E7294B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E7294B" w:rsidRPr="00E729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ได้รับการรับรองอุตสาหกรรมสีเขียว ระดับที่ 3 ระบบสีเขียว (</w:t>
      </w:r>
      <w:r w:rsidR="00E7294B" w:rsidRPr="00E7294B">
        <w:rPr>
          <w:rFonts w:ascii="TH SarabunPSK" w:eastAsia="TH SarabunPSK" w:hAnsi="TH SarabunPSK" w:cs="TH SarabunPSK"/>
          <w:sz w:val="32"/>
          <w:szCs w:val="32"/>
        </w:rPr>
        <w:t xml:space="preserve">Green System) </w:t>
      </w:r>
      <w:r w:rsidR="00E7294B" w:rsidRPr="00E7294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จากกระทรวงอุตสาหกรรม สะท้อนความยึดมั่นในการประกอบกิจการที่เป็นมิตรต่อสิ่งแวดล้อม ปรับปรุงอย่างต่อเนื่อง และรับผิดชอบต่อสังคม ชุมชน และผู้มีส่วนได้ส่วนเสียทุกภาคส่วน</w:t>
      </w:r>
    </w:p>
    <w:p w14:paraId="6E214B15" w14:textId="5596FDA0" w:rsidR="00E7294B" w:rsidRPr="006755D7" w:rsidRDefault="00D27643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D27643">
        <w:rPr>
          <w:rFonts w:ascii="TH SarabunPSK" w:eastAsia="TH SarabunPSK" w:hAnsi="TH SarabunPSK" w:cs="TH SarabunPSK"/>
          <w:sz w:val="32"/>
          <w:szCs w:val="32"/>
          <w:lang w:bidi="th-TH"/>
        </w:rPr>
        <w:t>Code of Conduct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ร่วมมือดำเนินธุรกิจตามหลักจริยธรรมและคุณธรรมของลูกค้า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เช่น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Peter Millar)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โดยปฏิบัติตามกฎหมายและมาตรฐานขององค์การแรงงานระหว่างประเทศอย่างเคร่งครัด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ทั้งด้านแรงงาน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สภาพ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lastRenderedPageBreak/>
        <w:t>การทำงาน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นโยบายการบริหารจัดการสารเคมี</w:t>
      </w:r>
      <w:r w:rsidRPr="00D27643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D2764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และการสื่อสารระบบงานภายในองค์กรให้</w:t>
      </w:r>
      <w:r w:rsidR="00CF4FC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CF4FC6" w:rsidRPr="00CF4FC6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พนักงานปฏิบัติงานได้อย่างมีประสิทธิภาพ</w:t>
      </w:r>
    </w:p>
    <w:p w14:paraId="614DC96E" w14:textId="4D2DA5A4" w:rsidR="00CF4FC6" w:rsidRDefault="001C6C1A" w:rsidP="00634795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ฉลากประหยัดไฟเบอร์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5 "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ผลิตภัณฑ์เสื้อผ้า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"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2561-2567: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วางจำหน่ายผลิตภัณฑ์เสื้อผ้า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ฉลากประหยัดไฟเบอร์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5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ภายใต้แบรนด์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/>
          <w:sz w:val="32"/>
          <w:szCs w:val="32"/>
        </w:rPr>
        <w:t xml:space="preserve">ARROW, BSC COOL </w:t>
      </w:r>
      <w:r w:rsidRPr="001C6C1A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</w:t>
      </w:r>
      <w:r w:rsidRPr="001C6C1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1C6C1A">
        <w:rPr>
          <w:rFonts w:ascii="TH SarabunPSK" w:eastAsia="TH SarabunPSK" w:hAnsi="TH SarabunPSK" w:cs="TH SarabunPSK"/>
          <w:sz w:val="32"/>
          <w:szCs w:val="32"/>
        </w:rPr>
        <w:t>PRIMO</w:t>
      </w:r>
    </w:p>
    <w:p w14:paraId="157753F1" w14:textId="0D0B8F95" w:rsidR="001354B2" w:rsidRDefault="00634795" w:rsidP="001354B2">
      <w:pPr>
        <w:spacing w:before="240" w:after="24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>Global Recycled Standard</w:t>
      </w:r>
      <w:r>
        <w:rPr>
          <w:rFonts w:ascii="TH SarabunPSK" w:eastAsia="TH SarabunPSK" w:hAnsi="TH SarabunPSK" w:cs="TH SarabunPSK" w:hint="cs"/>
          <w:sz w:val="32"/>
          <w:szCs w:val="32"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ปี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2563-2567: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ได้รับการรับรองมาตรฐานรีไซเคิลสากล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Global Recycled Standard)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ในผลิตภัณฑ์ผ้าถัก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Knitting)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จากเส้นใยรีไซเคิลอย่างต่อเนื่อง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จากบริษัท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Control Union (Thailand)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เพื่อลดผลกระทบต่อสิ่งแวดล้อม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พร้อมดูแลด้านสังคม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แรงงาน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ความปลอดภัยอาชีวอนามัย</w:t>
      </w:r>
      <w:r w:rsidRPr="0063479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634795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และการใช้สารเคมี</w:t>
      </w:r>
    </w:p>
    <w:p w14:paraId="2D76D184" w14:textId="77777777" w:rsidR="00420DDA" w:rsidRPr="001354B2" w:rsidRDefault="00420DDA" w:rsidP="001354B2">
      <w:pPr>
        <w:spacing w:before="240" w:after="24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150D3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 (</w:t>
      </w:r>
      <w:r w:rsidRPr="00150D35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th"/>
        </w:rPr>
        <w:t>Intangible Assets)</w:t>
      </w:r>
    </w:p>
    <w:p w14:paraId="0F56C877" w14:textId="77777777" w:rsidR="00150D35" w:rsidRDefault="00150D35" w:rsidP="00150D35">
      <w:pPr>
        <w:spacing w:before="240" w:after="240" w:line="240" w:lineRule="auto"/>
        <w:ind w:firstLine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สินทรัพย์ที่ไม่มีตัวตน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Intangible Assets)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ของ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บริษัท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ประชาอาภรณ์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จำกัด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มหาชน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สามารถแบ่งออกเป็นหมวดหมู่หลักตามข้อมูลการดำเนินธุรกิจและพัฒนาการขององค์กรได้ดังนี้</w:t>
      </w:r>
    </w:p>
    <w:p w14:paraId="526FF31D" w14:textId="06AD61B8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ลิขสิทธิ์ในการเป็นผู้ผลิตสินค้าแบรนด์ชั้นนำระดับสากล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Manufacturing Licenses)</w:t>
      </w:r>
    </w:p>
    <w:p w14:paraId="54099931" w14:textId="172DC875" w:rsidR="00150D35" w:rsidRPr="00150D35" w:rsidRDefault="00150D35" w:rsidP="00150D35">
      <w:p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การได้รับความไว้วางใจให้เป็นผู้ผลิต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OEM)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ถือเป็นสินทรัพย์ที่ไม่มีตัวตนที่สร้างรายได้หลักและสะท้อนถึงมาตรฐานการผลิตของบริษัท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โดยบริษัทได้รับลิขสิทธิ์ในการผลิตสินค้าแบรนด์ดังอย่างต่อเนื่อง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ดังนี้</w:t>
      </w:r>
    </w:p>
    <w:p w14:paraId="2CFF1FAF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2523: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ARROW  </w:t>
      </w:r>
    </w:p>
    <w:p w14:paraId="13F13694" w14:textId="7F2190EC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</w:t>
      </w:r>
      <w:r w:rsidR="002654D5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6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Catalina  </w:t>
      </w:r>
    </w:p>
    <w:p w14:paraId="3096F4D1" w14:textId="79180101" w:rsidR="002654D5" w:rsidRPr="002654D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252</w:t>
      </w:r>
      <w:r w:rsidR="005B704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8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ARENA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ชุดกีฬา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LE COQ SPORTIF </w:t>
      </w:r>
    </w:p>
    <w:p w14:paraId="0B103F62" w14:textId="174F304E" w:rsidR="00BA2242" w:rsidRDefault="002654D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ปี</w:t>
      </w:r>
      <w:r w:rsidR="009E2811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9E2811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25</w:t>
      </w:r>
      <w:r w:rsidR="005B4BB1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2</w:t>
      </w:r>
      <w:r w:rsidR="005B704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 xml:space="preserve">9: </w:t>
      </w:r>
      <w:r w:rsidR="005B704E"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150D35"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Mizuno </w:t>
      </w:r>
      <w:r w:rsidR="005B704E"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ชุดกีฬา</w:t>
      </w:r>
    </w:p>
    <w:p w14:paraId="2F1814C7" w14:textId="7F0201E9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2530: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LACOSTE  </w:t>
      </w:r>
    </w:p>
    <w:p w14:paraId="54EDB829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2532: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Fusen Usagi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New Man  </w:t>
      </w:r>
    </w:p>
    <w:p w14:paraId="7A5BEA51" w14:textId="5B7FE7D5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2541: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ได้รับลิขสิทธิ์เป็นผู้ผลิตชุดว่ายน้ำ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ELLE  </w:t>
      </w:r>
    </w:p>
    <w:p w14:paraId="3A7D1941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ได้รับลิขสิทธิ์เป็นผู้ผลิตชุดว่ายน้ำ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bsc SWIMWEAR Streamline (Local Brand)  </w:t>
      </w:r>
    </w:p>
    <w:p w14:paraId="2FA802CB" w14:textId="3EBED84F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2557: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Felix Buhler  </w:t>
      </w:r>
    </w:p>
    <w:p w14:paraId="39E0E188" w14:textId="5D29EF91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2559: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ได้รับลิขสิทธิ์เป็นผู้ผลิต</w:t>
      </w:r>
      <w:r w:rsidRPr="00FC34D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="00FC34D6"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>L</w:t>
      </w:r>
      <w:r w:rsidR="00FC34D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e coq spoo</w:t>
      </w:r>
      <w:r w:rsidR="00450A01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rti</w:t>
      </w:r>
      <w:r w:rsidR="00EB4FF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f</w:t>
      </w:r>
      <w:r w:rsidR="00FC34D6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,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Mizuno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อีกครั้ง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17C1FA6F" w14:textId="5A735D3D" w:rsidR="001354B2" w:rsidRDefault="001354B2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</w:pPr>
      <w:r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br w:type="page"/>
      </w:r>
    </w:p>
    <w:p w14:paraId="16CCD011" w14:textId="77777777" w:rsidR="00150D35" w:rsidRDefault="00150D35" w:rsidP="00150D35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195F4528" w14:textId="77777777" w:rsidR="00150D35" w:rsidRDefault="00150D35" w:rsidP="001354B2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เครื่องหมายการค้าของบริษัท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House Brands)</w:t>
      </w:r>
    </w:p>
    <w:p w14:paraId="7DC37C13" w14:textId="1DE94741" w:rsidR="00150D35" w:rsidRPr="00150D35" w:rsidRDefault="00150D35" w:rsidP="00115610">
      <w:pPr>
        <w:spacing w:before="240" w:after="240" w:line="240" w:lineRule="auto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การสร้างแบรนด์ของตนเองเพื่อจัดจำหน่าย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เป็นการสร้างมูลค่าเพิ่มและสินทรัพย์ทางทรัพย์สินทางปัญญาขององค์กร</w:t>
      </w:r>
    </w:p>
    <w:p w14:paraId="5D61E1F4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2548: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PRIMO LINEA  </w:t>
      </w:r>
    </w:p>
    <w:p w14:paraId="4766389A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2552: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PROUD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360  </w:t>
      </w:r>
    </w:p>
    <w:p w14:paraId="1D5E8668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2553: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SWOOP  </w:t>
      </w:r>
    </w:p>
    <w:p w14:paraId="517317EC" w14:textId="3CBA6CCD" w:rsidR="00F84D66" w:rsidRPr="00150D35" w:rsidRDefault="00150D35" w:rsidP="001354B2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2559: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สร้างเครื่องหมายการค้า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BERGANDY  </w:t>
      </w:r>
    </w:p>
    <w:p w14:paraId="52DF4553" w14:textId="77777777" w:rsidR="001354B2" w:rsidRPr="001354B2" w:rsidRDefault="001354B2" w:rsidP="001354B2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63794794" w14:textId="3EB56ADA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ลิขสิทธิ์ซอฟต์แวร์และระบบเทคโนโลยีสารสนเทศ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Software &amp; IT Systems)</w:t>
      </w:r>
    </w:p>
    <w:p w14:paraId="4BFA9763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ระบบ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SAP: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นำระบบข้อมูลเพื่อการบริหารจัดการอย่างมีประสิทธิภาพ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SAP)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มาใช้ตั้งแต่ปี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2544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เพื่อรองรับการประมวลผลและการจัดเก็บฐานข้อมูลสำคัญทางธุรกิจ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626A12C4" w14:textId="77777777" w:rsid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ระบบจัดการคลังสินค้าและโลจิสติกส์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: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การพัฒนาโปรแกรมระบบบาร์โค้ดเพื่อใช้บริหารระบบคลังสินค้า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รับ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จัดเก็บ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เบิกจ่าย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และการนำ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Software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มาใช้บริหารจัดการด้านการขนส่งเพื่อสร้างประสิทธิภาพและลดการปล่อยก๊าซเรือนกระจก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1647FE02" w14:textId="77777777" w:rsidR="00B123AE" w:rsidRPr="00B123AE" w:rsidRDefault="00B123AE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33353ADD" w14:textId="77777777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ใบรับรองมาตรฐานสากลและสิทธิบัตรด้านสิ่งแวดล้อม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Certifications &amp; Eco-Labels)</w:t>
      </w:r>
    </w:p>
    <w:p w14:paraId="56B4F441" w14:textId="07B12DC3" w:rsidR="00150D35" w:rsidRPr="00150D35" w:rsidRDefault="00150D35" w:rsidP="00115610">
      <w:pPr>
        <w:spacing w:before="240" w:after="240" w:line="240" w:lineRule="auto"/>
        <w:ind w:left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การถือครองมาตรฐานเหล่านี้สะท้อนถึงองค์ความรู้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Know-how)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และความน่าเชื่อถือขององค์กร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>Goodwill)</w:t>
      </w:r>
    </w:p>
    <w:p w14:paraId="6862760D" w14:textId="2457C889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สิทธิในการใช้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ฉลาก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COOL MODE"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เป็นรายแรกของประเทศไทย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05116186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สิทธิในการใช้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ฉลากประหยัดไฟเบอร์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5"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สำหรับผลิตภัณฑ์เสื้อผ้า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 </w:t>
      </w:r>
    </w:p>
    <w:p w14:paraId="016F26E6" w14:textId="77777777" w:rsidR="00150D35" w:rsidRPr="00150D35" w:rsidRDefault="00150D35" w:rsidP="00D45BB0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ใบรับรองมาตรฐานระดับสากล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เช่น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ISO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9001 (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ตั้งแต่ปี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2542)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ISO 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>14001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,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มาตรฐานรีไซเคิลสากล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GRS)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และอุตสาหกรรมสีเขียว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ระดับ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3  </w:t>
      </w:r>
    </w:p>
    <w:p w14:paraId="64F1C657" w14:textId="77777777" w:rsidR="00105084" w:rsidRPr="00150D35" w:rsidRDefault="00105084" w:rsidP="00105084">
      <w:pPr>
        <w:pStyle w:val="ListParagraph"/>
        <w:spacing w:before="240" w:after="240" w:line="240" w:lineRule="auto"/>
        <w:ind w:left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</w:p>
    <w:p w14:paraId="10729794" w14:textId="02F3ACF8" w:rsidR="00150D35" w:rsidRPr="00150D35" w:rsidRDefault="00150D35" w:rsidP="001F66AD">
      <w:pPr>
        <w:pStyle w:val="ListParagraph"/>
        <w:numPr>
          <w:ilvl w:val="0"/>
          <w:numId w:val="11"/>
        </w:numPr>
        <w:spacing w:before="240" w:after="240" w:line="240" w:lineRule="auto"/>
        <w:jc w:val="thaiDistribute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 w:bidi="th"/>
        </w:rPr>
      </w:pPr>
      <w:r w:rsidRPr="00150D35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  <w:lang w:val="th" w:bidi="th-TH"/>
        </w:rPr>
        <w:t>ชื่อเสียงองค์กรด้านแรงงานสัมพันธ์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-TH"/>
        </w:rPr>
        <w:t xml:space="preserve"> (</w:t>
      </w:r>
      <w:r w:rsidRPr="00150D3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lang w:val="th"/>
        </w:rPr>
        <w:t>Corporate Goodwill)</w:t>
      </w:r>
    </w:p>
    <w:p w14:paraId="79BAE5EA" w14:textId="6396CCEA" w:rsidR="00F84D66" w:rsidRPr="00105084" w:rsidRDefault="00150D35" w:rsidP="0082449F">
      <w:pPr>
        <w:spacing w:before="240" w:after="240" w:line="240" w:lineRule="auto"/>
        <w:ind w:left="1080" w:firstLine="36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การได้รับรางวัลเกียรติยศสูงสุด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"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สถานประกอบกิจการดีเด่นด้านแรงงานสัมพันธ์และสวัสดิการแรงงาน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"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ต่อเนื่องยาวนานถึง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18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ปี</w:t>
      </w:r>
      <w:r w:rsidRPr="00150D35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  <w:lang w:val="th" w:bidi="th-TH"/>
        </w:rPr>
        <w:t xml:space="preserve"> </w:t>
      </w:r>
      <w:r w:rsidRPr="00150D35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  <w:lang w:val="th" w:bidi="th-TH"/>
        </w:rPr>
        <w:t>ถือเป็นสินทรัพย์ที่ไม่มีตัวตนที่ช่วยดึงดูดบุคลากรที่มีศักยภาพและสร้างความเชื่อมั่นให้กับคู่ค้าทางธุรกิจชั้นนำ</w:t>
      </w:r>
    </w:p>
    <w:p w14:paraId="27E1AF27" w14:textId="69E2665C" w:rsidR="00420DDA" w:rsidRPr="003E0885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E0885">
        <w:rPr>
          <w:rFonts w:ascii="TH SarabunPSK" w:hAnsi="TH SarabunPSK" w:cs="TH SarabunPSK"/>
          <w:b/>
          <w:bCs/>
          <w:sz w:val="32"/>
          <w:szCs w:val="32"/>
        </w:rPr>
        <w:lastRenderedPageBreak/>
        <w:t>3.2.</w:t>
      </w:r>
      <w:r w:rsidR="00737191" w:rsidRPr="003E0885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313EE1" w:rsidRPr="003E088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E0885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ความสามารถหลักขององค์กร</w:t>
      </w:r>
    </w:p>
    <w:p w14:paraId="5AD5D779" w14:textId="5F4F2992" w:rsidR="00256AF7" w:rsidRPr="003E0885" w:rsidRDefault="002A33CD" w:rsidP="0082488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3E088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ความสามารถ (</w:t>
      </w:r>
      <w:r w:rsidR="00256AF7" w:rsidRPr="003E0885">
        <w:rPr>
          <w:rFonts w:ascii="TH SarabunPSK" w:hAnsi="TH SarabunPSK" w:cs="TH SarabunPSK"/>
          <w:b/>
          <w:bCs/>
          <w:sz w:val="32"/>
          <w:szCs w:val="32"/>
        </w:rPr>
        <w:t>Core Competency)</w:t>
      </w:r>
    </w:p>
    <w:p w14:paraId="33875FAD" w14:textId="1317E33B" w:rsidR="00824889" w:rsidRDefault="003E0885" w:rsidP="003E0885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บริษัทมีความแข็งแกร่งใน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การเป็นศูนย์บริการผลิตสิ่งทอครบวงจร (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>One Stop Service &amp; ODM/OEM</w:t>
      </w:r>
      <w:r w:rsidRPr="003E0885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ด้วยประสบการณ์ยาวนาน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กว่า 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45 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ปี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ที่เชี่ยวชาญการผลิตตั้งแต่ต้นน้ำถึงปลายน้ำ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 ครอบคลุมตั้งแต่การร่วมคิดค้นออกแบบ (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Co-design) 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การผลิตผ้าถัก การสร้างแพทเทิร์น ไปจนถึงการตัดเย็บเสื้อผ้า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สำเร็จรูป โดยมีความยืดหยุ่นในสายการผลิตสูง (</w:t>
      </w:r>
      <w:r w:rsidRPr="003E0885">
        <w:rPr>
          <w:rFonts w:ascii="TH SarabunPSK" w:hAnsi="TH SarabunPSK" w:cs="TH SarabunPSK"/>
          <w:sz w:val="32"/>
          <w:szCs w:val="32"/>
          <w:lang w:bidi="th-TH"/>
        </w:rPr>
        <w:t xml:space="preserve">Product Diversity)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สามารถรองรับการผลิตสินค้าได้หลากหลายหมวดหมู่ ทั้งเสื้อผ้าบุรุษ สตรี ชุดว่ายน้ำ ชุดกีฬา ชุดชั้นในชาย และชุดยูนิฟอร์ม ด้วยกำลังการผลิตรวมกว่า </w:t>
      </w:r>
      <w:r w:rsidRPr="003E0885">
        <w:rPr>
          <w:rFonts w:ascii="TH SarabunPSK" w:hAnsi="TH SarabunPSK" w:cs="TH SarabunPSK"/>
          <w:sz w:val="32"/>
          <w:szCs w:val="32"/>
          <w:lang w:bidi="th-TH"/>
        </w:rPr>
        <w:t xml:space="preserve">2.7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ล้านตัวต่อปี นอกจากนี้ บริษัทยังมีศักยภาพสูงด้าน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การบริหารจัดการห่วงโซ่อุปทานและควบคุมคุณภาพ (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>Supply Chain &amp; Quality Control</w:t>
      </w:r>
      <w:r w:rsidRPr="003E0885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ผ่าน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การ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ประเมินคู่ค้าที่เข้มงวดทั้ง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ใน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>ด้านราคา การส่งมอบ และคุณภาพ พร้อมทั้งรักษา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มาตรฐานระดับสากลด้วยการได้รับการรับรองระบบ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บริหารจัดการคุณภาพ 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ISO 9001 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อย่างต่อเนื่องตั้งแต่ปี 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2542 </w:t>
      </w:r>
      <w:r w:rsidRPr="003E0885">
        <w:rPr>
          <w:rFonts w:ascii="TH SarabunPSK" w:hAnsi="TH SarabunPSK" w:cs="TH SarabunPSK"/>
          <w:sz w:val="32"/>
          <w:szCs w:val="32"/>
          <w:cs/>
          <w:lang w:bidi="th-TH"/>
        </w:rPr>
        <w:t>ควบคู่ไปกับ</w:t>
      </w:r>
      <w:r w:rsidR="00423014" w:rsidRPr="003E0885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ระบบจัดการสิ่งแวดล้อม </w:t>
      </w:r>
      <w:r w:rsidR="00423014" w:rsidRPr="003E0885">
        <w:rPr>
          <w:rFonts w:ascii="TH SarabunPSK" w:hAnsi="TH SarabunPSK" w:cs="TH SarabunPSK"/>
          <w:sz w:val="32"/>
          <w:szCs w:val="32"/>
          <w:lang w:bidi="th-TH"/>
        </w:rPr>
        <w:t xml:space="preserve">ISO 14001 </w:t>
      </w:r>
      <w:r w:rsidR="00256AF7" w:rsidRPr="003E0885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ความสามารถที่โดดเด่น (</w:t>
      </w:r>
      <w:r w:rsidR="00256AF7" w:rsidRPr="003E0885">
        <w:rPr>
          <w:rFonts w:ascii="TH SarabunPSK" w:hAnsi="TH SarabunPSK" w:cs="TH SarabunPSK"/>
          <w:sz w:val="32"/>
          <w:szCs w:val="32"/>
        </w:rPr>
        <w:t>Distinctive Competency)</w:t>
      </w:r>
    </w:p>
    <w:p w14:paraId="63254162" w14:textId="6A137A51" w:rsidR="00525B2E" w:rsidRPr="002A33CD" w:rsidRDefault="001D606A" w:rsidP="00525B2E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A33C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2A33C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(Dis</w:t>
      </w:r>
      <w:r w:rsidR="00C705FC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>tin</w:t>
      </w:r>
      <w:r w:rsidR="00DE6A6A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>ctive Compe</w:t>
      </w:r>
      <w:r w:rsidR="007E0D11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>te</w:t>
      </w:r>
      <w:r w:rsidR="002A33CD" w:rsidRPr="002A33CD">
        <w:rPr>
          <w:rFonts w:ascii="TH SarabunPSK" w:hAnsi="TH SarabunPSK" w:cs="TH SarabunPSK"/>
          <w:b/>
          <w:bCs/>
          <w:sz w:val="32"/>
          <w:szCs w:val="32"/>
          <w:lang w:bidi="th-TH"/>
        </w:rPr>
        <w:t>ncy)</w:t>
      </w:r>
    </w:p>
    <w:p w14:paraId="1F8B0D8F" w14:textId="77777777" w:rsidR="0090359F" w:rsidRDefault="002A1EDA" w:rsidP="0090359F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บริษัทมีความสามารถที่โดดเด่นและสร้างความได้เปรียบทางการแข่งขันอย่างยั่งยืนแบบครบวงจร เริ่มจากการเป็น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ผู้นำด้านนวัตกรรมสิ่งทอรักษ์โลกและฟังก์ชันพิเศษ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Advanced Green &amp; Functional Innovation)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โดยทิ้งห่างคู่แข่งด้วยการเป็นผู้ได้รับอนุญาตให้ใช้ "ฉลาก 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COOL MODE"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เป็นรายแรกของประเทศไทย ควบคู่ไปกับความเชี่ยวชาญระดับสูงในการอัปไซเคิล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Upcycling)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ขยะขวดพลาสติก 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PET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และการใช้เส้นใยชีวภาพย่อยสลายได้ 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SORONA by DUPONT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ซึ่งผ่านการรับรองมาตรฐานระดับโลก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GRS)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ทำให้เกิดเป็นกำแพงป้องกันคู่แข่งรายย่อยได้อย่างแข็งแกร่ง </w:t>
      </w:r>
    </w:p>
    <w:p w14:paraId="3D8370B2" w14:textId="1068C531" w:rsidR="00E031A4" w:rsidRDefault="002A1EDA" w:rsidP="0090359F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ศักยภาพดังกล่าวยังถูกเสริมด้วย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ความได้เปรียบจากเครือข่ายพันธมิตรเชิงกลยุทธ์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Synergy with Saha Group)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โดยมี บมจ.สหพัฒนาอินเตอร์โฮลดิ้ง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SPI)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เป็นผู้ถือหุ้นใหญ่ และ บมจ.ไอ.ซี.ซี. อินเตอร์เนชั่นแนล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ICC)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เป็นลูกค้ารายใหญ่และตัวแทนจำหน่ายหลัก ซึ่งช่วยสร้างความมั่นคงด้านช่องทางจัดจำหน่ายและก่อให้เกิดการประหยัดต่อขนาด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Economies of Scale)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ที่คู่แข่งทั่วไปทำได้ยาก</w:t>
      </w:r>
      <w:r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 </w:t>
      </w:r>
    </w:p>
    <w:p w14:paraId="2E7B685D" w14:textId="77777777" w:rsidR="0090359F" w:rsidRDefault="002A1EDA" w:rsidP="0090359F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นอกจากนี้ บริษัทยังมี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ความเชี่ยวชาญเฉพาะทางในตลาดลูกค้าองค์กร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B2B Solution Provider)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ที่สามารถตอบโจทย์การผลิตชุดยูนิฟอร์มและชุดทางการแพทย์ที่ต้องการฟังก์ชันพิเศษ (เช่น ผ้าต้านแบคทีเรียและ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lastRenderedPageBreak/>
        <w:t>ยืดหยุ่นพิเศษ) จนได้รับความไว้วางใจจากองค์กรชั้นนำทั้งภาครัฐและเอกชน นำไปสู่การสร้างต้นทุนการเปลี่ยนคู่ค้า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Switching Cost)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ที่สูงสำหรับลูกค้า </w:t>
      </w:r>
    </w:p>
    <w:p w14:paraId="0E9281FA" w14:textId="4806230C" w:rsidR="00011B25" w:rsidRPr="002A33CD" w:rsidRDefault="002A1EDA" w:rsidP="0090359F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ท้ายที่สุดคือ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ความเป็นเลิศด้านการบริหารจัดการความปลอดภัยและอาชีวอนามัย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Safety and Occupational Health Management Excellence)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ที่เป็นวัฒนธรรมองค์กรฝังลึกและยากจะลอกเลียนแบบ การันตีด้วยสถิติไม่เกิดอุบัติเหตุถึงขั้นหยุดงาน (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Zero Accident)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ต่อเนื่องกว่า 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20.8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 xml:space="preserve">ล้านชั่วโมงการทำงาน และรางวัลสถานประกอบกิจการต้นแบบดีเด่นระดับแพลทินัม </w:t>
      </w:r>
      <w:r w:rsidRPr="002A1EDA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11 </w:t>
      </w:r>
      <w:r w:rsidRPr="002A1EDA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ปีซ้อน ซึ่งเป็นเครื่องยืนยันถึงมาตรฐานการปฏิบัติงานขั้นสูงที่ช่วยลดความเสี่ยงในการหยุดชะงักของสายการผลิต และสร้างความเชื่อมั่นระดับสูงสุดให้แก่คู่ค้าและนักลงทุนได้อย่างยั่งยืน</w:t>
      </w:r>
    </w:p>
    <w:p w14:paraId="6AD9AF2A" w14:textId="19989B82" w:rsidR="00420DDA" w:rsidRPr="009F4D3C" w:rsidRDefault="00420DDA" w:rsidP="00420DDA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="0010508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4651E">
        <w:rPr>
          <w:rFonts w:ascii="TH SarabunPSK" w:hAnsi="TH SarabunPSK" w:cs="TH SarabunPSK" w:hint="cs"/>
          <w:b/>
          <w:bCs/>
          <w:sz w:val="32"/>
          <w:szCs w:val="32"/>
        </w:rPr>
        <w:t xml:space="preserve">.3 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ความได้เปรียบทางการแข่งขันขององค์ก</w:t>
      </w:r>
      <w:r w:rsidRPr="0074651E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</w:p>
    <w:p w14:paraId="3C21D385" w14:textId="5344D230" w:rsidR="00420DDA" w:rsidRPr="002D2637" w:rsidRDefault="00420DDA" w:rsidP="00420DDA">
      <w:pPr>
        <w:rPr>
          <w:rFonts w:ascii="TH SarabunPSK" w:hAnsi="TH SarabunPSK" w:cs="TH SarabunPSK"/>
          <w:sz w:val="32"/>
          <w:szCs w:val="32"/>
        </w:rPr>
      </w:pPr>
      <w:r w:rsidRPr="002D263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2D263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7D77939A" w14:textId="77777777" w:rsidR="00A076A3" w:rsidRDefault="7115D4CD" w:rsidP="006F7485">
      <w:pPr>
        <w:spacing w:before="240" w:after="24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ปัจจุบันพฤติกรรมของผู้บริโภคได้ปรับเปลี่ยนมาใช้ช่องทาง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Online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เพิ่มมากขึ้นอย่างต่อเนื่อง บริษัทจึงให้ความร่วมมือและการสนับสนุนลูกค้าสร้างยอดขายทั้งในช่องทาง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Offline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Online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รวมถึง </w:t>
      </w:r>
      <w:r w:rsidRPr="00344A27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Social Media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ต่างๆ ที่สามารถเข้าถึงผู้บริโภคได้อย่างรวดเร็ว ดังนั้นบริษัทจึงได้มีการพัฒนาผลิตภัณฑ์ทั้งด้านรูปแบบและวัตถุดิบใหม่ ๆ เพื่อขยายฐานสู่กลุ่มลูกค้าใหม่เพิ่มมากขึ้น</w:t>
      </w:r>
    </w:p>
    <w:p w14:paraId="60DDD191" w14:textId="1861DD68" w:rsidR="7115D4CD" w:rsidRDefault="7115D4CD" w:rsidP="006F7485">
      <w:pPr>
        <w:spacing w:before="240" w:after="240"/>
        <w:ind w:firstLine="720"/>
        <w:jc w:val="thaiDistribute"/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นอกจากนี้ยังให้ความสำคัญต่อทิศทางการผลิตและความต้องการสินค้าสิ่งทอและเครื่องนุ่งห่มของตลาดโลกที่เปลี่ยนไป โดยมีความต้องการสินค้ารักษ์โลก หรือเป็นมิตรกับสิ่งแวดล้อม เพื่อลดภาวะโลกร้อนมากขึ้น ซึ่งแบรนด์เสื้อผ้าชั้นนำได้สั่งผลิตเสื้อที่ทำจากเส้นใยรีไซเคิล ลดการใช้น้ำ การใช้พลังงาน และวัตถุดิบฝ้ายออร์แกนิค เป็นสินค้า </w:t>
      </w:r>
      <w:r w:rsidRPr="24312350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Green Product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รักษาสิ่งแวดล้อม เพื่อเป็นทางเลือกแก่ผู้บริโภค</w:t>
      </w:r>
    </w:p>
    <w:p w14:paraId="5EEEABA2" w14:textId="32676A50" w:rsidR="00CF7658" w:rsidRPr="00011B25" w:rsidRDefault="7115D4CD" w:rsidP="00011B25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บริษัทตระหนักถึงความสำคัญในสิ่งเหล่านี้ จึงได้มีการร่วมมือกับพันธมิตรทางการค้าผลิตสินค้าดังกล่าวอย่างต่อเนื่อง ภายใต้แบรนด์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ARROW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Uniform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ขององค์กรต่าง ๆ อาทิ เสื้อ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Cool Mode /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เสื้อประหยัดไฟเบอร์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>5</w:t>
      </w:r>
      <w:r w:rsidRPr="006F7485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และเสื้อ </w:t>
      </w:r>
      <w:r w:rsidRPr="006F748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Recycle </w:t>
      </w:r>
      <w:r w:rsidRPr="24312350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เพื่อสนับสนุนกลยุทธ์การดำเนินธุรกิจขององค์กรที่เป็นมิตรต่อสิ่งแวดล้อม และมีการเติบโตอย่างยั่งยืน และมีส่วนร่วมช่วยลดภาวะโลกร้อนอีกด้วย</w:t>
      </w:r>
    </w:p>
    <w:p w14:paraId="4A602248" w14:textId="77777777" w:rsidR="0090359F" w:rsidRDefault="0090359F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th" w:bidi="th"/>
        </w:rPr>
        <w:br w:type="page"/>
      </w:r>
    </w:p>
    <w:p w14:paraId="2DCDE371" w14:textId="51B42620" w:rsidR="00420DDA" w:rsidRPr="00EB3592" w:rsidRDefault="00420DDA" w:rsidP="00DA028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B3592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lastRenderedPageBreak/>
        <w:t>การผลิต</w:t>
      </w:r>
      <w:r w:rsidRPr="00EB3592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(Operations)</w:t>
      </w:r>
    </w:p>
    <w:p w14:paraId="44C9B4BA" w14:textId="70AE7CCE" w:rsidR="00C41645" w:rsidRPr="00EB3592" w:rsidRDefault="00C41645" w:rsidP="00DA0289">
      <w:pPr>
        <w:jc w:val="thaiDistribute"/>
        <w:rPr>
          <w:lang w:bidi="th-TH"/>
        </w:rPr>
      </w:pPr>
      <w:r w:rsidRPr="00EB3592">
        <w:rPr>
          <w:rFonts w:ascii="TH SarabunPSK" w:hAnsi="TH SarabunPSK" w:cs="TH SarabunPSK"/>
          <w:b/>
          <w:bCs/>
          <w:sz w:val="32"/>
          <w:szCs w:val="32"/>
        </w:rPr>
        <w:tab/>
      </w:r>
      <w:r w:rsidR="00EB3592" w:rsidRPr="00EB3592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มีความได้เปรียบทางการแข่งขันด้านการผลิตจากการมีฐานการผลิตครบวงจรตั้งแต่การถักผ้าไปจนถึงตัดเย็บเสื้อผ้าสำเร็จรูป ช่วยให้ควบคุมต้นทุน ระยะเวลา และคุณภาพได้อย่างมีประสิทธิภาพ ผสานกับการปรับใช้เทคโนโลยี </w:t>
      </w:r>
      <w:r w:rsidR="00EB3592" w:rsidRPr="00EB3592">
        <w:rPr>
          <w:rFonts w:ascii="TH SarabunPSK" w:hAnsi="TH SarabunPSK" w:cs="TH SarabunPSK"/>
          <w:sz w:val="32"/>
          <w:szCs w:val="32"/>
        </w:rPr>
        <w:t>Semi-Automation</w:t>
      </w:r>
      <w:r w:rsidR="00EB3592" w:rsidRPr="00EB359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EB3592" w:rsidRPr="00EB3592">
        <w:rPr>
          <w:rFonts w:ascii="TH SarabunPSK" w:hAnsi="TH SarabunPSK" w:cs="TH SarabunPSK"/>
          <w:sz w:val="32"/>
          <w:szCs w:val="32"/>
          <w:cs/>
          <w:lang w:bidi="th-TH"/>
        </w:rPr>
        <w:t>ตลอดจนกระบวนการผลิตที่เป็นมิตรต่อสิ่งแวดล้อม การใช้พลังงานสะอาด และมาตรฐานสากลที่ตอบโจทย์ลูกค้าระดับโลกได้อย่างยั่งยืน</w:t>
      </w:r>
    </w:p>
    <w:p w14:paraId="3006B804" w14:textId="77777777" w:rsidR="00420DDA" w:rsidRPr="00A600F0" w:rsidRDefault="00420DDA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A600F0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การวิจัยและพัฒนา</w:t>
      </w:r>
      <w:r w:rsidRPr="00A600F0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</w:p>
    <w:p w14:paraId="5907A210" w14:textId="77777777" w:rsidR="00DA0289" w:rsidRPr="00A600F0" w:rsidRDefault="00DA0289" w:rsidP="33FE22E0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ทิศทางการวิจัยและพัฒนา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Research &amp; Development)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ของ บริษัท ประชาอาภรณ์ จำกัด (มหาชน) มุ่งเน้นการสร้างสรรค์นวัตกรรมสิ่งทอที่ตอบโจทย์ทั้งด้านฟังก์ชันการใช้งาน ความปลอดภัยต่อผู้บริโภค และเป็นมิตรต่อสิ่งแวดล้อม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Eco-friendly)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โดยสามารถแบ่งออกเป็น 3 ด้านหลัก ดังนี้</w:t>
      </w:r>
    </w:p>
    <w:p w14:paraId="170329A5" w14:textId="6F615244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การวิจัยและพัฒนานวัตกรรมด้านวัตถุดิบและเส้นใย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Raw Material Innovation)</w:t>
      </w:r>
    </w:p>
    <w:p w14:paraId="1CB40226" w14:textId="77777777" w:rsidR="00DA0289" w:rsidRPr="00A600F0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นวัตกรรมเส้นใยชีวภาพ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SORONA by DUPONT):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พัฒนาการประยุกต์ใช้เส้นใยธรรมชาติที่สกัดจากข้าวโพด ซึ่งมีคุณสมบัติยืดหยุ่นสูง สัมผัสนุ่ม ทนต่อรังสี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UV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และคลอรีน ยับยาก ทั้งยังสามารถนำกลับมารีไซเคิลและย่อยสลายได้เองตามธรรมชาติ  </w:t>
      </w:r>
    </w:p>
    <w:p w14:paraId="186E8083" w14:textId="77777777" w:rsidR="00DA0289" w:rsidRPr="00A600F0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นวัตกรรม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Upcycling (Recycled Polyester):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วิจัยและพัฒนากระบวนการแปรรูปขยะขวดพลาสติก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PET)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จากทะเลให้กลายเป็นเส้นใยเพื่อผลิตเสื้อผ้า โดยขับเคลื่อนผ่านโครงการ "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Upcycling Upstyling"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ที่เน้นการทำงานร่วมกัน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Collaboration)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ระหว่างแบรนด์ผลิตภัณฑ์ นักออกแบบ และผู้พัฒนาวัสดุรีไซเคิล เพื่อสร้างระบบเศรษฐกิจหมุนเวียน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Circular Economy)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ภายในประเทศ  </w:t>
      </w:r>
    </w:p>
    <w:p w14:paraId="41840CE8" w14:textId="146D0D1C" w:rsidR="00725419" w:rsidRPr="002A33CD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นวัตกรรมสิ่งทอเชิงฟังก์ชัน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Functional Textile):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พัฒนาเทคโนโลยีผ้า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DRY TECH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ที่ออกแบบโครงสร้างผ้าให้จัดการความชื้นได้อย่างมีประสิทธิภาพ ช่วยกระจายเหงื่อได้เร็ว แห้งไว ระบายอากาศได้ดีเยี่ยม และลดการเกิดกลิ่นอับสะสม  </w:t>
      </w:r>
    </w:p>
    <w:p w14:paraId="3CD00E42" w14:textId="14BFCF19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การวิจัยและพัฒนาผลิตภัณฑ์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New Product Development)</w:t>
      </w:r>
    </w:p>
    <w:p w14:paraId="1B9D55EF" w14:textId="77777777" w:rsidR="00DA0289" w:rsidRPr="00A600F0" w:rsidRDefault="00DA0289" w:rsidP="008D5867">
      <w:pPr>
        <w:pStyle w:val="ListParagraph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การออกแบบและพัฒนาผลิตภัณฑ์แบบครบวงจร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ODM):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พัฒนานวัตกรรมใหม่ๆ ตั้งแต่การออกแบบลายผ้า การผลิตผ้า การสร้างแพทเทิร์น ไปจนถึงการตัดเย็บเป็นเสื้อผ้าสำเร็จรูป เพื่อนำเสนอต้นแบบและเทรนด์แฟชั่นล่วงหน้า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PRE-Collection)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ให้กับลูกค้า  </w:t>
      </w:r>
    </w:p>
    <w:p w14:paraId="7533979E" w14:textId="33C49C1E" w:rsidR="00DA0289" w:rsidRPr="00A600F0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 xml:space="preserve">ผลิตภัณฑ์ลดโลกร้อนและประหยัดพลังงาน: พัฒนาเสื้อผ้าที่ได้รับ "ฉลาก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COOL MODE"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ซึ่งดูดซับความชื้นและระบายเหงื่อได้ดี ทำให้ผู้สวมใส่ในอาคารที่อุณหภูมิ</w:t>
      </w:r>
      <w:r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A600F0">
        <w:rPr>
          <w:rFonts w:ascii="TH SarabunPSK" w:hAnsi="TH SarabunPSK" w:cs="TH SarabunPSK"/>
          <w:sz w:val="32"/>
          <w:szCs w:val="32"/>
          <w:cs/>
          <w:lang w:bidi="th-TH"/>
        </w:rPr>
        <w:t>25</w:t>
      </w:r>
      <w:r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043FC4" w:rsidRPr="00A600F0">
        <w:rPr>
          <w:rFonts w:ascii="TH SarabunPSK" w:hAnsi="TH SarabunPSK" w:cs="TH SarabunPSK"/>
          <w:sz w:val="32"/>
          <w:szCs w:val="32"/>
          <w:cs/>
          <w:lang w:bidi="th-TH"/>
        </w:rPr>
        <w:t>องศา</w:t>
      </w:r>
      <w:r w:rsidR="005A5D32" w:rsidRPr="00A600F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ไม่รู้สึกอึดอัด รวมถึงการพัฒนาผลิตภัณฑ์ "ฉลากประหยัดไฟเบอร์ 5" ที่เน้นคุณสมบัติสวมใส่สบายและไม่ต้องรีด  </w:t>
      </w:r>
    </w:p>
    <w:p w14:paraId="2DD0D151" w14:textId="77777777" w:rsidR="00DA0289" w:rsidRPr="00A600F0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การวิจัยชุดยูนิฟอร์มเฉพาะทาง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Medical Scrubs):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พัฒนาดีไซน์และวัตถุดิบสำหรับชุดทางการแพทย์ ให้มีคุณสมบัติป้องกันแบคทีเรีย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Antibacterial)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น้ำหนักเบาสบาย และมีความยืดหยุ่นรองรับสภาพแวดล้อมที่ต้องการความคล่องตัวสูง  </w:t>
      </w:r>
    </w:p>
    <w:p w14:paraId="22F4544E" w14:textId="574C8680" w:rsidR="00DA0289" w:rsidRPr="00A600F0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การพัฒนาร่วมกับแบรนด์ชั้นนำ: ในปี 2568 บริษัทได้ร่วมพัฒนารูปแบบและวัตถุดิบสำหรับแบรนด์ "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ARROW"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อย่างต่อเนื่อง เช่น คอลเลกชัน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NEW YORK POLO, DRY TECH SMART POLO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และขยายการใช้เส้นใย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SORONA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ในกลุ่มกางเกง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Slacks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และเสื้อแจ็คเก็ต  </w:t>
      </w:r>
    </w:p>
    <w:p w14:paraId="5DBCBE7F" w14:textId="2CE4E79A" w:rsidR="00DA0289" w:rsidRPr="00725419" w:rsidRDefault="00DA0289" w:rsidP="001F66AD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72541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การวิจัยและพัฒนากระบวนการผลิต (</w:t>
      </w:r>
      <w:r w:rsidRPr="00725419">
        <w:rPr>
          <w:rFonts w:ascii="TH SarabunPSK" w:hAnsi="TH SarabunPSK" w:cs="TH SarabunPSK"/>
          <w:b/>
          <w:bCs/>
          <w:sz w:val="32"/>
          <w:szCs w:val="32"/>
          <w:lang w:val="th"/>
        </w:rPr>
        <w:t>Process R&amp;D)</w:t>
      </w:r>
    </w:p>
    <w:p w14:paraId="1EC651BC" w14:textId="77777777" w:rsidR="00DA0289" w:rsidRPr="00A600F0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เทคโนโลยีการผลิตกึ่งอัตโนมัติ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Semi-Automation):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มีการศึกษาและวางแผนนำเทคโนโลยีระบบ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Semi-Automation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เข้ามาใช้ในกระบวนการผลิต เพื่อเสริมศักยภาพให้รองรับคำสั่งซื้อที่มากขึ้น เพิ่มประสิทธิภาพการผลิต และบริหารต้นทุนให้สามารถแข่งขันได้  </w:t>
      </w:r>
    </w:p>
    <w:p w14:paraId="488C5B4C" w14:textId="6435E804" w:rsidR="001D4B5B" w:rsidRPr="008D5867" w:rsidRDefault="00DA0289" w:rsidP="008D5867">
      <w:pPr>
        <w:ind w:left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กระบวนการผลิตสีเขียว (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Green Production):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พัฒนากระบวนการผลิตที่เป็นมิตรต่อสิ่งแวดล้อมตามมาตรฐาน </w:t>
      </w:r>
      <w:r w:rsidRPr="00A600F0">
        <w:rPr>
          <w:rFonts w:ascii="TH SarabunPSK" w:hAnsi="TH SarabunPSK" w:cs="TH SarabunPSK"/>
          <w:sz w:val="32"/>
          <w:szCs w:val="32"/>
          <w:lang w:val="th"/>
        </w:rPr>
        <w:t xml:space="preserve">ISO </w:t>
      </w:r>
      <w:r w:rsidRPr="00A600F0">
        <w:rPr>
          <w:rFonts w:ascii="TH SarabunPSK" w:hAnsi="TH SarabunPSK" w:cs="TH SarabunPSK"/>
          <w:sz w:val="32"/>
          <w:szCs w:val="32"/>
          <w:cs/>
          <w:lang w:val="th" w:bidi="th-TH"/>
        </w:rPr>
        <w:t>14001 ควบคู่ไปกับการลงทุนใช้พลังงานสะอาด (โซล่าเซลล์) ในโรงงานสาขาลำพูนและกบินทร์บุรี เพื่อลดการปล่อยก๊าซเรือนกระจกจากกระบวนการผลิต</w:t>
      </w:r>
    </w:p>
    <w:p w14:paraId="08AC899D" w14:textId="77777777" w:rsidR="00D10D04" w:rsidRPr="00875B3E" w:rsidRDefault="00D10D04" w:rsidP="00D10D04">
      <w:pPr>
        <w:rPr>
          <w:rFonts w:ascii="TH SarabunPSK" w:hAnsi="TH SarabunPSK" w:cs="TH SarabunPSK"/>
          <w:b/>
          <w:bCs/>
          <w:sz w:val="32"/>
          <w:szCs w:val="32"/>
        </w:rPr>
      </w:pPr>
      <w:r w:rsidRPr="00875B3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การเงิน </w:t>
      </w:r>
      <w:r w:rsidRPr="00875B3E">
        <w:rPr>
          <w:rFonts w:ascii="TH SarabunPSK" w:hAnsi="TH SarabunPSK" w:cs="TH SarabunPSK"/>
          <w:b/>
          <w:bCs/>
          <w:sz w:val="32"/>
          <w:szCs w:val="32"/>
          <w:lang w:bidi="th-TH"/>
        </w:rPr>
        <w:t>(Finacial)</w:t>
      </w:r>
    </w:p>
    <w:p w14:paraId="08F742BF" w14:textId="7239196A" w:rsidR="008D5867" w:rsidRDefault="00F9162C" w:rsidP="002A33C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75B3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 มีความได้เปรียบทางการแข่งขันด้านการเงินจากฐานะทางการเงินที่มั่นคงและมีสภาพคล่องสูง สามารถบริหารจัดการต้นทุนการผลิตและค่าใช้จ่ายได้อย่างมีประสิทธิภาพจากการผลิตแบบครบวงจรและนโยบาย ที่ช่วยลดภาระการจมทุนในสินค้าคงคลัง พร้อมทั้งมีการกระจายความเสี่ยงด้านรายได้และวัตถุดิบอย่างเหมาะสม รวมถึงมีนโยบายการจัดหาเงินทุนและการลงทุนในเทคโนโลยีพลังงานสะอาดอย่างมีประสิทธิภาพ ซึ่งช่วยลดต้นทุนการดำเนินงานในระยะยาวและสร้างผลตอบแทนที่ยั่งยืนให้แก่ผู้ถือหุ้น</w:t>
      </w:r>
    </w:p>
    <w:p w14:paraId="061CFF12" w14:textId="5A2861F0" w:rsidR="00090AB9" w:rsidRPr="002A33CD" w:rsidRDefault="008D5867" w:rsidP="008D586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0C6B271" w14:textId="227EB842" w:rsidR="00E22860" w:rsidRDefault="00420DDA" w:rsidP="00E22860">
      <w:pPr>
        <w:pStyle w:val="ListParagraph"/>
        <w:numPr>
          <w:ilvl w:val="2"/>
          <w:numId w:val="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2286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lastRenderedPageBreak/>
        <w:t>การวิเคราะห์จุดแข็งและจุดอ่อน</w:t>
      </w:r>
      <w:r w:rsidRPr="00E22860">
        <w:rPr>
          <w:rFonts w:ascii="TH SarabunPSK" w:hAnsi="TH SarabunPSK" w:cs="TH SarabunPSK" w:hint="cs"/>
          <w:b/>
          <w:bCs/>
          <w:sz w:val="32"/>
          <w:szCs w:val="32"/>
        </w:rPr>
        <w:t xml:space="preserve"> (Strengths &amp; Weaknesses)</w:t>
      </w:r>
    </w:p>
    <w:p w14:paraId="41B88F96" w14:textId="1712B76C" w:rsidR="00E22860" w:rsidRPr="00E22860" w:rsidRDefault="00E22860" w:rsidP="00E22860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E2286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จุดแข็ง</w:t>
      </w:r>
      <w:r w:rsidRPr="00E2286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6F35A819" w14:textId="349F43E2" w:rsidR="00E22860" w:rsidRPr="008D586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D5867">
        <w:rPr>
          <w:rFonts w:ascii="TH SarabunPSK" w:hAnsi="TH SarabunPSK" w:cs="TH SarabunPSK"/>
          <w:sz w:val="32"/>
          <w:szCs w:val="32"/>
          <w:lang w:bidi="th-TH"/>
        </w:rPr>
        <w:t xml:space="preserve">S1.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ศักยภาพการผลิตแบบครบวงจร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One Stop Service &amp; OEM/ODM):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มีประสบการณ์ความเชี่ยวชาญกว่า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 xml:space="preserve">45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ครอบคลุมตั้งแต่การร่วมออกแบบ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Co-design)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การถักผ้า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Knitted Fabric)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การสร้างแพทเทิร์น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ไปจนถึงการตัดเย็บเสื้อผ้าสำเร็จรูป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ทำให้สามารถรองรับคำสั่งซื้อจากแบรนด์ชั้นนำและองค์กรต่างๆ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ได้อย่างยืดหยุ่น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2DDEE4D3" w14:textId="30FFAF73" w:rsidR="00E22860" w:rsidRPr="008D586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8D5867">
        <w:rPr>
          <w:rFonts w:ascii="TH SarabunPSK" w:hAnsi="TH SarabunPSK" w:cs="TH SarabunPSK"/>
          <w:sz w:val="32"/>
          <w:szCs w:val="32"/>
          <w:lang w:bidi="th-TH"/>
        </w:rPr>
        <w:t xml:space="preserve">S2.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ความโดดเด่นด้านนวัตกรรมรักษ์โลกและฟังก์ชัน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Green &amp; Functional Innovation):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มีความเชี่ยวชาญในการผลิตสินค้าที่เป็นมิตรต่อสิ่งแวดล้อม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นวัตกรรม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>Upcycling (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แปรรูปขวด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 xml:space="preserve">PET),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การใช้เส้นใยชีวภาพ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 xml:space="preserve">SORONA,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การได้รับอนุญาตใช้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ฉลาก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 xml:space="preserve">COOL MODE"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เป็นรายแรกของไทย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และผลิตภัณฑ์ฉลากประหยัดไฟเบอร์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 xml:space="preserve">5  </w:t>
      </w:r>
    </w:p>
    <w:p w14:paraId="3F3074B1" w14:textId="6FBE6003" w:rsidR="00E22860" w:rsidRPr="008D586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D5867">
        <w:rPr>
          <w:rFonts w:ascii="TH SarabunPSK" w:hAnsi="TH SarabunPSK" w:cs="TH SarabunPSK"/>
          <w:sz w:val="32"/>
          <w:szCs w:val="32"/>
          <w:lang w:bidi="th-TH"/>
        </w:rPr>
        <w:t xml:space="preserve">S3.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เครือข่ายพันธมิตรที่แข็งแกร่ง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Strong Synergy):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มีความได้เปรียบจากการเป็นบริษัทในเครือสหพัฒน์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บมจ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สหพัฒนาอินเตอร์โฮลดิ้ง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SPI)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เป็นผู้ถือหุ้นใหญ่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บมจ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ไอ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ซี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ซี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อินเตอร์เนชั่นแนล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ICC)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เป็นตัวแทนจัดจำหน่ายหลัก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ช่วยเสริมความแข็งแกร่งด้านห่วงโซ่อุปทานและการตลาด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4855B048" w14:textId="7B45AEA0" w:rsidR="008D586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D5867">
        <w:rPr>
          <w:rFonts w:ascii="TH SarabunPSK" w:hAnsi="TH SarabunPSK" w:cs="TH SarabunPSK"/>
          <w:sz w:val="32"/>
          <w:szCs w:val="32"/>
          <w:lang w:bidi="th-TH"/>
        </w:rPr>
        <w:t xml:space="preserve">S4.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มาตรฐานสากลและแรงงานสัมพันธ์ที่เป็นเลิศ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ได้รับการรับรองมาตรฐานสากลด้านคุณภาพและสิ่งแวดล้อม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ISO 9001, ISO 14001, GRS)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รวมถึงได้รับรางวัลสถานประกอบกิจการดีเด่นด้านแรงงานสัมพันธ์และสวัสดิการแรงงานต่อเนื่องถึง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>18</w:t>
      </w:r>
      <w:r w:rsidRPr="008D586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ช่วยลดความเสี่ยงด้านข้อพิพาทแรงงาน</w:t>
      </w:r>
    </w:p>
    <w:p w14:paraId="5BAE3C7D" w14:textId="3B4918BA" w:rsidR="00E22860" w:rsidRPr="008D586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286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จุดอ่อน</w:t>
      </w:r>
      <w:r w:rsidRPr="00E2286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b/>
          <w:bCs/>
          <w:sz w:val="32"/>
          <w:szCs w:val="32"/>
        </w:rPr>
        <w:t>Weaknesses)</w:t>
      </w:r>
    </w:p>
    <w:p w14:paraId="3A175AD1" w14:textId="5615CB28" w:rsidR="00E22860" w:rsidRPr="008D5867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D5867">
        <w:rPr>
          <w:rFonts w:ascii="TH SarabunPSK" w:hAnsi="TH SarabunPSK" w:cs="TH SarabunPSK"/>
          <w:sz w:val="32"/>
          <w:szCs w:val="32"/>
          <w:lang w:bidi="th-TH"/>
        </w:rPr>
        <w:t xml:space="preserve">W1.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การพึ่งพาลูกค้ารายใหญ่น้อยราย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High Customer Concentration):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พึ่งพา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บมจ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ไอ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ซี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ซี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อินเตอร์เนชั่นแนล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ICC)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เป็นผู้จัดจำหน่ายหลักในประเทศ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คิดเป็น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 xml:space="preserve">56.13%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ของยอดขายในประเทศ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 xml:space="preserve">40.12%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ของยอดขายรวม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หากลูกค้าหลักชะลอคำสั่งซื้อจะส่งผลกระทบต่อรายได้โดยตรงอย่างมีนัยสำคัญ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08EC538B" w14:textId="0BD923A6" w:rsidR="00E22860" w:rsidRDefault="00E22860" w:rsidP="008D5867">
      <w:pPr>
        <w:pStyle w:val="ListParagraph"/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W2.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โครงสร้างการผลิตที่เน้นแรงงานเข้มข้น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E22860">
        <w:rPr>
          <w:rFonts w:ascii="TH SarabunPSK" w:hAnsi="TH SarabunPSK" w:cs="TH SarabunPSK"/>
          <w:sz w:val="32"/>
          <w:szCs w:val="32"/>
        </w:rPr>
        <w:t xml:space="preserve">Labor-Intensive Vulnerability):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กระบวนการผลิตส่วนใหญ่ยังคงพึ่งพาแรงงานคน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ทำให้ได้รับผลกระทบโดยตรงจากการปรับขึ้นค่าแรงขั้นต่ำ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และทำให้ต้นทุนการผลิตสูงกว่าประเทศคู่แข่งอย่างจีน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เวียดนาม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2860">
        <w:rPr>
          <w:rFonts w:ascii="TH SarabunPSK" w:hAnsi="TH SarabunPSK" w:cs="TH SarabunPSK" w:hint="cs"/>
          <w:sz w:val="32"/>
          <w:szCs w:val="32"/>
          <w:cs/>
          <w:lang w:bidi="th-TH"/>
        </w:rPr>
        <w:t>และบังกลาเทศ</w:t>
      </w:r>
      <w:r w:rsidRPr="00E22860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76B294AA" w14:textId="18B64AFC" w:rsidR="00BC0C6C" w:rsidRDefault="00E22860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D5867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W3.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ความเสี่ยงจากสินค้าที่ล้าสมัย</w:t>
      </w:r>
      <w:r w:rsidR="003E114F"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3E114F" w:rsidRPr="008D5867">
        <w:rPr>
          <w:rFonts w:ascii="TH SarabunPSK" w:hAnsi="TH SarabunPSK" w:cs="TH SarabunPSK"/>
          <w:sz w:val="32"/>
          <w:szCs w:val="32"/>
        </w:rPr>
        <w:t xml:space="preserve">Risk of Obsolete Inventory):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สินค้าสิ่งทอและเสื้อผ้าสำเร็จรูปเป็นสินค้าแฟชั่นที่มีการเปลี่ยนแปลงความนิยมอย่างรวดเร็ว</w:t>
      </w:r>
      <w:r w:rsidR="003E114F"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ในขณะที่ระบบการบริหารจัดการของบริษัทมีอัตราการหมุนเวียนสินค้าเพียง</w:t>
      </w:r>
      <w:r w:rsidR="003E114F"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1.99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="003E114F"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และใช้ระยะเวลาขายสินค้าเฉลี่ยถึง</w:t>
      </w:r>
      <w:r w:rsidR="003E114F"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184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วัน</w:t>
      </w:r>
      <w:r w:rsidR="003E114F"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ความล่าช้าในการระบายสินค้านี้ทำให้บริษัทมีสินค้าคงเหลือสะสมจำนวนมาก</w:t>
      </w:r>
      <w:r w:rsidR="003E114F"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เสี่ยงต่อการล้าสมัยและเสื่อมสภาพ</w:t>
      </w:r>
      <w:r w:rsidR="003E114F"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3E114F"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ซึ่งก่อให้เกิดต้นทุนการจัดเก็บที่สูงและอาจส่งผลกระทบต่อสภาพคล่องและกำไรสุทธิขององค์กรได้</w:t>
      </w:r>
    </w:p>
    <w:p w14:paraId="5BBC0289" w14:textId="3B4F8F44" w:rsidR="008D5867" w:rsidRPr="008D5867" w:rsidRDefault="008D5867" w:rsidP="008D5867">
      <w:pPr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D5867">
        <w:rPr>
          <w:rFonts w:ascii="TH SarabunPSK" w:hAnsi="TH SarabunPSK" w:cs="TH SarabunPSK"/>
          <w:sz w:val="32"/>
          <w:szCs w:val="32"/>
          <w:lang w:bidi="th-TH"/>
        </w:rPr>
        <w:t xml:space="preserve">W4.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ข้อจำกัดด้านความยืดหยุ่นในการรองรับตลาด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/>
          <w:sz w:val="32"/>
          <w:szCs w:val="32"/>
        </w:rPr>
        <w:t xml:space="preserve">Fast Fashion: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พฤติกรรมผู้บริโภคและตลาดโลกในปัจจุบันต้องการสินค้าที่มีความหลากหลาย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สั่งผลิตในลอตที่เล็กลง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Small Lot)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และต้องการความรวดเร็วสูง</w:t>
      </w:r>
      <w:r w:rsidRPr="008D5867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D5867">
        <w:rPr>
          <w:rFonts w:ascii="TH SarabunPSK" w:hAnsi="TH SarabunPSK" w:cs="TH SarabunPSK"/>
          <w:sz w:val="32"/>
          <w:szCs w:val="32"/>
        </w:rPr>
        <w:t xml:space="preserve">Fast Fashion) </w:t>
      </w:r>
      <w:r w:rsidRPr="008D5867">
        <w:rPr>
          <w:rFonts w:ascii="TH SarabunPSK" w:hAnsi="TH SarabunPSK" w:cs="TH SarabunPSK" w:hint="cs"/>
          <w:sz w:val="32"/>
          <w:szCs w:val="32"/>
          <w:cs/>
          <w:lang w:bidi="th-TH"/>
        </w:rPr>
        <w:t>ซึ่งโครงสร้างการผลิตของบริษัทที่เน้นรองรับออเดอร์ขนาดใหญ่อาจยังขาดความยืดหยุ่นในการปรับเปลี่ยนสายการผลิตให้ทันต่อเทรนด์ดังกล่าวโดยไม่ทำให้ต้นทุนต่อหน่วยสูงขึ้น</w:t>
      </w:r>
    </w:p>
    <w:p w14:paraId="14CE8920" w14:textId="0D9EAC6D" w:rsidR="008D5867" w:rsidRPr="00087FFD" w:rsidRDefault="008D5867" w:rsidP="00087FFD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8D5867" w:rsidRPr="00087FFD" w:rsidSect="00481249">
          <w:headerReference w:type="default" r:id="rId27"/>
          <w:footerReference w:type="default" r:id="rId2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3E47E0" w14:textId="5CFF8E2A" w:rsidR="00420DDA" w:rsidRPr="00D76551" w:rsidRDefault="00420DDA" w:rsidP="00B009AD">
      <w:pPr>
        <w:tabs>
          <w:tab w:val="left" w:pos="2387"/>
        </w:tabs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7655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lastRenderedPageBreak/>
        <w:t>บทสรุปการวิเคราะห์ปัจจัยภายใน</w:t>
      </w:r>
      <w:r w:rsidRPr="00D76551">
        <w:rPr>
          <w:rFonts w:ascii="TH SarabunPSK" w:hAnsi="TH SarabunPSK" w:cs="TH SarabunPSK" w:hint="cs"/>
          <w:b/>
          <w:bCs/>
          <w:sz w:val="32"/>
          <w:szCs w:val="32"/>
        </w:rPr>
        <w:t xml:space="preserve"> (IFAS</w:t>
      </w:r>
      <w:r w:rsidR="00D76551" w:rsidRPr="002D2637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304"/>
        <w:gridCol w:w="914"/>
        <w:gridCol w:w="837"/>
        <w:gridCol w:w="1178"/>
        <w:gridCol w:w="8574"/>
      </w:tblGrid>
      <w:tr w:rsidR="00D76551" w14:paraId="09362300" w14:textId="77777777" w:rsidTr="004D4B6A">
        <w:trPr>
          <w:trHeight w:val="1268"/>
        </w:trPr>
        <w:tc>
          <w:tcPr>
            <w:tcW w:w="3304" w:type="dxa"/>
          </w:tcPr>
          <w:p w14:paraId="50285C31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3765AA74" w14:textId="77777777" w:rsidR="00D76551" w:rsidRPr="00C1391C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46421F1" w14:textId="77777777" w:rsidR="00D76551" w:rsidRPr="00C1391C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10A6D9B1" w14:textId="77777777" w:rsidR="00D76551" w:rsidRPr="00C1391C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C1391C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8574" w:type="dxa"/>
          </w:tcPr>
          <w:p w14:paraId="7A6439B5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206C811" w14:textId="77777777" w:rsidR="00D76551" w:rsidRPr="00C1391C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C1391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Comments</w:t>
            </w:r>
          </w:p>
        </w:tc>
      </w:tr>
      <w:tr w:rsidR="00D76551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C1391C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จุดแข็ง</w:t>
            </w:r>
            <w:r w:rsidRPr="00D7655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Strengths)</w:t>
            </w:r>
          </w:p>
        </w:tc>
      </w:tr>
      <w:tr w:rsidR="00D76551" w14:paraId="31B87F12" w14:textId="77777777" w:rsidTr="004D4B6A">
        <w:tc>
          <w:tcPr>
            <w:tcW w:w="3304" w:type="dxa"/>
          </w:tcPr>
          <w:p w14:paraId="0638C47F" w14:textId="66678944" w:rsidR="00D76551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S1. </w:t>
            </w:r>
            <w:r w:rsidRPr="00952D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ศักยภาพการผลิตแบบครบวงจร (</w:t>
            </w: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>One Stop Service &amp; OEM/ODM)</w:t>
            </w:r>
          </w:p>
        </w:tc>
        <w:tc>
          <w:tcPr>
            <w:tcW w:w="914" w:type="dxa"/>
          </w:tcPr>
          <w:p w14:paraId="4AD6FB3A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0.15</w:t>
            </w:r>
          </w:p>
        </w:tc>
        <w:tc>
          <w:tcPr>
            <w:tcW w:w="837" w:type="dxa"/>
          </w:tcPr>
          <w:p w14:paraId="3470B7AA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1178" w:type="dxa"/>
          </w:tcPr>
          <w:p w14:paraId="6342B532" w14:textId="77777777" w:rsidR="00D76551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0.75</w:t>
            </w:r>
          </w:p>
        </w:tc>
        <w:tc>
          <w:tcPr>
            <w:tcW w:w="8574" w:type="dxa"/>
          </w:tcPr>
          <w:p w14:paraId="112E2119" w14:textId="55260FC5" w:rsidR="00D76551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ประสบการณ์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45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ปี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รองรับผลิตให้แบรนด์ชั้นนำได้ครบตั้งแต่ต้นจนจบ</w:t>
            </w:r>
          </w:p>
        </w:tc>
      </w:tr>
      <w:tr w:rsidR="00D76551" w14:paraId="508C7D2F" w14:textId="77777777" w:rsidTr="004D4B6A">
        <w:tc>
          <w:tcPr>
            <w:tcW w:w="3304" w:type="dxa"/>
          </w:tcPr>
          <w:p w14:paraId="0DEF97DB" w14:textId="43A0C047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655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S2.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ความโดดเด่นด้านนวัตกรรมรักษ์โลกและฟังก์ชัน</w:t>
            </w:r>
          </w:p>
        </w:tc>
        <w:tc>
          <w:tcPr>
            <w:tcW w:w="914" w:type="dxa"/>
          </w:tcPr>
          <w:p w14:paraId="3BA15685" w14:textId="5C7FA38E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37" w:type="dxa"/>
          </w:tcPr>
          <w:p w14:paraId="3780FB5E" w14:textId="76939A26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1178" w:type="dxa"/>
          </w:tcPr>
          <w:p w14:paraId="6A3810D3" w14:textId="62A3EF0E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75</w:t>
            </w:r>
          </w:p>
        </w:tc>
        <w:tc>
          <w:tcPr>
            <w:tcW w:w="8574" w:type="dxa"/>
          </w:tcPr>
          <w:p w14:paraId="03EA5A07" w14:textId="7C878A01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ผู้นำสินค้ารักษ์โลก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Upcycling, SORONA)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และฉลาก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>COOL MODE/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เบอร์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5</w:t>
            </w:r>
          </w:p>
        </w:tc>
      </w:tr>
      <w:tr w:rsidR="00D76551" w14:paraId="01DB11D4" w14:textId="77777777" w:rsidTr="004D4B6A">
        <w:tc>
          <w:tcPr>
            <w:tcW w:w="3304" w:type="dxa"/>
          </w:tcPr>
          <w:p w14:paraId="38AB4838" w14:textId="56AE742F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S3. </w:t>
            </w:r>
            <w:r w:rsidRPr="00952D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เครือข่ายพันธมิตรที่แข็งแกร่ง (</w:t>
            </w: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>Strong Synergy)</w:t>
            </w:r>
          </w:p>
        </w:tc>
        <w:tc>
          <w:tcPr>
            <w:tcW w:w="914" w:type="dxa"/>
          </w:tcPr>
          <w:p w14:paraId="1DFE6583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43890BE9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0.40</w:t>
            </w:r>
          </w:p>
        </w:tc>
        <w:tc>
          <w:tcPr>
            <w:tcW w:w="8574" w:type="dxa"/>
          </w:tcPr>
          <w:p w14:paraId="7B0820B1" w14:textId="5E37E6B0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ฐานลูกค้าและ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Supply Chain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มั่นคงจากเครือสหพัฒน์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SPI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>ICC)</w:t>
            </w:r>
          </w:p>
        </w:tc>
      </w:tr>
      <w:tr w:rsidR="00D76551" w14:paraId="4112E15E" w14:textId="77777777" w:rsidTr="004D4B6A">
        <w:tc>
          <w:tcPr>
            <w:tcW w:w="3304" w:type="dxa"/>
          </w:tcPr>
          <w:p w14:paraId="4C47984E" w14:textId="47E3FE45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S4. </w:t>
            </w:r>
            <w:r w:rsidRPr="00952D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มาตรฐานสากลและแรงงานสัมพันธ์ที่เป็นเลิศ</w:t>
            </w:r>
          </w:p>
        </w:tc>
        <w:tc>
          <w:tcPr>
            <w:tcW w:w="914" w:type="dxa"/>
          </w:tcPr>
          <w:p w14:paraId="71AABB35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3DDCCD0D" w14:textId="2F6F5756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1178" w:type="dxa"/>
          </w:tcPr>
          <w:p w14:paraId="5AB33BAB" w14:textId="4329CA94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8574" w:type="dxa"/>
          </w:tcPr>
          <w:p w14:paraId="2905080F" w14:textId="343F6734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การันตีด้วย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ISO, GRS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และรางวัลแรงงานสัมพันธ์ระดับประเทศ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18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ปีซ้อน</w:t>
            </w:r>
          </w:p>
        </w:tc>
      </w:tr>
      <w:tr w:rsidR="00D76551" w14:paraId="5CBDFC8D" w14:textId="77777777" w:rsidTr="004D4B6A">
        <w:tc>
          <w:tcPr>
            <w:tcW w:w="14807" w:type="dxa"/>
            <w:gridSpan w:val="5"/>
          </w:tcPr>
          <w:p w14:paraId="0C5CBCA7" w14:textId="238D465A" w:rsidR="00D76551" w:rsidRPr="00C1391C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จุดอ่อน</w:t>
            </w:r>
            <w:r w:rsidRPr="00D7655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Weaknesses)</w:t>
            </w:r>
          </w:p>
        </w:tc>
      </w:tr>
      <w:tr w:rsidR="00D76551" w14:paraId="4584EE4B" w14:textId="77777777" w:rsidTr="004D4B6A">
        <w:tc>
          <w:tcPr>
            <w:tcW w:w="3304" w:type="dxa"/>
          </w:tcPr>
          <w:p w14:paraId="7F8E9BAA" w14:textId="06FD4C2A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6260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W1. </w:t>
            </w:r>
            <w:r w:rsidRPr="00A6260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การพึ่งพาลูกค้ารายใหญ่น้อยราย (</w:t>
            </w:r>
            <w:r w:rsidRPr="00A6260E">
              <w:rPr>
                <w:rFonts w:ascii="TH SarabunPSK" w:hAnsi="TH SarabunPSK" w:cs="TH SarabunPSK"/>
                <w:sz w:val="32"/>
                <w:szCs w:val="32"/>
                <w:lang w:bidi="th-TH"/>
              </w:rPr>
              <w:t>High Customer Concentration)</w:t>
            </w:r>
          </w:p>
        </w:tc>
        <w:tc>
          <w:tcPr>
            <w:tcW w:w="914" w:type="dxa"/>
          </w:tcPr>
          <w:p w14:paraId="1CF6BEEC" w14:textId="5A19417B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E776AC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37" w:type="dxa"/>
          </w:tcPr>
          <w:p w14:paraId="41072872" w14:textId="1C3E3BEC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6DF39436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997E8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574" w:type="dxa"/>
          </w:tcPr>
          <w:p w14:paraId="1315C721" w14:textId="38C940D6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ยอดขายรวมพึ่งพา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ICC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ถึง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40.12%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มีความเสี่ยงหากคำสั่งซื้อชะลอตัว</w:t>
            </w:r>
          </w:p>
        </w:tc>
      </w:tr>
      <w:tr w:rsidR="00D76551" w14:paraId="49AE2F21" w14:textId="77777777" w:rsidTr="004D4B6A">
        <w:tc>
          <w:tcPr>
            <w:tcW w:w="3304" w:type="dxa"/>
          </w:tcPr>
          <w:p w14:paraId="17B67AA8" w14:textId="708911D0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W2. </w:t>
            </w:r>
            <w:r w:rsidRPr="00952D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โครงสร้างการผลิตที่เน้นแรงงานเข้มข้น</w:t>
            </w:r>
          </w:p>
        </w:tc>
        <w:tc>
          <w:tcPr>
            <w:tcW w:w="914" w:type="dxa"/>
          </w:tcPr>
          <w:p w14:paraId="4E8C367A" w14:textId="6CCD9536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37" w:type="dxa"/>
          </w:tcPr>
          <w:p w14:paraId="7412D00B" w14:textId="4BF598A1" w:rsidR="00D76551" w:rsidRPr="007C79B6" w:rsidRDefault="006C2322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78" w:type="dxa"/>
          </w:tcPr>
          <w:p w14:paraId="10C41B27" w14:textId="6067A1BB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554FF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574" w:type="dxa"/>
          </w:tcPr>
          <w:p w14:paraId="4E526309" w14:textId="55F14FA9" w:rsidR="00D76551" w:rsidRPr="007C79B6" w:rsidRDefault="00D76551" w:rsidP="00D7655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พึ่งพาแรงงานสูง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ต้นทุนจึงแพงกว่าคู่แข่ง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จีน</w:t>
            </w:r>
            <w:r w:rsidRPr="00D7655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เวียดนาม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แข่งด้านราคายาก</w:t>
            </w:r>
          </w:p>
        </w:tc>
      </w:tr>
      <w:tr w:rsidR="00D76551" w14:paraId="47062F54" w14:textId="77777777" w:rsidTr="004D4B6A">
        <w:tc>
          <w:tcPr>
            <w:tcW w:w="3304" w:type="dxa"/>
          </w:tcPr>
          <w:p w14:paraId="3A52DD2E" w14:textId="129B4390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W3. </w:t>
            </w:r>
            <w:r w:rsidRPr="00952D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ความเสี่ยงจากสินค้าที่ล้าสมัย (</w:t>
            </w: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>Risk of Obsolete Inventory)</w:t>
            </w:r>
          </w:p>
        </w:tc>
        <w:tc>
          <w:tcPr>
            <w:tcW w:w="914" w:type="dxa"/>
          </w:tcPr>
          <w:p w14:paraId="17FBFF89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837" w:type="dxa"/>
          </w:tcPr>
          <w:p w14:paraId="3986EBBC" w14:textId="544D8E45" w:rsidR="00D76551" w:rsidRPr="007C79B6" w:rsidRDefault="002E7F5B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78" w:type="dxa"/>
          </w:tcPr>
          <w:p w14:paraId="080E5149" w14:textId="483D068A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2E7F5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574" w:type="dxa"/>
          </w:tcPr>
          <w:p w14:paraId="285103A9" w14:textId="36B55D2A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ระบายของช้า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หมุนเวียน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1.99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ขาย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184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วัน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)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เสี่ยงค้างสต็อกและต้นทุนจม</w:t>
            </w:r>
          </w:p>
        </w:tc>
      </w:tr>
      <w:tr w:rsidR="00D76551" w14:paraId="526F0703" w14:textId="77777777" w:rsidTr="004D4B6A">
        <w:tc>
          <w:tcPr>
            <w:tcW w:w="3304" w:type="dxa"/>
          </w:tcPr>
          <w:p w14:paraId="5352878D" w14:textId="6B80947A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W4. </w:t>
            </w:r>
            <w:r w:rsidRPr="00952D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ข้อจำกัดความยืดหยุ่นรองรับ </w:t>
            </w:r>
            <w:r w:rsidRPr="00952D66">
              <w:rPr>
                <w:rFonts w:ascii="TH SarabunPSK" w:hAnsi="TH SarabunPSK" w:cs="TH SarabunPSK"/>
                <w:sz w:val="32"/>
                <w:szCs w:val="32"/>
                <w:lang w:bidi="th-TH"/>
              </w:rPr>
              <w:t>Fast Fashion</w:t>
            </w:r>
            <w:r w:rsidR="005E10F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              </w:t>
            </w:r>
            <w:r w:rsidR="00851F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D667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     </w:t>
            </w:r>
          </w:p>
        </w:tc>
        <w:tc>
          <w:tcPr>
            <w:tcW w:w="914" w:type="dxa"/>
          </w:tcPr>
          <w:p w14:paraId="2027047E" w14:textId="7B1641D3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E776AC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37" w:type="dxa"/>
          </w:tcPr>
          <w:p w14:paraId="13E40834" w14:textId="6E10C1B9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78" w:type="dxa"/>
          </w:tcPr>
          <w:p w14:paraId="2E1B6FBC" w14:textId="3A54A11B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DC372C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574" w:type="dxa"/>
          </w:tcPr>
          <w:p w14:paraId="6D9A45A7" w14:textId="1C8431D8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โครงสร้างเน้นผลิตลอตใหญ่</w:t>
            </w:r>
            <w:r w:rsidRPr="00D7655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D7655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ปรับตัวรับออเดอร์ลอตเล็กที่ต้องการความเร็วได้ยาก</w:t>
            </w:r>
          </w:p>
        </w:tc>
      </w:tr>
      <w:tr w:rsidR="00D76551" w14:paraId="793BF593" w14:textId="77777777" w:rsidTr="004D4B6A">
        <w:tc>
          <w:tcPr>
            <w:tcW w:w="3304" w:type="dxa"/>
          </w:tcPr>
          <w:p w14:paraId="094D7850" w14:textId="77777777" w:rsidR="00D76551" w:rsidRPr="007C79B6" w:rsidRDefault="00D76551" w:rsidP="00D7655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C79B6">
              <w:rPr>
                <w:rFonts w:ascii="TH SarabunPSK" w:hAnsi="TH SarabunPSK" w:cs="TH SarabunPSK" w:hint="eastAsia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2C6C70F" w:rsidR="00D76551" w:rsidRPr="007C79B6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7C79B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3.</w:t>
            </w:r>
            <w:r w:rsidR="000C592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05</w:t>
            </w:r>
          </w:p>
        </w:tc>
        <w:tc>
          <w:tcPr>
            <w:tcW w:w="8574" w:type="dxa"/>
          </w:tcPr>
          <w:p w14:paraId="5CD52D69" w14:textId="77777777" w:rsidR="00D76551" w:rsidRPr="007C79B6" w:rsidRDefault="00D76551" w:rsidP="00D765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</w:tbl>
    <w:p w14:paraId="510AD688" w14:textId="40C1E96A" w:rsidR="004D4B6A" w:rsidRDefault="004D4B6A" w:rsidP="008D586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1EF5D0F" w14:textId="0A9F6BF4" w:rsidR="00855503" w:rsidRPr="008D5867" w:rsidRDefault="00CD2497" w:rsidP="008D5867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  <w:sectPr w:rsidR="00855503" w:rsidRPr="008D5867" w:rsidSect="00087FFD">
          <w:headerReference w:type="default" r:id="rId29"/>
          <w:footerReference w:type="default" r:id="rId30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CD2497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จากตารางการวิเคราะห์ด้วย </w:t>
      </w:r>
      <w:r w:rsidRPr="00CD2497">
        <w:rPr>
          <w:rFonts w:ascii="TH SarabunPSK" w:hAnsi="TH SarabunPSK" w:cs="TH SarabunPSK"/>
          <w:sz w:val="32"/>
          <w:szCs w:val="32"/>
          <w:lang w:bidi="th-TH"/>
        </w:rPr>
        <w:t xml:space="preserve">IFAS Matrix </w:t>
      </w:r>
      <w:r w:rsidRPr="00CD2497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จะเห็นได้ว่า ทางบริษัทฯ มีผลคะแนนอยู่ที่ </w:t>
      </w:r>
      <w:r w:rsidRPr="00CD2497">
        <w:rPr>
          <w:rFonts w:ascii="TH SarabunPSK" w:hAnsi="TH SarabunPSK" w:cs="TH SarabunPSK"/>
          <w:sz w:val="32"/>
          <w:szCs w:val="32"/>
          <w:lang w:bidi="th-TH"/>
        </w:rPr>
        <w:t xml:space="preserve">3.05 </w:t>
      </w:r>
      <w:r w:rsidRPr="00CD2497">
        <w:rPr>
          <w:rFonts w:ascii="TH SarabunPSK" w:hAnsi="TH SarabunPSK" w:cs="TH SarabunPSK"/>
          <w:sz w:val="32"/>
          <w:szCs w:val="32"/>
          <w:cs/>
          <w:lang w:bidi="th-TH"/>
        </w:rPr>
        <w:t>ซึ่งมากกว่าค่าเฉลี่ย (</w:t>
      </w:r>
      <w:r w:rsidRPr="00CD2497">
        <w:rPr>
          <w:rFonts w:ascii="TH SarabunPSK" w:hAnsi="TH SarabunPSK" w:cs="TH SarabunPSK"/>
          <w:sz w:val="32"/>
          <w:szCs w:val="32"/>
          <w:lang w:bidi="th-TH"/>
        </w:rPr>
        <w:t xml:space="preserve">3.00) </w:t>
      </w:r>
      <w:r w:rsidRPr="00CD2497">
        <w:rPr>
          <w:rFonts w:ascii="TH SarabunPSK" w:hAnsi="TH SarabunPSK" w:cs="TH SarabunPSK"/>
          <w:sz w:val="32"/>
          <w:szCs w:val="32"/>
          <w:cs/>
          <w:lang w:bidi="th-TH"/>
        </w:rPr>
        <w:t xml:space="preserve">แสดงให้เห็นว่าบริษัทฯ มีศักยภาพภายในที่แข็งแกร่ง โดยปัจจัยจุดแข็งที่บริษัทฯ สามารถนำมาใช้ประโยชน์ได้ดีที่สุด คือ "ศักยภาพการผลิตแบบครบวงจร" และ "ความโดดเด่นด้านนวัตกรรมรักษ์โลกและฟังก์ชัน" ในส่วนของปัจจัยจุดอ่อนที่ส่งผลกระทบมากที่สุดและต้องเร่งบริหารจัดการ คือ "ข้อจำกัดความยืดหยุ่นรองรับ </w:t>
      </w:r>
      <w:r w:rsidRPr="00CD2497">
        <w:rPr>
          <w:rFonts w:ascii="TH SarabunPSK" w:hAnsi="TH SarabunPSK" w:cs="TH SarabunPSK"/>
          <w:sz w:val="32"/>
          <w:szCs w:val="32"/>
          <w:lang w:bidi="th-TH"/>
        </w:rPr>
        <w:t xml:space="preserve">Fast Fashion" </w:t>
      </w:r>
      <w:r w:rsidRPr="00CD2497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"การพึ่งพาลูกค้ารายใหญ่น้อยราย" ซึ่งมี </w:t>
      </w:r>
      <w:r w:rsidRPr="00CD2497">
        <w:rPr>
          <w:rFonts w:ascii="TH SarabunPSK" w:hAnsi="TH SarabunPSK" w:cs="TH SarabunPSK"/>
          <w:sz w:val="32"/>
          <w:szCs w:val="32"/>
          <w:lang w:bidi="th-TH"/>
        </w:rPr>
        <w:t xml:space="preserve">Weighted score </w:t>
      </w:r>
      <w:r w:rsidRPr="00CD2497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อยู่ที่ </w:t>
      </w:r>
      <w:r w:rsidRPr="00CD2497">
        <w:rPr>
          <w:rFonts w:ascii="TH SarabunPSK" w:hAnsi="TH SarabunPSK" w:cs="TH SarabunPSK"/>
          <w:sz w:val="32"/>
          <w:szCs w:val="32"/>
          <w:lang w:bidi="th-TH"/>
        </w:rPr>
        <w:t xml:space="preserve">0.30 </w:t>
      </w:r>
      <w:r w:rsidRPr="00CD2497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CD2497">
        <w:rPr>
          <w:rFonts w:ascii="TH SarabunPSK" w:hAnsi="TH SarabunPSK" w:cs="TH SarabunPSK"/>
          <w:sz w:val="32"/>
          <w:szCs w:val="32"/>
          <w:lang w:bidi="th-TH"/>
        </w:rPr>
        <w:t xml:space="preserve">0.20 </w:t>
      </w:r>
      <w:r w:rsidRPr="00CD2497">
        <w:rPr>
          <w:rFonts w:ascii="TH SarabunPSK" w:hAnsi="TH SarabunPSK" w:cs="TH SarabunPSK"/>
          <w:sz w:val="32"/>
          <w:szCs w:val="32"/>
          <w:cs/>
          <w:lang w:bidi="th-TH"/>
        </w:rPr>
        <w:t>ตามลำดั</w:t>
      </w:r>
      <w:r w:rsidR="008D5867">
        <w:rPr>
          <w:rFonts w:ascii="TH SarabunPSK" w:hAnsi="TH SarabunPSK" w:cs="TH SarabunPSK" w:hint="cs"/>
          <w:sz w:val="32"/>
          <w:szCs w:val="32"/>
          <w:cs/>
          <w:lang w:bidi="th-TH"/>
        </w:rPr>
        <w:t>บ</w:t>
      </w:r>
    </w:p>
    <w:p w14:paraId="785E901C" w14:textId="1D5A22D5" w:rsidR="00481249" w:rsidRPr="00E27224" w:rsidRDefault="001378A4" w:rsidP="001D6A9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4B6C8164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4</w:t>
      </w:r>
      <w:r w:rsidR="00ED6C61" w:rsidRPr="00E2722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.</w:t>
      </w:r>
      <w:r w:rsidR="00B10B78" w:rsidRPr="00E27224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B10B78" w:rsidRPr="00E2722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</w:t>
      </w:r>
      <w:r w:rsidR="000D5420" w:rsidRPr="00E2722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วิเคราะห์</w:t>
      </w:r>
      <w:r w:rsidR="00FA5804" w:rsidRPr="00E2722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ปัจจัย</w:t>
      </w:r>
      <w:r w:rsidR="00A77D11" w:rsidRPr="00E2722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เชิงกลยุทธ์</w:t>
      </w:r>
      <w:r w:rsidR="00AE481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  </w:t>
      </w:r>
    </w:p>
    <w:p w14:paraId="4D82592F" w14:textId="0F245E90" w:rsidR="00A77D11" w:rsidRDefault="00C97629" w:rsidP="001F69C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27224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4.1 </w:t>
      </w:r>
      <w:r w:rsidRPr="00E2722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</w:t>
      </w:r>
      <w:r w:rsidR="00C635C3" w:rsidRPr="00E2722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ปัจจัย</w:t>
      </w:r>
      <w:r w:rsidR="00D21564" w:rsidRPr="00E2722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เชิง</w:t>
      </w:r>
      <w:r w:rsidR="005813A4" w:rsidRPr="00E2722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</w:t>
      </w:r>
      <w:r w:rsidR="5265B106" w:rsidRPr="00E27224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(SFAS)</w:t>
      </w:r>
    </w:p>
    <w:tbl>
      <w:tblPr>
        <w:tblStyle w:val="TableGrid"/>
        <w:tblpPr w:leftFromText="181" w:rightFromText="181" w:vertAnchor="text" w:tblpXSpec="center" w:tblpY="1"/>
        <w:tblOverlap w:val="never"/>
        <w:tblW w:w="11241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3591"/>
      </w:tblGrid>
      <w:tr w:rsidR="0054672B" w14:paraId="3D5CAD7D" w14:textId="080FB485" w:rsidTr="0068662A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5F706D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3591" w:type="dxa"/>
            <w:vMerge w:val="restart"/>
            <w:vAlign w:val="center"/>
          </w:tcPr>
          <w:p w14:paraId="5F3B6236" w14:textId="77777777" w:rsidR="0054672B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Comment</w:t>
            </w:r>
          </w:p>
        </w:tc>
      </w:tr>
      <w:tr w:rsidR="0054672B" w14:paraId="36DAFBF6" w14:textId="77777777" w:rsidTr="0068662A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5F706D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3591" w:type="dxa"/>
            <w:vMerge/>
          </w:tcPr>
          <w:p w14:paraId="2E2E39B1" w14:textId="77777777" w:rsidR="0054672B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14:paraId="4E0A469D" w14:textId="77777777" w:rsidTr="0068662A">
        <w:tc>
          <w:tcPr>
            <w:tcW w:w="3964" w:type="dxa"/>
          </w:tcPr>
          <w:p w14:paraId="2F336A8F" w14:textId="150D5AB9" w:rsidR="002A5663" w:rsidRPr="005F706D" w:rsidRDefault="13855167" w:rsidP="00AA04E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S1. ศักยภาพการผลิตแบบครบวงจร (One Stop Service &amp; OEM/ODM)</w:t>
            </w:r>
          </w:p>
        </w:tc>
        <w:tc>
          <w:tcPr>
            <w:tcW w:w="709" w:type="dxa"/>
          </w:tcPr>
          <w:p w14:paraId="628BC48B" w14:textId="1364A6F8" w:rsidR="002A5663" w:rsidRDefault="00B71314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273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567" w:type="dxa"/>
          </w:tcPr>
          <w:p w14:paraId="26FFE51C" w14:textId="67A64E40" w:rsidR="002A5663" w:rsidRDefault="00525FEE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09" w:type="dxa"/>
          </w:tcPr>
          <w:p w14:paraId="42052A21" w14:textId="791B7864" w:rsidR="002A5663" w:rsidRDefault="00391D5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567" w:type="dxa"/>
          </w:tcPr>
          <w:p w14:paraId="5B2E0E5A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05B3522A" w14:textId="04F45EE1" w:rsidR="002A5663" w:rsidRDefault="0008485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8485C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บริษัทฯ มีศักยภาพการผลิตแบบครบวงจร ช่วยให้สามารถรองรับคำสั่งซื้อจากแบรนด์ชั้นนำและตอบสนองความต้องการของลูกค้าได้อย่างยืดหยุ่น</w:t>
            </w:r>
          </w:p>
        </w:tc>
      </w:tr>
      <w:tr w:rsidR="002A5663" w14:paraId="31C74FBF" w14:textId="77777777" w:rsidTr="0068662A">
        <w:tc>
          <w:tcPr>
            <w:tcW w:w="3964" w:type="dxa"/>
          </w:tcPr>
          <w:p w14:paraId="2FC1F76C" w14:textId="114E86AF" w:rsidR="002A5663" w:rsidRPr="005F706D" w:rsidRDefault="13855167" w:rsidP="00AA04E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S3. เครือข่ายพันธมิตรที่แข็งแกร่ง (Strong Synergy)</w:t>
            </w:r>
          </w:p>
        </w:tc>
        <w:tc>
          <w:tcPr>
            <w:tcW w:w="709" w:type="dxa"/>
          </w:tcPr>
          <w:p w14:paraId="3F3DC14D" w14:textId="276821C4" w:rsidR="002A5663" w:rsidRDefault="00CA2FCB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1153D7">
              <w:rPr>
                <w:rFonts w:ascii="TH SarabunPSK" w:hAnsi="TH SarabunPSK" w:cs="TH SarabunPSK"/>
                <w:sz w:val="32"/>
                <w:szCs w:val="32"/>
                <w:lang w:bidi="th-TH"/>
              </w:rPr>
              <w:t>.05</w:t>
            </w:r>
          </w:p>
        </w:tc>
        <w:tc>
          <w:tcPr>
            <w:tcW w:w="567" w:type="dxa"/>
          </w:tcPr>
          <w:p w14:paraId="3F2D835C" w14:textId="09EF44EF" w:rsidR="002A5663" w:rsidRDefault="002741C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09" w:type="dxa"/>
          </w:tcPr>
          <w:p w14:paraId="501538D6" w14:textId="231BB648" w:rsidR="002A5663" w:rsidRDefault="0057480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0.25</w:t>
            </w:r>
          </w:p>
        </w:tc>
        <w:tc>
          <w:tcPr>
            <w:tcW w:w="567" w:type="dxa"/>
          </w:tcPr>
          <w:p w14:paraId="59325078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A45E68E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AAC30E" w14:textId="1854EE56" w:rsidR="002A5663" w:rsidRDefault="00D7347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4009D876" w14:textId="2548601F" w:rsidR="002A5663" w:rsidRDefault="007D770C" w:rsidP="007D770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7D770C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บริษัทฯ มีเครือข่ายพันธมิตรที่แข็งแกร่ง ช่วยเสริมสร้างความมั่นคงในห่วงโซ่อุปทานและเพิ่มศักยภาพในการกระจายสินค้า</w:t>
            </w:r>
          </w:p>
        </w:tc>
      </w:tr>
      <w:tr w:rsidR="002A5663" w14:paraId="2EAD137D" w14:textId="77777777" w:rsidTr="0068662A">
        <w:tc>
          <w:tcPr>
            <w:tcW w:w="3964" w:type="dxa"/>
          </w:tcPr>
          <w:p w14:paraId="7892F27B" w14:textId="77777777" w:rsidR="0068662A" w:rsidRDefault="13855167" w:rsidP="00BE699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S4.มาตรฐานสากลและแรงงานสัมพันธ์ที่</w:t>
            </w:r>
          </w:p>
          <w:p w14:paraId="3D768BB5" w14:textId="481C165E" w:rsidR="002A5663" w:rsidRPr="005F706D" w:rsidRDefault="13855167" w:rsidP="00AA04E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เป็นเลิศ</w:t>
            </w:r>
          </w:p>
        </w:tc>
        <w:tc>
          <w:tcPr>
            <w:tcW w:w="709" w:type="dxa"/>
          </w:tcPr>
          <w:p w14:paraId="07DA6890" w14:textId="72A63FF1" w:rsidR="002A5663" w:rsidRDefault="00F17FE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596C27">
              <w:rPr>
                <w:rFonts w:ascii="TH SarabunPSK" w:hAnsi="TH SarabunPSK" w:cs="TH SarabunPSK"/>
                <w:sz w:val="32"/>
                <w:szCs w:val="32"/>
                <w:lang w:bidi="th-TH"/>
              </w:rPr>
              <w:t>.10</w:t>
            </w:r>
          </w:p>
        </w:tc>
        <w:tc>
          <w:tcPr>
            <w:tcW w:w="567" w:type="dxa"/>
          </w:tcPr>
          <w:p w14:paraId="60EA0C91" w14:textId="1A6D88BE" w:rsidR="002A5663" w:rsidRDefault="00284A4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DF0EF9E" w14:textId="5528D2B1" w:rsidR="002A5663" w:rsidRDefault="00C4378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6F254B2D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C1E1D5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D014BD3" w14:textId="74B91B88" w:rsidR="002A5663" w:rsidRDefault="00FB6BD1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55C68DE8" w14:textId="43EEDB30" w:rsidR="002A5663" w:rsidRDefault="004312A8" w:rsidP="004312A8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312A8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บริษัทฯ ได้รับการรับรองมาตรฐานสากลและมีแรงงานสัมพันธ์ที่ดี ช่วยลดความเสี่ยงด้านข้อพิพาทและเสริมสร้างความน่าเชื่อถือในระดับสากล</w:t>
            </w:r>
          </w:p>
        </w:tc>
      </w:tr>
      <w:tr w:rsidR="002A5663" w14:paraId="0BDEEEB3" w14:textId="77777777" w:rsidTr="0068662A">
        <w:tc>
          <w:tcPr>
            <w:tcW w:w="3964" w:type="dxa"/>
          </w:tcPr>
          <w:p w14:paraId="6CC8D432" w14:textId="60174DF7" w:rsidR="002A5663" w:rsidRPr="005F706D" w:rsidRDefault="13855167" w:rsidP="00AA04E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W2. โครงสร้างการผลิตที่เน้นแรงงานเข้มข้น</w:t>
            </w:r>
          </w:p>
        </w:tc>
        <w:tc>
          <w:tcPr>
            <w:tcW w:w="709" w:type="dxa"/>
          </w:tcPr>
          <w:p w14:paraId="6F81710E" w14:textId="42FC102C" w:rsidR="002A5663" w:rsidRDefault="00F17FE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C12CF3">
              <w:rPr>
                <w:rFonts w:ascii="TH SarabunPSK" w:hAnsi="TH SarabunPSK" w:cs="TH SarabunPSK"/>
                <w:sz w:val="32"/>
                <w:szCs w:val="32"/>
                <w:lang w:bidi="th-TH"/>
              </w:rPr>
              <w:t>.05</w:t>
            </w:r>
          </w:p>
        </w:tc>
        <w:tc>
          <w:tcPr>
            <w:tcW w:w="567" w:type="dxa"/>
          </w:tcPr>
          <w:p w14:paraId="53DB1FB2" w14:textId="33C9423D" w:rsidR="002A5663" w:rsidRDefault="00B01AF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185BC203" w14:textId="1FCCF885" w:rsidR="002A5663" w:rsidRDefault="002072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567" w:type="dxa"/>
          </w:tcPr>
          <w:p w14:paraId="132EB879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267A319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CE89ED7" w14:textId="2DDD5B1A" w:rsidR="002A5663" w:rsidRDefault="0010525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6322971D" w14:textId="45278FAE" w:rsidR="002A5663" w:rsidRDefault="001D5D6F" w:rsidP="001D5D6F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1D5D6F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บริษัทฯ ยังคงพึ่งพาแรงงานคนเป็นหลัก ทำให้มีต้นทุนการผลิตที่สูงกว่าคู่แข่งและ</w:t>
            </w:r>
            <w:r w:rsidRPr="001D5D6F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อาจสูญเสียความสามารถในการแข่งขันด้านราคา</w:t>
            </w:r>
          </w:p>
        </w:tc>
      </w:tr>
      <w:tr w:rsidR="002A5663" w14:paraId="6E1410C0" w14:textId="77777777" w:rsidTr="0068662A">
        <w:tc>
          <w:tcPr>
            <w:tcW w:w="3964" w:type="dxa"/>
          </w:tcPr>
          <w:p w14:paraId="3EA5DEFC" w14:textId="67AEF842" w:rsidR="002A5663" w:rsidRPr="005F706D" w:rsidRDefault="13855167" w:rsidP="00AA04E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W3. ความเสี่ยงจากสินค้าที่ล้าสมัย (Risk of Obsolete Inventory)</w:t>
            </w:r>
          </w:p>
        </w:tc>
        <w:tc>
          <w:tcPr>
            <w:tcW w:w="709" w:type="dxa"/>
          </w:tcPr>
          <w:p w14:paraId="7C6838AB" w14:textId="7942155D" w:rsidR="002A5663" w:rsidRDefault="00F17FE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012CA3">
              <w:rPr>
                <w:rFonts w:ascii="TH SarabunPSK" w:hAnsi="TH SarabunPSK" w:cs="TH SarabunPSK"/>
                <w:sz w:val="32"/>
                <w:szCs w:val="32"/>
                <w:lang w:bidi="th-TH"/>
              </w:rPr>
              <w:t>.15</w:t>
            </w:r>
          </w:p>
        </w:tc>
        <w:tc>
          <w:tcPr>
            <w:tcW w:w="567" w:type="dxa"/>
          </w:tcPr>
          <w:p w14:paraId="4552F121" w14:textId="32E33203" w:rsidR="002A5663" w:rsidRDefault="00B35F2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19F96651" w14:textId="57730F4F" w:rsidR="002A5663" w:rsidRDefault="002072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0FD6F769" w14:textId="7C62321B" w:rsidR="002A5663" w:rsidRDefault="00FB6BD1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DE43A5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DD5FC3E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591" w:type="dxa"/>
          </w:tcPr>
          <w:p w14:paraId="353A8E32" w14:textId="02AE5664" w:rsidR="002A5663" w:rsidRDefault="00662344" w:rsidP="00662344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662344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บริษัทฯ อาจต้องเผชิญกับต้นทุนจมและปัญหาสภาพคล่อง หากระบายสินค้าคงคลังที่ล้าสมัยไม่ทันตามรอบความต้องการของตลาด</w:t>
            </w:r>
          </w:p>
        </w:tc>
      </w:tr>
      <w:tr w:rsidR="002A5663" w14:paraId="0BDEAFDF" w14:textId="77777777" w:rsidTr="0068662A">
        <w:tc>
          <w:tcPr>
            <w:tcW w:w="3964" w:type="dxa"/>
          </w:tcPr>
          <w:p w14:paraId="3F9B137E" w14:textId="39159F61" w:rsidR="002A5663" w:rsidRPr="005F706D" w:rsidRDefault="13855167" w:rsidP="00AA04E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W4. ข้อจำกัดความยืดหยุ่นรองรับ Fast Fashion</w:t>
            </w:r>
          </w:p>
        </w:tc>
        <w:tc>
          <w:tcPr>
            <w:tcW w:w="709" w:type="dxa"/>
          </w:tcPr>
          <w:p w14:paraId="3B47ACBA" w14:textId="763673B4" w:rsidR="002A5663" w:rsidRDefault="00F17FE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961A87">
              <w:rPr>
                <w:rFonts w:ascii="TH SarabunPSK" w:hAnsi="TH SarabunPSK" w:cs="TH SarabunPSK"/>
                <w:sz w:val="32"/>
                <w:szCs w:val="32"/>
                <w:lang w:bidi="th-TH"/>
              </w:rPr>
              <w:t>.10</w:t>
            </w:r>
          </w:p>
        </w:tc>
        <w:tc>
          <w:tcPr>
            <w:tcW w:w="567" w:type="dxa"/>
          </w:tcPr>
          <w:p w14:paraId="47BA413F" w14:textId="2119FA61" w:rsidR="002A5663" w:rsidRDefault="00B35F2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4F65FA62" w14:textId="4174BCEE" w:rsidR="002A5663" w:rsidRDefault="002072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16435C0B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12ECEB0" w14:textId="4D81B782" w:rsidR="002A5663" w:rsidRDefault="008726D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BBC14B8" w14:textId="77777777" w:rsidR="002A5663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591" w:type="dxa"/>
          </w:tcPr>
          <w:p w14:paraId="2973CE6E" w14:textId="3D259715" w:rsidR="002A5663" w:rsidRDefault="00E73933" w:rsidP="00E73933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73933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 xml:space="preserve">บริษัทฯ อาจเสียโอกาสในการรับคำสั่งซื้อขนาดเล็ก เนื่องจากโครงสร้างการผลิตยังไม่ยืดหยุ่นพอที่จะรองรับเทรนด์ </w:t>
            </w:r>
            <w:r w:rsidRPr="00E73933"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  <w:t xml:space="preserve">Fast Fashion </w:t>
            </w:r>
            <w:r w:rsidRPr="00E73933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ที่ต้องการความรวดเร็ว</w:t>
            </w:r>
          </w:p>
        </w:tc>
      </w:tr>
      <w:tr w:rsidR="29E23EB6" w14:paraId="3074D664" w14:textId="77777777" w:rsidTr="0068662A">
        <w:trPr>
          <w:trHeight w:val="300"/>
        </w:trPr>
        <w:tc>
          <w:tcPr>
            <w:tcW w:w="3964" w:type="dxa"/>
          </w:tcPr>
          <w:p w14:paraId="1C61E774" w14:textId="4CC0149C" w:rsidR="13855167" w:rsidRDefault="13855167" w:rsidP="29E23EB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O1. เทรนด์สินค้ารักษ์โลก (Eco-Friendly)</w:t>
            </w:r>
          </w:p>
        </w:tc>
        <w:tc>
          <w:tcPr>
            <w:tcW w:w="709" w:type="dxa"/>
          </w:tcPr>
          <w:p w14:paraId="09FA0236" w14:textId="2CE1D99E" w:rsidR="29E23EB6" w:rsidRDefault="00BB155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341CFE">
              <w:rPr>
                <w:rFonts w:ascii="TH SarabunPSK" w:hAnsi="TH SarabunPSK" w:cs="TH SarabunPSK"/>
                <w:sz w:val="32"/>
                <w:szCs w:val="32"/>
                <w:lang w:bidi="th-TH"/>
              </w:rPr>
              <w:t>05</w:t>
            </w:r>
          </w:p>
        </w:tc>
        <w:tc>
          <w:tcPr>
            <w:tcW w:w="567" w:type="dxa"/>
          </w:tcPr>
          <w:p w14:paraId="3F4AF874" w14:textId="3900DB47" w:rsidR="29E23EB6" w:rsidRDefault="00BC76FE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380DC23D" w14:textId="188FFC46" w:rsidR="29E23EB6" w:rsidRDefault="00454AD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2F772E"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567" w:type="dxa"/>
          </w:tcPr>
          <w:p w14:paraId="534ACEEE" w14:textId="1F42E88F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AAEE2F6" w14:textId="425F3FD3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89E67B0" w14:textId="621CC972" w:rsidR="29E23EB6" w:rsidRDefault="00105259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5B90C0E2" w14:textId="1540A8DC" w:rsidR="29E23EB6" w:rsidRDefault="00BC0A6D" w:rsidP="00BC0A6D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BC0A6D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สามารถใช้ประโยชน์จากเทรนด์รักษ์โลก เพื่อต่อยอดนวัตกรรมที่มีอยู่และขยายฐานลูกค้าที่ใส่ใจสิ่งแวดล้อมเพื่อเพิ่มยอดขายได้</w:t>
            </w:r>
          </w:p>
        </w:tc>
      </w:tr>
      <w:tr w:rsidR="29E23EB6" w14:paraId="21D51C97" w14:textId="77777777" w:rsidTr="0068662A">
        <w:trPr>
          <w:trHeight w:val="300"/>
        </w:trPr>
        <w:tc>
          <w:tcPr>
            <w:tcW w:w="3964" w:type="dxa"/>
          </w:tcPr>
          <w:p w14:paraId="10D22707" w14:textId="55353DA6" w:rsidR="13855167" w:rsidRDefault="13855167" w:rsidP="29E23EB6"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O2. การเติบโตของตลาด E-Commerce</w:t>
            </w:r>
          </w:p>
        </w:tc>
        <w:tc>
          <w:tcPr>
            <w:tcW w:w="709" w:type="dxa"/>
          </w:tcPr>
          <w:p w14:paraId="59EAD64D" w14:textId="5EAC1A34" w:rsidR="29E23EB6" w:rsidRDefault="001A236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7BEA9A4" w14:textId="70E8FCBF" w:rsidR="29E23EB6" w:rsidRDefault="00BC76FE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09" w:type="dxa"/>
          </w:tcPr>
          <w:p w14:paraId="5F2E49DE" w14:textId="55A6C881" w:rsidR="29E23EB6" w:rsidRDefault="00DE3CF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0.75</w:t>
            </w:r>
          </w:p>
        </w:tc>
        <w:tc>
          <w:tcPr>
            <w:tcW w:w="567" w:type="dxa"/>
          </w:tcPr>
          <w:p w14:paraId="626D02C3" w14:textId="00472561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C2D620A" w14:textId="600E40A7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B15B347" w14:textId="69A59B57" w:rsidR="29E23EB6" w:rsidRDefault="00094EC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186F8B3C" w14:textId="09BF244C" w:rsidR="29E23EB6" w:rsidRDefault="00DE534A" w:rsidP="00DE534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DE534A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มีโอกาสเข้าถึงกลุ่มผู้บริโภคเป้าหมายได้โดยตรงและรวดเร็วขึ้น ผ่านการขยายช่องทางการจัดจำหน่ายบนแพลตฟอร์มออนไลน์</w:t>
            </w:r>
          </w:p>
        </w:tc>
      </w:tr>
      <w:tr w:rsidR="29E23EB6" w14:paraId="19005602" w14:textId="77777777" w:rsidTr="0068662A">
        <w:trPr>
          <w:trHeight w:val="300"/>
        </w:trPr>
        <w:tc>
          <w:tcPr>
            <w:tcW w:w="3964" w:type="dxa"/>
          </w:tcPr>
          <w:p w14:paraId="45C79574" w14:textId="2E8EE22F" w:rsidR="13855167" w:rsidRDefault="13855167" w:rsidP="29E23EB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T1. แข่งขันราคารุนแรงจากต่างประเทศ</w:t>
            </w:r>
          </w:p>
        </w:tc>
        <w:tc>
          <w:tcPr>
            <w:tcW w:w="709" w:type="dxa"/>
          </w:tcPr>
          <w:p w14:paraId="229F9F2E" w14:textId="43865CC7" w:rsidR="29E23EB6" w:rsidRDefault="006C6B0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567" w:type="dxa"/>
          </w:tcPr>
          <w:p w14:paraId="01557787" w14:textId="095BC861" w:rsidR="29E23EB6" w:rsidRDefault="0077512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74782CF0" w14:textId="67423AD5" w:rsidR="29E23EB6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52ECADBD" w14:textId="0968D833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56417C5C" w14:textId="39252B4A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CC95E8A" w14:textId="114538BE" w:rsidR="29E23EB6" w:rsidRDefault="00094EC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3365815A" w14:textId="369CD99A" w:rsidR="29E23EB6" w:rsidRDefault="00C40B78" w:rsidP="00C40B78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C40B78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อาจได้รับผลกระทบจากสินค้านำเข้าราคาถูกจากต่างประเทศ ทำให้ต้องเผชิญกับการแข่งขันด้านราคาที่รุนแรงและแย่งชิงส่วนแบ่งการตลาด</w:t>
            </w:r>
          </w:p>
        </w:tc>
      </w:tr>
      <w:tr w:rsidR="29E23EB6" w14:paraId="7FD82CEB" w14:textId="77777777" w:rsidTr="0068662A">
        <w:trPr>
          <w:trHeight w:val="300"/>
        </w:trPr>
        <w:tc>
          <w:tcPr>
            <w:tcW w:w="3964" w:type="dxa"/>
          </w:tcPr>
          <w:p w14:paraId="66B5B66C" w14:textId="66A6C863" w:rsidR="13855167" w:rsidRDefault="13855167" w:rsidP="29E23EB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T3. เทรนด์ Fast Fashion</w:t>
            </w:r>
          </w:p>
        </w:tc>
        <w:tc>
          <w:tcPr>
            <w:tcW w:w="709" w:type="dxa"/>
          </w:tcPr>
          <w:p w14:paraId="5F65657B" w14:textId="71FEFA7F" w:rsidR="29E23EB6" w:rsidRDefault="0095333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281847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063B44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404B02B" w14:textId="55D1EDF1" w:rsidR="29E23EB6" w:rsidRDefault="0077512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4B049A37" w14:textId="5F18B976" w:rsidR="29E23EB6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7BA03C0C" w14:textId="3593E0A1" w:rsidR="29E23EB6" w:rsidRPr="00273388" w:rsidRDefault="29E23EB6" w:rsidP="00227864">
            <w:pPr>
              <w:jc w:val="center"/>
              <w:rPr>
                <w:rFonts w:ascii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78F73F15" w14:textId="051D4C65" w:rsidR="29E23EB6" w:rsidRDefault="00273388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7E53F193" w14:textId="029B0DF3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591" w:type="dxa"/>
          </w:tcPr>
          <w:p w14:paraId="76E344F0" w14:textId="0E4B7D21" w:rsidR="29E23EB6" w:rsidRDefault="00871106" w:rsidP="00871106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871106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อาจได้รับแรงกดดันจากพฤติกรรมผู้บริโภคที่เปลี่ยนไป ทำให้ต้องเร่งปรับตัวและกระบวนการผลิตเพื่อรักษาความสามารถในการแข่งขัน</w:t>
            </w:r>
          </w:p>
        </w:tc>
      </w:tr>
      <w:tr w:rsidR="29E23EB6" w14:paraId="004C9A1D" w14:textId="77777777" w:rsidTr="0068662A">
        <w:trPr>
          <w:trHeight w:val="300"/>
        </w:trPr>
        <w:tc>
          <w:tcPr>
            <w:tcW w:w="3964" w:type="dxa"/>
          </w:tcPr>
          <w:p w14:paraId="66B1E307" w14:textId="746E54F8" w:rsidR="13855167" w:rsidRDefault="13855167" w:rsidP="29E23EB6">
            <w:pPr>
              <w:rPr>
                <w:lang w:bidi="th-TH"/>
              </w:rPr>
            </w:pPr>
            <w:r w:rsidRPr="29E23EB6">
              <w:rPr>
                <w:rFonts w:ascii="TH SarabunPSK" w:hAnsi="TH SarabunPSK" w:cs="TH SarabunPSK"/>
                <w:sz w:val="32"/>
                <w:szCs w:val="32"/>
                <w:lang w:bidi="th-TH"/>
              </w:rPr>
              <w:t>T5. สงครามราคาในประเทศ</w:t>
            </w:r>
          </w:p>
        </w:tc>
        <w:tc>
          <w:tcPr>
            <w:tcW w:w="709" w:type="dxa"/>
          </w:tcPr>
          <w:p w14:paraId="02CC7F01" w14:textId="0262120D" w:rsidR="29E23EB6" w:rsidRDefault="00E27832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</w:t>
            </w:r>
            <w:r w:rsidR="00453378">
              <w:rPr>
                <w:rFonts w:ascii="TH SarabunPSK" w:hAnsi="TH SarabunPSK" w:cs="TH SarabunPSK"/>
                <w:sz w:val="32"/>
                <w:szCs w:val="32"/>
                <w:lang w:bidi="th-TH"/>
              </w:rPr>
              <w:t>05</w:t>
            </w:r>
          </w:p>
        </w:tc>
        <w:tc>
          <w:tcPr>
            <w:tcW w:w="567" w:type="dxa"/>
          </w:tcPr>
          <w:p w14:paraId="67F70C89" w14:textId="3634606F" w:rsidR="29E23EB6" w:rsidRDefault="00774C1F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48F4EA47" w14:textId="5BAC433C" w:rsidR="29E23EB6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3889A77A" w14:textId="786DDEBF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8DBBA83" w14:textId="75C49D5E" w:rsidR="29E23EB6" w:rsidRDefault="29E23EB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68245" w14:textId="07901133" w:rsidR="29E23EB6" w:rsidRDefault="00094EC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6702AC9A">
              <w:rPr>
                <w:rFonts w:ascii="Roboto" w:eastAsia="Roboto" w:hAnsi="Roboto" w:cs="Roboto"/>
                <w:color w:val="000000" w:themeColor="text1"/>
              </w:rPr>
              <w:t>✔</w:t>
            </w:r>
          </w:p>
        </w:tc>
        <w:tc>
          <w:tcPr>
            <w:tcW w:w="3591" w:type="dxa"/>
          </w:tcPr>
          <w:p w14:paraId="062FD4F5" w14:textId="1F108EA4" w:rsidR="29E23EB6" w:rsidRDefault="00AD404A" w:rsidP="00AD404A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AD404A">
              <w:rPr>
                <w:rFonts w:ascii="TH SarabunPSK" w:eastAsia="TH SarabunPSK" w:hAnsi="TH SarabunPSK" w:cs="TH SarabunPSK"/>
                <w:sz w:val="32"/>
                <w:szCs w:val="32"/>
                <w:cs/>
                <w:lang w:bidi="th-TH"/>
              </w:rPr>
              <w:t>อาจมีอัตรากำไรที่ลดลง จากการที่ตลาดในประเทศมีการจัดโปรโมชันลดราคาอย่างรุนแรงเพื่อระบายสินค้าคงคลัง</w:t>
            </w:r>
          </w:p>
        </w:tc>
      </w:tr>
      <w:tr w:rsidR="001D6AAA" w14:paraId="69A67FC7" w14:textId="77777777" w:rsidTr="0068662A">
        <w:trPr>
          <w:trHeight w:val="300"/>
        </w:trPr>
        <w:tc>
          <w:tcPr>
            <w:tcW w:w="3964" w:type="dxa"/>
          </w:tcPr>
          <w:p w14:paraId="419A75F2" w14:textId="3F8497C8" w:rsidR="001D6AAA" w:rsidRPr="29E23EB6" w:rsidRDefault="004C3EBA" w:rsidP="004C3E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3852A859" w:rsidR="001D6AAA" w:rsidRDefault="007448A0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1.0</w:t>
            </w:r>
          </w:p>
        </w:tc>
        <w:tc>
          <w:tcPr>
            <w:tcW w:w="567" w:type="dxa"/>
          </w:tcPr>
          <w:p w14:paraId="1CE798ED" w14:textId="77777777" w:rsidR="001D6AAA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99728DE" w:rsidR="001D6AAA" w:rsidRDefault="00C34587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567" w:type="dxa"/>
          </w:tcPr>
          <w:p w14:paraId="38AB6E67" w14:textId="77777777" w:rsidR="001D6AAA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591" w:type="dxa"/>
          </w:tcPr>
          <w:p w14:paraId="6BA66611" w14:textId="77777777" w:rsidR="001D6AAA" w:rsidRPr="177246DF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9541E91" w14:textId="51A06407" w:rsidR="47EF0E42" w:rsidRDefault="47EF0E42" w:rsidP="47EF0E42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2D3D9D9" w14:textId="435A1FFF" w:rsidR="00A36A59" w:rsidRDefault="00482DBC" w:rsidP="00482DBC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จากตารางการวิเคราะห์ด้วย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/>
          <w:sz w:val="32"/>
          <w:szCs w:val="32"/>
        </w:rPr>
        <w:t xml:space="preserve">SFAS Matrix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จะเห็นได้ว่า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ทางบริษัทฯ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มีผลคะแนนรวมอยู่ที่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3.20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ซึ่งมากกว่าค่าเฉลี่ย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(3.00)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แสดงให้เห็นว่าบริษัทฯ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มีศักยภาพในการตอบสนองต่อปัจจัยเชิงกลยุทธ์ทั้งภายในและภายนอกได้ดี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โดยปัจจัยเชิงกลยุทธ์ที่บริษัทฯ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สามารถนำมาใช้ประโยชน์และสร้างข้อได้เปรียบได้ดีที่สุด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คือ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ศักยภาพการผลิตแบบครบวงจร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82DBC">
        <w:rPr>
          <w:rFonts w:ascii="TH SarabunPSK" w:hAnsi="TH SarabunPSK" w:cs="TH SarabunPSK"/>
          <w:sz w:val="32"/>
          <w:szCs w:val="32"/>
        </w:rPr>
        <w:t xml:space="preserve">One Stop Service &amp; OEM/ODM)"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การเติบโตของตลาด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/>
          <w:sz w:val="32"/>
          <w:szCs w:val="32"/>
        </w:rPr>
        <w:t xml:space="preserve">E-Commerce"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ในส่วนของปัจจัยเชิงความเสี่ยงที่ส่งผลกระทบและต้องเร่งปรับตัวเพื่อบริหารจัดการ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คือ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เทรนด์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/>
          <w:sz w:val="32"/>
          <w:szCs w:val="32"/>
        </w:rPr>
        <w:t xml:space="preserve">Fast Fashion"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"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ข้อจำกัดความยืดหยุ่นรองรับ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/>
          <w:sz w:val="32"/>
          <w:szCs w:val="32"/>
        </w:rPr>
        <w:t xml:space="preserve">Fast Fashion"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82DBC">
        <w:rPr>
          <w:rFonts w:ascii="TH SarabunPSK" w:hAnsi="TH SarabunPSK" w:cs="TH SarabunPSK"/>
          <w:sz w:val="32"/>
          <w:szCs w:val="32"/>
        </w:rPr>
        <w:t xml:space="preserve">Weighted score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อยู่ที่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0.20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482DBC">
        <w:rPr>
          <w:rFonts w:ascii="TH SarabunPSK" w:hAnsi="TH SarabunPSK" w:cs="TH SarabunPSK"/>
          <w:sz w:val="32"/>
          <w:szCs w:val="32"/>
          <w:cs/>
          <w:lang w:bidi="th-TH"/>
        </w:rPr>
        <w:t xml:space="preserve"> 0.20 </w:t>
      </w:r>
      <w:r w:rsidRPr="00482DBC">
        <w:rPr>
          <w:rFonts w:ascii="TH SarabunPSK" w:hAnsi="TH SarabunPSK" w:cs="TH SarabunPSK" w:hint="cs"/>
          <w:sz w:val="32"/>
          <w:szCs w:val="32"/>
          <w:cs/>
          <w:lang w:bidi="th-TH"/>
        </w:rPr>
        <w:t>ตามลำดับ</w:t>
      </w:r>
      <w:r w:rsidR="00A36A59"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622F6894" w14:textId="77777777" w:rsidR="00263DA0" w:rsidRDefault="00263DA0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Sect="00855503">
          <w:headerReference w:type="default" r:id="rId31"/>
          <w:footerReference w:type="default" r:id="rId32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75F087E" w14:textId="3ACB5E40" w:rsidR="00E54398" w:rsidRPr="00EB3DF2" w:rsidRDefault="008C6DB8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B3DF2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4.2 TOWS Matrix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E41139" w:rsidRPr="008C6E3B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D11742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ปัจจัยภาย</w:t>
            </w:r>
            <w:r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ใน</w:t>
            </w:r>
          </w:p>
          <w:p w14:paraId="397790D1" w14:textId="77777777" w:rsidR="00E41139" w:rsidRPr="00D11742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D11742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ปัจจัยภาย</w:t>
            </w:r>
            <w:r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นอก</w:t>
            </w:r>
          </w:p>
        </w:tc>
        <w:tc>
          <w:tcPr>
            <w:tcW w:w="5953" w:type="dxa"/>
            <w:hideMark/>
          </w:tcPr>
          <w:p w14:paraId="170AC4D9" w14:textId="50656D5E" w:rsidR="00E41139" w:rsidRPr="00D11742" w:rsidRDefault="00E4113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</w:t>
            </w:r>
            <w:r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="001B7A5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S1. ศักยภาพการผลิตแบบครบวงจร (One Stop Service &amp; OEM/ODM)</w:t>
            </w:r>
            <w:r w:rsidR="00D1174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="008A5E35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S3. </w:t>
            </w:r>
            <w:r w:rsidR="008A5E35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เครือข่ายพันธมิตรที่แข็งแกร่ง (</w:t>
            </w:r>
            <w:r w:rsidR="008A5E35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Strong Synergy)</w:t>
            </w:r>
            <w:r w:rsidR="00D1174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="008A5E35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S4.</w:t>
            </w:r>
            <w:r w:rsidR="008D5867"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008A5E35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มาตรฐานสากลและแรงงานสัมพันธ์ที่เป็นเลิศ</w:t>
            </w:r>
          </w:p>
        </w:tc>
        <w:tc>
          <w:tcPr>
            <w:tcW w:w="6379" w:type="dxa"/>
            <w:hideMark/>
          </w:tcPr>
          <w:p w14:paraId="7634AD6C" w14:textId="66B267B9" w:rsidR="00E41139" w:rsidRPr="00D11742" w:rsidRDefault="00004CE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="006F2E53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</w:t>
            </w:r>
            <w:r w:rsidR="006F2E53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2. โครงสร้างการผลิตที่เน้นแรงงานเข้มข้น</w:t>
            </w:r>
            <w:r w:rsidR="00D1174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="006F2E53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</w:t>
            </w:r>
            <w:r w:rsidR="006F2E53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3. ความเสี่ยงจากสินค้าที่ล้าสมัย (</w:t>
            </w:r>
            <w:r w:rsidR="006F2E53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Risk of Obsolete Inventory)</w:t>
            </w:r>
            <w:r w:rsidR="00D1174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="006F2E53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</w:t>
            </w:r>
            <w:r w:rsidR="006F2E53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4. ข้อจำกัดความยืดหยุ่นรองรับ </w:t>
            </w:r>
            <w:r w:rsidR="006F2E53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Fast Fashion</w:t>
            </w:r>
          </w:p>
        </w:tc>
      </w:tr>
      <w:tr w:rsidR="00E41139" w:rsidRPr="008406DE" w14:paraId="5806915A" w14:textId="77777777" w:rsidTr="00D11742">
        <w:tc>
          <w:tcPr>
            <w:tcW w:w="2269" w:type="dxa"/>
            <w:hideMark/>
          </w:tcPr>
          <w:p w14:paraId="0CF22307" w14:textId="4C479B78" w:rsidR="00E41139" w:rsidRPr="00D11742" w:rsidRDefault="006F7889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  <w:r w:rsidR="00D1174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="003F17BF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O1. </w:t>
            </w:r>
            <w:r w:rsidR="003F17BF"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เทรนด์สินค้ารักษ์โลก</w:t>
            </w:r>
            <w:r w:rsidR="003F17BF"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="003F17BF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>Eco-Friendly)</w:t>
            </w:r>
            <w:r w:rsidR="00D11742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br/>
            </w:r>
            <w:r w:rsidR="003F17BF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O2. </w:t>
            </w:r>
            <w:r w:rsidR="003F17BF"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การเติบโตของตลาด</w:t>
            </w:r>
            <w:r w:rsidR="003F17BF"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3F17BF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>E-Commerce</w:t>
            </w:r>
          </w:p>
        </w:tc>
        <w:tc>
          <w:tcPr>
            <w:tcW w:w="5953" w:type="dxa"/>
            <w:hideMark/>
          </w:tcPr>
          <w:p w14:paraId="36DA2984" w14:textId="77777777" w:rsidR="00E41139" w:rsidRPr="00D11742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471C0821" w14:textId="57DF1B01" w:rsidR="000B62C1" w:rsidRPr="00D11742" w:rsidRDefault="000B62C1" w:rsidP="000B62C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(S1, S4 + O1):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ชูมาตรฐานการผลิตครบวงจรระดับสากล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เพื่อขยายฐานการรับจ้างผลิต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OEM)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ในกลุ่มสินค้ารักษ์โลก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Eco-Friendly/Upcycling)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ที่กำลังเป็นที่ต้องการสูง</w:t>
            </w:r>
          </w:p>
          <w:p w14:paraId="2220CBD2" w14:textId="39A63002" w:rsidR="002001F1" w:rsidRPr="00D11742" w:rsidRDefault="000B62C1" w:rsidP="002001F1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(S3 + O2):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ผนึกกำลังกับเครือข่ายพันธมิตร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ICC)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ขยายการทำตลาดผ่านแพลตฟอร์ม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E-Commerce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อย่างเต็มรูปแบบ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เพื่อเข้าถึงผู้บริโภคโดยตรงและรวดเร็วขึ้น</w:t>
            </w:r>
          </w:p>
          <w:p w14:paraId="4036803C" w14:textId="690B06A6" w:rsidR="00E41139" w:rsidRPr="00D11742" w:rsidRDefault="00E41139" w:rsidP="007979D6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6379" w:type="dxa"/>
            <w:hideMark/>
          </w:tcPr>
          <w:p w14:paraId="3897AC51" w14:textId="77777777" w:rsidR="00E41139" w:rsidRPr="00D11742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0209AA88" w14:textId="26315918" w:rsidR="00440CAF" w:rsidRPr="00D11742" w:rsidRDefault="00440CAF" w:rsidP="00440CAF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(W3 + O2):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ใช้การเติบโตของช่องทาง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E-Commerce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เป็นช่องทางหลักในการจัดแคมเปญโปรโมชัน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เพื่อเร่งระบายสินค้าคงคลังและลดความเสี่ยงจากสินค้าล้าสมัย</w:t>
            </w:r>
          </w:p>
          <w:p w14:paraId="046ED6BE" w14:textId="4E33AA2F" w:rsidR="002001F1" w:rsidRPr="00D11742" w:rsidRDefault="00440CAF" w:rsidP="002001F1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(W2 + O1):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มุ่งเน้นการผลิตสินค้า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Eco-Friendly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ที่สามารถสร้างมูลค่าเพิ่ม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High Value-Added)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เพื่อชดเชยโครงสร้างต้นทุนที่สูงจากการพึ่งพาแรงงานเข้มข้น</w:t>
            </w:r>
          </w:p>
          <w:p w14:paraId="05E25C96" w14:textId="22B31031" w:rsidR="00E41139" w:rsidRPr="00D11742" w:rsidRDefault="00E41139" w:rsidP="007979D6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8406DE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0F9968CF" w14:textId="1C646432" w:rsidR="00BF73C1" w:rsidRPr="00D11742" w:rsidRDefault="009221A8" w:rsidP="00D1174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T:</w:t>
            </w: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  <w:r w:rsidR="00D11742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="00BF73C1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T1. </w:t>
            </w:r>
            <w:r w:rsidR="00BF73C1"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แข่งขันราคารุนแรงจากต่างประเทศ</w:t>
            </w:r>
            <w:r w:rsidR="00D11742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br/>
            </w:r>
            <w:r w:rsidR="00BF73C1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T3. </w:t>
            </w:r>
            <w:r w:rsidR="00BF73C1"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เทรนด์</w:t>
            </w:r>
            <w:r w:rsidR="00BF73C1"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BF73C1"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>Fast Fashion</w:t>
            </w:r>
          </w:p>
          <w:p w14:paraId="0F02FFA4" w14:textId="0B56997B" w:rsidR="00E41139" w:rsidRPr="00D11742" w:rsidRDefault="00BF73C1" w:rsidP="009E5B79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T5.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สงครามราคาในประเทศ</w:t>
            </w:r>
          </w:p>
        </w:tc>
        <w:tc>
          <w:tcPr>
            <w:tcW w:w="5953" w:type="dxa"/>
            <w:hideMark/>
          </w:tcPr>
          <w:p w14:paraId="15F0666E" w14:textId="77777777" w:rsidR="00E41139" w:rsidRPr="00D11742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</w:t>
            </w:r>
            <w:r w:rsidR="00F51EE1"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600E1F01" w14:textId="23B337F7" w:rsidR="00973430" w:rsidRPr="00D11742" w:rsidRDefault="00440CAF" w:rsidP="00D1174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(S1 + T1, T5):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หลีกเลี่ยงสงครามราคาในตลาด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Mass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โดยใช้ศักยภาพการผลิตครบวงจรเจาะกลุ่มลูกค้าองค์กร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B2B)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และชุดยูนิฟอร์มเฉพาะทางที่เน้นคุณภาพและความน่าเชื่อถื</w:t>
            </w:r>
            <w:r w:rsidR="00D11742"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</w:t>
            </w:r>
          </w:p>
          <w:p w14:paraId="0ED79FB8" w14:textId="48FAFACC" w:rsidR="002001F1" w:rsidRPr="00D11742" w:rsidRDefault="00440CAF" w:rsidP="002001F1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(S4 + T1):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ใช้รางวัลแรงงานสัมพันธ์และมาตรฐานสากล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เป็นจุดขายสร้างความมั่นใจให้แบรนด์ชั้นนำ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เพื่อรักษาฐานลูกค้าจากคู่แข่งต่างชาติที่เน้นแข่งขันด้วยราคาถูก</w:t>
            </w:r>
          </w:p>
          <w:p w14:paraId="0115F72C" w14:textId="0EFFADC3" w:rsidR="00E41139" w:rsidRPr="00D11742" w:rsidRDefault="00E41139" w:rsidP="003C794E">
            <w:pPr>
              <w:spacing w:after="160"/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6379" w:type="dxa"/>
            <w:hideMark/>
          </w:tcPr>
          <w:p w14:paraId="336D41BC" w14:textId="77777777" w:rsidR="00E41139" w:rsidRPr="00D11742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กลยุทธ์เชิงรับ </w:t>
            </w:r>
            <w:r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D11742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17F817F6" w14:textId="2FBE29BE" w:rsidR="00973430" w:rsidRPr="00D11742" w:rsidRDefault="00440CAF" w:rsidP="00D1174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(W2, W4 + T3):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เร่งนำเทคโนโลยีหรือระบบกึ่งอัตโนมัติ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Semi-Automation)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มาใช้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เพื่อลดการพึ่งพาแรงงานคนและเพิ่มความยืดหยุ่นในการผลิตลอตเล็กให้ทันต่อเทรนด์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>Fast Fashion</w:t>
            </w:r>
          </w:p>
          <w:p w14:paraId="6B7FC3F3" w14:textId="4B8714E1" w:rsidR="002001F1" w:rsidRPr="00D11742" w:rsidRDefault="00440CAF" w:rsidP="002001F1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(W3 + T5):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บริหารสินค้าคงคลังให้รัดกุมยิ่งขึ้น</w:t>
            </w:r>
            <w:r w:rsidRPr="00D1174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(</w:t>
            </w:r>
            <w:r w:rsidRPr="00D1174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Just-in-Time) </w:t>
            </w:r>
            <w:r w:rsidRPr="00D1174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เพื่อลดสต็อกสะสมที่อาจบีบให้บริษัทต้องเข้าไปร่วมแข่งขันในสงครามราคาเพื่อระบายสินค้า</w:t>
            </w:r>
          </w:p>
          <w:p w14:paraId="42B7F620" w14:textId="11F6CEFA" w:rsidR="00E41139" w:rsidRPr="00D11742" w:rsidRDefault="00E41139" w:rsidP="007979D6">
            <w:pPr>
              <w:spacing w:after="160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</w:tbl>
    <w:p w14:paraId="2BC492C7" w14:textId="2706FABE" w:rsidR="00E41139" w:rsidRDefault="00E41139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654F839" w14:textId="77777777" w:rsidR="00A46438" w:rsidRPr="003D5B63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  <w:sectPr w:rsidR="00A46438" w:rsidRPr="003D5B63" w:rsidSect="00A46438">
          <w:headerReference w:type="default" r:id="rId33"/>
          <w:footerReference w:type="default" r:id="rId34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3F69924" w14:textId="77777777" w:rsidR="00DD797C" w:rsidRDefault="00DD797C" w:rsidP="00DD797C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D797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4.3 </w:t>
      </w:r>
      <w:r w:rsidRPr="00DD797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ทบทวนวิสัยทัศน์</w:t>
      </w:r>
      <w:r w:rsidRPr="00DD797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D797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Pr="00DD797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D797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และวัตถุประสงค์</w:t>
      </w:r>
    </w:p>
    <w:p w14:paraId="0066C843" w14:textId="77777777" w:rsidR="005D4B4E" w:rsidRPr="005D4B4E" w:rsidRDefault="00DD797C" w:rsidP="0011690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เมื่อได้พิจารณาทบทวนวิสัยทัศน์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และวัตถุประสงค์ของบริษัทฯ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วิสัยทัศน์ที่มุ่งเน้นการเป็นผู้นำในการสร้างสรรค์ผลิตภัณฑ์และบริการที่มีคุณภาพด้วยนวัตกรรมเสื้อผ้า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ดังนั้นเพื่อให้สอดคล้องกับวิสัยทัศน์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พันธกิจและวัตถุประสงค์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จึงควรที่จะนำเทคโนโลยีระบบกึ่งอัตโนมัติ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Semi-Automation)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มาช่วยพัฒนากระบวนการผลิตเพื่อเพิ่มประสิทธิภาพและลดการพึ่งพาแรงงานเข้มข้น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อีกทั้งควรผลักดันนวัตกรรมผลิตภัณฑ์ใหม่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คือ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กลุ่มสินค้ารักษ์โลก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Eco-Friendly)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และชุดทางการแพทย์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Medical Scrubs)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เพื่อเข้าสู่ตลาด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>B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B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>B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C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ที่กำลังเติบโต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ซึ่งจะตอบสนองต่อความต้องการของผู้บริโภคที่ให้ความสำคัญกับเรื่องความยั่งยืนของสิ่งแวดล้อม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และเพื่อรักษาการเติบโตอย่างยั่งยืนของธุรกิจ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3F3EF8EC" w14:textId="77777777" w:rsidR="005D4B4E" w:rsidRDefault="00DD797C" w:rsidP="00DD797C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D797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4.4 </w:t>
      </w:r>
      <w:r w:rsidRPr="00DD797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ทางเลือกเชิงกลยุทธ์ที่นำเสนอ</w:t>
      </w:r>
      <w:r w:rsidRPr="00DD797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797C">
        <w:rPr>
          <w:rFonts w:ascii="TH SarabunPSK" w:hAnsi="TH SarabunPSK" w:cs="TH SarabunPSK"/>
          <w:b/>
          <w:bCs/>
          <w:sz w:val="32"/>
          <w:szCs w:val="32"/>
          <w:lang w:bidi="th-TH"/>
        </w:rPr>
        <w:t>Strategic Alternatives Recommended Strategies)</w:t>
      </w:r>
    </w:p>
    <w:p w14:paraId="1467222B" w14:textId="021D75DB" w:rsidR="00DD797C" w:rsidRPr="00DD797C" w:rsidRDefault="00DD797C" w:rsidP="00DD797C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DD797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4.4.1 </w:t>
      </w:r>
      <w:r w:rsidRPr="00DD797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กลยุทธ์ระดับองค์กร</w:t>
      </w:r>
      <w:r w:rsidRPr="00DD797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797C">
        <w:rPr>
          <w:rFonts w:ascii="TH SarabunPSK" w:hAnsi="TH SarabunPSK" w:cs="TH SarabunPSK"/>
          <w:b/>
          <w:bCs/>
          <w:sz w:val="32"/>
          <w:szCs w:val="32"/>
          <w:lang w:bidi="th-TH"/>
        </w:rPr>
        <w:t>Corporate Strategy)</w:t>
      </w:r>
    </w:p>
    <w:p w14:paraId="5381003A" w14:textId="77777777" w:rsidR="005D4B4E" w:rsidRPr="005D4B4E" w:rsidRDefault="00DD797C" w:rsidP="0011690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แนวทางการดำเนินกลยุทธ์ระดับองค์กรของบริษัทฯ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คือ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กลยุทธ์การเติบโต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Growth Strategy)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โดยมุ่งเน้นไปที่การขยายตัวแบบเจาะจง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Concentric Diversification)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ซึ่งถือเป็นการเติบโตในอุตสาหกรรมที่มีความเกี่ยวข้องกับอุตสาหกรรมเดิม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ผ่านการนำความเชี่ยวชาญด้านสิ่งทอมาพัฒนาสายผลิตภัณฑ์ใหม่ที่มีมูลค่าสูง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ชุดยูนิฟอร์มเฉพาะทางและผลิตภัณฑ์จากเส้นใยรีไซเคิล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Upcycling)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และเส้นใยชีวภาพ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SORONA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โดยมีการเลือกใช้กลยุทธ์เชิงรุก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SO)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จากการคว้าโอกาสของตลาด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E-Commerce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และเทรนด์รักษ์โลก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มาผสานกับจุดแข็งด้านศักยภาพการผลิตแบบครบวงจร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One Stop Service)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เพื่อสร้างสายผลิตภัณฑ์ใหม่ที่จะมาเพิ่มกำไรให้กับบริษัทฯ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นอกเหนือจากตลาดเสื้อผ้าสำเร็จรูปและรับจ้างผลิตแบบดั้งเดิม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53969533" w14:textId="6DE05DF2" w:rsidR="00DD797C" w:rsidRPr="005D4B4E" w:rsidRDefault="00DD797C" w:rsidP="00DD797C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5D4B4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4.4.2 </w:t>
      </w:r>
      <w:r w:rsidRPr="005D4B4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กลยุทธ์ระดับธุรกิจ</w:t>
      </w:r>
      <w:r w:rsidRPr="005D4B4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b/>
          <w:bCs/>
          <w:sz w:val="32"/>
          <w:szCs w:val="32"/>
          <w:lang w:bidi="th-TH"/>
        </w:rPr>
        <w:t>Business Strategy)</w:t>
      </w:r>
    </w:p>
    <w:p w14:paraId="74ECBA1A" w14:textId="77777777" w:rsidR="005D4B4E" w:rsidRPr="005D4B4E" w:rsidRDefault="00DD797C" w:rsidP="0011690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บริษัทฯ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เลือกที่จะใช้กลยุทธ์ระดับธุรกิจเป็น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กลยุทธ์การสร้างความแตกต่าง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Differentiation Strategy)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เพื่อหลีกเลี่ยงการแข่งขันด้านราคา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Price War)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จากสินค้านำเข้าในตลาด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โดยมีการสร้างความแตกต่างผ่านนวัตกรรมฟังก์ชันพิเศษ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ฉลาก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COOL MODE,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ฉลากประหยัดไฟเบอร์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5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และมาตรฐานระดับสากล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GRS)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การเลือกกลยุทธ์นี้จึงมีเป้าหมายเพื่อให้กลุ่มลูกค้าเดิม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sz w:val="32"/>
          <w:szCs w:val="32"/>
          <w:lang w:bidi="th-TH"/>
        </w:rPr>
        <w:t xml:space="preserve">ICC,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ลูกค้าองค์กร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และกลุ่มลูกค้าใหม่สามารถเข้าถึงผลิตภัณฑ์ที่มีนวัตกรรมรักษ์โลกได้อย่างทั่วถึง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ซึ่งการพัฒนาสายผลิตภัณฑ์ใหม่ภายใต้มาตรฐานเดิม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D4B4E">
        <w:rPr>
          <w:rFonts w:ascii="TH SarabunPSK" w:hAnsi="TH SarabunPSK" w:cs="TH SarabunPSK" w:hint="cs"/>
          <w:sz w:val="32"/>
          <w:szCs w:val="32"/>
          <w:cs/>
          <w:lang w:bidi="th-TH"/>
        </w:rPr>
        <w:t>เป็นการสร้างความเชื่อมั่นให้กับลูกค้าในตัวสินค้าที่มีคุณภาพจากบริษัทฯ</w:t>
      </w:r>
      <w:r w:rsidRPr="005D4B4E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14:paraId="5E0C87F5" w14:textId="32BA30CA" w:rsidR="005D4B4E" w:rsidRDefault="00DD797C" w:rsidP="00EB2596">
      <w:pPr>
        <w:pStyle w:val="ListParagraph"/>
        <w:numPr>
          <w:ilvl w:val="2"/>
          <w:numId w:val="28"/>
        </w:num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5D4B4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กลยุทธ์ระดับหน้าที่</w:t>
      </w:r>
      <w:r w:rsidRPr="005D4B4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5D4B4E">
        <w:rPr>
          <w:rFonts w:ascii="TH SarabunPSK" w:hAnsi="TH SarabunPSK" w:cs="TH SarabunPSK"/>
          <w:b/>
          <w:bCs/>
          <w:sz w:val="32"/>
          <w:szCs w:val="32"/>
          <w:lang w:bidi="th-TH"/>
        </w:rPr>
        <w:t>Function strategy)</w:t>
      </w:r>
    </w:p>
    <w:p w14:paraId="15E6881B" w14:textId="75E28A96" w:rsidR="004A4E8B" w:rsidRPr="004A4E8B" w:rsidRDefault="004A4E8B" w:rsidP="00E82AD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การวางแผนกลยุทธ์ระดับหน้าที่ของบริษัทฯ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โดยมุ่งเน้น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กลยุทธ์การขยายตัวแบบเกาะกลุ่ม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Concentric Diversification)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ตลอดระยะเวลา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5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พ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ศ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. 2570 </w:t>
      </w:r>
      <w:r w:rsidRPr="004A4E8B">
        <w:rPr>
          <w:rFonts w:ascii="TH SarabunPSK" w:hAnsi="TH SarabunPSK" w:cs="TH SarabunPSK" w:hint="eastAsia"/>
          <w:sz w:val="32"/>
          <w:szCs w:val="32"/>
          <w:cs/>
          <w:lang w:bidi="th-TH"/>
        </w:rPr>
        <w:t>–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2574)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ขยายฐานรายได้สู่อุตสาหกรรมที่เกี่ยวเนื่องกับความเชี่ยวชาญเดิมด้านสิ่งทอและนวัตกรรมรักษ์โลก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มีรายละเอียดดังนี้</w:t>
      </w:r>
    </w:p>
    <w:p w14:paraId="48001F57" w14:textId="5740761E" w:rsidR="004A4E8B" w:rsidRPr="00E82AD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82AD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แผนปี 2570 </w:t>
      </w:r>
    </w:p>
    <w:p w14:paraId="4C70D288" w14:textId="2E0053F6" w:rsidR="004A4E8B" w:rsidRPr="004A4E8B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เจาะกลุ่มลูกค้า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/>
          <w:sz w:val="32"/>
          <w:szCs w:val="32"/>
        </w:rPr>
        <w:t>B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4A4E8B">
        <w:rPr>
          <w:rFonts w:ascii="TH SarabunPSK" w:hAnsi="TH SarabunPSK" w:cs="TH SarabunPSK"/>
          <w:sz w:val="32"/>
          <w:szCs w:val="32"/>
        </w:rPr>
        <w:t xml:space="preserve">B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ใหม่อย่างโรงพยาบาลและคลินิก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โดยนำเสนอชุดทางการแพทย์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Medical Scrubs)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และชุด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/>
          <w:sz w:val="32"/>
          <w:szCs w:val="32"/>
        </w:rPr>
        <w:t xml:space="preserve">PPE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ที่ใช้ฉลาก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/>
          <w:sz w:val="32"/>
          <w:szCs w:val="32"/>
        </w:rPr>
        <w:t xml:space="preserve">COOL MODE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และเนื้อผ้าต้านแบคทีเรีย</w:t>
      </w:r>
    </w:p>
    <w:p w14:paraId="64A03B81" w14:textId="5DA1D344" w:rsidR="004A4E8B" w:rsidRPr="004A4E8B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ปรับสายการผลิตบางส่วน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Semi-Automation)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ให้ได้มาตรฐานความสะอาดระดับการแพทย์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และจัดหาเส้นใยสังเคราะห์พิเศษที่ทนทานต่อการซักด้วยความร้อนสูง</w:t>
      </w:r>
    </w:p>
    <w:p w14:paraId="0F15538C" w14:textId="2432BBCF" w:rsidR="004A4E8B" w:rsidRPr="004A4E8B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อบรมทีมขาย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>B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4A4E8B">
        <w:rPr>
          <w:rFonts w:ascii="TH SarabunPSK" w:hAnsi="TH SarabunPSK" w:cs="TH SarabunPSK"/>
          <w:sz w:val="32"/>
          <w:szCs w:val="32"/>
        </w:rPr>
        <w:t xml:space="preserve">B Sales)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ให้มีความรู้เชิงลึกด้านข้อกำหนดและมาตรฐานสิ่งทอทางการแพทย์</w:t>
      </w:r>
    </w:p>
    <w:p w14:paraId="4032EAEA" w14:textId="495BC173" w:rsidR="004A4E8B" w:rsidRPr="004A4E8B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อนุมัติงบประมาณลงทุนเบื้องต้นสำหรับการขอใบรับรองมาตรฐานสิ่งทอทางการแพทย์และการปรับปรุงเครื่องจักร</w:t>
      </w:r>
    </w:p>
    <w:p w14:paraId="2D9FABE9" w14:textId="60193D08" w:rsidR="004A4E8B" w:rsidRPr="004A4E8B" w:rsidRDefault="004A4E8B" w:rsidP="009F4D3C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กลยุทธ์ด้านการวิจัยและพัฒนา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วิจัยและพัฒนาเนื้อผ้าสะท้อนน้ำ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Liquid-repellent)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และยับยั้งแบคทีเรียที่ยังคงคุณสมบัติรักษ์โลก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>Upcycling)</w:t>
      </w:r>
    </w:p>
    <w:p w14:paraId="585F3E0D" w14:textId="5F003324" w:rsidR="004A4E8B" w:rsidRPr="00E82AD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82AD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แผนปี 2571 </w:t>
      </w:r>
    </w:p>
    <w:p w14:paraId="16723A55" w14:textId="43473718" w:rsidR="004A4E8B" w:rsidRPr="004A4E8B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ขยายไลน์สินค้าเข้าสู่อุตสาหกรรมตกแต่งภายใน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ผ้าม่าน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ผ้าปูที่นอน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และผ้าบุเฟอร์นิเจอร์ที่ทำจากเส้นใย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/>
          <w:sz w:val="32"/>
          <w:szCs w:val="32"/>
        </w:rPr>
        <w:t xml:space="preserve">SORONA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เจาะกลุ่มธุรกิจโรงแรม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>B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4A4E8B">
        <w:rPr>
          <w:rFonts w:ascii="TH SarabunPSK" w:hAnsi="TH SarabunPSK" w:cs="TH SarabunPSK"/>
          <w:sz w:val="32"/>
          <w:szCs w:val="32"/>
        </w:rPr>
        <w:t xml:space="preserve">B)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และขายปลีก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>B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>2</w:t>
      </w:r>
      <w:r w:rsidRPr="004A4E8B">
        <w:rPr>
          <w:rFonts w:ascii="TH SarabunPSK" w:hAnsi="TH SarabunPSK" w:cs="TH SarabunPSK"/>
          <w:sz w:val="32"/>
          <w:szCs w:val="32"/>
        </w:rPr>
        <w:t>C)</w:t>
      </w:r>
    </w:p>
    <w:p w14:paraId="77D24830" w14:textId="1E196FBC" w:rsidR="004A4E8B" w:rsidRPr="004A4E8B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ปรับแต่งเครื่องจักรให้สามารถทอและตัดเย็บผ้าหน้ากว้างสำหรับเฟอร์นิเจอร์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และขยายกระบวนการย้อมสีที่เป็นมิตรต่อสิ่งแวดล้อม</w:t>
      </w:r>
    </w:p>
    <w:p w14:paraId="7BE13BE0" w14:textId="50E034DF" w:rsidR="004A4E8B" w:rsidRPr="004A4E8B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สรรหาและพัฒนาทีมนักออกแบบผลิตภัณฑ์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Product Designer)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ที่เชี่ยวชาญด้านเคหะสิ่งทอ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>Home Textiles)</w:t>
      </w:r>
    </w:p>
    <w:p w14:paraId="72DDC368" w14:textId="445923FB" w:rsidR="004A4E8B" w:rsidRPr="004A4E8B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ประเมินความคุ้มค่า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ROI)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ของกลุ่มสินค้า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/>
          <w:sz w:val="32"/>
          <w:szCs w:val="32"/>
        </w:rPr>
        <w:t xml:space="preserve">Home Textiles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และจัดสรรงบการตลาดเพื่อสร้างแบรนด์ในหมวดหมู่ใหม่</w:t>
      </w:r>
    </w:p>
    <w:p w14:paraId="1965EA42" w14:textId="2AC62D46" w:rsidR="004A4E8B" w:rsidRPr="004A4E8B" w:rsidRDefault="004A4E8B" w:rsidP="009F4D3C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กลยุทธ์ด้านการวิจัยและพัฒนา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พัฒนาคุณสมบัติผ้าหน่วงการติดไฟ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Fire-retardant)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และผ้าควบคุมอุณหภูมิสำหรับใช้ในครัวเรือน</w:t>
      </w:r>
    </w:p>
    <w:p w14:paraId="14104B75" w14:textId="3FD23A54" w:rsidR="004A4E8B" w:rsidRPr="00E82AD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82AD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แผนปี 2572 </w:t>
      </w:r>
    </w:p>
    <w:p w14:paraId="3294D8C4" w14:textId="0FC3AF26" w:rsidR="004A4E8B" w:rsidRPr="004A4E8B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นำเศษผ้าและเส้นใยเหลือทิ้งจากการผลิต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Zero Waste)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มาทำเป็นบรรจุภัณฑ์ผ้ารักษ์โลก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เจาะกลุ่มแบรนด์ค้าปลีกและเครื่องสำอางที่ต้องการลดการใช้พลาสติก</w:t>
      </w:r>
    </w:p>
    <w:p w14:paraId="7E64D95B" w14:textId="6122FAAD" w:rsidR="004A4E8B" w:rsidRPr="004A4E8B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ตั้งสายการผลิตแบบเศรษฐกิจหมุนเวียน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Circular Economy)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เพื่อนำเศษผ้ากลับมาปั่นและทอใหม่เป็นถุงบรรจุภัณฑ์ที่มีความทนทาน</w:t>
      </w:r>
    </w:p>
    <w:p w14:paraId="015C2874" w14:textId="15F7AFB1" w:rsidR="004A4E8B" w:rsidRPr="004A4E8B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อบรมพนักงานฝ่ายผลิตให้เชี่ยวชาญกระบวนการคัดแยกขยะสิ่งทอและการผลิตแบบลดของเสียเป็นศูนย์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>Zero Waste Operations)</w:t>
      </w:r>
    </w:p>
    <w:p w14:paraId="5C3968EB" w14:textId="5A1BE1E8" w:rsidR="004A4E8B" w:rsidRPr="004A4E8B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นำต้นทุนที่ประหยัดได้จากการลดขยะสิ่งทอ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Cost-savings)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มาหมุนเวียนเป็นงบประมาณในการวิจัยบรรจุภัณฑ์</w:t>
      </w:r>
    </w:p>
    <w:p w14:paraId="0435F867" w14:textId="0EC90CBF" w:rsidR="004A4E8B" w:rsidRPr="004A4E8B" w:rsidRDefault="004A4E8B" w:rsidP="009F4D3C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กลยุทธ์ด้านการวิจัยและพัฒนา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วิจัยสารเคลือบผ้าที่สามารถย่อยสลายได้ทางชีวภาพ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Biodegradable Coating)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เพื่อเพิ่มความแข็งแรงให้บรรจุภัณฑ์ผ้า</w:t>
      </w:r>
    </w:p>
    <w:p w14:paraId="4D1F7511" w14:textId="3F73E2DD" w:rsidR="004A4E8B" w:rsidRPr="00E82AD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82AD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แผนปี 2573</w:t>
      </w:r>
    </w:p>
    <w:p w14:paraId="49594795" w14:textId="51FAAC17" w:rsidR="004A4E8B" w:rsidRPr="004A4E8B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จับมือเป็นพันธมิตรกับบริษัทเทคโนโลยี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Co-Branding)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ผลิตเสื้อผ้ากีฬาและยูนิฟอร์มที่ฝังเส้นใยนำไฟฟ้าสำหรับวัดค่าทางสุขภาพ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>Health-monitoring)</w:t>
      </w:r>
    </w:p>
    <w:p w14:paraId="2BFC934E" w14:textId="18A8CABF" w:rsidR="004A4E8B" w:rsidRPr="004A4E8B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นำระบบอัตโนมัติขั้นสูงมาใช้ในการทอเส้นใยนำไฟฟ้า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Conductive Yarns)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ผสมผสานเข้ากับเส้นใยสิ่งทอปกติโดยไม่ทำลายวงจร</w:t>
      </w:r>
    </w:p>
    <w:p w14:paraId="467586D7" w14:textId="1E76B371" w:rsidR="004A4E8B" w:rsidRPr="004A4E8B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อัพสกิล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Upskill)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ช่างเทคนิคให้มีความรู้พื้นฐานด้าน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/>
          <w:sz w:val="32"/>
          <w:szCs w:val="32"/>
        </w:rPr>
        <w:t xml:space="preserve">E-textiles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และการประกอบชิ้นส่วนอิเล็กทรอนิกส์ขนาดเล็กเข้ากับผ้า</w:t>
      </w:r>
    </w:p>
    <w:p w14:paraId="3B23AA4C" w14:textId="4ACEB66A" w:rsidR="004A4E8B" w:rsidRPr="004A4E8B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ระดมทุนหรือจัดตั้งกิจการร่วมค้า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Joint Venture)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เพื่อรองรับต้นทุนการผลิตเทคโนโลยีสิ่งทออัจฉริยะที่มีมูลค่าสูง</w:t>
      </w:r>
    </w:p>
    <w:p w14:paraId="21BC9BA5" w14:textId="7738DB78" w:rsidR="004A4E8B" w:rsidRPr="004A4E8B" w:rsidRDefault="004A4E8B" w:rsidP="009F4D3C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กลยุทธ์ด้านการวิจัยและพัฒนา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ร่วมมือกับสถาบันวิจัยภายนอก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เพื่อพัฒนาเส้นใยที่สามารถซักทำความสะอาดได้โดยไม่กระทบต่อเซนเซอร์ที่ฝังอยู่</w:t>
      </w:r>
    </w:p>
    <w:p w14:paraId="3EB5B73E" w14:textId="77777777" w:rsidR="009F4D3C" w:rsidRPr="009F4D3C" w:rsidRDefault="009F4D3C" w:rsidP="009F4D3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646D1F" w14:textId="17500C34" w:rsidR="004A4E8B" w:rsidRPr="00E82AD7" w:rsidRDefault="004A4E8B" w:rsidP="00E82AD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82AD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แผนปี 2574</w:t>
      </w:r>
    </w:p>
    <w:p w14:paraId="54479BCB" w14:textId="401FB133" w:rsidR="004A4E8B" w:rsidRPr="004A4E8B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กลยุทธ์ด้านการตลาด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ขยายเข้าสู่ตลาด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/>
          <w:sz w:val="32"/>
          <w:szCs w:val="32"/>
        </w:rPr>
        <w:t xml:space="preserve">Pet Wellness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ที่เติบโตสูง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โดยผลิตเสื้อผ้าและเบาะนอนสัตว์เลี้ยงที่ป้องกันไรฝุ่นและลดการสะสมของแบคทีเรีย</w:t>
      </w:r>
    </w:p>
    <w:p w14:paraId="15146C6B" w14:textId="76EB68C8" w:rsidR="004A4E8B" w:rsidRPr="004A4E8B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กลยุทธ์ด้านการผลิต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ใช้ความยืดหยุ่นของระบบการผลิต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Flexible Manufacturing)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สลับสายการผลิตมารองรับแพทเทิร์นขนาดเล็กสำหรับสัตว์เลี้ยงได้อย่างมีประสิทธิภาพ</w:t>
      </w:r>
    </w:p>
    <w:p w14:paraId="6C7C6868" w14:textId="69B59A40" w:rsidR="004A4E8B" w:rsidRPr="004A4E8B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ด้านการบริหารทรัพยากรมนุษย์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สร้างโครงสร้างทีมแบบ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/>
          <w:sz w:val="32"/>
          <w:szCs w:val="32"/>
        </w:rPr>
        <w:t xml:space="preserve">Agile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ที่สามารถทำงานข้ามสายผลิตภัณฑ์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Cross-functional)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ครอบคลุมตั้งแต่งานแพทย์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เคหะสิ่งทอ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จนถึงสินค้าสัตว์เลี้ยง</w:t>
      </w:r>
    </w:p>
    <w:p w14:paraId="50FD4028" w14:textId="0632E631" w:rsidR="004A4E8B" w:rsidRPr="004A4E8B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กลยุทธ์ด้านการเงิน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บริหารพอร์ตโฟลิโอรายได้จากกลุ่มธุรกิจที่เกี่ยวเนื่อง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E8B">
        <w:rPr>
          <w:rFonts w:ascii="TH SarabunPSK" w:hAnsi="TH SarabunPSK" w:cs="TH SarabunPSK"/>
          <w:sz w:val="32"/>
          <w:szCs w:val="32"/>
        </w:rPr>
        <w:t xml:space="preserve">Medical, Home, Packaging, Smart, Pet)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ให้มีสัดส่วนที่สมดุล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เพื่อกระจายความเสี่ยงอย่างสมบูรณ์แบบ</w:t>
      </w:r>
    </w:p>
    <w:p w14:paraId="31636D95" w14:textId="5B487810" w:rsidR="000F30EA" w:rsidRPr="00DE4F0A" w:rsidRDefault="004A4E8B" w:rsidP="009F4D3C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กลยุทธ์ด้านการวิจัยและพัฒนา</w:t>
      </w:r>
      <w:r w:rsidR="00F35B1D">
        <w:rPr>
          <w:rFonts w:ascii="TH SarabunPSK" w:hAnsi="TH SarabunPSK" w:cs="TH SarabunPSK"/>
          <w:sz w:val="32"/>
          <w:szCs w:val="32"/>
          <w:lang w:bidi="th-TH"/>
        </w:rPr>
        <w:t>: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วิจัยเนื้อผ้าที่ลดการเกาะติดของขนสัตว์และทนทานต่อการขีดข่วน</w:t>
      </w:r>
      <w:r w:rsidRPr="004A4E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E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เพื่อตอบโจทย์พฤติกรรมของสัตว์เลี้ยงโดยเฉพาะ</w:t>
      </w:r>
    </w:p>
    <w:p w14:paraId="0F7A7CAF" w14:textId="61F0AF21" w:rsidR="00FB7E4D" w:rsidRDefault="00F47766" w:rsidP="00DE4F0A">
      <w:pPr>
        <w:pStyle w:val="ListParagraph"/>
        <w:numPr>
          <w:ilvl w:val="0"/>
          <w:numId w:val="37"/>
        </w:numPr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575DF0"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405E955A" w14:textId="77777777" w:rsidR="00714671" w:rsidRDefault="00714671" w:rsidP="00D555F5">
      <w:pPr>
        <w:rPr>
          <w:rFonts w:ascii="TH SarabunPSK" w:hAnsi="TH SarabunPSK" w:cs="TH SarabunPSK"/>
          <w:sz w:val="32"/>
          <w:szCs w:val="32"/>
          <w:lang w:bidi="th-TH"/>
        </w:rPr>
        <w:sectPr w:rsidR="00714671" w:rsidSect="00481249">
          <w:headerReference w:type="default" r:id="rId35"/>
          <w:footerReference w:type="default" r:id="rId3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3DA247" w14:textId="6A9630B1" w:rsidR="00C278E6" w:rsidRDefault="00D555F5" w:rsidP="00D555F5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5.</w:t>
      </w:r>
      <w:r w:rsidR="00C278E6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การนำกลยุทธ์ไปใช้ แผนปฏิบัติการ และการควบคุมประเมินผล</w:t>
      </w:r>
      <w:r w:rsidR="005B54B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5DC99D6" w14:textId="77777777" w:rsidR="005A159A" w:rsidRDefault="00C278E6" w:rsidP="00C278E6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5.1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แผนการปฎิบัติการ </w:t>
      </w:r>
      <w:r>
        <w:rPr>
          <w:rFonts w:ascii="TH SarabunPSK" w:hAnsi="TH SarabunPSK" w:cs="TH SarabunPSK"/>
          <w:sz w:val="32"/>
          <w:szCs w:val="32"/>
          <w:lang w:bidi="th-TH"/>
        </w:rPr>
        <w:t>(Action Plan)</w:t>
      </w:r>
    </w:p>
    <w:tbl>
      <w:tblPr>
        <w:tblStyle w:val="TableGrid"/>
        <w:tblW w:w="15027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695"/>
        <w:gridCol w:w="1418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6"/>
        <w:gridCol w:w="295"/>
        <w:gridCol w:w="295"/>
        <w:gridCol w:w="295"/>
        <w:gridCol w:w="295"/>
        <w:gridCol w:w="295"/>
        <w:gridCol w:w="295"/>
        <w:gridCol w:w="295"/>
        <w:gridCol w:w="295"/>
        <w:gridCol w:w="295"/>
        <w:gridCol w:w="296"/>
        <w:gridCol w:w="1611"/>
        <w:gridCol w:w="2699"/>
      </w:tblGrid>
      <w:tr w:rsidR="0095733D" w14:paraId="7953659B" w14:textId="77777777" w:rsidTr="004C4E00">
        <w:trPr>
          <w:jc w:val="center"/>
        </w:trPr>
        <w:tc>
          <w:tcPr>
            <w:tcW w:w="1702" w:type="dxa"/>
            <w:vMerge w:val="restart"/>
            <w:vAlign w:val="center"/>
          </w:tcPr>
          <w:p w14:paraId="1A4EB156" w14:textId="56BD2BBF" w:rsidR="0095733D" w:rsidRPr="00F63DDC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แนวทางปฏิบัติงาน</w:t>
            </w:r>
          </w:p>
        </w:tc>
        <w:tc>
          <w:tcPr>
            <w:tcW w:w="1695" w:type="dxa"/>
            <w:vMerge w:val="restart"/>
            <w:vAlign w:val="center"/>
          </w:tcPr>
          <w:p w14:paraId="57F5FACB" w14:textId="32442005" w:rsidR="0095733D" w:rsidRPr="00F63DDC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รายละเอียด</w:t>
            </w:r>
          </w:p>
        </w:tc>
        <w:tc>
          <w:tcPr>
            <w:tcW w:w="1418" w:type="dxa"/>
            <w:vMerge w:val="restart"/>
            <w:vAlign w:val="center"/>
          </w:tcPr>
          <w:p w14:paraId="12A333B0" w14:textId="7A8D2D4A" w:rsidR="0095733D" w:rsidRPr="00F63DDC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ผู้รับผิดชอบ</w:t>
            </w:r>
          </w:p>
        </w:tc>
        <w:tc>
          <w:tcPr>
            <w:tcW w:w="5902" w:type="dxa"/>
            <w:gridSpan w:val="20"/>
            <w:vAlign w:val="center"/>
          </w:tcPr>
          <w:p w14:paraId="1A0296AB" w14:textId="6D548EFF" w:rsidR="0095733D" w:rsidRPr="00F63DDC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11" w:type="dxa"/>
            <w:vMerge w:val="restart"/>
            <w:vAlign w:val="center"/>
          </w:tcPr>
          <w:p w14:paraId="705AECA5" w14:textId="7F6DC20C" w:rsidR="0095733D" w:rsidRPr="00F63DDC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 (บาท)</w:t>
            </w:r>
          </w:p>
        </w:tc>
        <w:tc>
          <w:tcPr>
            <w:tcW w:w="2699" w:type="dxa"/>
            <w:vMerge w:val="restart"/>
            <w:vAlign w:val="center"/>
          </w:tcPr>
          <w:p w14:paraId="6B355D91" w14:textId="445EA7D5" w:rsidR="0095733D" w:rsidRPr="00F63DDC" w:rsidRDefault="0095733D" w:rsidP="00002DC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ตัวชี้วัด</w:t>
            </w:r>
          </w:p>
        </w:tc>
      </w:tr>
      <w:tr w:rsidR="0095733D" w14:paraId="4A00F5E1" w14:textId="77777777" w:rsidTr="004C4E00">
        <w:trPr>
          <w:jc w:val="center"/>
        </w:trPr>
        <w:tc>
          <w:tcPr>
            <w:tcW w:w="1702" w:type="dxa"/>
            <w:vMerge/>
          </w:tcPr>
          <w:p w14:paraId="0F6DD4BC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95" w:type="dxa"/>
            <w:vMerge/>
          </w:tcPr>
          <w:p w14:paraId="0386F9A8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14:paraId="6C244ED6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406775BB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5C1C4AF8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1" w:type="dxa"/>
            <w:gridSpan w:val="4"/>
          </w:tcPr>
          <w:p w14:paraId="4474E33C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0" w:type="dxa"/>
            <w:gridSpan w:val="4"/>
          </w:tcPr>
          <w:p w14:paraId="533E5827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1" w:type="dxa"/>
            <w:gridSpan w:val="4"/>
          </w:tcPr>
          <w:p w14:paraId="47F15969" w14:textId="67DDBB4D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  <w:vMerge/>
          </w:tcPr>
          <w:p w14:paraId="10FFD9C1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  <w:vMerge/>
          </w:tcPr>
          <w:p w14:paraId="425174F7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5733D" w14:paraId="6764F8CF" w14:textId="77777777" w:rsidTr="004C4E00">
        <w:trPr>
          <w:jc w:val="center"/>
        </w:trPr>
        <w:tc>
          <w:tcPr>
            <w:tcW w:w="1702" w:type="dxa"/>
            <w:vMerge/>
          </w:tcPr>
          <w:p w14:paraId="21E5A3E3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95" w:type="dxa"/>
            <w:vMerge/>
          </w:tcPr>
          <w:p w14:paraId="01CD0B91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14:paraId="324173D2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  <w:vAlign w:val="center"/>
          </w:tcPr>
          <w:p w14:paraId="44ECE8DD" w14:textId="77777777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59EB3C3E" w14:textId="3497F709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71BFDFC4" w14:textId="55F2AD32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7E5EF12C" w14:textId="4515D602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321076C4" w14:textId="19842A7E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7D9C4F1E" w14:textId="2BF00585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621D2BE6" w14:textId="3C3FFB66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1CC9CFB8" w14:textId="5D535CD4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42DDC1FB" w14:textId="7DEA3395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6" w:type="dxa"/>
            <w:vAlign w:val="center"/>
          </w:tcPr>
          <w:p w14:paraId="7E826AAD" w14:textId="7CAAE345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6BDF2E56" w14:textId="7FB28417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734F7143" w14:textId="4FA79A81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0D8609CA" w14:textId="0F2E03AB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3487754F" w14:textId="515D90BA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15C3A7C6" w14:textId="251F1578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5" w:type="dxa"/>
            <w:vAlign w:val="center"/>
          </w:tcPr>
          <w:p w14:paraId="409F9C68" w14:textId="740598CB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95" w:type="dxa"/>
            <w:vAlign w:val="center"/>
          </w:tcPr>
          <w:p w14:paraId="4B761E4C" w14:textId="1B239F36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95" w:type="dxa"/>
            <w:vAlign w:val="center"/>
          </w:tcPr>
          <w:p w14:paraId="065B9E93" w14:textId="6A6BFA81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95" w:type="dxa"/>
            <w:vAlign w:val="center"/>
          </w:tcPr>
          <w:p w14:paraId="2E5E41F7" w14:textId="5073D267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96" w:type="dxa"/>
            <w:vAlign w:val="center"/>
          </w:tcPr>
          <w:p w14:paraId="14051756" w14:textId="567A56BC" w:rsidR="0095733D" w:rsidRPr="00F63DDC" w:rsidRDefault="0095733D" w:rsidP="009573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611" w:type="dxa"/>
            <w:vMerge/>
          </w:tcPr>
          <w:p w14:paraId="225CF2C5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  <w:vMerge/>
          </w:tcPr>
          <w:p w14:paraId="62DA2FB4" w14:textId="77777777" w:rsidR="0095733D" w:rsidRPr="00F63DDC" w:rsidRDefault="0095733D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854918" w14:paraId="3FF889EB" w14:textId="77777777" w:rsidTr="00854918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1C7E9A77" w14:textId="3EC838C4" w:rsidR="00854918" w:rsidRPr="00F63DDC" w:rsidRDefault="00854918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กลยุทธ์ระดับองค์กร (Corporate Strategy)</w:t>
            </w:r>
          </w:p>
        </w:tc>
      </w:tr>
      <w:tr w:rsidR="00A16ADC" w14:paraId="00AB0C6E" w14:textId="77777777" w:rsidTr="004C4E00">
        <w:trPr>
          <w:jc w:val="center"/>
        </w:trPr>
        <w:tc>
          <w:tcPr>
            <w:tcW w:w="1702" w:type="dxa"/>
          </w:tcPr>
          <w:p w14:paraId="3CCFC92C" w14:textId="7CD3BD2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  <w:tc>
          <w:tcPr>
            <w:tcW w:w="1695" w:type="dxa"/>
          </w:tcPr>
          <w:p w14:paraId="0A657DCC" w14:textId="620C7A2D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7297A24B" w14:textId="13B7F7AD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6DE3C6E1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519C0D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DC715F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F60A67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F9D06F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BE02F2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83E8D6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83B4E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57BF7A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59A89A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A5EA66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1E055A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C00D50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CB71B5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D60519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C8E4979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A5AC67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D3D896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28E55B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E3A1760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59F88BA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44D3304" w14:textId="77777777" w:rsidR="00A16ADC" w:rsidRPr="00F63DDC" w:rsidRDefault="00A16ADC" w:rsidP="00002DC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16ADC" w14:paraId="3EA60968" w14:textId="77777777" w:rsidTr="00EA7F53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4712FDF9" w14:textId="24569125" w:rsidR="00A16ADC" w:rsidRPr="00F63DDC" w:rsidRDefault="004C4E00" w:rsidP="0095733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กลยุทธ์ระดับธุรกิจ (Business Strategy)</w:t>
            </w:r>
          </w:p>
        </w:tc>
      </w:tr>
      <w:tr w:rsidR="00EA7F53" w:rsidRPr="00002DCD" w14:paraId="03FA6A14" w14:textId="77777777" w:rsidTr="004C4E00">
        <w:trPr>
          <w:jc w:val="center"/>
        </w:trPr>
        <w:tc>
          <w:tcPr>
            <w:tcW w:w="1702" w:type="dxa"/>
          </w:tcPr>
          <w:p w14:paraId="6DFA8D8F" w14:textId="1E2CF1F4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695" w:type="dxa"/>
          </w:tcPr>
          <w:p w14:paraId="40159B77" w14:textId="29AAF2AF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7F9E918" w14:textId="13A56DD5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6D9E70F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61EA8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6E717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502CB6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41EF9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91E85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38B6C6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CAB5F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B3729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43FC49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D6709C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EE5D6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80F60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6C4A2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66B16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B0D5C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B06C5F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DE603F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3366D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96FEE6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61A81A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1EB892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002DCD" w14:paraId="3CA73A45" w14:textId="77777777" w:rsidTr="00EA7F53">
        <w:trPr>
          <w:jc w:val="center"/>
        </w:trPr>
        <w:tc>
          <w:tcPr>
            <w:tcW w:w="15027" w:type="dxa"/>
            <w:gridSpan w:val="25"/>
            <w:shd w:val="clear" w:color="auto" w:fill="EE0000"/>
          </w:tcPr>
          <w:p w14:paraId="1113B8DA" w14:textId="234B1F43" w:rsidR="00EA7F53" w:rsidRPr="00F63DDC" w:rsidRDefault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กลยุทธ์ระดับหน้าที่ (Functional Strategy)</w:t>
            </w:r>
          </w:p>
        </w:tc>
      </w:tr>
      <w:tr w:rsidR="004C4E00" w:rsidRPr="00002DCD" w14:paraId="450B107F" w14:textId="77777777" w:rsidTr="004C4E00">
        <w:trPr>
          <w:jc w:val="center"/>
        </w:trPr>
        <w:tc>
          <w:tcPr>
            <w:tcW w:w="3397" w:type="dxa"/>
            <w:gridSpan w:val="2"/>
          </w:tcPr>
          <w:p w14:paraId="1F83ED30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เจาะกลุ่มลูกค้า </w:t>
            </w:r>
            <w:r w:rsidRPr="00F63DDC">
              <w:rPr>
                <w:rFonts w:ascii="TH SarabunPSK" w:hAnsi="TH SarabunPSK" w:cs="TH SarabunPSK"/>
                <w:sz w:val="28"/>
                <w:szCs w:val="28"/>
              </w:rPr>
              <w:t>B</w:t>
            </w: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  <w:r w:rsidRPr="00F63DDC">
              <w:rPr>
                <w:rFonts w:ascii="TH SarabunPSK" w:hAnsi="TH SarabunPSK" w:cs="TH SarabunPSK"/>
                <w:sz w:val="28"/>
                <w:szCs w:val="28"/>
              </w:rPr>
              <w:t xml:space="preserve">B </w:t>
            </w: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ใหม่อย่างโรงพยาบาลและคลินิก </w:t>
            </w:r>
          </w:p>
          <w:p w14:paraId="45241224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13D8CC24" w14:textId="232F0A5A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ฝ่ายการตลาด</w:t>
            </w:r>
          </w:p>
        </w:tc>
        <w:tc>
          <w:tcPr>
            <w:tcW w:w="295" w:type="dxa"/>
          </w:tcPr>
          <w:p w14:paraId="45BD0B7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6E0F6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51B23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2ED2F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60B4D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06B9FB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19A129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48669C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951170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2CADA52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B262D1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9CB921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76F571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B2AA59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3DD7F3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9240EB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D167B0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83AF7E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F0457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F1C4B7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B8895AE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1E338E9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002DCD" w14:paraId="536192D0" w14:textId="77777777" w:rsidTr="004C4E00">
        <w:trPr>
          <w:jc w:val="center"/>
        </w:trPr>
        <w:tc>
          <w:tcPr>
            <w:tcW w:w="3397" w:type="dxa"/>
            <w:gridSpan w:val="2"/>
          </w:tcPr>
          <w:p w14:paraId="5EACF636" w14:textId="681F68EC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ปรับสายการผลิตบางส่วน ให้ได้มาตรฐานความสะอาดระดับการแพทย์</w:t>
            </w:r>
          </w:p>
          <w:p w14:paraId="05B6116F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34C77E15" w14:textId="2C6E5574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ฝ่ายการผลิต</w:t>
            </w:r>
          </w:p>
        </w:tc>
        <w:tc>
          <w:tcPr>
            <w:tcW w:w="295" w:type="dxa"/>
          </w:tcPr>
          <w:p w14:paraId="2570CA45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0C89D6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10CF9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F92055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E5A5177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F4345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890650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C3E5BC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511964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347DEB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3877C3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5746C9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4369C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43DF28D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8EDD5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CE55CD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CBE9BB2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67F02E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75D992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43CAC4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6AA89B9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77234D4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002DCD" w14:paraId="6DFFA0C8" w14:textId="77777777" w:rsidTr="004C4E00">
        <w:trPr>
          <w:jc w:val="center"/>
        </w:trPr>
        <w:tc>
          <w:tcPr>
            <w:tcW w:w="3397" w:type="dxa"/>
            <w:gridSpan w:val="2"/>
          </w:tcPr>
          <w:p w14:paraId="1FD102D5" w14:textId="3BF5F57F" w:rsidR="004C4E00" w:rsidRPr="00F63DDC" w:rsidRDefault="004C4E00" w:rsidP="00F63DDC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อบรมทีมขาย (</w:t>
            </w:r>
            <w:r w:rsidRPr="00F63DDC">
              <w:rPr>
                <w:rFonts w:ascii="TH SarabunPSK" w:hAnsi="TH SarabunPSK" w:cs="TH SarabunPSK"/>
                <w:sz w:val="28"/>
                <w:szCs w:val="28"/>
              </w:rPr>
              <w:t>B</w:t>
            </w: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  <w:r w:rsidRPr="00F63DDC">
              <w:rPr>
                <w:rFonts w:ascii="TH SarabunPSK" w:hAnsi="TH SarabunPSK" w:cs="TH SarabunPSK"/>
                <w:sz w:val="28"/>
                <w:szCs w:val="28"/>
              </w:rPr>
              <w:t xml:space="preserve">B Sales) </w:t>
            </w: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ให้มีความรู้เชิงลึกด้านข้อกำหนดและ</w:t>
            </w:r>
            <w:r w:rsid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br/>
            </w: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มาตรฐานสิ่งทอทางการแพทย์</w:t>
            </w:r>
          </w:p>
          <w:p w14:paraId="789890ED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FFCDD4B" w14:textId="2802E44A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ฝ่ายทรัพยากร</w:t>
            </w:r>
            <w:r w:rsid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br/>
            </w: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มนุษย์</w:t>
            </w:r>
          </w:p>
        </w:tc>
        <w:tc>
          <w:tcPr>
            <w:tcW w:w="295" w:type="dxa"/>
          </w:tcPr>
          <w:p w14:paraId="1F1CB78E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BA7BFC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332B45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0FBCCD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0CAC9EE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B197E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1DA793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2B29BC1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0DFD94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8C5CEA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962D91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5EFD67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22C1735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832E56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956A2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16ADB1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12305F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D69AE3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0098EE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2C25033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38B9915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D7C8B7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C4E00" w:rsidRPr="00002DCD" w14:paraId="4FBFCAE4" w14:textId="77777777" w:rsidTr="004C4E00">
        <w:trPr>
          <w:jc w:val="center"/>
        </w:trPr>
        <w:tc>
          <w:tcPr>
            <w:tcW w:w="3397" w:type="dxa"/>
            <w:gridSpan w:val="2"/>
          </w:tcPr>
          <w:p w14:paraId="164939DF" w14:textId="65D7EF44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อนุมัติงบประมาณลงทุนเบื้องต้นสำหรับการขอใบรับรองมาตรฐานสิ่งทอทางการแพทย์</w:t>
            </w:r>
            <w:r w:rsid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br/>
            </w: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และการปรับปรุงเครื่องจักร</w:t>
            </w:r>
          </w:p>
        </w:tc>
        <w:tc>
          <w:tcPr>
            <w:tcW w:w="1418" w:type="dxa"/>
          </w:tcPr>
          <w:p w14:paraId="123DEC24" w14:textId="7BBE8DBC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63DDC">
              <w:rPr>
                <w:rFonts w:ascii="TH SarabunPSK" w:hAnsi="TH SarabunPSK" w:cs="TH SarabunPSK"/>
                <w:sz w:val="28"/>
                <w:szCs w:val="28"/>
                <w:lang w:bidi="th-TH"/>
              </w:rPr>
              <w:t>ฝ่ายการเงิน</w:t>
            </w:r>
          </w:p>
        </w:tc>
        <w:tc>
          <w:tcPr>
            <w:tcW w:w="295" w:type="dxa"/>
          </w:tcPr>
          <w:p w14:paraId="41C50070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AE98C9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283786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E70E16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1425F4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00D1D1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7E000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D4538E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9632D9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5297484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67C2F2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AE9355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57006B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1B7C8DB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A17E6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87B3791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0FA313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EFCADF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46A4FA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C98E988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4143F90C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7B617E6" w14:textId="77777777" w:rsidR="004C4E00" w:rsidRPr="00F63DDC" w:rsidRDefault="004C4E00" w:rsidP="004C4E0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002DCD" w14:paraId="6C69FF35" w14:textId="77777777" w:rsidTr="004C4E00">
        <w:trPr>
          <w:jc w:val="center"/>
        </w:trPr>
        <w:tc>
          <w:tcPr>
            <w:tcW w:w="3397" w:type="dxa"/>
            <w:gridSpan w:val="2"/>
          </w:tcPr>
          <w:p w14:paraId="241A470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F2310A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A5010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24C50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A8725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366B2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B9E6A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ED257B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7C6A3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038C2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25B69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6D9F48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86B1B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5B943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50DAF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ED144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303D9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FB69F9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6563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F6C32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A90E4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4303A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68F0ED5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DCE3F9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221DDF4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E51E33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7686947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3F9764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3ABFA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D674C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4AE8B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CE4F9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D0BDB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0A9EC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79D97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19955C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27D2E3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634CF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78CC78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ECE213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DCF8C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417E5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7983CA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5B87D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78282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A8B46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1DF6F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B990F7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19F333F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1A90930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F0C72D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4B9FD66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4DF16EA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2F0E2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23FCAD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5447B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4FC2C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EF0CFF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6832D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734DC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7BA5E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79799C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F4515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E1913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88B875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D441E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8F1987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7384C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BA3EF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0EF7D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4749C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BE61A2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853EB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3C43E2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179B572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764D32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2062D3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01052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2F53C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AEC6D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2104C5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4CFAF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244EEB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8778B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2DE25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50D46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BF096F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DC094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5D8FB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35F109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0B16D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17713B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3CFBE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E986FE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0A10D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33FB9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F48A03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036F9D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81C0FE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3D2CB46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D6C4B0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E86A0F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DDAB6C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A35C1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10D01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0C1E9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FE094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3B5D54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C32C3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84927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F3166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FAF48F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8F9DD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A67CE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13385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C65037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4316B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ACA670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1E06D5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D0442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D27A6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AFC31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FDB861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3B3360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66E34C6E" w14:textId="77777777" w:rsidTr="004C4E00">
        <w:tblPrEx>
          <w:jc w:val="left"/>
        </w:tblPrEx>
        <w:tc>
          <w:tcPr>
            <w:tcW w:w="3397" w:type="dxa"/>
            <w:gridSpan w:val="2"/>
          </w:tcPr>
          <w:p w14:paraId="7712025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8F1FBB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65333A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F0D3F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00D68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33593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F2FD6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EFDC7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E993E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CDADFB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C4C26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E61A96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ABB32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057D0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9A011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D285B6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47FB1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77F4A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8F0671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B04D8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9A076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F1B0DC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BED565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B159AD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63740A3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2006008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214F571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BCE017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1A73A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D4275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F5DB4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9E9B56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E18B1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A0995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275EB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6A8B7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37467E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C2304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C2F23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D289A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F6F66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8578C2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A7CF7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CEDD4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0BA67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FEE98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750E51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72C40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ED744B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2E33B1C3" w14:textId="77777777" w:rsidTr="004C4E00">
        <w:tblPrEx>
          <w:jc w:val="left"/>
        </w:tblPrEx>
        <w:tc>
          <w:tcPr>
            <w:tcW w:w="3397" w:type="dxa"/>
            <w:gridSpan w:val="2"/>
          </w:tcPr>
          <w:p w14:paraId="75B8520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3B30521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47C99A4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2FE3B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40BCF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9E8B3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4F0F5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F0CB1D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10074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F538F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98333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DF11DF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168E6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61D5D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5488F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16737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58AE5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125213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78EEA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67B60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BE5FE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572712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26B69D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DC7347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743BAD31" w14:textId="77777777" w:rsidTr="004C4E00">
        <w:tblPrEx>
          <w:jc w:val="left"/>
        </w:tblPrEx>
        <w:tc>
          <w:tcPr>
            <w:tcW w:w="3397" w:type="dxa"/>
            <w:gridSpan w:val="2"/>
          </w:tcPr>
          <w:p w14:paraId="1037501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50882C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28E193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6ADFD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19710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10F48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82A01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4538B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9EEAC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2A1A3A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0FB22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B3176E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AA55F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8B03EB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63D55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FC4E0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4A8A8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B1666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B1BBC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7DBD0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C87E9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AC6B2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56976EE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A86E63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2291F74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070146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6CAB68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C8A14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E0B50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8EA8C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ED100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F8D293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74390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BC344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2E823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46BD4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0D7BD8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8DFBF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08277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DF004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1AB44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82033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C3555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3AEA39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C659F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75C2C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BE1DA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D84E6C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E9699A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2F0DE2B6" w14:textId="77777777" w:rsidTr="004C4E00">
        <w:tblPrEx>
          <w:jc w:val="left"/>
        </w:tblPrEx>
        <w:tc>
          <w:tcPr>
            <w:tcW w:w="3397" w:type="dxa"/>
            <w:gridSpan w:val="2"/>
          </w:tcPr>
          <w:p w14:paraId="54C86DF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830147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8D2038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9F72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2AB7A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D5705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449E3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7581B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FD064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E73E6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525A2D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55A38E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44E2F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C4AFD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699CFB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C1D9A6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C7840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21E34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4180A1C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48914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FFB8C4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041F82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DDADBF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034A79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1868DC20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7D65BE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259133E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E81874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2F7E8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1571F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0C296D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212B8B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9035E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6FF664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4C4BB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600BEC3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05A3032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BDA20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FCACDF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A80BCCE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D803DA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1893F2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AF064E9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35C08C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C879E0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1F8753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3B4CB85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9F06451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36453757" w14:textId="77777777" w:rsidR="00EA7F53" w:rsidRPr="00F63DDC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484E9C86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9D1711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42EC8BC5" w14:textId="77777777" w:rsidR="00EA7F53" w:rsidRPr="00EA7F53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07BAED8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37B35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8E7827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4841C9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B49AA2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11066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2EDF9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44F67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B096DE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6986F6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F5C6F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DDB1D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6FC57F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C7E79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0D4B0E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05037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62F2F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80F44B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CD1F84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43ED36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19412F6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4C518A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0372E062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AD797D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BE836A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6852C3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FEE0E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06AEF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74458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9B29A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79A941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2FD95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B1FE8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7D662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6C5482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96DD36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545BD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054ABF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54E5A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FC601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6FE187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FD27C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EAFC7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E53E6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897939E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A06CFA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4259A09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6BB47CBF" w14:textId="77777777" w:rsidTr="004C4E00">
        <w:tblPrEx>
          <w:jc w:val="left"/>
        </w:tblPrEx>
        <w:tc>
          <w:tcPr>
            <w:tcW w:w="3397" w:type="dxa"/>
            <w:gridSpan w:val="2"/>
          </w:tcPr>
          <w:p w14:paraId="6916B81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7A01AF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436ADA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0B09D3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28AF2C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90D34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A060A0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4BA4A8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CA4DE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11A57A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AA0796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95D596E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3C921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BCB6D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BE80E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6456B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45E9B4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7861A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147934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1EA8A9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DD3EE1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660DDE4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3D2D33E4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A2C974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29836534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622923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74F1D5E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26888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4F58F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514B3A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63BEE4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431A60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FBB8B9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E74ED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C7606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CAE76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7E1D127E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5B5A1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79B266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1D0A4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20C70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B7FFA9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7BE0CD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FE4ED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7229E2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61A7CD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134E86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5C4812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E9B5E7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7D1DC71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3E55CC6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7C8E477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95913E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5D2CB4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88E09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1DBE1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12C7D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7890EC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09687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3F9C4E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00458D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1D1186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DA221A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F0DAC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05F49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D85E94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55406A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8F88F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7095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B7ED1C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B42CAC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C6B494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AE7201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FC67FB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3179F18A" w14:textId="77777777" w:rsidTr="004C4E00">
        <w:tblPrEx>
          <w:jc w:val="left"/>
        </w:tblPrEx>
        <w:tc>
          <w:tcPr>
            <w:tcW w:w="3397" w:type="dxa"/>
            <w:gridSpan w:val="2"/>
          </w:tcPr>
          <w:p w14:paraId="7A6BF89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1418" w:type="dxa"/>
          </w:tcPr>
          <w:p w14:paraId="1B2D02CA" w14:textId="77777777" w:rsidR="00EA7F53" w:rsidRPr="00EA7F53" w:rsidRDefault="00EA7F53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  <w:tc>
          <w:tcPr>
            <w:tcW w:w="295" w:type="dxa"/>
          </w:tcPr>
          <w:p w14:paraId="28D0C6F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C6CD0E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598424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D34905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4912F1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C78F7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2D8B954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F4A9C3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57B58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5BDB19A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F7455A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D0647F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503FBB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4DD6B2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64D42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02B578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C97F7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22C565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F849F4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539D80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7215BD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55CCEBA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55E8D273" w14:textId="77777777" w:rsidTr="004C4E00">
        <w:tblPrEx>
          <w:jc w:val="left"/>
        </w:tblPrEx>
        <w:tc>
          <w:tcPr>
            <w:tcW w:w="3397" w:type="dxa"/>
            <w:gridSpan w:val="2"/>
          </w:tcPr>
          <w:p w14:paraId="2E33FC9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B6F302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3976AE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2ED5A9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6B8320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3654AEE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F8725E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94834D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1F50B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668D3C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90410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2F1C2A1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687D88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48A658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C666FA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D6DBB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DB8119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986947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AFB245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AE593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EA1D95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21ACAB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28DEF97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0D141150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1CDDDB39" w14:textId="77777777" w:rsidTr="004C4E00">
        <w:tblPrEx>
          <w:jc w:val="left"/>
        </w:tblPrEx>
        <w:tc>
          <w:tcPr>
            <w:tcW w:w="3397" w:type="dxa"/>
            <w:gridSpan w:val="2"/>
          </w:tcPr>
          <w:p w14:paraId="5FDE5BF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07A286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96D014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5D72FC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B4FB79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43B3D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57F71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5AFAE2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FB83AB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B0B18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A97735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1F30AEA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9A8A1E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558942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237951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95EC0A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310F2A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C3A98E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F09EA9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A7A17B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48ECDEC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422AAE6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7A71EE9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7FDB587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A7F53" w:rsidRPr="0095733D" w14:paraId="580E904C" w14:textId="77777777" w:rsidTr="004C4E00">
        <w:tblPrEx>
          <w:jc w:val="left"/>
        </w:tblPrEx>
        <w:tc>
          <w:tcPr>
            <w:tcW w:w="3397" w:type="dxa"/>
            <w:gridSpan w:val="2"/>
          </w:tcPr>
          <w:p w14:paraId="062FD54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415C7C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29E05F9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357CB7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A2676C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0A8284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1EBF0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C926993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7E8E892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2EFD6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0EBC6CD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6DA8BA97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7D0B130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2CE72F58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C10176A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505F0C2F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963364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E25F50C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31368A2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145DD361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5" w:type="dxa"/>
          </w:tcPr>
          <w:p w14:paraId="6E82FD56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96" w:type="dxa"/>
          </w:tcPr>
          <w:p w14:paraId="323DC8ED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11" w:type="dxa"/>
          </w:tcPr>
          <w:p w14:paraId="0751E92B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99" w:type="dxa"/>
          </w:tcPr>
          <w:p w14:paraId="6C6ACB85" w14:textId="77777777" w:rsidR="00EA7F53" w:rsidRPr="0095733D" w:rsidRDefault="00EA7F53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75BEF019" w14:textId="0CB068F7" w:rsidR="1C651516" w:rsidRDefault="1C651516">
      <w:pPr>
        <w:rPr>
          <w:cs/>
          <w:lang w:bidi="th-TH"/>
        </w:rPr>
      </w:pPr>
    </w:p>
    <w:p w14:paraId="13F9D1F8" w14:textId="01200E98" w:rsidR="00C278E6" w:rsidRDefault="00C278E6" w:rsidP="00C278E6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72A4EC67" w14:textId="4DAD7F4F" w:rsidR="00DA215E" w:rsidRPr="00D555F5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D555F5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 </w:t>
      </w:r>
      <w:r w:rsidR="00DA215E" w:rsidRPr="00D555F5">
        <w:rPr>
          <w:rFonts w:ascii="TH SarabunPSK" w:hAnsi="TH SarabunPSK" w:cs="TH SarabunPSK"/>
          <w:sz w:val="32"/>
          <w:szCs w:val="32"/>
          <w:cs/>
          <w:lang w:bidi="th-TH"/>
        </w:rPr>
        <w:tab/>
      </w:r>
    </w:p>
    <w:p w14:paraId="578AF409" w14:textId="715EAD45" w:rsidR="00ED0361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>
        <w:rPr>
          <w:rFonts w:ascii="TH SarabunPSK" w:hAnsi="TH SarabunPSK" w:cs="TH SarabunPSK"/>
          <w:color w:val="EE0000"/>
          <w:sz w:val="32"/>
          <w:szCs w:val="32"/>
          <w:lang w:bidi="th-TH"/>
        </w:rPr>
        <w:br w:type="page"/>
      </w:r>
    </w:p>
    <w:p w14:paraId="286AFB87" w14:textId="471E242A" w:rsidR="00234C1D" w:rsidRDefault="501AA257">
      <w:pPr>
        <w:rPr>
          <w:lang w:bidi="th-TH"/>
        </w:rPr>
      </w:pPr>
      <w:r w:rsidRPr="1C651516">
        <w:rPr>
          <w:rFonts w:ascii="TH SarabunPSK" w:hAnsi="TH SarabunPSK" w:cs="TH SarabunPSK"/>
          <w:color w:val="EE0000"/>
          <w:sz w:val="32"/>
          <w:szCs w:val="32"/>
          <w:lang w:bidi="th-TH"/>
        </w:rPr>
        <w:lastRenderedPageBreak/>
        <w:t>6.ประมาณการผลการดำเนินงาน (งบกำไรขาดทุน</w:t>
      </w:r>
      <w:r w:rsidR="264C297C" w:rsidRPr="1C651516">
        <w:rPr>
          <w:rFonts w:ascii="TH SarabunPSK" w:hAnsi="TH SarabunPSK" w:cs="TH SarabunPSK"/>
          <w:color w:val="EE0000"/>
          <w:sz w:val="32"/>
          <w:szCs w:val="32"/>
          <w:lang w:bidi="th-TH"/>
        </w:rPr>
        <w:t>,.งบแสดงสถานะทางการเงิน)</w:t>
      </w:r>
    </w:p>
    <w:p w14:paraId="415A7374" w14:textId="7F6859F6" w:rsidR="264C297C" w:rsidRDefault="264C297C" w:rsidP="1C651516">
      <w:pPr>
        <w:jc w:val="center"/>
      </w:pPr>
      <w:r w:rsidRPr="1C651516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บริษัท ประชาอาภรณ์ จำกัด (มหาขน) </w:t>
      </w:r>
    </w:p>
    <w:p w14:paraId="024C6DE6" w14:textId="1773EFCC" w:rsidR="264C297C" w:rsidRDefault="264C297C" w:rsidP="1C651516">
      <w:pPr>
        <w:jc w:val="center"/>
      </w:pPr>
      <w:r w:rsidRPr="1C651516">
        <w:rPr>
          <w:rFonts w:ascii="TH SarabunPSK" w:hAnsi="TH SarabunPSK" w:cs="TH SarabunPSK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Default="264C297C" w:rsidP="1C651516">
      <w:pPr>
        <w:jc w:val="center"/>
      </w:pPr>
      <w:r w:rsidRPr="1C651516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42"/>
        <w:gridCol w:w="1313"/>
        <w:gridCol w:w="1332"/>
        <w:gridCol w:w="1366"/>
        <w:gridCol w:w="1470"/>
        <w:gridCol w:w="1173"/>
        <w:gridCol w:w="1354"/>
      </w:tblGrid>
      <w:tr w:rsidR="1C651516" w14:paraId="361CDBEC" w14:textId="77777777" w:rsidTr="1C651516">
        <w:trPr>
          <w:trHeight w:val="300"/>
        </w:trPr>
        <w:tc>
          <w:tcPr>
            <w:tcW w:w="12960" w:type="dxa"/>
            <w:gridSpan w:val="7"/>
          </w:tcPr>
          <w:p w14:paraId="7A5AE952" w14:textId="6A6645D6" w:rsidR="13B756C1" w:rsidRDefault="13B756C1" w:rsidP="1C651516">
            <w:pPr>
              <w:jc w:val="both"/>
            </w:pPr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หน่วย:ล้านบาท</w:t>
            </w:r>
          </w:p>
        </w:tc>
      </w:tr>
      <w:tr w:rsidR="1C651516" w14:paraId="751C4376" w14:textId="77777777" w:rsidTr="1C651516">
        <w:trPr>
          <w:trHeight w:val="300"/>
        </w:trPr>
        <w:tc>
          <w:tcPr>
            <w:tcW w:w="3028" w:type="dxa"/>
          </w:tcPr>
          <w:p w14:paraId="3A3C54E9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90" w:type="dxa"/>
          </w:tcPr>
          <w:p w14:paraId="16CC9EBE" w14:textId="28C472AB" w:rsidR="2BF14179" w:rsidRDefault="2BF14179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618" w:type="dxa"/>
          </w:tcPr>
          <w:p w14:paraId="4A10BD98" w14:textId="26BFDFD8" w:rsidR="2BF14179" w:rsidRDefault="2BF14179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667" w:type="dxa"/>
          </w:tcPr>
          <w:p w14:paraId="4FE8C559" w14:textId="1FA915B0" w:rsidR="2BF14179" w:rsidRDefault="2BF14179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817" w:type="dxa"/>
          </w:tcPr>
          <w:p w14:paraId="196D2BF7" w14:textId="68C7FF44" w:rsidR="2BF14179" w:rsidRDefault="2BF14179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15C24481" w14:textId="6B29EF8A" w:rsidR="2BF14179" w:rsidRDefault="2BF14179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7CCFD5E8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52DF07C" w14:textId="77777777" w:rsidTr="1C651516">
        <w:trPr>
          <w:trHeight w:val="300"/>
        </w:trPr>
        <w:tc>
          <w:tcPr>
            <w:tcW w:w="3028" w:type="dxa"/>
          </w:tcPr>
          <w:p w14:paraId="262A74C7" w14:textId="5334B724" w:rsidR="2BF14179" w:rsidRDefault="2BF14179" w:rsidP="1C651516">
            <w:pP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รายได้</w:t>
            </w:r>
          </w:p>
        </w:tc>
        <w:tc>
          <w:tcPr>
            <w:tcW w:w="1590" w:type="dxa"/>
          </w:tcPr>
          <w:p w14:paraId="35B5AECA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7014026A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5390D55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735EB08B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99FC08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C05BCC6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6EDB3CFD" w14:textId="77777777" w:rsidTr="1C651516">
        <w:trPr>
          <w:trHeight w:val="300"/>
        </w:trPr>
        <w:tc>
          <w:tcPr>
            <w:tcW w:w="3028" w:type="dxa"/>
          </w:tcPr>
          <w:p w14:paraId="02ECAD03" w14:textId="27DB1C96" w:rsidR="14B07BBD" w:rsidRDefault="14B07BBD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รายได้จากการขาย</w:t>
            </w:r>
          </w:p>
        </w:tc>
        <w:tc>
          <w:tcPr>
            <w:tcW w:w="1590" w:type="dxa"/>
          </w:tcPr>
          <w:p w14:paraId="46065EDA" w14:textId="183A39D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64A90B7" w14:textId="166BD7F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3604293" w14:textId="58CEBB5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77C8383" w14:textId="02876B1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BA4CC0B" w14:textId="388B1A3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59E5857" w14:textId="4DC6F49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0F449715" w14:textId="77777777" w:rsidTr="1C651516">
        <w:trPr>
          <w:trHeight w:val="300"/>
        </w:trPr>
        <w:tc>
          <w:tcPr>
            <w:tcW w:w="3028" w:type="dxa"/>
          </w:tcPr>
          <w:p w14:paraId="09180FCC" w14:textId="4221AE2E" w:rsidR="14B07BBD" w:rsidRDefault="14B07BBD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รายได้อื่น</w:t>
            </w:r>
          </w:p>
        </w:tc>
        <w:tc>
          <w:tcPr>
            <w:tcW w:w="1590" w:type="dxa"/>
          </w:tcPr>
          <w:p w14:paraId="2AB65AE5" w14:textId="0A2978F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349CC422" w14:textId="0C1432B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3A36FAC" w14:textId="5CB5805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935AEA4" w14:textId="314D6B1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1863A" w14:textId="6E19838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0B08D9F" w14:textId="6B111A4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7A78393C" w14:textId="77777777" w:rsidTr="1C651516">
        <w:trPr>
          <w:trHeight w:val="300"/>
        </w:trPr>
        <w:tc>
          <w:tcPr>
            <w:tcW w:w="3028" w:type="dxa"/>
          </w:tcPr>
          <w:p w14:paraId="3FD01625" w14:textId="63C61DF3" w:rsidR="14B07BBD" w:rsidRDefault="14B07BBD" w:rsidP="1C651516">
            <w:pPr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รวมรายได้</w:t>
            </w:r>
          </w:p>
        </w:tc>
        <w:tc>
          <w:tcPr>
            <w:tcW w:w="1590" w:type="dxa"/>
          </w:tcPr>
          <w:p w14:paraId="5085D63D" w14:textId="506E66C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6E49837" w14:textId="22ACF47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B3D13B3" w14:textId="50BDA92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2085D47" w14:textId="5371673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467E6C" w14:textId="4F9F682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5B1371" w14:textId="1E309D9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2143394A" w14:textId="77777777" w:rsidTr="1C651516">
        <w:trPr>
          <w:trHeight w:val="300"/>
        </w:trPr>
        <w:tc>
          <w:tcPr>
            <w:tcW w:w="3028" w:type="dxa"/>
          </w:tcPr>
          <w:p w14:paraId="2917C3E8" w14:textId="686D5C41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ค่าใช้จ่าย</w:t>
            </w:r>
          </w:p>
        </w:tc>
        <w:tc>
          <w:tcPr>
            <w:tcW w:w="1590" w:type="dxa"/>
          </w:tcPr>
          <w:p w14:paraId="6F7B275E" w14:textId="131660D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9C1FD8A" w14:textId="4B9CDF4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4087EDD2" w14:textId="2232DB9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31488196" w14:textId="4FDABE2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24D7520" w14:textId="3497E7D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5C299EA" w14:textId="18E954E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B74DDC3" w14:textId="77777777" w:rsidTr="1C651516">
        <w:trPr>
          <w:trHeight w:val="300"/>
        </w:trPr>
        <w:tc>
          <w:tcPr>
            <w:tcW w:w="3028" w:type="dxa"/>
          </w:tcPr>
          <w:p w14:paraId="0518F20A" w14:textId="4525E005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ต้นทุนขาย</w:t>
            </w:r>
          </w:p>
        </w:tc>
        <w:tc>
          <w:tcPr>
            <w:tcW w:w="1590" w:type="dxa"/>
          </w:tcPr>
          <w:p w14:paraId="20C80947" w14:textId="3261DB0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0A3C6F24" w14:textId="2211319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CD90325" w14:textId="2EAA65F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56FEB029" w14:textId="299CF8E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B71DFF9" w14:textId="3BD81C6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E6A43C1" w14:textId="6593AA1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7E137D79" w14:textId="77777777" w:rsidTr="1C651516">
        <w:trPr>
          <w:trHeight w:val="300"/>
        </w:trPr>
        <w:tc>
          <w:tcPr>
            <w:tcW w:w="3028" w:type="dxa"/>
          </w:tcPr>
          <w:p w14:paraId="79830945" w14:textId="222A8EF5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ต้นทุนในการจัดจำหน่าย</w:t>
            </w:r>
          </w:p>
        </w:tc>
        <w:tc>
          <w:tcPr>
            <w:tcW w:w="1590" w:type="dxa"/>
          </w:tcPr>
          <w:p w14:paraId="0C8C15EB" w14:textId="6827E7D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E75395F" w14:textId="0E6D31C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01BE253" w14:textId="0718217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189D523" w14:textId="68A26D9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5A4FDF5" w14:textId="2792D42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CB58F5E" w14:textId="72E2C92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D23B421" w14:textId="77777777" w:rsidTr="1C651516">
        <w:trPr>
          <w:trHeight w:val="300"/>
        </w:trPr>
        <w:tc>
          <w:tcPr>
            <w:tcW w:w="3028" w:type="dxa"/>
          </w:tcPr>
          <w:p w14:paraId="61C719BC" w14:textId="4B207E66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ค่าใช้จ่ายในการบริหาร</w:t>
            </w:r>
          </w:p>
        </w:tc>
        <w:tc>
          <w:tcPr>
            <w:tcW w:w="1590" w:type="dxa"/>
          </w:tcPr>
          <w:p w14:paraId="1645577B" w14:textId="03246C6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5399BF66" w14:textId="1F3C844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F3EA910" w14:textId="760EF00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A08E07E" w14:textId="3CBFA6E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BC5CD5" w14:textId="5B7CFBF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9F11F4F" w14:textId="00CBD2E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60742104" w14:textId="77777777" w:rsidTr="1C651516">
        <w:trPr>
          <w:trHeight w:val="300"/>
        </w:trPr>
        <w:tc>
          <w:tcPr>
            <w:tcW w:w="3028" w:type="dxa"/>
          </w:tcPr>
          <w:p w14:paraId="22358DE5" w14:textId="134541C5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รวมค่าใช้จ่าย</w:t>
            </w:r>
          </w:p>
        </w:tc>
        <w:tc>
          <w:tcPr>
            <w:tcW w:w="1590" w:type="dxa"/>
          </w:tcPr>
          <w:p w14:paraId="1E416D83" w14:textId="62BCB4D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7EBC11E" w14:textId="6033319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776C0D0E" w14:textId="7219A21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7A24F239" w14:textId="7BEC473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CCB14FA" w14:textId="2002302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E51296" w14:textId="7E35843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4B9C72B7" w14:textId="77777777" w:rsidTr="1C651516">
        <w:trPr>
          <w:trHeight w:val="300"/>
        </w:trPr>
        <w:tc>
          <w:tcPr>
            <w:tcW w:w="3028" w:type="dxa"/>
          </w:tcPr>
          <w:p w14:paraId="7E3EDC11" w14:textId="46F7AFEA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กำไรจากกิจกรรมดำเนินงาน</w:t>
            </w:r>
          </w:p>
        </w:tc>
        <w:tc>
          <w:tcPr>
            <w:tcW w:w="1590" w:type="dxa"/>
          </w:tcPr>
          <w:p w14:paraId="76B7308A" w14:textId="4FF458A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0CF77268" w14:textId="6FE049C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7761E302" w14:textId="3218E6E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82AD756" w14:textId="3E15E29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AAF145A" w14:textId="31CF772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95EF465" w14:textId="165A8C3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43F09C9F" w14:textId="77777777" w:rsidTr="1C651516">
        <w:trPr>
          <w:trHeight w:val="300"/>
        </w:trPr>
        <w:tc>
          <w:tcPr>
            <w:tcW w:w="3028" w:type="dxa"/>
          </w:tcPr>
          <w:p w14:paraId="660CA0F2" w14:textId="1F80AF2D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กำไรก่อนค่าใช้จ่ายทางการเงินและภาษีเงินได้</w:t>
            </w:r>
          </w:p>
        </w:tc>
        <w:tc>
          <w:tcPr>
            <w:tcW w:w="1590" w:type="dxa"/>
          </w:tcPr>
          <w:p w14:paraId="67A274F7" w14:textId="58317E6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B55BB8C" w14:textId="34DAA2F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240988DA" w14:textId="02B7275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976E4EB" w14:textId="467CA89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17B2822" w14:textId="110F65B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9FB5C2" w14:textId="2E28EB5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42E240FF" w14:textId="77777777" w:rsidTr="1C651516">
        <w:trPr>
          <w:trHeight w:val="300"/>
        </w:trPr>
        <w:tc>
          <w:tcPr>
            <w:tcW w:w="3028" w:type="dxa"/>
          </w:tcPr>
          <w:p w14:paraId="657082F2" w14:textId="082E4453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ต้นทุนทางการเงิน</w:t>
            </w:r>
          </w:p>
        </w:tc>
        <w:tc>
          <w:tcPr>
            <w:tcW w:w="1590" w:type="dxa"/>
          </w:tcPr>
          <w:p w14:paraId="77CA1865" w14:textId="287C31A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2823B16E" w14:textId="7D83E12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354F6872" w14:textId="49ED456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45EE84F9" w14:textId="0B682AE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6DADB3E" w14:textId="50FFCB4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F6F7DB1" w14:textId="25E75B3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63F9A00E" w14:textId="77777777" w:rsidTr="1C651516">
        <w:trPr>
          <w:trHeight w:val="300"/>
        </w:trPr>
        <w:tc>
          <w:tcPr>
            <w:tcW w:w="3028" w:type="dxa"/>
          </w:tcPr>
          <w:p w14:paraId="6C937160" w14:textId="3A95C4C7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กำไรก่อนภาษีเงินได้</w:t>
            </w:r>
          </w:p>
        </w:tc>
        <w:tc>
          <w:tcPr>
            <w:tcW w:w="1590" w:type="dxa"/>
          </w:tcPr>
          <w:p w14:paraId="52942E85" w14:textId="12E86EF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6C36DF6C" w14:textId="7258BD4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E605D93" w14:textId="1300971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87EAE53" w14:textId="38B8D72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C33F232" w14:textId="40AE4F3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A49AC85" w14:textId="05A06A5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0AC7D955" w14:textId="77777777" w:rsidTr="1C651516">
        <w:trPr>
          <w:trHeight w:val="300"/>
        </w:trPr>
        <w:tc>
          <w:tcPr>
            <w:tcW w:w="3028" w:type="dxa"/>
          </w:tcPr>
          <w:p w14:paraId="67ECE669" w14:textId="5AFCAB1C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lastRenderedPageBreak/>
              <w:t>กำไรสำหรับปี</w:t>
            </w:r>
          </w:p>
        </w:tc>
        <w:tc>
          <w:tcPr>
            <w:tcW w:w="1590" w:type="dxa"/>
          </w:tcPr>
          <w:p w14:paraId="5A64E3BB" w14:textId="0F1724E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4DE61724" w14:textId="683978B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161EFE4F" w14:textId="018DA47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0C6D022B" w14:textId="581A559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DE46CB" w14:textId="3A8AA0A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353F8AE" w14:textId="784CDC9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4EF84B8A" w14:textId="77777777" w:rsidTr="1C651516">
        <w:trPr>
          <w:trHeight w:val="300"/>
        </w:trPr>
        <w:tc>
          <w:tcPr>
            <w:tcW w:w="3028" w:type="dxa"/>
          </w:tcPr>
          <w:p w14:paraId="12AC2F8A" w14:textId="1EA6CC9B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ผลต่างของอัตราแลกเปลี่ยนจากการแปลงค่างบการเงิน</w:t>
            </w:r>
          </w:p>
        </w:tc>
        <w:tc>
          <w:tcPr>
            <w:tcW w:w="1590" w:type="dxa"/>
          </w:tcPr>
          <w:p w14:paraId="304D283B" w14:textId="33A99D7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16B5DBF3" w14:textId="392360F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AF0BF24" w14:textId="3DB9A3F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60EBF2F1" w14:textId="299172D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16A442A" w14:textId="6AE84C5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7C31A02" w14:textId="595FFE6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0D063540" w14:textId="77777777" w:rsidTr="1C651516">
        <w:trPr>
          <w:trHeight w:val="300"/>
        </w:trPr>
        <w:tc>
          <w:tcPr>
            <w:tcW w:w="3028" w:type="dxa"/>
          </w:tcPr>
          <w:p w14:paraId="062D1093" w14:textId="7F7DC17A" w:rsidR="44F1FA6B" w:rsidRDefault="44F1FA6B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กำไรเบ็ดเสร็จรวมสำหรับปี</w:t>
            </w:r>
          </w:p>
        </w:tc>
        <w:tc>
          <w:tcPr>
            <w:tcW w:w="1590" w:type="dxa"/>
          </w:tcPr>
          <w:p w14:paraId="3CE010C3" w14:textId="427080E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18" w:type="dxa"/>
          </w:tcPr>
          <w:p w14:paraId="76AE1CE3" w14:textId="1F3F071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667" w:type="dxa"/>
          </w:tcPr>
          <w:p w14:paraId="0489953A" w14:textId="561516F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17" w:type="dxa"/>
          </w:tcPr>
          <w:p w14:paraId="188BC355" w14:textId="488AD92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65A534D" w14:textId="65BBD33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6AEBDF5" w14:textId="1C296FF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7A97B865" w14:textId="78AB5BC2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14006A9" w14:textId="66D208B4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69F415CE" w14:textId="174A8004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1FDEC3B" w14:textId="052A2822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381E4EC" w14:textId="0858CA0E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571F8B9" w14:textId="6262B587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EA835C2" w14:textId="36A74389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A2835AE" w14:textId="660C10DD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29A26D7" w14:textId="5BCB31F7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C7DA1FF" w14:textId="5A1C4400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23D9D16" w14:textId="66A9F556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16804377" w14:textId="4A65F48D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Default="2CF8B8B3" w:rsidP="1C651516">
      <w:pPr>
        <w:jc w:val="center"/>
      </w:pPr>
      <w:r w:rsidRPr="1C651516">
        <w:rPr>
          <w:rFonts w:ascii="TH SarabunPSK" w:hAnsi="TH SarabunPSK" w:cs="TH SarabunPSK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Default="09FEF8C9" w:rsidP="1C651516">
      <w:pPr>
        <w:jc w:val="center"/>
      </w:pPr>
      <w:r w:rsidRPr="1C651516">
        <w:rPr>
          <w:rFonts w:ascii="TH SarabunPSK" w:hAnsi="TH SarabunPSK" w:cs="TH SarabunPSK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Default="09FEF8C9" w:rsidP="1C651516">
      <w:pPr>
        <w:jc w:val="center"/>
      </w:pPr>
      <w:r w:rsidRPr="1C651516">
        <w:rPr>
          <w:rFonts w:ascii="TH SarabunPSK" w:hAnsi="TH SarabunPSK" w:cs="TH SarabunPSK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Default="1C651516" w:rsidP="1C651516">
            <w:pPr>
              <w:jc w:val="both"/>
            </w:pPr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หน่วย:ล้านบาท</w:t>
            </w:r>
          </w:p>
        </w:tc>
      </w:tr>
      <w:tr w:rsidR="1C651516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Default="1C651516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Default="1C651516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Default="1C651516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Default="1C651516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Default="1C651516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Default="4864BC5A" w:rsidP="1C651516">
            <w:r w:rsidRPr="1C651516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Default="4864BC5A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Default="37B387CF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Default="248C4E2B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Default="248C4E2B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7A14E4BF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สินทรัพย์ไม่มีตัวตนอื่นจาดค่าความนิยม</w:t>
            </w:r>
          </w:p>
        </w:tc>
        <w:tc>
          <w:tcPr>
            <w:tcW w:w="1572" w:type="dxa"/>
          </w:tcPr>
          <w:p w14:paraId="4485C0AA" w14:textId="4195E6A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E0A2976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สินทรัยพ์ไม่หมุนเวียนอื่น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Default="5BE6D645" w:rsidP="1C651516">
            <w:r w:rsidRPr="1C651516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4310AD7" w14:textId="54BB50CE" w:rsidR="00481249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63DDC2E7" w14:textId="1CFDE613" w:rsidR="00481249" w:rsidRDefault="00876D34" w:rsidP="00A735F7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A735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บรรณา</w:t>
      </w:r>
      <w:r w:rsidR="00A735F7" w:rsidRPr="00A735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นุกรม</w:t>
      </w:r>
    </w:p>
    <w:p w14:paraId="6BE89C59" w14:textId="77777777" w:rsidR="00A847FC" w:rsidRPr="00F941BD" w:rsidRDefault="00A847FC" w:rsidP="00A847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F941BD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 มหาชน )</w:t>
      </w:r>
    </w:p>
    <w:p w14:paraId="204B6054" w14:textId="7EA309F1" w:rsidR="00D742FF" w:rsidRPr="00D742FF" w:rsidRDefault="00022939" w:rsidP="00D742F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7" w:history="1"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https://www.pg.co.th/%e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8%81%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5%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7%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8%81%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1%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8%9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a%e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9%80%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a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3%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e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8%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  <w:r w:rsidRPr="0036723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2/</w:t>
        </w:r>
      </w:hyperlink>
      <w:r w:rsidR="00386CF2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สรุปพฤติกรรมผู้บริโภคไทย ปี 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 xml:space="preserve">69 </w:t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“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 xml:space="preserve">SmartSumer” </w:t>
      </w:r>
      <w:r w:rsidR="00D742FF" w:rsidRPr="00A93DFC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เลิกซื้อตามอารมณ์-ใช้เหตุผล-พึ่ง </w:t>
      </w:r>
      <w:r w:rsidR="00D742FF" w:rsidRPr="00A93DFC">
        <w:rPr>
          <w:rFonts w:ascii="TH SarabunPSK" w:hAnsi="TH SarabunPSK" w:cs="TH SarabunPSK"/>
          <w:sz w:val="32"/>
          <w:szCs w:val="32"/>
          <w:lang w:bidi="th-TH"/>
        </w:rPr>
        <w:t>AI</w:t>
      </w:r>
    </w:p>
    <w:p w14:paraId="64DF1431" w14:textId="362C042D" w:rsidR="00A735F7" w:rsidRPr="00A735F7" w:rsidRDefault="00BC0100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8" w:history="1">
        <w:r w:rsidRPr="00BC0100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https://www.thaitextile.org/th/insign/detail.</w:t>
        </w:r>
        <w:r w:rsidRPr="00BC0100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5133.1.0.</w:t>
        </w:r>
        <w:r w:rsidRPr="00BC0100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html</w:t>
        </w:r>
      </w:hyperlink>
    </w:p>
    <w:p w14:paraId="1B5DE1E9" w14:textId="77777777" w:rsidR="00C9123C" w:rsidRPr="00C9123C" w:rsidRDefault="00C9123C" w:rsidP="00C9123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C9123C">
        <w:rPr>
          <w:rFonts w:ascii="TH SarabunPSK" w:hAnsi="TH SarabunPSK" w:cs="TH SarabunPSK"/>
          <w:sz w:val="32"/>
          <w:szCs w:val="32"/>
          <w:lang w:bidi="th-TH"/>
        </w:rPr>
        <w:t>Fabric innovations: The future of textiles for 2026</w:t>
      </w:r>
    </w:p>
    <w:p w14:paraId="5C53E9F9" w14:textId="52EE544D" w:rsidR="00BC0100" w:rsidRPr="00D742FF" w:rsidRDefault="00DF55D4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39" w:history="1">
        <w:r w:rsidRPr="00DF55D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https://heuritech.com/articles/fashion-fabric-innovations/</w:t>
        </w:r>
      </w:hyperlink>
    </w:p>
    <w:p w14:paraId="41278C5A" w14:textId="77777777" w:rsidR="0087674B" w:rsidRPr="0087674B" w:rsidRDefault="0087674B" w:rsidP="0087674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7674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กับดักของอุตสาหกรรมเสื้อผ้าสำเร็จรูปไทย และความท้าทายในปี </w:t>
      </w:r>
      <w:r w:rsidRPr="0087674B">
        <w:rPr>
          <w:rFonts w:ascii="TH SarabunPSK" w:hAnsi="TH SarabunPSK" w:cs="TH SarabunPSK"/>
          <w:sz w:val="32"/>
          <w:szCs w:val="32"/>
          <w:lang w:bidi="th-TH"/>
        </w:rPr>
        <w:t>2569</w:t>
      </w:r>
    </w:p>
    <w:p w14:paraId="51C666BD" w14:textId="262CB3AA" w:rsidR="00DF55D4" w:rsidRPr="00C9123C" w:rsidRDefault="006A58A6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0" w:history="1">
        <w:r w:rsidRPr="006A58A6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https://www.bangkokbanksme.com/sme-knowledge/sme-update/bnomics-fashion-traps-</w:t>
        </w:r>
        <w:r w:rsidRPr="006A58A6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2569</w:t>
        </w:r>
      </w:hyperlink>
    </w:p>
    <w:p w14:paraId="63C333BE" w14:textId="77777777" w:rsidR="00A93DFC" w:rsidRPr="00A93DFC" w:rsidRDefault="00A93DFC" w:rsidP="00A93DFC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93DFC">
        <w:rPr>
          <w:rFonts w:ascii="TH SarabunPSK" w:hAnsi="TH SarabunPSK" w:cs="TH SarabunPSK"/>
          <w:sz w:val="32"/>
          <w:szCs w:val="32"/>
          <w:lang w:bidi="th-TH"/>
        </w:rPr>
        <w:t>The Environmental Impact of Fast Fashion, Explained</w:t>
      </w:r>
    </w:p>
    <w:p w14:paraId="2D98FD27" w14:textId="65DA0EB5" w:rsidR="006A58A6" w:rsidRPr="0087674B" w:rsidRDefault="00A50678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1" w:history="1">
        <w:r w:rsidRPr="00A50678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https://earth.org/fast-fashions-detrimental-effect-on-the-environment/</w:t>
        </w:r>
      </w:hyperlink>
    </w:p>
    <w:p w14:paraId="5157874A" w14:textId="72B4B340" w:rsidR="00A50678" w:rsidRPr="00A93DFC" w:rsidRDefault="00102C7F" w:rsidP="00A735F7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SET.(2569)</w:t>
      </w:r>
      <w:r w:rsidR="00E3514A" w:rsidRPr="0011285D">
        <w:rPr>
          <w:rFonts w:ascii="TH SarabunPSK" w:hAnsi="TH SarabunPSK" w:cs="TH SarabunPSK"/>
          <w:sz w:val="32"/>
          <w:szCs w:val="32"/>
        </w:rPr>
        <w:t xml:space="preserve"> </w:t>
      </w:r>
      <w:hyperlink r:id="rId42" w:history="1">
        <w:r w:rsidR="00E3514A" w:rsidRPr="00E3514A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https://www.set.or.th/th/market/product/stock/quote/pg/factsheet</w:t>
        </w:r>
      </w:hyperlink>
    </w:p>
    <w:p w14:paraId="20CDCBC5" w14:textId="74BC1ED1" w:rsidR="00BC6004" w:rsidRPr="0011285D" w:rsidRDefault="00F941BD" w:rsidP="00A735F7">
      <w:pPr>
        <w:spacing w:line="240" w:lineRule="auto"/>
        <w:rPr>
          <w:rStyle w:val="Hyperlink"/>
          <w:rFonts w:ascii="TH SarabunPSK" w:hAnsi="TH SarabunPSK" w:cs="TH SarabunPSK"/>
          <w:sz w:val="32"/>
          <w:szCs w:val="32"/>
          <w:lang w:bidi="th-TH"/>
        </w:rPr>
      </w:pPr>
      <w:r w:rsidRPr="00F941BD">
        <w:rPr>
          <w:rFonts w:ascii="TH SarabunPSK" w:hAnsi="TH SarabunPSK" w:cs="TH SarabunPSK" w:hint="cs"/>
          <w:sz w:val="32"/>
          <w:szCs w:val="32"/>
        </w:rPr>
        <w:t xml:space="preserve">People’s Garment, *2025 One Report </w:t>
      </w:r>
      <w:hyperlink r:id="rId43" w:history="1">
        <w:r w:rsidR="00BC6004" w:rsidRPr="00BC600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https://investor.pg.co.th/wp-content/uploads/2026/04/2568-One-report-%E0%B9%84%E0%B8%97%E0%B8%A2-web.pdf</w:t>
        </w:r>
      </w:hyperlink>
    </w:p>
    <w:p w14:paraId="04BF4531" w14:textId="77777777" w:rsidR="008C7D01" w:rsidRPr="0011285D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ซาบีน่า จำกัด (มหาชน). (2568). รายงานประจำปี / แบบ 56-1</w:t>
      </w:r>
      <w:r w:rsidRPr="0011285D">
        <w:rPr>
          <w:rFonts w:ascii="TH SarabunPSK" w:hAnsi="TH SarabunPSK" w:cs="TH SarabunPSK" w:hint="cs"/>
          <w:sz w:val="32"/>
          <w:szCs w:val="32"/>
        </w:rPr>
        <w:t xml:space="preserve"> One Report.</w:t>
      </w:r>
    </w:p>
    <w:p w14:paraId="53C2F1E0" w14:textId="5D8037D8" w:rsidR="0011285D" w:rsidRPr="0011285D" w:rsidRDefault="0011285D" w:rsidP="008C7D0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4" w:history="1">
        <w:r w:rsidRPr="0011285D">
          <w:rPr>
            <w:rStyle w:val="Hyperlink"/>
            <w:rFonts w:ascii="TH SarabunPSK" w:hAnsi="TH SarabunPSK" w:cs="TH SarabunPSK" w:hint="cs"/>
            <w:sz w:val="32"/>
            <w:szCs w:val="32"/>
          </w:rPr>
          <w:t>https://investor.sabina.co.th/th/document/viewer/188007/56-1-one-report-2025</w:t>
        </w:r>
      </w:hyperlink>
    </w:p>
    <w:p w14:paraId="45DB24A6" w14:textId="321E6985" w:rsidR="008C7D01" w:rsidRPr="0011285D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สรุปหุ้น </w:t>
      </w:r>
      <w:r w:rsidRPr="0011285D">
        <w:rPr>
          <w:rFonts w:ascii="TH SarabunPSK" w:hAnsi="TH SarabunPSK" w:cs="TH SarabunPSK" w:hint="cs"/>
          <w:sz w:val="32"/>
          <w:szCs w:val="32"/>
        </w:rPr>
        <w:t xml:space="preserve">SABINA : 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ซาบีน่า จำกัด (มหาชน). </w:t>
      </w:r>
      <w:r w:rsidRPr="0011285D">
        <w:rPr>
          <w:rFonts w:ascii="TH SarabunPSK" w:hAnsi="TH SarabunPSK" w:cs="TH SarabunPSK" w:hint="cs"/>
          <w:sz w:val="32"/>
          <w:szCs w:val="32"/>
        </w:rPr>
        <w:t>Liberator. (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2568).</w:t>
      </w:r>
    </w:p>
    <w:p w14:paraId="795E3705" w14:textId="12990293" w:rsidR="008C7D01" w:rsidRPr="0011285D" w:rsidRDefault="008C7D01" w:rsidP="008C7D0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45" w:history="1">
        <w:r w:rsidRPr="0011285D">
          <w:rPr>
            <w:rStyle w:val="Hyperlink"/>
            <w:rFonts w:ascii="TH SarabunPSK" w:hAnsi="TH SarabunPSK" w:cs="TH SarabunPSK" w:hint="cs"/>
            <w:sz w:val="32"/>
            <w:szCs w:val="32"/>
          </w:rPr>
          <w:t>https://www.liberator.co.th/article/view/th-stock-sabina</w:t>
        </w:r>
      </w:hyperlink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6AB3E6E" w14:textId="6C428128" w:rsidR="00477A7B" w:rsidRPr="0011285D" w:rsidRDefault="00477A7B" w:rsidP="00477A7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มาตรการ </w:t>
      </w:r>
      <w:r w:rsidRPr="0011285D">
        <w:rPr>
          <w:rFonts w:ascii="TH SarabunPSK" w:hAnsi="TH SarabunPSK" w:cs="TH SarabunPSK" w:hint="cs"/>
          <w:sz w:val="32"/>
          <w:szCs w:val="32"/>
          <w:lang w:bidi="th-TH"/>
        </w:rPr>
        <w:t>CBAM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6" w:history="1">
        <w:r w:rsidR="00A12845" w:rsidRPr="0011285D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https://www.pier.or.th/abridged/</w:t>
        </w:r>
        <w:r w:rsidR="00A12845" w:rsidRPr="0011285D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2024/13/</w:t>
        </w:r>
      </w:hyperlink>
    </w:p>
    <w:p w14:paraId="6F230EC3" w14:textId="54564ABA" w:rsidR="006B52B8" w:rsidRPr="0011285D" w:rsidRDefault="006B52B8" w:rsidP="006B52B8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>ภาษีตอบโต้ (</w:t>
      </w:r>
      <w:r w:rsidRPr="0011285D">
        <w:rPr>
          <w:rFonts w:ascii="TH SarabunPSK" w:hAnsi="TH SarabunPSK" w:cs="TH SarabunPSK" w:hint="cs"/>
          <w:sz w:val="32"/>
          <w:szCs w:val="32"/>
          <w:lang w:bidi="th-TH"/>
        </w:rPr>
        <w:t>Reciprocal Tariff)</w:t>
      </w:r>
      <w:r w:rsidRPr="0011285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7" w:history="1">
        <w:r w:rsidR="00954C62" w:rsidRPr="0011285D">
          <w:rPr>
            <w:rStyle w:val="Hyperlink"/>
            <w:rFonts w:ascii="TH SarabunPSK" w:hAnsi="TH SarabunPSK" w:cs="TH SarabunPSK" w:hint="cs"/>
            <w:sz w:val="32"/>
            <w:szCs w:val="32"/>
            <w:lang w:bidi="th-TH"/>
          </w:rPr>
          <w:t>https://krungthai.com/th/financial-partner/learn-financial/</w:t>
        </w:r>
        <w:r w:rsidR="00954C62" w:rsidRPr="0011285D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2372</w:t>
        </w:r>
      </w:hyperlink>
    </w:p>
    <w:p w14:paraId="1A90D48C" w14:textId="77777777" w:rsidR="00A12845" w:rsidRPr="00477A7B" w:rsidRDefault="00A12845" w:rsidP="00477A7B">
      <w:pPr>
        <w:spacing w:line="240" w:lineRule="auto"/>
        <w:rPr>
          <w:rFonts w:ascii="TH SarabunPSK" w:hAnsi="TH SarabunPSK" w:cs="Cordia New"/>
          <w:sz w:val="32"/>
          <w:szCs w:val="30"/>
          <w:lang w:bidi="th-TH"/>
        </w:rPr>
      </w:pPr>
    </w:p>
    <w:p w14:paraId="77B39F06" w14:textId="77777777" w:rsidR="003E28B2" w:rsidRDefault="003E28B2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7413729" w14:textId="396D2078" w:rsidR="003E28B2" w:rsidRPr="00725419" w:rsidRDefault="003E28B2" w:rsidP="003E28B2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2541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กฎหมาย</w:t>
      </w:r>
    </w:p>
    <w:p w14:paraId="6B894F4F" w14:textId="77777777" w:rsidR="00B33A86" w:rsidRPr="00B33A86" w:rsidRDefault="00B33A86" w:rsidP="00B33A86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B33A8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ตัวสำคัญสุด — </w:t>
      </w: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>EU Forced Labour Regulation</w:t>
      </w:r>
    </w:p>
    <w:p w14:paraId="0DB46D6F" w14:textId="77777777" w:rsidR="00B33A86" w:rsidRDefault="00B33A86" w:rsidP="00B33A86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B33A86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2024/3015 — Forced Labour Regulation</w:t>
      </w:r>
    </w:p>
    <w:p w14:paraId="17A40E9F" w14:textId="5DD6E5CF" w:rsidR="009B2A15" w:rsidRPr="00911CC2" w:rsidRDefault="00B33A86" w:rsidP="009B2A1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>2.</w:t>
      </w:r>
      <w:r w:rsidR="009B2A15"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ESPR + Digital Product Passport</w:t>
      </w:r>
    </w:p>
    <w:p w14:paraId="0BD1A389" w14:textId="77777777" w:rsidR="009B2A15" w:rsidRPr="009B2A15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B2A15">
        <w:rPr>
          <w:rFonts w:ascii="TH SarabunPSK" w:hAnsi="TH SarabunPSK" w:cs="TH SarabunPSK"/>
          <w:sz w:val="32"/>
          <w:szCs w:val="32"/>
          <w:cs/>
          <w:lang w:bidi="th-TH"/>
        </w:rPr>
        <w:t xml:space="preserve">อีกตัวที่เหมาะกับ </w:t>
      </w:r>
      <w:r w:rsidRPr="009B2A15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9B2A15">
        <w:rPr>
          <w:rFonts w:ascii="TH SarabunPSK" w:hAnsi="TH SarabunPSK" w:cs="TH SarabunPSK"/>
          <w:sz w:val="32"/>
          <w:szCs w:val="32"/>
          <w:cs/>
          <w:lang w:bidi="th-TH"/>
        </w:rPr>
        <w:t>มากคือ</w:t>
      </w:r>
    </w:p>
    <w:p w14:paraId="047B73F9" w14:textId="77777777" w:rsidR="009B2A15" w:rsidRPr="009B2A15" w:rsidRDefault="009B2A15" w:rsidP="009B2A15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B2A15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2024/1781 — Ecodesign for Sustainable Products Regulation (ESPR)</w:t>
      </w:r>
    </w:p>
    <w:p w14:paraId="0544295A" w14:textId="642E35EB" w:rsidR="00B33A86" w:rsidRDefault="009B2A15" w:rsidP="00FF6C4F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3. </w:t>
      </w:r>
      <w:r w:rsidR="00FF6C4F" w:rsidRPr="00911CC2">
        <w:rPr>
          <w:rFonts w:ascii="TH SarabunPSK" w:hAnsi="TH SarabunPSK" w:cs="TH SarabunPSK"/>
          <w:b/>
          <w:bCs/>
          <w:sz w:val="32"/>
          <w:szCs w:val="32"/>
          <w:lang w:bidi="th-TH"/>
        </w:rPr>
        <w:t>EU Textile Labelling Regulatio</w:t>
      </w:r>
      <w:r w:rsidR="00FF6C4F" w:rsidRPr="00FF6C4F">
        <w:rPr>
          <w:rFonts w:ascii="TH SarabunPSK" w:hAnsi="TH SarabunPSK" w:cs="TH SarabunPSK"/>
          <w:sz w:val="32"/>
          <w:szCs w:val="32"/>
          <w:lang w:bidi="th-TH"/>
        </w:rPr>
        <w:t>n</w:t>
      </w:r>
    </w:p>
    <w:p w14:paraId="41B7C161" w14:textId="2086CBEF" w:rsidR="00AC4E71" w:rsidRPr="00B33A86" w:rsidRDefault="00AC4E71" w:rsidP="00AC4E71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4E71">
        <w:rPr>
          <w:rFonts w:ascii="TH SarabunPSK" w:hAnsi="TH SarabunPSK" w:cs="TH SarabunPSK"/>
          <w:sz w:val="32"/>
          <w:szCs w:val="32"/>
          <w:lang w:bidi="th-TH"/>
        </w:rPr>
        <w:t>Regulation (EU) No 1007/2011</w:t>
      </w:r>
    </w:p>
    <w:p w14:paraId="21123A6D" w14:textId="77777777" w:rsidR="003E28B2" w:rsidRPr="003E28B2" w:rsidRDefault="003E28B2" w:rsidP="00B33A86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3E28B2" w:rsidRPr="003E28B2" w:rsidSect="00714671">
      <w:headerReference w:type="default" r:id="rId48"/>
      <w:footerReference w:type="default" r:id="rId4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935E" w14:textId="77777777" w:rsidR="005A0EC0" w:rsidRDefault="005A0EC0" w:rsidP="006961F9">
      <w:pPr>
        <w:spacing w:after="0" w:line="240" w:lineRule="auto"/>
      </w:pPr>
      <w:r>
        <w:separator/>
      </w:r>
    </w:p>
  </w:endnote>
  <w:endnote w:type="continuationSeparator" w:id="0">
    <w:p w14:paraId="30AF4862" w14:textId="77777777" w:rsidR="005A0EC0" w:rsidRDefault="005A0EC0" w:rsidP="006961F9">
      <w:pPr>
        <w:spacing w:after="0" w:line="240" w:lineRule="auto"/>
      </w:pPr>
      <w:r>
        <w:continuationSeparator/>
      </w:r>
    </w:p>
  </w:endnote>
  <w:endnote w:type="continuationNotice" w:id="1">
    <w:p w14:paraId="62844182" w14:textId="77777777" w:rsidR="005A0EC0" w:rsidRDefault="005A0E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066CBB4D" w14:textId="57D87465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7349A31" w14:textId="34FE5212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48F6069B" w14:textId="38E799EA" w:rsidR="00304218" w:rsidRDefault="00304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7C4D18AB" w14:textId="77777777" w:rsidTr="1C651516">
      <w:trPr>
        <w:trHeight w:val="300"/>
      </w:trPr>
      <w:tc>
        <w:tcPr>
          <w:tcW w:w="4320" w:type="dxa"/>
        </w:tcPr>
        <w:p w14:paraId="45AEAC9E" w14:textId="712A7C64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5BA0F1FF" w14:textId="55D484BD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04DF77D2" w14:textId="427BB1E7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12C5F1A9" w14:textId="1CB33B91" w:rsidR="00304218" w:rsidRDefault="003042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6504B473" w14:textId="44DDDC03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63CAC362" w14:textId="656657A4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7C0884A3" w14:textId="3FC3D127" w:rsidR="00304218" w:rsidRDefault="003042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6FA02F5E" w14:textId="77777777" w:rsidTr="1C651516">
      <w:trPr>
        <w:trHeight w:val="300"/>
      </w:trPr>
      <w:tc>
        <w:tcPr>
          <w:tcW w:w="4320" w:type="dxa"/>
        </w:tcPr>
        <w:p w14:paraId="220ED151" w14:textId="01B87D1E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47CB9E58" w14:textId="23A9F5DD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068F5D71" w14:textId="12032280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70B9DAE5" w14:textId="1C00155E" w:rsidR="00304218" w:rsidRDefault="0030421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01CE9592" w14:textId="5C8A5B1A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22099C3A" w14:textId="50F0AC29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E489A95" w14:textId="4BC64E8E" w:rsidR="00304218" w:rsidRDefault="0030421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304218" w:rsidRDefault="0030421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408A9A4A" w14:textId="77777777" w:rsidTr="1C651516">
      <w:trPr>
        <w:trHeight w:val="300"/>
      </w:trPr>
      <w:tc>
        <w:tcPr>
          <w:tcW w:w="3120" w:type="dxa"/>
        </w:tcPr>
        <w:p w14:paraId="1ED5E11E" w14:textId="7D03D242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7CDE64FC" w14:textId="7431AC63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F927BC1" w14:textId="27A76FFF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22A2F4C1" w14:textId="1A52E544" w:rsidR="00304218" w:rsidRDefault="0030421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1C65151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304218" w:rsidRDefault="00304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52150" w14:textId="77777777" w:rsidR="005A0EC0" w:rsidRDefault="005A0EC0" w:rsidP="006961F9">
      <w:pPr>
        <w:spacing w:after="0" w:line="240" w:lineRule="auto"/>
      </w:pPr>
      <w:r>
        <w:separator/>
      </w:r>
    </w:p>
  </w:footnote>
  <w:footnote w:type="continuationSeparator" w:id="0">
    <w:p w14:paraId="08502E47" w14:textId="77777777" w:rsidR="005A0EC0" w:rsidRDefault="005A0EC0" w:rsidP="006961F9">
      <w:pPr>
        <w:spacing w:after="0" w:line="240" w:lineRule="auto"/>
      </w:pPr>
      <w:r>
        <w:continuationSeparator/>
      </w:r>
    </w:p>
  </w:footnote>
  <w:footnote w:type="continuationNotice" w:id="1">
    <w:p w14:paraId="735D6DA2" w14:textId="77777777" w:rsidR="005A0EC0" w:rsidRDefault="005A0E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11D1DF37" w14:textId="77777777" w:rsidTr="1C651516">
      <w:trPr>
        <w:trHeight w:val="300"/>
      </w:trPr>
      <w:tc>
        <w:tcPr>
          <w:tcW w:w="3120" w:type="dxa"/>
        </w:tcPr>
        <w:p w14:paraId="732778A3" w14:textId="03DAFA8D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7DA99016" w14:textId="21BCE055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1AC1818B" w14:textId="56D18273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66A143AD" w14:textId="4B935273" w:rsidR="00304218" w:rsidRDefault="003042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706BD9B3" w14:textId="77777777" w:rsidTr="1C651516">
      <w:trPr>
        <w:trHeight w:val="300"/>
      </w:trPr>
      <w:tc>
        <w:tcPr>
          <w:tcW w:w="4320" w:type="dxa"/>
        </w:tcPr>
        <w:p w14:paraId="74512048" w14:textId="49CA9ACD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62E3EBB" w14:textId="0F62099C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7B1B5422" w14:textId="09AF658B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0045240" w14:textId="499AF798" w:rsidR="00304218" w:rsidRDefault="003042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18F61599" w14:textId="77777777" w:rsidTr="1C651516">
      <w:trPr>
        <w:trHeight w:val="300"/>
      </w:trPr>
      <w:tc>
        <w:tcPr>
          <w:tcW w:w="3120" w:type="dxa"/>
        </w:tcPr>
        <w:p w14:paraId="63B4830A" w14:textId="16E6C339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1503C6BA" w14:textId="1EDE8B6C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7E16839E" w14:textId="4E73331C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438B8EEE" w14:textId="2822D55D" w:rsidR="00304218" w:rsidRDefault="003042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41FD0EAC" w14:textId="77777777" w:rsidTr="1C651516">
      <w:trPr>
        <w:trHeight w:val="300"/>
      </w:trPr>
      <w:tc>
        <w:tcPr>
          <w:tcW w:w="4320" w:type="dxa"/>
        </w:tcPr>
        <w:p w14:paraId="29CCF799" w14:textId="51B78C13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6917DC07" w14:textId="5B833E08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26C1BC79" w14:textId="25E21A14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365307DD" w14:textId="3936AE49" w:rsidR="00304218" w:rsidRDefault="0030421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7388D946" w14:textId="77777777" w:rsidTr="1C651516">
      <w:trPr>
        <w:trHeight w:val="300"/>
      </w:trPr>
      <w:tc>
        <w:tcPr>
          <w:tcW w:w="4320" w:type="dxa"/>
        </w:tcPr>
        <w:p w14:paraId="66F68A3A" w14:textId="0EDEE66F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01DF1C8E" w14:textId="16A7861B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52578E59" w14:textId="0D7D2032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2AAFFD17" w14:textId="5591C77F" w:rsidR="00304218" w:rsidRDefault="0030421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458DB3A5" w14:textId="77777777" w:rsidTr="1C651516">
      <w:trPr>
        <w:trHeight w:val="300"/>
      </w:trPr>
      <w:tc>
        <w:tcPr>
          <w:tcW w:w="4320" w:type="dxa"/>
        </w:tcPr>
        <w:p w14:paraId="03CD3224" w14:textId="62CD76A4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43E1C651" w14:textId="14414BCA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0085A01D" w14:textId="149D1A16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0F2D09C7" w14:textId="617800F0" w:rsidR="00304218" w:rsidRDefault="0030421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6986BDB0" w14:textId="77777777" w:rsidTr="1C651516">
      <w:trPr>
        <w:trHeight w:val="300"/>
      </w:trPr>
      <w:tc>
        <w:tcPr>
          <w:tcW w:w="3120" w:type="dxa"/>
        </w:tcPr>
        <w:p w14:paraId="38889A62" w14:textId="270E0598" w:rsidR="1C651516" w:rsidRDefault="1C651516" w:rsidP="1C651516">
          <w:pPr>
            <w:pStyle w:val="Header"/>
            <w:ind w:left="-115"/>
          </w:pPr>
        </w:p>
      </w:tc>
      <w:tc>
        <w:tcPr>
          <w:tcW w:w="3120" w:type="dxa"/>
        </w:tcPr>
        <w:p w14:paraId="4AE4078B" w14:textId="3E641053" w:rsidR="1C651516" w:rsidRDefault="1C65151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03102D4" w14:textId="29AE4B9C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0D33B88A" w14:textId="402AF223" w:rsidR="00304218" w:rsidRDefault="0030421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651516" w14:paraId="6359E8D7" w14:textId="77777777" w:rsidTr="1C651516">
      <w:trPr>
        <w:trHeight w:val="300"/>
      </w:trPr>
      <w:tc>
        <w:tcPr>
          <w:tcW w:w="4320" w:type="dxa"/>
        </w:tcPr>
        <w:p w14:paraId="582689D0" w14:textId="6965DDEF" w:rsidR="1C651516" w:rsidRDefault="1C651516" w:rsidP="1C651516">
          <w:pPr>
            <w:pStyle w:val="Header"/>
            <w:ind w:left="-115"/>
          </w:pPr>
        </w:p>
      </w:tc>
      <w:tc>
        <w:tcPr>
          <w:tcW w:w="4320" w:type="dxa"/>
        </w:tcPr>
        <w:p w14:paraId="469A8ECB" w14:textId="7B1199CF" w:rsidR="1C651516" w:rsidRDefault="1C65151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3BAF6FA" w14:textId="1890FECD" w:rsidR="1C651516" w:rsidRDefault="1C651516" w:rsidP="1C651516">
          <w:pPr>
            <w:pStyle w:val="Header"/>
            <w:ind w:right="-115"/>
            <w:jc w:val="right"/>
          </w:pPr>
        </w:p>
      </w:tc>
    </w:tr>
  </w:tbl>
  <w:p w14:paraId="28C8483C" w14:textId="1289F465" w:rsidR="00304218" w:rsidRDefault="003042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B5E"/>
    <w:multiLevelType w:val="multilevel"/>
    <w:tmpl w:val="5C185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183073"/>
    <w:multiLevelType w:val="hybridMultilevel"/>
    <w:tmpl w:val="B76E66E6"/>
    <w:lvl w:ilvl="0" w:tplc="6B66A972">
      <w:start w:val="1"/>
      <w:numFmt w:val="bullet"/>
      <w:lvlText w:val="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C9864EE"/>
    <w:multiLevelType w:val="hybridMultilevel"/>
    <w:tmpl w:val="03BA6858"/>
    <w:lvl w:ilvl="0" w:tplc="8D92B3B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F7D31"/>
    <w:multiLevelType w:val="hybridMultilevel"/>
    <w:tmpl w:val="14707810"/>
    <w:lvl w:ilvl="0" w:tplc="6B66A9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EA0328E"/>
    <w:multiLevelType w:val="hybridMultilevel"/>
    <w:tmpl w:val="F260F9E0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C43D2"/>
    <w:multiLevelType w:val="hybridMultilevel"/>
    <w:tmpl w:val="CA3AC802"/>
    <w:lvl w:ilvl="0" w:tplc="468E22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4C25C6"/>
    <w:multiLevelType w:val="hybridMultilevel"/>
    <w:tmpl w:val="977AA00E"/>
    <w:lvl w:ilvl="0" w:tplc="EF1488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CFDC9D"/>
    <w:multiLevelType w:val="hybridMultilevel"/>
    <w:tmpl w:val="5E0442B4"/>
    <w:lvl w:ilvl="0" w:tplc="5DFE6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942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949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AB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2F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87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E8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72E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6DF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07FD5"/>
    <w:multiLevelType w:val="multilevel"/>
    <w:tmpl w:val="EA9C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47570"/>
    <w:multiLevelType w:val="multilevel"/>
    <w:tmpl w:val="2C2A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A3520"/>
    <w:multiLevelType w:val="hybridMultilevel"/>
    <w:tmpl w:val="10A60842"/>
    <w:lvl w:ilvl="0" w:tplc="0276BF1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616C72"/>
    <w:multiLevelType w:val="hybridMultilevel"/>
    <w:tmpl w:val="71DA59A8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EE7A9C"/>
    <w:multiLevelType w:val="multilevel"/>
    <w:tmpl w:val="F4260B6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FD3696B"/>
    <w:multiLevelType w:val="multilevel"/>
    <w:tmpl w:val="0BA2B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90D24"/>
    <w:multiLevelType w:val="hybridMultilevel"/>
    <w:tmpl w:val="8B524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140876"/>
    <w:multiLevelType w:val="multilevel"/>
    <w:tmpl w:val="7A160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05F72"/>
    <w:multiLevelType w:val="hybridMultilevel"/>
    <w:tmpl w:val="A75613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AE155D"/>
    <w:multiLevelType w:val="hybridMultilevel"/>
    <w:tmpl w:val="5A7A4BB8"/>
    <w:lvl w:ilvl="0" w:tplc="612EBF9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FA363F"/>
    <w:multiLevelType w:val="hybridMultilevel"/>
    <w:tmpl w:val="9572E3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CF10A3"/>
    <w:multiLevelType w:val="multilevel"/>
    <w:tmpl w:val="C632099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31B1993"/>
    <w:multiLevelType w:val="hybridMultilevel"/>
    <w:tmpl w:val="CA70A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2362E2"/>
    <w:multiLevelType w:val="hybridMultilevel"/>
    <w:tmpl w:val="C27E0AE4"/>
    <w:lvl w:ilvl="0" w:tplc="90BC1E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8A12E7"/>
    <w:multiLevelType w:val="hybridMultilevel"/>
    <w:tmpl w:val="93B02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862FE"/>
    <w:multiLevelType w:val="hybridMultilevel"/>
    <w:tmpl w:val="07AEF626"/>
    <w:lvl w:ilvl="0" w:tplc="D6807D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2D4597"/>
    <w:multiLevelType w:val="multilevel"/>
    <w:tmpl w:val="FFD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794F6C"/>
    <w:multiLevelType w:val="hybridMultilevel"/>
    <w:tmpl w:val="2C46FA9A"/>
    <w:lvl w:ilvl="0" w:tplc="F368A6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E46F42"/>
    <w:multiLevelType w:val="hybridMultilevel"/>
    <w:tmpl w:val="320A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690814"/>
    <w:multiLevelType w:val="hybridMultilevel"/>
    <w:tmpl w:val="0D62A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8A099F"/>
    <w:multiLevelType w:val="hybridMultilevel"/>
    <w:tmpl w:val="6E82C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BD15EA"/>
    <w:multiLevelType w:val="hybridMultilevel"/>
    <w:tmpl w:val="7708DCC4"/>
    <w:lvl w:ilvl="0" w:tplc="8924C7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CC2F16"/>
    <w:multiLevelType w:val="hybridMultilevel"/>
    <w:tmpl w:val="C6984B7C"/>
    <w:lvl w:ilvl="0" w:tplc="595467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147FB15"/>
    <w:multiLevelType w:val="hybridMultilevel"/>
    <w:tmpl w:val="FFFFFFFF"/>
    <w:lvl w:ilvl="0" w:tplc="840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8F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67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C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6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9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43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4407E4"/>
    <w:multiLevelType w:val="hybridMultilevel"/>
    <w:tmpl w:val="F014F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74E5D1F"/>
    <w:multiLevelType w:val="multilevel"/>
    <w:tmpl w:val="62DE7B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2C3093"/>
    <w:multiLevelType w:val="hybridMultilevel"/>
    <w:tmpl w:val="241EFCC0"/>
    <w:lvl w:ilvl="0" w:tplc="8E9676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E830D3"/>
    <w:multiLevelType w:val="hybridMultilevel"/>
    <w:tmpl w:val="B720B8CA"/>
    <w:lvl w:ilvl="0" w:tplc="6B66A9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D01B33"/>
    <w:multiLevelType w:val="hybridMultilevel"/>
    <w:tmpl w:val="4A38C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015308D"/>
    <w:multiLevelType w:val="hybridMultilevel"/>
    <w:tmpl w:val="3ED87938"/>
    <w:lvl w:ilvl="0" w:tplc="DB40A6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F95CD8"/>
    <w:multiLevelType w:val="hybridMultilevel"/>
    <w:tmpl w:val="2076C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970FE3"/>
    <w:multiLevelType w:val="hybridMultilevel"/>
    <w:tmpl w:val="B27848C2"/>
    <w:lvl w:ilvl="0" w:tplc="3280C1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EF45CD"/>
    <w:multiLevelType w:val="hybridMultilevel"/>
    <w:tmpl w:val="91E8FD9A"/>
    <w:lvl w:ilvl="0" w:tplc="543873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5D5AD8"/>
    <w:multiLevelType w:val="hybridMultilevel"/>
    <w:tmpl w:val="990C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302204">
    <w:abstractNumId w:val="36"/>
  </w:num>
  <w:num w:numId="2" w16cid:durableId="1077674232">
    <w:abstractNumId w:val="26"/>
  </w:num>
  <w:num w:numId="3" w16cid:durableId="1131049284">
    <w:abstractNumId w:val="31"/>
  </w:num>
  <w:num w:numId="4" w16cid:durableId="1094086881">
    <w:abstractNumId w:val="20"/>
  </w:num>
  <w:num w:numId="5" w16cid:durableId="718476198">
    <w:abstractNumId w:val="42"/>
  </w:num>
  <w:num w:numId="6" w16cid:durableId="1744638664">
    <w:abstractNumId w:val="0"/>
  </w:num>
  <w:num w:numId="7" w16cid:durableId="1446073013">
    <w:abstractNumId w:val="32"/>
  </w:num>
  <w:num w:numId="8" w16cid:durableId="1846244878">
    <w:abstractNumId w:val="18"/>
  </w:num>
  <w:num w:numId="9" w16cid:durableId="1912155624">
    <w:abstractNumId w:val="14"/>
  </w:num>
  <w:num w:numId="10" w16cid:durableId="1359116490">
    <w:abstractNumId w:val="24"/>
  </w:num>
  <w:num w:numId="11" w16cid:durableId="562520222">
    <w:abstractNumId w:val="22"/>
  </w:num>
  <w:num w:numId="12" w16cid:durableId="1502313249">
    <w:abstractNumId w:val="16"/>
  </w:num>
  <w:num w:numId="13" w16cid:durableId="1458789946">
    <w:abstractNumId w:val="39"/>
  </w:num>
  <w:num w:numId="14" w16cid:durableId="1899903632">
    <w:abstractNumId w:val="27"/>
  </w:num>
  <w:num w:numId="15" w16cid:durableId="1318144912">
    <w:abstractNumId w:val="37"/>
  </w:num>
  <w:num w:numId="16" w16cid:durableId="471294693">
    <w:abstractNumId w:val="28"/>
  </w:num>
  <w:num w:numId="17" w16cid:durableId="25445832">
    <w:abstractNumId w:val="9"/>
  </w:num>
  <w:num w:numId="18" w16cid:durableId="1047681492">
    <w:abstractNumId w:val="33"/>
  </w:num>
  <w:num w:numId="19" w16cid:durableId="319116691">
    <w:abstractNumId w:val="15"/>
  </w:num>
  <w:num w:numId="20" w16cid:durableId="2069960083">
    <w:abstractNumId w:val="13"/>
  </w:num>
  <w:num w:numId="21" w16cid:durableId="189296778">
    <w:abstractNumId w:val="1"/>
  </w:num>
  <w:num w:numId="22" w16cid:durableId="819807781">
    <w:abstractNumId w:val="8"/>
  </w:num>
  <w:num w:numId="23" w16cid:durableId="1332835794">
    <w:abstractNumId w:val="35"/>
  </w:num>
  <w:num w:numId="24" w16cid:durableId="1558516199">
    <w:abstractNumId w:val="3"/>
  </w:num>
  <w:num w:numId="25" w16cid:durableId="820537425">
    <w:abstractNumId w:val="11"/>
  </w:num>
  <w:num w:numId="26" w16cid:durableId="760562256">
    <w:abstractNumId w:val="4"/>
  </w:num>
  <w:num w:numId="27" w16cid:durableId="357199959">
    <w:abstractNumId w:val="19"/>
  </w:num>
  <w:num w:numId="28" w16cid:durableId="1839147405">
    <w:abstractNumId w:val="12"/>
  </w:num>
  <w:num w:numId="29" w16cid:durableId="1952975765">
    <w:abstractNumId w:val="2"/>
  </w:num>
  <w:num w:numId="30" w16cid:durableId="492184136">
    <w:abstractNumId w:val="41"/>
  </w:num>
  <w:num w:numId="31" w16cid:durableId="1264387495">
    <w:abstractNumId w:val="10"/>
  </w:num>
  <w:num w:numId="32" w16cid:durableId="498275166">
    <w:abstractNumId w:val="5"/>
  </w:num>
  <w:num w:numId="33" w16cid:durableId="1481530906">
    <w:abstractNumId w:val="38"/>
  </w:num>
  <w:num w:numId="34" w16cid:durableId="54820012">
    <w:abstractNumId w:val="29"/>
  </w:num>
  <w:num w:numId="35" w16cid:durableId="885413448">
    <w:abstractNumId w:val="34"/>
  </w:num>
  <w:num w:numId="36" w16cid:durableId="681202302">
    <w:abstractNumId w:val="23"/>
  </w:num>
  <w:num w:numId="37" w16cid:durableId="1603146112">
    <w:abstractNumId w:val="17"/>
  </w:num>
  <w:num w:numId="38" w16cid:durableId="762998284">
    <w:abstractNumId w:val="6"/>
  </w:num>
  <w:num w:numId="39" w16cid:durableId="756898433">
    <w:abstractNumId w:val="40"/>
  </w:num>
  <w:num w:numId="40" w16cid:durableId="1762950967">
    <w:abstractNumId w:val="30"/>
  </w:num>
  <w:num w:numId="41" w16cid:durableId="1196313749">
    <w:abstractNumId w:val="25"/>
  </w:num>
  <w:num w:numId="42" w16cid:durableId="108821692">
    <w:abstractNumId w:val="21"/>
  </w:num>
  <w:num w:numId="43" w16cid:durableId="1223249779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DB1"/>
    <w:rsid w:val="000011F2"/>
    <w:rsid w:val="00001472"/>
    <w:rsid w:val="0000182B"/>
    <w:rsid w:val="00002898"/>
    <w:rsid w:val="00002B15"/>
    <w:rsid w:val="00002C5F"/>
    <w:rsid w:val="00002DCD"/>
    <w:rsid w:val="00002E26"/>
    <w:rsid w:val="000037BE"/>
    <w:rsid w:val="0000466D"/>
    <w:rsid w:val="00004B97"/>
    <w:rsid w:val="00004CE9"/>
    <w:rsid w:val="00005185"/>
    <w:rsid w:val="00005984"/>
    <w:rsid w:val="00005FED"/>
    <w:rsid w:val="0000705E"/>
    <w:rsid w:val="000103F6"/>
    <w:rsid w:val="000107F1"/>
    <w:rsid w:val="0001107A"/>
    <w:rsid w:val="00011A4B"/>
    <w:rsid w:val="00011B25"/>
    <w:rsid w:val="00012B37"/>
    <w:rsid w:val="00012CA3"/>
    <w:rsid w:val="00013FAC"/>
    <w:rsid w:val="00015952"/>
    <w:rsid w:val="00015B70"/>
    <w:rsid w:val="00015FEE"/>
    <w:rsid w:val="000166E5"/>
    <w:rsid w:val="00016883"/>
    <w:rsid w:val="0002024B"/>
    <w:rsid w:val="0002131C"/>
    <w:rsid w:val="00021751"/>
    <w:rsid w:val="0002177C"/>
    <w:rsid w:val="000219CA"/>
    <w:rsid w:val="00021BB9"/>
    <w:rsid w:val="00022854"/>
    <w:rsid w:val="00022939"/>
    <w:rsid w:val="00022AFD"/>
    <w:rsid w:val="0002369A"/>
    <w:rsid w:val="000279C5"/>
    <w:rsid w:val="00027EC4"/>
    <w:rsid w:val="00030583"/>
    <w:rsid w:val="00030597"/>
    <w:rsid w:val="00030685"/>
    <w:rsid w:val="00030905"/>
    <w:rsid w:val="00030A09"/>
    <w:rsid w:val="00030EAA"/>
    <w:rsid w:val="00031174"/>
    <w:rsid w:val="00031355"/>
    <w:rsid w:val="0003224A"/>
    <w:rsid w:val="00032EDB"/>
    <w:rsid w:val="00033FE6"/>
    <w:rsid w:val="00034465"/>
    <w:rsid w:val="000350EF"/>
    <w:rsid w:val="000358A9"/>
    <w:rsid w:val="000359CD"/>
    <w:rsid w:val="000376D3"/>
    <w:rsid w:val="00037ABD"/>
    <w:rsid w:val="000402C4"/>
    <w:rsid w:val="000419EB"/>
    <w:rsid w:val="00041C45"/>
    <w:rsid w:val="00041FB2"/>
    <w:rsid w:val="0004229C"/>
    <w:rsid w:val="00042A1E"/>
    <w:rsid w:val="00043972"/>
    <w:rsid w:val="00043FC4"/>
    <w:rsid w:val="00044704"/>
    <w:rsid w:val="000459BD"/>
    <w:rsid w:val="00045B9F"/>
    <w:rsid w:val="00045DF4"/>
    <w:rsid w:val="00046AFD"/>
    <w:rsid w:val="00046CD8"/>
    <w:rsid w:val="00047697"/>
    <w:rsid w:val="000504AF"/>
    <w:rsid w:val="0005069D"/>
    <w:rsid w:val="000507E2"/>
    <w:rsid w:val="00050895"/>
    <w:rsid w:val="000508B5"/>
    <w:rsid w:val="00050EA5"/>
    <w:rsid w:val="00050EC3"/>
    <w:rsid w:val="00051B27"/>
    <w:rsid w:val="00052331"/>
    <w:rsid w:val="00052E79"/>
    <w:rsid w:val="00053FC9"/>
    <w:rsid w:val="00055E10"/>
    <w:rsid w:val="00055E92"/>
    <w:rsid w:val="000560AA"/>
    <w:rsid w:val="00057954"/>
    <w:rsid w:val="0006087F"/>
    <w:rsid w:val="00060D60"/>
    <w:rsid w:val="00061602"/>
    <w:rsid w:val="0006252D"/>
    <w:rsid w:val="0006367D"/>
    <w:rsid w:val="000639A1"/>
    <w:rsid w:val="00063B44"/>
    <w:rsid w:val="000641B7"/>
    <w:rsid w:val="00064577"/>
    <w:rsid w:val="00064AF8"/>
    <w:rsid w:val="00065393"/>
    <w:rsid w:val="0006652C"/>
    <w:rsid w:val="00066D97"/>
    <w:rsid w:val="000671A1"/>
    <w:rsid w:val="00070426"/>
    <w:rsid w:val="00070A2B"/>
    <w:rsid w:val="00070AFD"/>
    <w:rsid w:val="00071B0D"/>
    <w:rsid w:val="00073DC2"/>
    <w:rsid w:val="00074AA3"/>
    <w:rsid w:val="000757D2"/>
    <w:rsid w:val="0007636C"/>
    <w:rsid w:val="0007648F"/>
    <w:rsid w:val="000764A2"/>
    <w:rsid w:val="00076559"/>
    <w:rsid w:val="000768B5"/>
    <w:rsid w:val="0007797E"/>
    <w:rsid w:val="000804FC"/>
    <w:rsid w:val="00081725"/>
    <w:rsid w:val="00082CC4"/>
    <w:rsid w:val="00082F8D"/>
    <w:rsid w:val="0008485C"/>
    <w:rsid w:val="000848C8"/>
    <w:rsid w:val="00084D1F"/>
    <w:rsid w:val="00085900"/>
    <w:rsid w:val="00085952"/>
    <w:rsid w:val="00085E7D"/>
    <w:rsid w:val="00086270"/>
    <w:rsid w:val="0008758F"/>
    <w:rsid w:val="00087603"/>
    <w:rsid w:val="00087FFD"/>
    <w:rsid w:val="000903A7"/>
    <w:rsid w:val="00090463"/>
    <w:rsid w:val="000907FD"/>
    <w:rsid w:val="00090AB9"/>
    <w:rsid w:val="0009281E"/>
    <w:rsid w:val="00094072"/>
    <w:rsid w:val="000943B6"/>
    <w:rsid w:val="0009442F"/>
    <w:rsid w:val="00094EC3"/>
    <w:rsid w:val="00095D21"/>
    <w:rsid w:val="00097276"/>
    <w:rsid w:val="000973C8"/>
    <w:rsid w:val="000976ED"/>
    <w:rsid w:val="000A02B4"/>
    <w:rsid w:val="000A16B3"/>
    <w:rsid w:val="000A1982"/>
    <w:rsid w:val="000A1AE3"/>
    <w:rsid w:val="000A22C9"/>
    <w:rsid w:val="000A2A4F"/>
    <w:rsid w:val="000A2E20"/>
    <w:rsid w:val="000A3E20"/>
    <w:rsid w:val="000A3FBF"/>
    <w:rsid w:val="000A4794"/>
    <w:rsid w:val="000A618F"/>
    <w:rsid w:val="000A6EC6"/>
    <w:rsid w:val="000A6EFB"/>
    <w:rsid w:val="000A7506"/>
    <w:rsid w:val="000A7C5B"/>
    <w:rsid w:val="000A7CAC"/>
    <w:rsid w:val="000B179F"/>
    <w:rsid w:val="000B1E36"/>
    <w:rsid w:val="000B1EE2"/>
    <w:rsid w:val="000B21EA"/>
    <w:rsid w:val="000B2240"/>
    <w:rsid w:val="000B2A22"/>
    <w:rsid w:val="000B2D5A"/>
    <w:rsid w:val="000B32D5"/>
    <w:rsid w:val="000B33D0"/>
    <w:rsid w:val="000B3670"/>
    <w:rsid w:val="000B4C2F"/>
    <w:rsid w:val="000B5F59"/>
    <w:rsid w:val="000B5F6E"/>
    <w:rsid w:val="000B62C1"/>
    <w:rsid w:val="000B68AA"/>
    <w:rsid w:val="000B69E5"/>
    <w:rsid w:val="000B6CC2"/>
    <w:rsid w:val="000B6E81"/>
    <w:rsid w:val="000B6F97"/>
    <w:rsid w:val="000B72A4"/>
    <w:rsid w:val="000B7C19"/>
    <w:rsid w:val="000C03BF"/>
    <w:rsid w:val="000C074B"/>
    <w:rsid w:val="000C0FFA"/>
    <w:rsid w:val="000C158D"/>
    <w:rsid w:val="000C1A94"/>
    <w:rsid w:val="000C2130"/>
    <w:rsid w:val="000C2874"/>
    <w:rsid w:val="000C29EC"/>
    <w:rsid w:val="000C3EC1"/>
    <w:rsid w:val="000C492E"/>
    <w:rsid w:val="000C515D"/>
    <w:rsid w:val="000C574C"/>
    <w:rsid w:val="000C57BB"/>
    <w:rsid w:val="000C592C"/>
    <w:rsid w:val="000C6C45"/>
    <w:rsid w:val="000C7911"/>
    <w:rsid w:val="000C7B91"/>
    <w:rsid w:val="000D0838"/>
    <w:rsid w:val="000D1C38"/>
    <w:rsid w:val="000D2DC7"/>
    <w:rsid w:val="000D3136"/>
    <w:rsid w:val="000D3B6F"/>
    <w:rsid w:val="000D40BA"/>
    <w:rsid w:val="000D4725"/>
    <w:rsid w:val="000D4AEF"/>
    <w:rsid w:val="000D4CB2"/>
    <w:rsid w:val="000D505A"/>
    <w:rsid w:val="000D530F"/>
    <w:rsid w:val="000D5420"/>
    <w:rsid w:val="000D6146"/>
    <w:rsid w:val="000D6460"/>
    <w:rsid w:val="000D64C5"/>
    <w:rsid w:val="000D6F56"/>
    <w:rsid w:val="000D76EE"/>
    <w:rsid w:val="000E126A"/>
    <w:rsid w:val="000E1328"/>
    <w:rsid w:val="000E1532"/>
    <w:rsid w:val="000E160C"/>
    <w:rsid w:val="000E19D5"/>
    <w:rsid w:val="000E2103"/>
    <w:rsid w:val="000E25D2"/>
    <w:rsid w:val="000E3A2C"/>
    <w:rsid w:val="000E3A8E"/>
    <w:rsid w:val="000E4ACA"/>
    <w:rsid w:val="000E5907"/>
    <w:rsid w:val="000E5BB4"/>
    <w:rsid w:val="000E5BD0"/>
    <w:rsid w:val="000E6BFD"/>
    <w:rsid w:val="000E6DFA"/>
    <w:rsid w:val="000F020C"/>
    <w:rsid w:val="000F2771"/>
    <w:rsid w:val="000F2D05"/>
    <w:rsid w:val="000F30EA"/>
    <w:rsid w:val="000F36A9"/>
    <w:rsid w:val="000F45C0"/>
    <w:rsid w:val="000F519E"/>
    <w:rsid w:val="000F5AB3"/>
    <w:rsid w:val="000F65A4"/>
    <w:rsid w:val="000F71D2"/>
    <w:rsid w:val="00100039"/>
    <w:rsid w:val="001008DA"/>
    <w:rsid w:val="00101343"/>
    <w:rsid w:val="0010136A"/>
    <w:rsid w:val="0010185B"/>
    <w:rsid w:val="00102974"/>
    <w:rsid w:val="00102C7F"/>
    <w:rsid w:val="00104E77"/>
    <w:rsid w:val="0010506A"/>
    <w:rsid w:val="00105084"/>
    <w:rsid w:val="00105259"/>
    <w:rsid w:val="001056EA"/>
    <w:rsid w:val="00107562"/>
    <w:rsid w:val="00107BC1"/>
    <w:rsid w:val="00111696"/>
    <w:rsid w:val="001119BA"/>
    <w:rsid w:val="00111AD0"/>
    <w:rsid w:val="001122E5"/>
    <w:rsid w:val="0011285D"/>
    <w:rsid w:val="00112B1C"/>
    <w:rsid w:val="00112B60"/>
    <w:rsid w:val="001139FF"/>
    <w:rsid w:val="00113BA8"/>
    <w:rsid w:val="00113D8A"/>
    <w:rsid w:val="00114619"/>
    <w:rsid w:val="00114E2B"/>
    <w:rsid w:val="00115390"/>
    <w:rsid w:val="001153D7"/>
    <w:rsid w:val="00115610"/>
    <w:rsid w:val="00116904"/>
    <w:rsid w:val="001175D8"/>
    <w:rsid w:val="00117C22"/>
    <w:rsid w:val="001201DA"/>
    <w:rsid w:val="00121005"/>
    <w:rsid w:val="00121240"/>
    <w:rsid w:val="0012187A"/>
    <w:rsid w:val="00122127"/>
    <w:rsid w:val="0012257D"/>
    <w:rsid w:val="0012268C"/>
    <w:rsid w:val="00123B7A"/>
    <w:rsid w:val="001248FA"/>
    <w:rsid w:val="00124CED"/>
    <w:rsid w:val="0012563D"/>
    <w:rsid w:val="00125E76"/>
    <w:rsid w:val="00125FA7"/>
    <w:rsid w:val="0012671B"/>
    <w:rsid w:val="0012790D"/>
    <w:rsid w:val="00130012"/>
    <w:rsid w:val="00132223"/>
    <w:rsid w:val="001323F8"/>
    <w:rsid w:val="00132802"/>
    <w:rsid w:val="00133237"/>
    <w:rsid w:val="00133738"/>
    <w:rsid w:val="0013431D"/>
    <w:rsid w:val="001354B2"/>
    <w:rsid w:val="0013641C"/>
    <w:rsid w:val="001365CE"/>
    <w:rsid w:val="001375FF"/>
    <w:rsid w:val="001378A4"/>
    <w:rsid w:val="00142E70"/>
    <w:rsid w:val="00143036"/>
    <w:rsid w:val="00143240"/>
    <w:rsid w:val="001437DD"/>
    <w:rsid w:val="0014406C"/>
    <w:rsid w:val="001445BE"/>
    <w:rsid w:val="0014597B"/>
    <w:rsid w:val="0014665B"/>
    <w:rsid w:val="00146BE2"/>
    <w:rsid w:val="00146E40"/>
    <w:rsid w:val="001479C1"/>
    <w:rsid w:val="00147B38"/>
    <w:rsid w:val="00150291"/>
    <w:rsid w:val="001503A1"/>
    <w:rsid w:val="00150D35"/>
    <w:rsid w:val="00150DC0"/>
    <w:rsid w:val="00152420"/>
    <w:rsid w:val="0015260F"/>
    <w:rsid w:val="001527B4"/>
    <w:rsid w:val="00152C11"/>
    <w:rsid w:val="00152C45"/>
    <w:rsid w:val="00153649"/>
    <w:rsid w:val="001543B6"/>
    <w:rsid w:val="001543FF"/>
    <w:rsid w:val="001544F8"/>
    <w:rsid w:val="00154AE3"/>
    <w:rsid w:val="0015519D"/>
    <w:rsid w:val="0015540F"/>
    <w:rsid w:val="0015562A"/>
    <w:rsid w:val="001561CC"/>
    <w:rsid w:val="001561D0"/>
    <w:rsid w:val="0015630D"/>
    <w:rsid w:val="00156D44"/>
    <w:rsid w:val="00156FBF"/>
    <w:rsid w:val="00157E0D"/>
    <w:rsid w:val="0016018C"/>
    <w:rsid w:val="00160459"/>
    <w:rsid w:val="0016097F"/>
    <w:rsid w:val="00160BBF"/>
    <w:rsid w:val="00161A8F"/>
    <w:rsid w:val="00162292"/>
    <w:rsid w:val="001625E0"/>
    <w:rsid w:val="0016322E"/>
    <w:rsid w:val="001633E4"/>
    <w:rsid w:val="00163E98"/>
    <w:rsid w:val="0016604F"/>
    <w:rsid w:val="001661B1"/>
    <w:rsid w:val="0016631D"/>
    <w:rsid w:val="00166CE8"/>
    <w:rsid w:val="00166D09"/>
    <w:rsid w:val="00166EDE"/>
    <w:rsid w:val="00167631"/>
    <w:rsid w:val="00167749"/>
    <w:rsid w:val="001701D9"/>
    <w:rsid w:val="0017246A"/>
    <w:rsid w:val="00172932"/>
    <w:rsid w:val="00172C4A"/>
    <w:rsid w:val="001752FC"/>
    <w:rsid w:val="00175A4B"/>
    <w:rsid w:val="0017630E"/>
    <w:rsid w:val="001764EC"/>
    <w:rsid w:val="00176BD2"/>
    <w:rsid w:val="00176C02"/>
    <w:rsid w:val="00177530"/>
    <w:rsid w:val="00177C53"/>
    <w:rsid w:val="00177FDE"/>
    <w:rsid w:val="001804E8"/>
    <w:rsid w:val="001807C4"/>
    <w:rsid w:val="00180E51"/>
    <w:rsid w:val="001826C8"/>
    <w:rsid w:val="0018350F"/>
    <w:rsid w:val="00184247"/>
    <w:rsid w:val="00184825"/>
    <w:rsid w:val="00184C70"/>
    <w:rsid w:val="00184F16"/>
    <w:rsid w:val="00185188"/>
    <w:rsid w:val="00185261"/>
    <w:rsid w:val="001861DC"/>
    <w:rsid w:val="00186207"/>
    <w:rsid w:val="0018628A"/>
    <w:rsid w:val="001868F5"/>
    <w:rsid w:val="00187106"/>
    <w:rsid w:val="001876B4"/>
    <w:rsid w:val="00187D33"/>
    <w:rsid w:val="001900F5"/>
    <w:rsid w:val="00190355"/>
    <w:rsid w:val="00190EEE"/>
    <w:rsid w:val="00191451"/>
    <w:rsid w:val="0019145B"/>
    <w:rsid w:val="00191A6E"/>
    <w:rsid w:val="00191E00"/>
    <w:rsid w:val="00192508"/>
    <w:rsid w:val="0019275C"/>
    <w:rsid w:val="001932BD"/>
    <w:rsid w:val="00193B6B"/>
    <w:rsid w:val="00193E34"/>
    <w:rsid w:val="001944F6"/>
    <w:rsid w:val="001945D5"/>
    <w:rsid w:val="00194A93"/>
    <w:rsid w:val="0019698E"/>
    <w:rsid w:val="00196C95"/>
    <w:rsid w:val="001A0028"/>
    <w:rsid w:val="001A02DB"/>
    <w:rsid w:val="001A048E"/>
    <w:rsid w:val="001A0D0D"/>
    <w:rsid w:val="001A0FA6"/>
    <w:rsid w:val="001A113E"/>
    <w:rsid w:val="001A2367"/>
    <w:rsid w:val="001A2A1E"/>
    <w:rsid w:val="001A3924"/>
    <w:rsid w:val="001A4028"/>
    <w:rsid w:val="001A54E1"/>
    <w:rsid w:val="001A5B2A"/>
    <w:rsid w:val="001A5C0E"/>
    <w:rsid w:val="001A5CDA"/>
    <w:rsid w:val="001A6806"/>
    <w:rsid w:val="001A723E"/>
    <w:rsid w:val="001B01CE"/>
    <w:rsid w:val="001B0ED5"/>
    <w:rsid w:val="001B18DD"/>
    <w:rsid w:val="001B20AD"/>
    <w:rsid w:val="001B32BB"/>
    <w:rsid w:val="001B3F53"/>
    <w:rsid w:val="001B40EA"/>
    <w:rsid w:val="001B45B7"/>
    <w:rsid w:val="001B50A4"/>
    <w:rsid w:val="001B50E9"/>
    <w:rsid w:val="001B7A52"/>
    <w:rsid w:val="001C00CA"/>
    <w:rsid w:val="001C2D9D"/>
    <w:rsid w:val="001C39A4"/>
    <w:rsid w:val="001C4E9F"/>
    <w:rsid w:val="001C5074"/>
    <w:rsid w:val="001C59DB"/>
    <w:rsid w:val="001C5E0B"/>
    <w:rsid w:val="001C61E3"/>
    <w:rsid w:val="001C66C5"/>
    <w:rsid w:val="001C67F3"/>
    <w:rsid w:val="001C6C1A"/>
    <w:rsid w:val="001C723F"/>
    <w:rsid w:val="001C73BE"/>
    <w:rsid w:val="001C753E"/>
    <w:rsid w:val="001D04BA"/>
    <w:rsid w:val="001D102A"/>
    <w:rsid w:val="001D3048"/>
    <w:rsid w:val="001D3776"/>
    <w:rsid w:val="001D3913"/>
    <w:rsid w:val="001D3DC0"/>
    <w:rsid w:val="001D4B5B"/>
    <w:rsid w:val="001D4E44"/>
    <w:rsid w:val="001D503E"/>
    <w:rsid w:val="001D5665"/>
    <w:rsid w:val="001D5896"/>
    <w:rsid w:val="001D593E"/>
    <w:rsid w:val="001D5D6F"/>
    <w:rsid w:val="001D606A"/>
    <w:rsid w:val="001D6A9C"/>
    <w:rsid w:val="001D6AAA"/>
    <w:rsid w:val="001D6BC9"/>
    <w:rsid w:val="001D7820"/>
    <w:rsid w:val="001D7F07"/>
    <w:rsid w:val="001E00BE"/>
    <w:rsid w:val="001E0203"/>
    <w:rsid w:val="001E03D2"/>
    <w:rsid w:val="001E06D9"/>
    <w:rsid w:val="001E0A51"/>
    <w:rsid w:val="001E0A84"/>
    <w:rsid w:val="001E0D18"/>
    <w:rsid w:val="001E193A"/>
    <w:rsid w:val="001E1CEB"/>
    <w:rsid w:val="001E27DE"/>
    <w:rsid w:val="001E2BCE"/>
    <w:rsid w:val="001E3CB4"/>
    <w:rsid w:val="001E5C66"/>
    <w:rsid w:val="001E5C9F"/>
    <w:rsid w:val="001E5F17"/>
    <w:rsid w:val="001E62A7"/>
    <w:rsid w:val="001E65CA"/>
    <w:rsid w:val="001E65D1"/>
    <w:rsid w:val="001E750B"/>
    <w:rsid w:val="001F11A7"/>
    <w:rsid w:val="001F1D38"/>
    <w:rsid w:val="001F1E1F"/>
    <w:rsid w:val="001F2392"/>
    <w:rsid w:val="001F24BE"/>
    <w:rsid w:val="001F331D"/>
    <w:rsid w:val="001F3523"/>
    <w:rsid w:val="001F35CC"/>
    <w:rsid w:val="001F3E89"/>
    <w:rsid w:val="001F4011"/>
    <w:rsid w:val="001F410B"/>
    <w:rsid w:val="001F4CFB"/>
    <w:rsid w:val="001F53F9"/>
    <w:rsid w:val="001F5955"/>
    <w:rsid w:val="001F66AD"/>
    <w:rsid w:val="001F69CD"/>
    <w:rsid w:val="001F6C02"/>
    <w:rsid w:val="001F6E37"/>
    <w:rsid w:val="001F7625"/>
    <w:rsid w:val="001F76DF"/>
    <w:rsid w:val="001F7DB0"/>
    <w:rsid w:val="00200075"/>
    <w:rsid w:val="002001F1"/>
    <w:rsid w:val="00200384"/>
    <w:rsid w:val="0020414E"/>
    <w:rsid w:val="00204696"/>
    <w:rsid w:val="0020494E"/>
    <w:rsid w:val="00205911"/>
    <w:rsid w:val="00205B2B"/>
    <w:rsid w:val="00205F0D"/>
    <w:rsid w:val="00206EB4"/>
    <w:rsid w:val="002072AA"/>
    <w:rsid w:val="00210A06"/>
    <w:rsid w:val="00210B68"/>
    <w:rsid w:val="0021153E"/>
    <w:rsid w:val="002131EB"/>
    <w:rsid w:val="002137D0"/>
    <w:rsid w:val="002147CA"/>
    <w:rsid w:val="00214A63"/>
    <w:rsid w:val="0021509D"/>
    <w:rsid w:val="00215148"/>
    <w:rsid w:val="002153FA"/>
    <w:rsid w:val="00215731"/>
    <w:rsid w:val="002157B4"/>
    <w:rsid w:val="002159F5"/>
    <w:rsid w:val="002165CD"/>
    <w:rsid w:val="0021662C"/>
    <w:rsid w:val="00216F90"/>
    <w:rsid w:val="002170BE"/>
    <w:rsid w:val="00217950"/>
    <w:rsid w:val="00217F39"/>
    <w:rsid w:val="0021E24E"/>
    <w:rsid w:val="0021E7E3"/>
    <w:rsid w:val="002201C5"/>
    <w:rsid w:val="00220EB8"/>
    <w:rsid w:val="00221981"/>
    <w:rsid w:val="00221B3D"/>
    <w:rsid w:val="00221D35"/>
    <w:rsid w:val="0022282D"/>
    <w:rsid w:val="002229C6"/>
    <w:rsid w:val="00222C10"/>
    <w:rsid w:val="00224B3B"/>
    <w:rsid w:val="00224BD4"/>
    <w:rsid w:val="00225D74"/>
    <w:rsid w:val="0022642E"/>
    <w:rsid w:val="002266E5"/>
    <w:rsid w:val="00227403"/>
    <w:rsid w:val="00227864"/>
    <w:rsid w:val="00227988"/>
    <w:rsid w:val="002300A8"/>
    <w:rsid w:val="00230775"/>
    <w:rsid w:val="00231A28"/>
    <w:rsid w:val="00231BAD"/>
    <w:rsid w:val="002334AD"/>
    <w:rsid w:val="00233E6F"/>
    <w:rsid w:val="00233F55"/>
    <w:rsid w:val="00234219"/>
    <w:rsid w:val="00234C1D"/>
    <w:rsid w:val="0023567B"/>
    <w:rsid w:val="00236B0F"/>
    <w:rsid w:val="002374E4"/>
    <w:rsid w:val="00240700"/>
    <w:rsid w:val="0024170A"/>
    <w:rsid w:val="002423E3"/>
    <w:rsid w:val="00242628"/>
    <w:rsid w:val="00242ADA"/>
    <w:rsid w:val="002436FC"/>
    <w:rsid w:val="00243B06"/>
    <w:rsid w:val="00243C97"/>
    <w:rsid w:val="0024550A"/>
    <w:rsid w:val="00245C00"/>
    <w:rsid w:val="00246427"/>
    <w:rsid w:val="00246A25"/>
    <w:rsid w:val="002502FD"/>
    <w:rsid w:val="002508DD"/>
    <w:rsid w:val="00251814"/>
    <w:rsid w:val="0025201B"/>
    <w:rsid w:val="002531DD"/>
    <w:rsid w:val="00253B3A"/>
    <w:rsid w:val="00253F2E"/>
    <w:rsid w:val="00253FCC"/>
    <w:rsid w:val="00254233"/>
    <w:rsid w:val="00254397"/>
    <w:rsid w:val="00254CB7"/>
    <w:rsid w:val="00255E09"/>
    <w:rsid w:val="0025695B"/>
    <w:rsid w:val="002569F1"/>
    <w:rsid w:val="00256AA7"/>
    <w:rsid w:val="00256AF7"/>
    <w:rsid w:val="002608F4"/>
    <w:rsid w:val="00260B22"/>
    <w:rsid w:val="0026109F"/>
    <w:rsid w:val="00261C9E"/>
    <w:rsid w:val="00261DA4"/>
    <w:rsid w:val="00261F16"/>
    <w:rsid w:val="002629B7"/>
    <w:rsid w:val="00262A7D"/>
    <w:rsid w:val="0026321E"/>
    <w:rsid w:val="00263DA0"/>
    <w:rsid w:val="00264D8C"/>
    <w:rsid w:val="00264FBA"/>
    <w:rsid w:val="002654D5"/>
    <w:rsid w:val="00266567"/>
    <w:rsid w:val="00266C95"/>
    <w:rsid w:val="00266ED1"/>
    <w:rsid w:val="0026728F"/>
    <w:rsid w:val="002678BB"/>
    <w:rsid w:val="00267B18"/>
    <w:rsid w:val="00270387"/>
    <w:rsid w:val="0027058E"/>
    <w:rsid w:val="00271846"/>
    <w:rsid w:val="00271A88"/>
    <w:rsid w:val="00271B1E"/>
    <w:rsid w:val="00271D7E"/>
    <w:rsid w:val="00271F27"/>
    <w:rsid w:val="0027211D"/>
    <w:rsid w:val="00273388"/>
    <w:rsid w:val="00273625"/>
    <w:rsid w:val="002736C6"/>
    <w:rsid w:val="00273737"/>
    <w:rsid w:val="00274083"/>
    <w:rsid w:val="002741C7"/>
    <w:rsid w:val="00274887"/>
    <w:rsid w:val="00274998"/>
    <w:rsid w:val="00274A67"/>
    <w:rsid w:val="00274FAB"/>
    <w:rsid w:val="00274FCB"/>
    <w:rsid w:val="0027513A"/>
    <w:rsid w:val="00275F52"/>
    <w:rsid w:val="00276F7E"/>
    <w:rsid w:val="002776D0"/>
    <w:rsid w:val="00277969"/>
    <w:rsid w:val="00281193"/>
    <w:rsid w:val="00281354"/>
    <w:rsid w:val="00281847"/>
    <w:rsid w:val="00281A73"/>
    <w:rsid w:val="00281B6B"/>
    <w:rsid w:val="00282246"/>
    <w:rsid w:val="00282CAA"/>
    <w:rsid w:val="00283357"/>
    <w:rsid w:val="00283A4E"/>
    <w:rsid w:val="00283FAD"/>
    <w:rsid w:val="0028454F"/>
    <w:rsid w:val="00284920"/>
    <w:rsid w:val="00284A49"/>
    <w:rsid w:val="00284FA1"/>
    <w:rsid w:val="00286177"/>
    <w:rsid w:val="00286620"/>
    <w:rsid w:val="0029053C"/>
    <w:rsid w:val="00290624"/>
    <w:rsid w:val="00290BE7"/>
    <w:rsid w:val="002910C0"/>
    <w:rsid w:val="00291C8F"/>
    <w:rsid w:val="00292075"/>
    <w:rsid w:val="0029358F"/>
    <w:rsid w:val="00294CC0"/>
    <w:rsid w:val="00294E1D"/>
    <w:rsid w:val="00295377"/>
    <w:rsid w:val="00295F6D"/>
    <w:rsid w:val="002965CE"/>
    <w:rsid w:val="002A0435"/>
    <w:rsid w:val="002A06FE"/>
    <w:rsid w:val="002A0A6E"/>
    <w:rsid w:val="002A1457"/>
    <w:rsid w:val="002A1B66"/>
    <w:rsid w:val="002A1EDA"/>
    <w:rsid w:val="002A2439"/>
    <w:rsid w:val="002A2867"/>
    <w:rsid w:val="002A28B0"/>
    <w:rsid w:val="002A2F20"/>
    <w:rsid w:val="002A33CD"/>
    <w:rsid w:val="002A34A9"/>
    <w:rsid w:val="002A379D"/>
    <w:rsid w:val="002A3A9D"/>
    <w:rsid w:val="002A47BF"/>
    <w:rsid w:val="002A4894"/>
    <w:rsid w:val="002A4C31"/>
    <w:rsid w:val="002A504E"/>
    <w:rsid w:val="002A5189"/>
    <w:rsid w:val="002A5663"/>
    <w:rsid w:val="002A629A"/>
    <w:rsid w:val="002A67C8"/>
    <w:rsid w:val="002A6D63"/>
    <w:rsid w:val="002A6F16"/>
    <w:rsid w:val="002A71C8"/>
    <w:rsid w:val="002A7D41"/>
    <w:rsid w:val="002A7F1F"/>
    <w:rsid w:val="002B0230"/>
    <w:rsid w:val="002B062C"/>
    <w:rsid w:val="002B071A"/>
    <w:rsid w:val="002B089D"/>
    <w:rsid w:val="002B123A"/>
    <w:rsid w:val="002B1509"/>
    <w:rsid w:val="002B2181"/>
    <w:rsid w:val="002B222E"/>
    <w:rsid w:val="002B2296"/>
    <w:rsid w:val="002B22BF"/>
    <w:rsid w:val="002B3150"/>
    <w:rsid w:val="002B324A"/>
    <w:rsid w:val="002B361A"/>
    <w:rsid w:val="002B426F"/>
    <w:rsid w:val="002B4630"/>
    <w:rsid w:val="002B5153"/>
    <w:rsid w:val="002B59D4"/>
    <w:rsid w:val="002B6066"/>
    <w:rsid w:val="002B6146"/>
    <w:rsid w:val="002B7909"/>
    <w:rsid w:val="002B7C3A"/>
    <w:rsid w:val="002C1231"/>
    <w:rsid w:val="002C1435"/>
    <w:rsid w:val="002C30F0"/>
    <w:rsid w:val="002C4B51"/>
    <w:rsid w:val="002C4CC8"/>
    <w:rsid w:val="002C4D3D"/>
    <w:rsid w:val="002C5711"/>
    <w:rsid w:val="002C5F4B"/>
    <w:rsid w:val="002C63E2"/>
    <w:rsid w:val="002C7C14"/>
    <w:rsid w:val="002D0A7D"/>
    <w:rsid w:val="002D11A4"/>
    <w:rsid w:val="002D12F9"/>
    <w:rsid w:val="002D18E9"/>
    <w:rsid w:val="002D299F"/>
    <w:rsid w:val="002D2D09"/>
    <w:rsid w:val="002D39D8"/>
    <w:rsid w:val="002D4559"/>
    <w:rsid w:val="002D47F2"/>
    <w:rsid w:val="002D48BB"/>
    <w:rsid w:val="002D4F6F"/>
    <w:rsid w:val="002D6078"/>
    <w:rsid w:val="002D6443"/>
    <w:rsid w:val="002D64AD"/>
    <w:rsid w:val="002D6933"/>
    <w:rsid w:val="002E0162"/>
    <w:rsid w:val="002E0542"/>
    <w:rsid w:val="002E0F5E"/>
    <w:rsid w:val="002E2E9A"/>
    <w:rsid w:val="002E340D"/>
    <w:rsid w:val="002E3ABA"/>
    <w:rsid w:val="002E3FB9"/>
    <w:rsid w:val="002E4479"/>
    <w:rsid w:val="002E46ED"/>
    <w:rsid w:val="002E5ABB"/>
    <w:rsid w:val="002E6046"/>
    <w:rsid w:val="002E6378"/>
    <w:rsid w:val="002E640B"/>
    <w:rsid w:val="002E6808"/>
    <w:rsid w:val="002E6E91"/>
    <w:rsid w:val="002E7F5B"/>
    <w:rsid w:val="002F0113"/>
    <w:rsid w:val="002F07C7"/>
    <w:rsid w:val="002F0D23"/>
    <w:rsid w:val="002F1021"/>
    <w:rsid w:val="002F107D"/>
    <w:rsid w:val="002F16D1"/>
    <w:rsid w:val="002F1CE2"/>
    <w:rsid w:val="002F2A02"/>
    <w:rsid w:val="002F2B05"/>
    <w:rsid w:val="002F2E14"/>
    <w:rsid w:val="002F2F58"/>
    <w:rsid w:val="002F3ACD"/>
    <w:rsid w:val="002F4B85"/>
    <w:rsid w:val="002F4E66"/>
    <w:rsid w:val="002F54CA"/>
    <w:rsid w:val="002F772E"/>
    <w:rsid w:val="00300079"/>
    <w:rsid w:val="0030296B"/>
    <w:rsid w:val="00303198"/>
    <w:rsid w:val="00303DA6"/>
    <w:rsid w:val="00304218"/>
    <w:rsid w:val="00304ABB"/>
    <w:rsid w:val="00304F79"/>
    <w:rsid w:val="00307F3F"/>
    <w:rsid w:val="00311574"/>
    <w:rsid w:val="00311D54"/>
    <w:rsid w:val="00313C8F"/>
    <w:rsid w:val="00313EE1"/>
    <w:rsid w:val="0031407A"/>
    <w:rsid w:val="00315207"/>
    <w:rsid w:val="00315D9C"/>
    <w:rsid w:val="00316362"/>
    <w:rsid w:val="003163E3"/>
    <w:rsid w:val="003169E5"/>
    <w:rsid w:val="003175F6"/>
    <w:rsid w:val="00317DD2"/>
    <w:rsid w:val="003203AD"/>
    <w:rsid w:val="0032135A"/>
    <w:rsid w:val="00321BFD"/>
    <w:rsid w:val="00321D5B"/>
    <w:rsid w:val="00321F6B"/>
    <w:rsid w:val="00322154"/>
    <w:rsid w:val="00322158"/>
    <w:rsid w:val="00322564"/>
    <w:rsid w:val="0032329B"/>
    <w:rsid w:val="003236BD"/>
    <w:rsid w:val="0032372F"/>
    <w:rsid w:val="003240EF"/>
    <w:rsid w:val="003245B8"/>
    <w:rsid w:val="0032503F"/>
    <w:rsid w:val="00325452"/>
    <w:rsid w:val="00326092"/>
    <w:rsid w:val="00326720"/>
    <w:rsid w:val="003267C3"/>
    <w:rsid w:val="00326AB1"/>
    <w:rsid w:val="00326D16"/>
    <w:rsid w:val="003271E8"/>
    <w:rsid w:val="00327D53"/>
    <w:rsid w:val="00330247"/>
    <w:rsid w:val="00330DE1"/>
    <w:rsid w:val="00331440"/>
    <w:rsid w:val="00331592"/>
    <w:rsid w:val="00332913"/>
    <w:rsid w:val="00332CDF"/>
    <w:rsid w:val="00332D63"/>
    <w:rsid w:val="00333B19"/>
    <w:rsid w:val="003343FB"/>
    <w:rsid w:val="00335235"/>
    <w:rsid w:val="003360F5"/>
    <w:rsid w:val="00336403"/>
    <w:rsid w:val="00336F5B"/>
    <w:rsid w:val="00341B21"/>
    <w:rsid w:val="00341CFE"/>
    <w:rsid w:val="003422B8"/>
    <w:rsid w:val="0034273F"/>
    <w:rsid w:val="00344A27"/>
    <w:rsid w:val="00350182"/>
    <w:rsid w:val="00352CE2"/>
    <w:rsid w:val="00352F3F"/>
    <w:rsid w:val="003543E5"/>
    <w:rsid w:val="0035475B"/>
    <w:rsid w:val="003548E3"/>
    <w:rsid w:val="00355866"/>
    <w:rsid w:val="003566D6"/>
    <w:rsid w:val="00356DED"/>
    <w:rsid w:val="0036050F"/>
    <w:rsid w:val="003617E7"/>
    <w:rsid w:val="00361832"/>
    <w:rsid w:val="0036238D"/>
    <w:rsid w:val="003624AC"/>
    <w:rsid w:val="00363040"/>
    <w:rsid w:val="00363558"/>
    <w:rsid w:val="0036371E"/>
    <w:rsid w:val="0036388E"/>
    <w:rsid w:val="00363EEF"/>
    <w:rsid w:val="00365771"/>
    <w:rsid w:val="00365AE0"/>
    <w:rsid w:val="00365DDB"/>
    <w:rsid w:val="00366A05"/>
    <w:rsid w:val="00366DFD"/>
    <w:rsid w:val="00366F85"/>
    <w:rsid w:val="00367232"/>
    <w:rsid w:val="00367286"/>
    <w:rsid w:val="0036748D"/>
    <w:rsid w:val="00370D48"/>
    <w:rsid w:val="00371CE3"/>
    <w:rsid w:val="00372CB4"/>
    <w:rsid w:val="00373E1E"/>
    <w:rsid w:val="003741B5"/>
    <w:rsid w:val="003747D5"/>
    <w:rsid w:val="003751F2"/>
    <w:rsid w:val="0037523D"/>
    <w:rsid w:val="00376075"/>
    <w:rsid w:val="0037608A"/>
    <w:rsid w:val="00376787"/>
    <w:rsid w:val="00377E34"/>
    <w:rsid w:val="00380574"/>
    <w:rsid w:val="00381E22"/>
    <w:rsid w:val="00382837"/>
    <w:rsid w:val="00382B0A"/>
    <w:rsid w:val="00383AF3"/>
    <w:rsid w:val="00384C55"/>
    <w:rsid w:val="0038526D"/>
    <w:rsid w:val="0038568A"/>
    <w:rsid w:val="003857D5"/>
    <w:rsid w:val="00385893"/>
    <w:rsid w:val="003866E4"/>
    <w:rsid w:val="003869E9"/>
    <w:rsid w:val="00386CF2"/>
    <w:rsid w:val="003879F2"/>
    <w:rsid w:val="00390A62"/>
    <w:rsid w:val="00391170"/>
    <w:rsid w:val="003913D8"/>
    <w:rsid w:val="00391D50"/>
    <w:rsid w:val="00391E0C"/>
    <w:rsid w:val="00392940"/>
    <w:rsid w:val="00392D1C"/>
    <w:rsid w:val="00395FD3"/>
    <w:rsid w:val="0039640C"/>
    <w:rsid w:val="003972CC"/>
    <w:rsid w:val="003972FF"/>
    <w:rsid w:val="00397BEB"/>
    <w:rsid w:val="003A02E0"/>
    <w:rsid w:val="003A04DD"/>
    <w:rsid w:val="003A0512"/>
    <w:rsid w:val="003A1217"/>
    <w:rsid w:val="003A2595"/>
    <w:rsid w:val="003A2BE2"/>
    <w:rsid w:val="003A3186"/>
    <w:rsid w:val="003A4237"/>
    <w:rsid w:val="003A485D"/>
    <w:rsid w:val="003A4F08"/>
    <w:rsid w:val="003A505E"/>
    <w:rsid w:val="003A54AD"/>
    <w:rsid w:val="003A56C9"/>
    <w:rsid w:val="003A7A7E"/>
    <w:rsid w:val="003A7B79"/>
    <w:rsid w:val="003B0DC6"/>
    <w:rsid w:val="003B2C0F"/>
    <w:rsid w:val="003B3254"/>
    <w:rsid w:val="003B3586"/>
    <w:rsid w:val="003B37BF"/>
    <w:rsid w:val="003B3F40"/>
    <w:rsid w:val="003B5398"/>
    <w:rsid w:val="003B56A7"/>
    <w:rsid w:val="003B6092"/>
    <w:rsid w:val="003B714A"/>
    <w:rsid w:val="003B7A6E"/>
    <w:rsid w:val="003C0064"/>
    <w:rsid w:val="003C098D"/>
    <w:rsid w:val="003C09B9"/>
    <w:rsid w:val="003C241A"/>
    <w:rsid w:val="003C272F"/>
    <w:rsid w:val="003C2C9C"/>
    <w:rsid w:val="003C314E"/>
    <w:rsid w:val="003C34D9"/>
    <w:rsid w:val="003C3665"/>
    <w:rsid w:val="003C3DE6"/>
    <w:rsid w:val="003C40A9"/>
    <w:rsid w:val="003C40B6"/>
    <w:rsid w:val="003C43F4"/>
    <w:rsid w:val="003C5343"/>
    <w:rsid w:val="003C5405"/>
    <w:rsid w:val="003C542E"/>
    <w:rsid w:val="003C64C6"/>
    <w:rsid w:val="003C654B"/>
    <w:rsid w:val="003C6899"/>
    <w:rsid w:val="003C6C05"/>
    <w:rsid w:val="003C794E"/>
    <w:rsid w:val="003D0356"/>
    <w:rsid w:val="003D0C83"/>
    <w:rsid w:val="003D10D0"/>
    <w:rsid w:val="003D2A41"/>
    <w:rsid w:val="003D3172"/>
    <w:rsid w:val="003D379F"/>
    <w:rsid w:val="003D390F"/>
    <w:rsid w:val="003D4496"/>
    <w:rsid w:val="003D5924"/>
    <w:rsid w:val="003D5B63"/>
    <w:rsid w:val="003D665F"/>
    <w:rsid w:val="003D6CF3"/>
    <w:rsid w:val="003D6E61"/>
    <w:rsid w:val="003D6E70"/>
    <w:rsid w:val="003E0885"/>
    <w:rsid w:val="003E114F"/>
    <w:rsid w:val="003E1782"/>
    <w:rsid w:val="003E1A80"/>
    <w:rsid w:val="003E1E86"/>
    <w:rsid w:val="003E21A6"/>
    <w:rsid w:val="003E22F3"/>
    <w:rsid w:val="003E23C3"/>
    <w:rsid w:val="003E23EC"/>
    <w:rsid w:val="003E2636"/>
    <w:rsid w:val="003E28B2"/>
    <w:rsid w:val="003E3534"/>
    <w:rsid w:val="003E3D0A"/>
    <w:rsid w:val="003E3E00"/>
    <w:rsid w:val="003E3F82"/>
    <w:rsid w:val="003E4500"/>
    <w:rsid w:val="003E5299"/>
    <w:rsid w:val="003E5E68"/>
    <w:rsid w:val="003E626F"/>
    <w:rsid w:val="003E6E6C"/>
    <w:rsid w:val="003E72B4"/>
    <w:rsid w:val="003F041D"/>
    <w:rsid w:val="003F0928"/>
    <w:rsid w:val="003F1022"/>
    <w:rsid w:val="003F1496"/>
    <w:rsid w:val="003F176E"/>
    <w:rsid w:val="003F17BF"/>
    <w:rsid w:val="003F1C3E"/>
    <w:rsid w:val="003F1ECD"/>
    <w:rsid w:val="003F2B43"/>
    <w:rsid w:val="003F4B62"/>
    <w:rsid w:val="003F5BA1"/>
    <w:rsid w:val="003F64DA"/>
    <w:rsid w:val="00400025"/>
    <w:rsid w:val="004001E3"/>
    <w:rsid w:val="00400304"/>
    <w:rsid w:val="00400434"/>
    <w:rsid w:val="004019CC"/>
    <w:rsid w:val="00401B11"/>
    <w:rsid w:val="00401FB9"/>
    <w:rsid w:val="00402421"/>
    <w:rsid w:val="004025E9"/>
    <w:rsid w:val="004026F2"/>
    <w:rsid w:val="004029B8"/>
    <w:rsid w:val="004031AF"/>
    <w:rsid w:val="004035BB"/>
    <w:rsid w:val="00403ADD"/>
    <w:rsid w:val="00403B5F"/>
    <w:rsid w:val="00403C3C"/>
    <w:rsid w:val="00404729"/>
    <w:rsid w:val="00405294"/>
    <w:rsid w:val="00406136"/>
    <w:rsid w:val="00407726"/>
    <w:rsid w:val="004078A6"/>
    <w:rsid w:val="004103AB"/>
    <w:rsid w:val="00410921"/>
    <w:rsid w:val="00410CE4"/>
    <w:rsid w:val="004111F4"/>
    <w:rsid w:val="004112CC"/>
    <w:rsid w:val="0041135C"/>
    <w:rsid w:val="004126E7"/>
    <w:rsid w:val="004130AC"/>
    <w:rsid w:val="00413A99"/>
    <w:rsid w:val="00413D98"/>
    <w:rsid w:val="00413E68"/>
    <w:rsid w:val="00415F2A"/>
    <w:rsid w:val="0041697A"/>
    <w:rsid w:val="00416B82"/>
    <w:rsid w:val="00416BF2"/>
    <w:rsid w:val="00417D09"/>
    <w:rsid w:val="00420DDA"/>
    <w:rsid w:val="004212F3"/>
    <w:rsid w:val="00422406"/>
    <w:rsid w:val="00423014"/>
    <w:rsid w:val="0042416C"/>
    <w:rsid w:val="004252B4"/>
    <w:rsid w:val="00425460"/>
    <w:rsid w:val="00425635"/>
    <w:rsid w:val="00425C86"/>
    <w:rsid w:val="00426139"/>
    <w:rsid w:val="004261C5"/>
    <w:rsid w:val="00426917"/>
    <w:rsid w:val="0042753C"/>
    <w:rsid w:val="00427B98"/>
    <w:rsid w:val="00430453"/>
    <w:rsid w:val="00430FEE"/>
    <w:rsid w:val="004312A8"/>
    <w:rsid w:val="004312CE"/>
    <w:rsid w:val="00432189"/>
    <w:rsid w:val="004321D0"/>
    <w:rsid w:val="004324D1"/>
    <w:rsid w:val="00432EB8"/>
    <w:rsid w:val="004338D5"/>
    <w:rsid w:val="00434394"/>
    <w:rsid w:val="00434621"/>
    <w:rsid w:val="00434AF3"/>
    <w:rsid w:val="00434F4B"/>
    <w:rsid w:val="004354C0"/>
    <w:rsid w:val="0043568A"/>
    <w:rsid w:val="00435B99"/>
    <w:rsid w:val="0043632E"/>
    <w:rsid w:val="0043752A"/>
    <w:rsid w:val="004378D7"/>
    <w:rsid w:val="00437D23"/>
    <w:rsid w:val="00440080"/>
    <w:rsid w:val="00440234"/>
    <w:rsid w:val="00440630"/>
    <w:rsid w:val="00440CAF"/>
    <w:rsid w:val="00440D8E"/>
    <w:rsid w:val="00440F3A"/>
    <w:rsid w:val="004412D7"/>
    <w:rsid w:val="00443D0B"/>
    <w:rsid w:val="0044403B"/>
    <w:rsid w:val="0044465B"/>
    <w:rsid w:val="00444940"/>
    <w:rsid w:val="0044497B"/>
    <w:rsid w:val="00444CF7"/>
    <w:rsid w:val="0044518D"/>
    <w:rsid w:val="00445371"/>
    <w:rsid w:val="00446178"/>
    <w:rsid w:val="004461EE"/>
    <w:rsid w:val="0044671A"/>
    <w:rsid w:val="00446BB3"/>
    <w:rsid w:val="00446DCA"/>
    <w:rsid w:val="00446E31"/>
    <w:rsid w:val="00447F63"/>
    <w:rsid w:val="004504FC"/>
    <w:rsid w:val="004509D2"/>
    <w:rsid w:val="00450A01"/>
    <w:rsid w:val="00450B2A"/>
    <w:rsid w:val="00450CFA"/>
    <w:rsid w:val="00450E66"/>
    <w:rsid w:val="00451BFD"/>
    <w:rsid w:val="00451DFC"/>
    <w:rsid w:val="004523AF"/>
    <w:rsid w:val="00452417"/>
    <w:rsid w:val="00452D5B"/>
    <w:rsid w:val="00453378"/>
    <w:rsid w:val="00453997"/>
    <w:rsid w:val="00454AD5"/>
    <w:rsid w:val="00455038"/>
    <w:rsid w:val="004563BC"/>
    <w:rsid w:val="00456C2D"/>
    <w:rsid w:val="0046016C"/>
    <w:rsid w:val="00460950"/>
    <w:rsid w:val="00460DC9"/>
    <w:rsid w:val="00461165"/>
    <w:rsid w:val="004611DD"/>
    <w:rsid w:val="0046130D"/>
    <w:rsid w:val="004616DB"/>
    <w:rsid w:val="00462B08"/>
    <w:rsid w:val="004631F8"/>
    <w:rsid w:val="00464711"/>
    <w:rsid w:val="00464A66"/>
    <w:rsid w:val="00464E4E"/>
    <w:rsid w:val="004664F5"/>
    <w:rsid w:val="00466833"/>
    <w:rsid w:val="0046741A"/>
    <w:rsid w:val="00467B49"/>
    <w:rsid w:val="00467C2C"/>
    <w:rsid w:val="00470359"/>
    <w:rsid w:val="0047328B"/>
    <w:rsid w:val="00473373"/>
    <w:rsid w:val="00473A75"/>
    <w:rsid w:val="00474BE1"/>
    <w:rsid w:val="00474D31"/>
    <w:rsid w:val="00474E2C"/>
    <w:rsid w:val="0047519E"/>
    <w:rsid w:val="00475A42"/>
    <w:rsid w:val="00476B61"/>
    <w:rsid w:val="00476BBE"/>
    <w:rsid w:val="00477A2D"/>
    <w:rsid w:val="00477A7B"/>
    <w:rsid w:val="004807FA"/>
    <w:rsid w:val="00481249"/>
    <w:rsid w:val="004812F5"/>
    <w:rsid w:val="00481AD9"/>
    <w:rsid w:val="00481CE0"/>
    <w:rsid w:val="00482DBC"/>
    <w:rsid w:val="00483035"/>
    <w:rsid w:val="00483941"/>
    <w:rsid w:val="00483DF9"/>
    <w:rsid w:val="0048400A"/>
    <w:rsid w:val="0048483F"/>
    <w:rsid w:val="0048516F"/>
    <w:rsid w:val="00486494"/>
    <w:rsid w:val="00490367"/>
    <w:rsid w:val="004913AB"/>
    <w:rsid w:val="004918DA"/>
    <w:rsid w:val="00491E7F"/>
    <w:rsid w:val="004929A3"/>
    <w:rsid w:val="00492B6C"/>
    <w:rsid w:val="00495204"/>
    <w:rsid w:val="00495D29"/>
    <w:rsid w:val="004962BD"/>
    <w:rsid w:val="00496644"/>
    <w:rsid w:val="004A1BC7"/>
    <w:rsid w:val="004A1F22"/>
    <w:rsid w:val="004A23D0"/>
    <w:rsid w:val="004A2B5C"/>
    <w:rsid w:val="004A3EE1"/>
    <w:rsid w:val="004A42A3"/>
    <w:rsid w:val="004A4E8B"/>
    <w:rsid w:val="004A5768"/>
    <w:rsid w:val="004A5C3E"/>
    <w:rsid w:val="004A5D47"/>
    <w:rsid w:val="004A6C5E"/>
    <w:rsid w:val="004B0387"/>
    <w:rsid w:val="004B039B"/>
    <w:rsid w:val="004B2055"/>
    <w:rsid w:val="004B2305"/>
    <w:rsid w:val="004B255D"/>
    <w:rsid w:val="004B258F"/>
    <w:rsid w:val="004B26BF"/>
    <w:rsid w:val="004B286F"/>
    <w:rsid w:val="004B28CA"/>
    <w:rsid w:val="004B2C75"/>
    <w:rsid w:val="004B2D90"/>
    <w:rsid w:val="004B4F59"/>
    <w:rsid w:val="004B5500"/>
    <w:rsid w:val="004B605D"/>
    <w:rsid w:val="004B67CC"/>
    <w:rsid w:val="004B747E"/>
    <w:rsid w:val="004B7BB0"/>
    <w:rsid w:val="004C0928"/>
    <w:rsid w:val="004C0954"/>
    <w:rsid w:val="004C0B09"/>
    <w:rsid w:val="004C1688"/>
    <w:rsid w:val="004C1A4D"/>
    <w:rsid w:val="004C1C1F"/>
    <w:rsid w:val="004C1CA3"/>
    <w:rsid w:val="004C20A9"/>
    <w:rsid w:val="004C2877"/>
    <w:rsid w:val="004C2EB6"/>
    <w:rsid w:val="004C3405"/>
    <w:rsid w:val="004C362F"/>
    <w:rsid w:val="004C3740"/>
    <w:rsid w:val="004C3A1F"/>
    <w:rsid w:val="004C3EBA"/>
    <w:rsid w:val="004C4E00"/>
    <w:rsid w:val="004C627F"/>
    <w:rsid w:val="004C7068"/>
    <w:rsid w:val="004C7D2B"/>
    <w:rsid w:val="004D04B8"/>
    <w:rsid w:val="004D0771"/>
    <w:rsid w:val="004D083F"/>
    <w:rsid w:val="004D0A21"/>
    <w:rsid w:val="004D10B3"/>
    <w:rsid w:val="004D161D"/>
    <w:rsid w:val="004D16AA"/>
    <w:rsid w:val="004D252D"/>
    <w:rsid w:val="004D2785"/>
    <w:rsid w:val="004D39E3"/>
    <w:rsid w:val="004D3F35"/>
    <w:rsid w:val="004D498B"/>
    <w:rsid w:val="004D4B6A"/>
    <w:rsid w:val="004D50AE"/>
    <w:rsid w:val="004D5299"/>
    <w:rsid w:val="004D52B5"/>
    <w:rsid w:val="004D5DF2"/>
    <w:rsid w:val="004D5E37"/>
    <w:rsid w:val="004D6CD6"/>
    <w:rsid w:val="004D6F8F"/>
    <w:rsid w:val="004D7027"/>
    <w:rsid w:val="004D7924"/>
    <w:rsid w:val="004E18DD"/>
    <w:rsid w:val="004E1BC3"/>
    <w:rsid w:val="004E1F64"/>
    <w:rsid w:val="004E292D"/>
    <w:rsid w:val="004E2B50"/>
    <w:rsid w:val="004E30B3"/>
    <w:rsid w:val="004E4757"/>
    <w:rsid w:val="004E5644"/>
    <w:rsid w:val="004E57B0"/>
    <w:rsid w:val="004E6727"/>
    <w:rsid w:val="004E6A5F"/>
    <w:rsid w:val="004E7D96"/>
    <w:rsid w:val="004F015F"/>
    <w:rsid w:val="004F01A1"/>
    <w:rsid w:val="004F03F0"/>
    <w:rsid w:val="004F0907"/>
    <w:rsid w:val="004F0CEB"/>
    <w:rsid w:val="004F0D26"/>
    <w:rsid w:val="004F14FB"/>
    <w:rsid w:val="004F18AA"/>
    <w:rsid w:val="004F1EFA"/>
    <w:rsid w:val="004F2777"/>
    <w:rsid w:val="004F38C0"/>
    <w:rsid w:val="004F3C61"/>
    <w:rsid w:val="004F3F38"/>
    <w:rsid w:val="004F4065"/>
    <w:rsid w:val="004F4D15"/>
    <w:rsid w:val="004F4E3B"/>
    <w:rsid w:val="004F508E"/>
    <w:rsid w:val="004F5656"/>
    <w:rsid w:val="004F5E38"/>
    <w:rsid w:val="004F73D6"/>
    <w:rsid w:val="004F7FE3"/>
    <w:rsid w:val="00500632"/>
    <w:rsid w:val="00500B90"/>
    <w:rsid w:val="00500F28"/>
    <w:rsid w:val="0050201C"/>
    <w:rsid w:val="005024E1"/>
    <w:rsid w:val="00502DB3"/>
    <w:rsid w:val="00503165"/>
    <w:rsid w:val="00504348"/>
    <w:rsid w:val="00505A44"/>
    <w:rsid w:val="00505DE5"/>
    <w:rsid w:val="00505ECA"/>
    <w:rsid w:val="00506228"/>
    <w:rsid w:val="0050672A"/>
    <w:rsid w:val="005071C5"/>
    <w:rsid w:val="005079D5"/>
    <w:rsid w:val="00507C20"/>
    <w:rsid w:val="00507EE0"/>
    <w:rsid w:val="00507F10"/>
    <w:rsid w:val="0051008A"/>
    <w:rsid w:val="005101D4"/>
    <w:rsid w:val="00511471"/>
    <w:rsid w:val="0051183F"/>
    <w:rsid w:val="005121B1"/>
    <w:rsid w:val="005123F1"/>
    <w:rsid w:val="005126C3"/>
    <w:rsid w:val="00513A0F"/>
    <w:rsid w:val="00514354"/>
    <w:rsid w:val="0051472C"/>
    <w:rsid w:val="00514C37"/>
    <w:rsid w:val="00514F47"/>
    <w:rsid w:val="00515750"/>
    <w:rsid w:val="00515949"/>
    <w:rsid w:val="00515D71"/>
    <w:rsid w:val="005162D8"/>
    <w:rsid w:val="00517B47"/>
    <w:rsid w:val="00517D41"/>
    <w:rsid w:val="00517EE7"/>
    <w:rsid w:val="00520300"/>
    <w:rsid w:val="005208E1"/>
    <w:rsid w:val="005212AB"/>
    <w:rsid w:val="005224C3"/>
    <w:rsid w:val="0052252A"/>
    <w:rsid w:val="00522D07"/>
    <w:rsid w:val="0052307A"/>
    <w:rsid w:val="00523272"/>
    <w:rsid w:val="00523DCF"/>
    <w:rsid w:val="005249B8"/>
    <w:rsid w:val="00524BC9"/>
    <w:rsid w:val="00525234"/>
    <w:rsid w:val="005259B6"/>
    <w:rsid w:val="00525A7B"/>
    <w:rsid w:val="00525B2E"/>
    <w:rsid w:val="00525FEE"/>
    <w:rsid w:val="00531388"/>
    <w:rsid w:val="00531970"/>
    <w:rsid w:val="00533699"/>
    <w:rsid w:val="00533CED"/>
    <w:rsid w:val="00533F3C"/>
    <w:rsid w:val="005345D5"/>
    <w:rsid w:val="0053524A"/>
    <w:rsid w:val="005373FA"/>
    <w:rsid w:val="0054148E"/>
    <w:rsid w:val="0054149F"/>
    <w:rsid w:val="00541F7B"/>
    <w:rsid w:val="00543286"/>
    <w:rsid w:val="00543908"/>
    <w:rsid w:val="00543E15"/>
    <w:rsid w:val="0054470E"/>
    <w:rsid w:val="00545336"/>
    <w:rsid w:val="0054577C"/>
    <w:rsid w:val="00545C19"/>
    <w:rsid w:val="0054619F"/>
    <w:rsid w:val="00546660"/>
    <w:rsid w:val="0054672B"/>
    <w:rsid w:val="00546C05"/>
    <w:rsid w:val="0054774D"/>
    <w:rsid w:val="00547AC9"/>
    <w:rsid w:val="00547B57"/>
    <w:rsid w:val="00547D44"/>
    <w:rsid w:val="005500CB"/>
    <w:rsid w:val="005516E1"/>
    <w:rsid w:val="0055192C"/>
    <w:rsid w:val="005523F7"/>
    <w:rsid w:val="005526A1"/>
    <w:rsid w:val="005532B6"/>
    <w:rsid w:val="00553493"/>
    <w:rsid w:val="00553718"/>
    <w:rsid w:val="005548C0"/>
    <w:rsid w:val="00554E22"/>
    <w:rsid w:val="00554FFA"/>
    <w:rsid w:val="005557F1"/>
    <w:rsid w:val="005561F1"/>
    <w:rsid w:val="00556479"/>
    <w:rsid w:val="00556B85"/>
    <w:rsid w:val="005574FF"/>
    <w:rsid w:val="00557628"/>
    <w:rsid w:val="005604D8"/>
    <w:rsid w:val="00560940"/>
    <w:rsid w:val="00560E95"/>
    <w:rsid w:val="00563DB2"/>
    <w:rsid w:val="00564E93"/>
    <w:rsid w:val="00565790"/>
    <w:rsid w:val="00566170"/>
    <w:rsid w:val="00566575"/>
    <w:rsid w:val="0056750E"/>
    <w:rsid w:val="00567D2B"/>
    <w:rsid w:val="0057050D"/>
    <w:rsid w:val="00570E67"/>
    <w:rsid w:val="005714B0"/>
    <w:rsid w:val="00571B02"/>
    <w:rsid w:val="00574807"/>
    <w:rsid w:val="00575DF0"/>
    <w:rsid w:val="0057722F"/>
    <w:rsid w:val="00577677"/>
    <w:rsid w:val="00580626"/>
    <w:rsid w:val="00580705"/>
    <w:rsid w:val="00580852"/>
    <w:rsid w:val="005813A4"/>
    <w:rsid w:val="00581BF4"/>
    <w:rsid w:val="00582105"/>
    <w:rsid w:val="00582516"/>
    <w:rsid w:val="00582687"/>
    <w:rsid w:val="00583012"/>
    <w:rsid w:val="0058303B"/>
    <w:rsid w:val="005839D2"/>
    <w:rsid w:val="00583D67"/>
    <w:rsid w:val="005851C5"/>
    <w:rsid w:val="00585C1F"/>
    <w:rsid w:val="00585E06"/>
    <w:rsid w:val="005860C1"/>
    <w:rsid w:val="00586306"/>
    <w:rsid w:val="00586311"/>
    <w:rsid w:val="0058682D"/>
    <w:rsid w:val="00586A0F"/>
    <w:rsid w:val="00586DB0"/>
    <w:rsid w:val="00587318"/>
    <w:rsid w:val="0058748D"/>
    <w:rsid w:val="00587999"/>
    <w:rsid w:val="00587B18"/>
    <w:rsid w:val="00587B42"/>
    <w:rsid w:val="00587F11"/>
    <w:rsid w:val="005902CF"/>
    <w:rsid w:val="00590397"/>
    <w:rsid w:val="005909F2"/>
    <w:rsid w:val="00590A55"/>
    <w:rsid w:val="00592321"/>
    <w:rsid w:val="00594452"/>
    <w:rsid w:val="0059517D"/>
    <w:rsid w:val="0059552A"/>
    <w:rsid w:val="0059559B"/>
    <w:rsid w:val="005961C8"/>
    <w:rsid w:val="00596C27"/>
    <w:rsid w:val="005A0EC0"/>
    <w:rsid w:val="005A0F9B"/>
    <w:rsid w:val="005A0FBA"/>
    <w:rsid w:val="005A159A"/>
    <w:rsid w:val="005A1BF4"/>
    <w:rsid w:val="005A1E9C"/>
    <w:rsid w:val="005A2DBC"/>
    <w:rsid w:val="005A36B9"/>
    <w:rsid w:val="005A45AF"/>
    <w:rsid w:val="005A472B"/>
    <w:rsid w:val="005A4A23"/>
    <w:rsid w:val="005A51B6"/>
    <w:rsid w:val="005A5D32"/>
    <w:rsid w:val="005A61B0"/>
    <w:rsid w:val="005A62E4"/>
    <w:rsid w:val="005A6547"/>
    <w:rsid w:val="005A6A49"/>
    <w:rsid w:val="005A744E"/>
    <w:rsid w:val="005A7840"/>
    <w:rsid w:val="005A7ECF"/>
    <w:rsid w:val="005B0A77"/>
    <w:rsid w:val="005B16B6"/>
    <w:rsid w:val="005B288C"/>
    <w:rsid w:val="005B2C7E"/>
    <w:rsid w:val="005B2DF7"/>
    <w:rsid w:val="005B2E8E"/>
    <w:rsid w:val="005B3519"/>
    <w:rsid w:val="005B39BA"/>
    <w:rsid w:val="005B426D"/>
    <w:rsid w:val="005B4BB1"/>
    <w:rsid w:val="005B54B4"/>
    <w:rsid w:val="005B704E"/>
    <w:rsid w:val="005B7526"/>
    <w:rsid w:val="005B7B29"/>
    <w:rsid w:val="005B7DCD"/>
    <w:rsid w:val="005C0FA6"/>
    <w:rsid w:val="005C1263"/>
    <w:rsid w:val="005C2593"/>
    <w:rsid w:val="005C28B1"/>
    <w:rsid w:val="005C291C"/>
    <w:rsid w:val="005C2E97"/>
    <w:rsid w:val="005C3196"/>
    <w:rsid w:val="005C3D18"/>
    <w:rsid w:val="005C3EAB"/>
    <w:rsid w:val="005C41FE"/>
    <w:rsid w:val="005C611D"/>
    <w:rsid w:val="005C6AF1"/>
    <w:rsid w:val="005D02E8"/>
    <w:rsid w:val="005D0792"/>
    <w:rsid w:val="005D0D63"/>
    <w:rsid w:val="005D2ADE"/>
    <w:rsid w:val="005D2B8B"/>
    <w:rsid w:val="005D36DF"/>
    <w:rsid w:val="005D496F"/>
    <w:rsid w:val="005D4B4E"/>
    <w:rsid w:val="005D4C51"/>
    <w:rsid w:val="005D7247"/>
    <w:rsid w:val="005D73CF"/>
    <w:rsid w:val="005D7402"/>
    <w:rsid w:val="005D7B80"/>
    <w:rsid w:val="005D7BFA"/>
    <w:rsid w:val="005D7C7F"/>
    <w:rsid w:val="005E0499"/>
    <w:rsid w:val="005E10F0"/>
    <w:rsid w:val="005E1593"/>
    <w:rsid w:val="005E2174"/>
    <w:rsid w:val="005E308F"/>
    <w:rsid w:val="005E33B5"/>
    <w:rsid w:val="005E372B"/>
    <w:rsid w:val="005E456F"/>
    <w:rsid w:val="005E4580"/>
    <w:rsid w:val="005E4FCD"/>
    <w:rsid w:val="005E575C"/>
    <w:rsid w:val="005E62CE"/>
    <w:rsid w:val="005E6EB8"/>
    <w:rsid w:val="005E7641"/>
    <w:rsid w:val="005E7E21"/>
    <w:rsid w:val="005F146F"/>
    <w:rsid w:val="005F1B61"/>
    <w:rsid w:val="005F3611"/>
    <w:rsid w:val="005F3FD5"/>
    <w:rsid w:val="005F49A4"/>
    <w:rsid w:val="005F4A4D"/>
    <w:rsid w:val="005F5853"/>
    <w:rsid w:val="005F64B2"/>
    <w:rsid w:val="005F706D"/>
    <w:rsid w:val="005F7E67"/>
    <w:rsid w:val="006003FF"/>
    <w:rsid w:val="00600665"/>
    <w:rsid w:val="00600C77"/>
    <w:rsid w:val="00601C3C"/>
    <w:rsid w:val="00601EAD"/>
    <w:rsid w:val="00602239"/>
    <w:rsid w:val="00602346"/>
    <w:rsid w:val="00602F0F"/>
    <w:rsid w:val="00603862"/>
    <w:rsid w:val="00603C4D"/>
    <w:rsid w:val="00603D7F"/>
    <w:rsid w:val="00603EBF"/>
    <w:rsid w:val="006044E3"/>
    <w:rsid w:val="006057DE"/>
    <w:rsid w:val="00607C0A"/>
    <w:rsid w:val="00607F43"/>
    <w:rsid w:val="00610FE0"/>
    <w:rsid w:val="0061168E"/>
    <w:rsid w:val="00611E36"/>
    <w:rsid w:val="00613121"/>
    <w:rsid w:val="00613794"/>
    <w:rsid w:val="00615D6C"/>
    <w:rsid w:val="00616ED5"/>
    <w:rsid w:val="00617F1E"/>
    <w:rsid w:val="006207E9"/>
    <w:rsid w:val="00620D2B"/>
    <w:rsid w:val="006217DE"/>
    <w:rsid w:val="006218FF"/>
    <w:rsid w:val="00622240"/>
    <w:rsid w:val="00622D33"/>
    <w:rsid w:val="00623239"/>
    <w:rsid w:val="00623B76"/>
    <w:rsid w:val="00623D6A"/>
    <w:rsid w:val="006249D2"/>
    <w:rsid w:val="006274E6"/>
    <w:rsid w:val="00627B4B"/>
    <w:rsid w:val="00627F6A"/>
    <w:rsid w:val="006309EA"/>
    <w:rsid w:val="00630C4B"/>
    <w:rsid w:val="0063100A"/>
    <w:rsid w:val="006311F9"/>
    <w:rsid w:val="006316B7"/>
    <w:rsid w:val="0063245E"/>
    <w:rsid w:val="00632E3A"/>
    <w:rsid w:val="00634795"/>
    <w:rsid w:val="006349F2"/>
    <w:rsid w:val="00637109"/>
    <w:rsid w:val="00640304"/>
    <w:rsid w:val="006403DE"/>
    <w:rsid w:val="0064058D"/>
    <w:rsid w:val="00640CBF"/>
    <w:rsid w:val="00641039"/>
    <w:rsid w:val="00641150"/>
    <w:rsid w:val="00641C77"/>
    <w:rsid w:val="00641DE3"/>
    <w:rsid w:val="00642258"/>
    <w:rsid w:val="00642920"/>
    <w:rsid w:val="00642AC6"/>
    <w:rsid w:val="00642AF0"/>
    <w:rsid w:val="0064319D"/>
    <w:rsid w:val="006434D7"/>
    <w:rsid w:val="00643DBE"/>
    <w:rsid w:val="006442AA"/>
    <w:rsid w:val="00644686"/>
    <w:rsid w:val="0064606B"/>
    <w:rsid w:val="0064657D"/>
    <w:rsid w:val="00646A83"/>
    <w:rsid w:val="00647449"/>
    <w:rsid w:val="00650D09"/>
    <w:rsid w:val="00651146"/>
    <w:rsid w:val="006517C5"/>
    <w:rsid w:val="00651DD2"/>
    <w:rsid w:val="00651FB2"/>
    <w:rsid w:val="0065232D"/>
    <w:rsid w:val="00652742"/>
    <w:rsid w:val="00652FD6"/>
    <w:rsid w:val="00653B7C"/>
    <w:rsid w:val="0065489E"/>
    <w:rsid w:val="00654F10"/>
    <w:rsid w:val="00655103"/>
    <w:rsid w:val="0065537E"/>
    <w:rsid w:val="00655424"/>
    <w:rsid w:val="00656309"/>
    <w:rsid w:val="0065670C"/>
    <w:rsid w:val="0065675B"/>
    <w:rsid w:val="00656F3A"/>
    <w:rsid w:val="0065778E"/>
    <w:rsid w:val="00657881"/>
    <w:rsid w:val="0066054D"/>
    <w:rsid w:val="006607F6"/>
    <w:rsid w:val="00660CD4"/>
    <w:rsid w:val="006616C7"/>
    <w:rsid w:val="00662344"/>
    <w:rsid w:val="00662383"/>
    <w:rsid w:val="00662F4E"/>
    <w:rsid w:val="00663B62"/>
    <w:rsid w:val="006652F5"/>
    <w:rsid w:val="00665A5E"/>
    <w:rsid w:val="00665CAE"/>
    <w:rsid w:val="006663E2"/>
    <w:rsid w:val="00666885"/>
    <w:rsid w:val="006668F6"/>
    <w:rsid w:val="00667AD9"/>
    <w:rsid w:val="006706D8"/>
    <w:rsid w:val="0067088A"/>
    <w:rsid w:val="00671D63"/>
    <w:rsid w:val="006724DA"/>
    <w:rsid w:val="00672854"/>
    <w:rsid w:val="00672A72"/>
    <w:rsid w:val="00672D38"/>
    <w:rsid w:val="00672EDC"/>
    <w:rsid w:val="00673417"/>
    <w:rsid w:val="006735AE"/>
    <w:rsid w:val="006738A4"/>
    <w:rsid w:val="00674063"/>
    <w:rsid w:val="006755D7"/>
    <w:rsid w:val="00675864"/>
    <w:rsid w:val="00675974"/>
    <w:rsid w:val="00675D61"/>
    <w:rsid w:val="00675DDE"/>
    <w:rsid w:val="0067642F"/>
    <w:rsid w:val="0067742B"/>
    <w:rsid w:val="00677483"/>
    <w:rsid w:val="006777E3"/>
    <w:rsid w:val="00677F8D"/>
    <w:rsid w:val="00681B5A"/>
    <w:rsid w:val="00681C5C"/>
    <w:rsid w:val="00683FB9"/>
    <w:rsid w:val="00684A8A"/>
    <w:rsid w:val="00684D47"/>
    <w:rsid w:val="00684E75"/>
    <w:rsid w:val="0068512F"/>
    <w:rsid w:val="0068662A"/>
    <w:rsid w:val="0068680E"/>
    <w:rsid w:val="00686E30"/>
    <w:rsid w:val="006875E3"/>
    <w:rsid w:val="00687AF5"/>
    <w:rsid w:val="0069014A"/>
    <w:rsid w:val="00690440"/>
    <w:rsid w:val="006904BC"/>
    <w:rsid w:val="006908D4"/>
    <w:rsid w:val="0069133B"/>
    <w:rsid w:val="006919E2"/>
    <w:rsid w:val="00691F41"/>
    <w:rsid w:val="00692632"/>
    <w:rsid w:val="00692D25"/>
    <w:rsid w:val="00692D43"/>
    <w:rsid w:val="00693014"/>
    <w:rsid w:val="006944DB"/>
    <w:rsid w:val="00694907"/>
    <w:rsid w:val="00694B34"/>
    <w:rsid w:val="00695074"/>
    <w:rsid w:val="00695912"/>
    <w:rsid w:val="006961F9"/>
    <w:rsid w:val="00696D02"/>
    <w:rsid w:val="0069711C"/>
    <w:rsid w:val="00697125"/>
    <w:rsid w:val="00697D93"/>
    <w:rsid w:val="006A0CBF"/>
    <w:rsid w:val="006A1147"/>
    <w:rsid w:val="006A136E"/>
    <w:rsid w:val="006A15A3"/>
    <w:rsid w:val="006A1DBA"/>
    <w:rsid w:val="006A2566"/>
    <w:rsid w:val="006A2675"/>
    <w:rsid w:val="006A4015"/>
    <w:rsid w:val="006A4D77"/>
    <w:rsid w:val="006A58A6"/>
    <w:rsid w:val="006A5AE7"/>
    <w:rsid w:val="006A6911"/>
    <w:rsid w:val="006A7630"/>
    <w:rsid w:val="006A7AD0"/>
    <w:rsid w:val="006B0C3C"/>
    <w:rsid w:val="006B11A6"/>
    <w:rsid w:val="006B1B33"/>
    <w:rsid w:val="006B2A5F"/>
    <w:rsid w:val="006B33EB"/>
    <w:rsid w:val="006B48C3"/>
    <w:rsid w:val="006B4D12"/>
    <w:rsid w:val="006B4EC8"/>
    <w:rsid w:val="006B52B8"/>
    <w:rsid w:val="006B78F1"/>
    <w:rsid w:val="006C093E"/>
    <w:rsid w:val="006C0C7E"/>
    <w:rsid w:val="006C0CAA"/>
    <w:rsid w:val="006C11E0"/>
    <w:rsid w:val="006C1318"/>
    <w:rsid w:val="006C1728"/>
    <w:rsid w:val="006C2322"/>
    <w:rsid w:val="006C255C"/>
    <w:rsid w:val="006C259D"/>
    <w:rsid w:val="006C3010"/>
    <w:rsid w:val="006C38E7"/>
    <w:rsid w:val="006C44CE"/>
    <w:rsid w:val="006C49E3"/>
    <w:rsid w:val="006C64C1"/>
    <w:rsid w:val="006C6B07"/>
    <w:rsid w:val="006C73DB"/>
    <w:rsid w:val="006C7AAD"/>
    <w:rsid w:val="006D07F7"/>
    <w:rsid w:val="006D0A21"/>
    <w:rsid w:val="006D191E"/>
    <w:rsid w:val="006D2FB9"/>
    <w:rsid w:val="006D335E"/>
    <w:rsid w:val="006D3F02"/>
    <w:rsid w:val="006D5518"/>
    <w:rsid w:val="006D625B"/>
    <w:rsid w:val="006D632B"/>
    <w:rsid w:val="006D773A"/>
    <w:rsid w:val="006D793E"/>
    <w:rsid w:val="006D7F46"/>
    <w:rsid w:val="006E0238"/>
    <w:rsid w:val="006E0690"/>
    <w:rsid w:val="006E0D5E"/>
    <w:rsid w:val="006E0E38"/>
    <w:rsid w:val="006E1862"/>
    <w:rsid w:val="006E1FA0"/>
    <w:rsid w:val="006E43D1"/>
    <w:rsid w:val="006E4712"/>
    <w:rsid w:val="006E5504"/>
    <w:rsid w:val="006E5C30"/>
    <w:rsid w:val="006E6FFC"/>
    <w:rsid w:val="006E70B2"/>
    <w:rsid w:val="006F0025"/>
    <w:rsid w:val="006F020A"/>
    <w:rsid w:val="006F0AC8"/>
    <w:rsid w:val="006F0B67"/>
    <w:rsid w:val="006F1512"/>
    <w:rsid w:val="006F1A5D"/>
    <w:rsid w:val="006F27C2"/>
    <w:rsid w:val="006F2E53"/>
    <w:rsid w:val="006F3B52"/>
    <w:rsid w:val="006F4268"/>
    <w:rsid w:val="006F44D3"/>
    <w:rsid w:val="006F4D71"/>
    <w:rsid w:val="006F5618"/>
    <w:rsid w:val="006F5BE0"/>
    <w:rsid w:val="006F5C96"/>
    <w:rsid w:val="006F7189"/>
    <w:rsid w:val="006F7485"/>
    <w:rsid w:val="006F7889"/>
    <w:rsid w:val="006F7D4C"/>
    <w:rsid w:val="006F7F02"/>
    <w:rsid w:val="00700BC1"/>
    <w:rsid w:val="00700E23"/>
    <w:rsid w:val="0070251F"/>
    <w:rsid w:val="0070422C"/>
    <w:rsid w:val="007042BF"/>
    <w:rsid w:val="0070431B"/>
    <w:rsid w:val="00704568"/>
    <w:rsid w:val="007052F4"/>
    <w:rsid w:val="00705314"/>
    <w:rsid w:val="0070531F"/>
    <w:rsid w:val="00705618"/>
    <w:rsid w:val="007059E2"/>
    <w:rsid w:val="00705BF3"/>
    <w:rsid w:val="00706FAC"/>
    <w:rsid w:val="0070773B"/>
    <w:rsid w:val="007078E2"/>
    <w:rsid w:val="0071066B"/>
    <w:rsid w:val="007119DF"/>
    <w:rsid w:val="00711A48"/>
    <w:rsid w:val="00711B97"/>
    <w:rsid w:val="0071271C"/>
    <w:rsid w:val="00712879"/>
    <w:rsid w:val="00712C0F"/>
    <w:rsid w:val="00712C66"/>
    <w:rsid w:val="00714161"/>
    <w:rsid w:val="007144E0"/>
    <w:rsid w:val="00714671"/>
    <w:rsid w:val="0071467D"/>
    <w:rsid w:val="00715F3A"/>
    <w:rsid w:val="00716DCC"/>
    <w:rsid w:val="00720346"/>
    <w:rsid w:val="00721381"/>
    <w:rsid w:val="00721503"/>
    <w:rsid w:val="007217BD"/>
    <w:rsid w:val="00721A44"/>
    <w:rsid w:val="00721E56"/>
    <w:rsid w:val="007224E0"/>
    <w:rsid w:val="00722B0A"/>
    <w:rsid w:val="00722F55"/>
    <w:rsid w:val="0072384E"/>
    <w:rsid w:val="00723CE6"/>
    <w:rsid w:val="00723EC3"/>
    <w:rsid w:val="00724015"/>
    <w:rsid w:val="00725299"/>
    <w:rsid w:val="00725419"/>
    <w:rsid w:val="00725D7B"/>
    <w:rsid w:val="00725DEA"/>
    <w:rsid w:val="00727083"/>
    <w:rsid w:val="007273A3"/>
    <w:rsid w:val="00731CBE"/>
    <w:rsid w:val="007321C2"/>
    <w:rsid w:val="00732AC2"/>
    <w:rsid w:val="0073332C"/>
    <w:rsid w:val="007336FC"/>
    <w:rsid w:val="00733AFB"/>
    <w:rsid w:val="0073424E"/>
    <w:rsid w:val="00735B47"/>
    <w:rsid w:val="00735C46"/>
    <w:rsid w:val="00736F83"/>
    <w:rsid w:val="00737191"/>
    <w:rsid w:val="00737C5A"/>
    <w:rsid w:val="00741C47"/>
    <w:rsid w:val="00741C5E"/>
    <w:rsid w:val="0074342E"/>
    <w:rsid w:val="0074347C"/>
    <w:rsid w:val="007438D6"/>
    <w:rsid w:val="00743A08"/>
    <w:rsid w:val="007445EC"/>
    <w:rsid w:val="00744835"/>
    <w:rsid w:val="007448A0"/>
    <w:rsid w:val="00745130"/>
    <w:rsid w:val="007452F6"/>
    <w:rsid w:val="00746898"/>
    <w:rsid w:val="00746CF2"/>
    <w:rsid w:val="00747AF4"/>
    <w:rsid w:val="00747E63"/>
    <w:rsid w:val="00750222"/>
    <w:rsid w:val="007515D7"/>
    <w:rsid w:val="00751B55"/>
    <w:rsid w:val="00751D6D"/>
    <w:rsid w:val="007530D3"/>
    <w:rsid w:val="00755193"/>
    <w:rsid w:val="0075569C"/>
    <w:rsid w:val="007558C1"/>
    <w:rsid w:val="00756FDA"/>
    <w:rsid w:val="0075758F"/>
    <w:rsid w:val="00760A7E"/>
    <w:rsid w:val="00761CD0"/>
    <w:rsid w:val="00761F8E"/>
    <w:rsid w:val="0076344B"/>
    <w:rsid w:val="007635EA"/>
    <w:rsid w:val="00764354"/>
    <w:rsid w:val="0076472B"/>
    <w:rsid w:val="007653B2"/>
    <w:rsid w:val="00765CE9"/>
    <w:rsid w:val="007660CD"/>
    <w:rsid w:val="00766AEE"/>
    <w:rsid w:val="00767085"/>
    <w:rsid w:val="00767D8F"/>
    <w:rsid w:val="00770032"/>
    <w:rsid w:val="00770943"/>
    <w:rsid w:val="00770C95"/>
    <w:rsid w:val="00771008"/>
    <w:rsid w:val="00773C59"/>
    <w:rsid w:val="007742CB"/>
    <w:rsid w:val="007745FA"/>
    <w:rsid w:val="00774C1F"/>
    <w:rsid w:val="00775126"/>
    <w:rsid w:val="00776B9F"/>
    <w:rsid w:val="00776EAF"/>
    <w:rsid w:val="00777AA2"/>
    <w:rsid w:val="00780100"/>
    <w:rsid w:val="007804EF"/>
    <w:rsid w:val="00780530"/>
    <w:rsid w:val="00781B38"/>
    <w:rsid w:val="00782462"/>
    <w:rsid w:val="007832C4"/>
    <w:rsid w:val="007846B8"/>
    <w:rsid w:val="00786542"/>
    <w:rsid w:val="00790407"/>
    <w:rsid w:val="0079145B"/>
    <w:rsid w:val="007915FE"/>
    <w:rsid w:val="00792357"/>
    <w:rsid w:val="0079265C"/>
    <w:rsid w:val="007926A8"/>
    <w:rsid w:val="00794A47"/>
    <w:rsid w:val="00794F03"/>
    <w:rsid w:val="007950CA"/>
    <w:rsid w:val="00795104"/>
    <w:rsid w:val="00795182"/>
    <w:rsid w:val="007956E7"/>
    <w:rsid w:val="00795828"/>
    <w:rsid w:val="00795C5A"/>
    <w:rsid w:val="00795FC8"/>
    <w:rsid w:val="007972CA"/>
    <w:rsid w:val="007979D6"/>
    <w:rsid w:val="007A0CCB"/>
    <w:rsid w:val="007A0CE3"/>
    <w:rsid w:val="007A0DE9"/>
    <w:rsid w:val="007A1D0A"/>
    <w:rsid w:val="007A1DEB"/>
    <w:rsid w:val="007A29A6"/>
    <w:rsid w:val="007A31E8"/>
    <w:rsid w:val="007A3F77"/>
    <w:rsid w:val="007A556A"/>
    <w:rsid w:val="007A646E"/>
    <w:rsid w:val="007A698A"/>
    <w:rsid w:val="007A6F02"/>
    <w:rsid w:val="007A701C"/>
    <w:rsid w:val="007B12E8"/>
    <w:rsid w:val="007B1A6D"/>
    <w:rsid w:val="007B1F65"/>
    <w:rsid w:val="007B28CF"/>
    <w:rsid w:val="007B4897"/>
    <w:rsid w:val="007B4961"/>
    <w:rsid w:val="007B52E6"/>
    <w:rsid w:val="007B52FB"/>
    <w:rsid w:val="007B536D"/>
    <w:rsid w:val="007B6CAD"/>
    <w:rsid w:val="007B76B4"/>
    <w:rsid w:val="007B7AD3"/>
    <w:rsid w:val="007B7C70"/>
    <w:rsid w:val="007C01B2"/>
    <w:rsid w:val="007C04AF"/>
    <w:rsid w:val="007C0F3E"/>
    <w:rsid w:val="007C1973"/>
    <w:rsid w:val="007C21ED"/>
    <w:rsid w:val="007C27CD"/>
    <w:rsid w:val="007C3010"/>
    <w:rsid w:val="007C3A40"/>
    <w:rsid w:val="007C47DF"/>
    <w:rsid w:val="007C6079"/>
    <w:rsid w:val="007C64B8"/>
    <w:rsid w:val="007C7907"/>
    <w:rsid w:val="007C79B6"/>
    <w:rsid w:val="007D0326"/>
    <w:rsid w:val="007D1C9F"/>
    <w:rsid w:val="007D2171"/>
    <w:rsid w:val="007D2DBF"/>
    <w:rsid w:val="007D3181"/>
    <w:rsid w:val="007D3725"/>
    <w:rsid w:val="007D3A5F"/>
    <w:rsid w:val="007D3F4E"/>
    <w:rsid w:val="007D41C3"/>
    <w:rsid w:val="007D429B"/>
    <w:rsid w:val="007D4D5C"/>
    <w:rsid w:val="007D5229"/>
    <w:rsid w:val="007D530E"/>
    <w:rsid w:val="007D58EC"/>
    <w:rsid w:val="007D59CC"/>
    <w:rsid w:val="007D7286"/>
    <w:rsid w:val="007D770C"/>
    <w:rsid w:val="007D79FC"/>
    <w:rsid w:val="007E09D9"/>
    <w:rsid w:val="007E0D11"/>
    <w:rsid w:val="007E1198"/>
    <w:rsid w:val="007E156D"/>
    <w:rsid w:val="007E19C2"/>
    <w:rsid w:val="007E2641"/>
    <w:rsid w:val="007E2870"/>
    <w:rsid w:val="007E3085"/>
    <w:rsid w:val="007E410E"/>
    <w:rsid w:val="007E5818"/>
    <w:rsid w:val="007E66B6"/>
    <w:rsid w:val="007E6845"/>
    <w:rsid w:val="007E6BA5"/>
    <w:rsid w:val="007E6C08"/>
    <w:rsid w:val="007E6DE3"/>
    <w:rsid w:val="007E75B3"/>
    <w:rsid w:val="007E799A"/>
    <w:rsid w:val="007E7B8F"/>
    <w:rsid w:val="007E7E99"/>
    <w:rsid w:val="007F0842"/>
    <w:rsid w:val="007F1A89"/>
    <w:rsid w:val="007F31A5"/>
    <w:rsid w:val="007F36C7"/>
    <w:rsid w:val="007F3C82"/>
    <w:rsid w:val="007F40E0"/>
    <w:rsid w:val="007F4156"/>
    <w:rsid w:val="007F446F"/>
    <w:rsid w:val="007F49FD"/>
    <w:rsid w:val="007F52F9"/>
    <w:rsid w:val="007F54E5"/>
    <w:rsid w:val="007F57FD"/>
    <w:rsid w:val="007F74FE"/>
    <w:rsid w:val="007F7AF4"/>
    <w:rsid w:val="0080044F"/>
    <w:rsid w:val="008009FD"/>
    <w:rsid w:val="008010C7"/>
    <w:rsid w:val="0080225F"/>
    <w:rsid w:val="008029C4"/>
    <w:rsid w:val="00802D18"/>
    <w:rsid w:val="0080363C"/>
    <w:rsid w:val="00803BA2"/>
    <w:rsid w:val="00804043"/>
    <w:rsid w:val="00804619"/>
    <w:rsid w:val="008047C7"/>
    <w:rsid w:val="008050A3"/>
    <w:rsid w:val="008053C1"/>
    <w:rsid w:val="00805BC8"/>
    <w:rsid w:val="00805E92"/>
    <w:rsid w:val="008065CF"/>
    <w:rsid w:val="0080688E"/>
    <w:rsid w:val="008068BD"/>
    <w:rsid w:val="00806B5D"/>
    <w:rsid w:val="0080781E"/>
    <w:rsid w:val="00807DA1"/>
    <w:rsid w:val="008106AE"/>
    <w:rsid w:val="00811432"/>
    <w:rsid w:val="00811A27"/>
    <w:rsid w:val="00811A6B"/>
    <w:rsid w:val="008120D3"/>
    <w:rsid w:val="00812471"/>
    <w:rsid w:val="008128BB"/>
    <w:rsid w:val="008136FA"/>
    <w:rsid w:val="008149C7"/>
    <w:rsid w:val="00814B16"/>
    <w:rsid w:val="00815B0E"/>
    <w:rsid w:val="008160E2"/>
    <w:rsid w:val="00816119"/>
    <w:rsid w:val="00816233"/>
    <w:rsid w:val="00817976"/>
    <w:rsid w:val="0082054A"/>
    <w:rsid w:val="008206DC"/>
    <w:rsid w:val="00820857"/>
    <w:rsid w:val="008211B1"/>
    <w:rsid w:val="0082177C"/>
    <w:rsid w:val="0082190C"/>
    <w:rsid w:val="00821BA3"/>
    <w:rsid w:val="008227C0"/>
    <w:rsid w:val="008229B0"/>
    <w:rsid w:val="00822ECA"/>
    <w:rsid w:val="00823BFF"/>
    <w:rsid w:val="00823CBA"/>
    <w:rsid w:val="0082420D"/>
    <w:rsid w:val="0082449F"/>
    <w:rsid w:val="00824717"/>
    <w:rsid w:val="008247AC"/>
    <w:rsid w:val="00824889"/>
    <w:rsid w:val="008250F0"/>
    <w:rsid w:val="00825FF8"/>
    <w:rsid w:val="0083072B"/>
    <w:rsid w:val="00830C9E"/>
    <w:rsid w:val="00830CCC"/>
    <w:rsid w:val="00830DE5"/>
    <w:rsid w:val="00830EB4"/>
    <w:rsid w:val="00831C88"/>
    <w:rsid w:val="00831CC8"/>
    <w:rsid w:val="00831D61"/>
    <w:rsid w:val="00831E5B"/>
    <w:rsid w:val="008330A4"/>
    <w:rsid w:val="008338BA"/>
    <w:rsid w:val="00833947"/>
    <w:rsid w:val="008339ED"/>
    <w:rsid w:val="00833BB9"/>
    <w:rsid w:val="00833C50"/>
    <w:rsid w:val="00833DFB"/>
    <w:rsid w:val="00833E8C"/>
    <w:rsid w:val="00834586"/>
    <w:rsid w:val="00834E41"/>
    <w:rsid w:val="0083510B"/>
    <w:rsid w:val="00835CB1"/>
    <w:rsid w:val="0083619E"/>
    <w:rsid w:val="0083632E"/>
    <w:rsid w:val="00836476"/>
    <w:rsid w:val="008377DC"/>
    <w:rsid w:val="00837B63"/>
    <w:rsid w:val="00837F12"/>
    <w:rsid w:val="0084020B"/>
    <w:rsid w:val="0084031E"/>
    <w:rsid w:val="00840707"/>
    <w:rsid w:val="008410EC"/>
    <w:rsid w:val="00843854"/>
    <w:rsid w:val="0084550B"/>
    <w:rsid w:val="008456DE"/>
    <w:rsid w:val="00845A0F"/>
    <w:rsid w:val="00845BB2"/>
    <w:rsid w:val="008463D3"/>
    <w:rsid w:val="00846517"/>
    <w:rsid w:val="008468DA"/>
    <w:rsid w:val="008470A0"/>
    <w:rsid w:val="00847AEF"/>
    <w:rsid w:val="00847F14"/>
    <w:rsid w:val="008502E4"/>
    <w:rsid w:val="00850F4C"/>
    <w:rsid w:val="00851031"/>
    <w:rsid w:val="00851DB3"/>
    <w:rsid w:val="00851FCE"/>
    <w:rsid w:val="0085319D"/>
    <w:rsid w:val="00853941"/>
    <w:rsid w:val="00854918"/>
    <w:rsid w:val="0085506D"/>
    <w:rsid w:val="0085515D"/>
    <w:rsid w:val="00855503"/>
    <w:rsid w:val="00855956"/>
    <w:rsid w:val="00855B26"/>
    <w:rsid w:val="00855C58"/>
    <w:rsid w:val="008563C8"/>
    <w:rsid w:val="00857902"/>
    <w:rsid w:val="00860346"/>
    <w:rsid w:val="008608F3"/>
    <w:rsid w:val="00860A86"/>
    <w:rsid w:val="00860E81"/>
    <w:rsid w:val="008618EB"/>
    <w:rsid w:val="00861E89"/>
    <w:rsid w:val="008626F9"/>
    <w:rsid w:val="00862C71"/>
    <w:rsid w:val="00862DBA"/>
    <w:rsid w:val="00862FEC"/>
    <w:rsid w:val="00863A88"/>
    <w:rsid w:val="00864191"/>
    <w:rsid w:val="008643B3"/>
    <w:rsid w:val="00864453"/>
    <w:rsid w:val="00864671"/>
    <w:rsid w:val="00864E28"/>
    <w:rsid w:val="008652D0"/>
    <w:rsid w:val="00866DD0"/>
    <w:rsid w:val="008675BA"/>
    <w:rsid w:val="008702A1"/>
    <w:rsid w:val="00870530"/>
    <w:rsid w:val="008707DA"/>
    <w:rsid w:val="008707FB"/>
    <w:rsid w:val="00871106"/>
    <w:rsid w:val="00871416"/>
    <w:rsid w:val="00872499"/>
    <w:rsid w:val="008726D9"/>
    <w:rsid w:val="00872813"/>
    <w:rsid w:val="00872A96"/>
    <w:rsid w:val="00873A2F"/>
    <w:rsid w:val="00874977"/>
    <w:rsid w:val="00874B02"/>
    <w:rsid w:val="008757AB"/>
    <w:rsid w:val="008757D9"/>
    <w:rsid w:val="00875903"/>
    <w:rsid w:val="00875B3E"/>
    <w:rsid w:val="00875C35"/>
    <w:rsid w:val="00875E8B"/>
    <w:rsid w:val="00875F46"/>
    <w:rsid w:val="0087674B"/>
    <w:rsid w:val="00876D34"/>
    <w:rsid w:val="00877126"/>
    <w:rsid w:val="00877635"/>
    <w:rsid w:val="008800AF"/>
    <w:rsid w:val="008802EA"/>
    <w:rsid w:val="008805CB"/>
    <w:rsid w:val="0088076D"/>
    <w:rsid w:val="00880BC4"/>
    <w:rsid w:val="00880D74"/>
    <w:rsid w:val="00881155"/>
    <w:rsid w:val="008811DB"/>
    <w:rsid w:val="00881290"/>
    <w:rsid w:val="00881502"/>
    <w:rsid w:val="0088167C"/>
    <w:rsid w:val="00881684"/>
    <w:rsid w:val="00881C7E"/>
    <w:rsid w:val="00881F58"/>
    <w:rsid w:val="00882423"/>
    <w:rsid w:val="00882F18"/>
    <w:rsid w:val="0088302D"/>
    <w:rsid w:val="0088422F"/>
    <w:rsid w:val="0088491C"/>
    <w:rsid w:val="00884B3B"/>
    <w:rsid w:val="008853F9"/>
    <w:rsid w:val="008857DC"/>
    <w:rsid w:val="00885DDA"/>
    <w:rsid w:val="008862E5"/>
    <w:rsid w:val="00886415"/>
    <w:rsid w:val="008865F4"/>
    <w:rsid w:val="0088675D"/>
    <w:rsid w:val="008872C6"/>
    <w:rsid w:val="00887524"/>
    <w:rsid w:val="00887538"/>
    <w:rsid w:val="0088755F"/>
    <w:rsid w:val="00887B18"/>
    <w:rsid w:val="008910F0"/>
    <w:rsid w:val="0089169A"/>
    <w:rsid w:val="00891DC5"/>
    <w:rsid w:val="0089226D"/>
    <w:rsid w:val="0089248C"/>
    <w:rsid w:val="0089358B"/>
    <w:rsid w:val="008935D5"/>
    <w:rsid w:val="00894642"/>
    <w:rsid w:val="008953C6"/>
    <w:rsid w:val="00897619"/>
    <w:rsid w:val="00897B38"/>
    <w:rsid w:val="008A0166"/>
    <w:rsid w:val="008A045D"/>
    <w:rsid w:val="008A21F7"/>
    <w:rsid w:val="008A2C24"/>
    <w:rsid w:val="008A355C"/>
    <w:rsid w:val="008A44E0"/>
    <w:rsid w:val="008A4B6F"/>
    <w:rsid w:val="008A4BBD"/>
    <w:rsid w:val="008A508B"/>
    <w:rsid w:val="008A5E35"/>
    <w:rsid w:val="008A644B"/>
    <w:rsid w:val="008A6746"/>
    <w:rsid w:val="008A6921"/>
    <w:rsid w:val="008A7AA8"/>
    <w:rsid w:val="008B0D69"/>
    <w:rsid w:val="008B103A"/>
    <w:rsid w:val="008B1713"/>
    <w:rsid w:val="008B174D"/>
    <w:rsid w:val="008B1D52"/>
    <w:rsid w:val="008B279D"/>
    <w:rsid w:val="008B3214"/>
    <w:rsid w:val="008B3532"/>
    <w:rsid w:val="008B3620"/>
    <w:rsid w:val="008B3C9F"/>
    <w:rsid w:val="008B46B3"/>
    <w:rsid w:val="008B4A7D"/>
    <w:rsid w:val="008B51E1"/>
    <w:rsid w:val="008B57D7"/>
    <w:rsid w:val="008B5AA9"/>
    <w:rsid w:val="008B5C34"/>
    <w:rsid w:val="008B6536"/>
    <w:rsid w:val="008B76C9"/>
    <w:rsid w:val="008B7A69"/>
    <w:rsid w:val="008B7FE4"/>
    <w:rsid w:val="008C07E8"/>
    <w:rsid w:val="008C0AEE"/>
    <w:rsid w:val="008C2699"/>
    <w:rsid w:val="008C28B0"/>
    <w:rsid w:val="008C2D78"/>
    <w:rsid w:val="008C2D83"/>
    <w:rsid w:val="008C3479"/>
    <w:rsid w:val="008C427B"/>
    <w:rsid w:val="008C4D2B"/>
    <w:rsid w:val="008C4E30"/>
    <w:rsid w:val="008C53B0"/>
    <w:rsid w:val="008C68E3"/>
    <w:rsid w:val="008C6DB8"/>
    <w:rsid w:val="008C6F85"/>
    <w:rsid w:val="008C7D01"/>
    <w:rsid w:val="008D0D5B"/>
    <w:rsid w:val="008D0F91"/>
    <w:rsid w:val="008D139C"/>
    <w:rsid w:val="008D3469"/>
    <w:rsid w:val="008D3A26"/>
    <w:rsid w:val="008D3B94"/>
    <w:rsid w:val="008D4124"/>
    <w:rsid w:val="008D4B9A"/>
    <w:rsid w:val="008D5867"/>
    <w:rsid w:val="008D59AE"/>
    <w:rsid w:val="008D5BF9"/>
    <w:rsid w:val="008D60D4"/>
    <w:rsid w:val="008D6421"/>
    <w:rsid w:val="008D660C"/>
    <w:rsid w:val="008D666F"/>
    <w:rsid w:val="008D7D54"/>
    <w:rsid w:val="008E0397"/>
    <w:rsid w:val="008E08B2"/>
    <w:rsid w:val="008E10F8"/>
    <w:rsid w:val="008E13ED"/>
    <w:rsid w:val="008E20CF"/>
    <w:rsid w:val="008E216B"/>
    <w:rsid w:val="008E3626"/>
    <w:rsid w:val="008E3748"/>
    <w:rsid w:val="008E37E2"/>
    <w:rsid w:val="008E38F1"/>
    <w:rsid w:val="008E3C0A"/>
    <w:rsid w:val="008E3D46"/>
    <w:rsid w:val="008E3EC8"/>
    <w:rsid w:val="008E4133"/>
    <w:rsid w:val="008E4ACD"/>
    <w:rsid w:val="008E4DFD"/>
    <w:rsid w:val="008E5016"/>
    <w:rsid w:val="008E53C7"/>
    <w:rsid w:val="008E5719"/>
    <w:rsid w:val="008E608B"/>
    <w:rsid w:val="008E67BA"/>
    <w:rsid w:val="008E700D"/>
    <w:rsid w:val="008E72EA"/>
    <w:rsid w:val="008E7A79"/>
    <w:rsid w:val="008E7D3D"/>
    <w:rsid w:val="008E7FF5"/>
    <w:rsid w:val="008F097F"/>
    <w:rsid w:val="008F0A89"/>
    <w:rsid w:val="008F0C7C"/>
    <w:rsid w:val="008F1168"/>
    <w:rsid w:val="008F13A6"/>
    <w:rsid w:val="008F18B6"/>
    <w:rsid w:val="008F1B7E"/>
    <w:rsid w:val="008F2786"/>
    <w:rsid w:val="008F4788"/>
    <w:rsid w:val="008F5810"/>
    <w:rsid w:val="008F65B5"/>
    <w:rsid w:val="008F7974"/>
    <w:rsid w:val="008F7F83"/>
    <w:rsid w:val="0090012C"/>
    <w:rsid w:val="00900668"/>
    <w:rsid w:val="009016A8"/>
    <w:rsid w:val="00901A69"/>
    <w:rsid w:val="00901DC2"/>
    <w:rsid w:val="00902418"/>
    <w:rsid w:val="00902C01"/>
    <w:rsid w:val="00902D63"/>
    <w:rsid w:val="00902F57"/>
    <w:rsid w:val="0090359F"/>
    <w:rsid w:val="00903F45"/>
    <w:rsid w:val="00904876"/>
    <w:rsid w:val="00904981"/>
    <w:rsid w:val="00905711"/>
    <w:rsid w:val="00905D4F"/>
    <w:rsid w:val="00906379"/>
    <w:rsid w:val="009064A4"/>
    <w:rsid w:val="00906CA6"/>
    <w:rsid w:val="00906D22"/>
    <w:rsid w:val="00910213"/>
    <w:rsid w:val="00910C6B"/>
    <w:rsid w:val="00911927"/>
    <w:rsid w:val="00911CC2"/>
    <w:rsid w:val="00912AE3"/>
    <w:rsid w:val="00912BB4"/>
    <w:rsid w:val="0091407F"/>
    <w:rsid w:val="009142A0"/>
    <w:rsid w:val="00915DA3"/>
    <w:rsid w:val="00916407"/>
    <w:rsid w:val="0091799F"/>
    <w:rsid w:val="0092014C"/>
    <w:rsid w:val="009221A8"/>
    <w:rsid w:val="00922761"/>
    <w:rsid w:val="00922B7B"/>
    <w:rsid w:val="00922F90"/>
    <w:rsid w:val="00923F71"/>
    <w:rsid w:val="00924488"/>
    <w:rsid w:val="009245B9"/>
    <w:rsid w:val="00924770"/>
    <w:rsid w:val="0092488A"/>
    <w:rsid w:val="00924D4F"/>
    <w:rsid w:val="009253F5"/>
    <w:rsid w:val="0092617E"/>
    <w:rsid w:val="009261A6"/>
    <w:rsid w:val="009261C7"/>
    <w:rsid w:val="009264A9"/>
    <w:rsid w:val="00926E75"/>
    <w:rsid w:val="0092750E"/>
    <w:rsid w:val="009279C8"/>
    <w:rsid w:val="009309EE"/>
    <w:rsid w:val="00930D03"/>
    <w:rsid w:val="009315E2"/>
    <w:rsid w:val="00931733"/>
    <w:rsid w:val="00931A73"/>
    <w:rsid w:val="009323E0"/>
    <w:rsid w:val="00932FB9"/>
    <w:rsid w:val="00933797"/>
    <w:rsid w:val="0093387F"/>
    <w:rsid w:val="009343FF"/>
    <w:rsid w:val="00934E5A"/>
    <w:rsid w:val="00937197"/>
    <w:rsid w:val="009373EB"/>
    <w:rsid w:val="009373FB"/>
    <w:rsid w:val="0094035F"/>
    <w:rsid w:val="00940ED5"/>
    <w:rsid w:val="00940ED7"/>
    <w:rsid w:val="00941A92"/>
    <w:rsid w:val="00942B1B"/>
    <w:rsid w:val="00943118"/>
    <w:rsid w:val="00944AEA"/>
    <w:rsid w:val="00945046"/>
    <w:rsid w:val="00945243"/>
    <w:rsid w:val="00945998"/>
    <w:rsid w:val="00945E30"/>
    <w:rsid w:val="00946041"/>
    <w:rsid w:val="0094647E"/>
    <w:rsid w:val="009477D7"/>
    <w:rsid w:val="00950522"/>
    <w:rsid w:val="0095168D"/>
    <w:rsid w:val="00952AE3"/>
    <w:rsid w:val="00952D66"/>
    <w:rsid w:val="00953336"/>
    <w:rsid w:val="00953757"/>
    <w:rsid w:val="00953D19"/>
    <w:rsid w:val="0095433E"/>
    <w:rsid w:val="009544D2"/>
    <w:rsid w:val="0095456A"/>
    <w:rsid w:val="00954723"/>
    <w:rsid w:val="0095473F"/>
    <w:rsid w:val="00954C62"/>
    <w:rsid w:val="009552A7"/>
    <w:rsid w:val="00955C61"/>
    <w:rsid w:val="009563D2"/>
    <w:rsid w:val="0095673C"/>
    <w:rsid w:val="00956C38"/>
    <w:rsid w:val="00956F86"/>
    <w:rsid w:val="0095733D"/>
    <w:rsid w:val="009600C8"/>
    <w:rsid w:val="00960BA0"/>
    <w:rsid w:val="00961106"/>
    <w:rsid w:val="00961A87"/>
    <w:rsid w:val="00962291"/>
    <w:rsid w:val="0096232F"/>
    <w:rsid w:val="0096258B"/>
    <w:rsid w:val="00962778"/>
    <w:rsid w:val="00963154"/>
    <w:rsid w:val="0096366E"/>
    <w:rsid w:val="00963E5E"/>
    <w:rsid w:val="009643DB"/>
    <w:rsid w:val="00964751"/>
    <w:rsid w:val="00964BCB"/>
    <w:rsid w:val="00964D2A"/>
    <w:rsid w:val="00966098"/>
    <w:rsid w:val="009663AE"/>
    <w:rsid w:val="0096651D"/>
    <w:rsid w:val="00966B0E"/>
    <w:rsid w:val="00966E31"/>
    <w:rsid w:val="0096700A"/>
    <w:rsid w:val="00967033"/>
    <w:rsid w:val="00970592"/>
    <w:rsid w:val="00970703"/>
    <w:rsid w:val="00970C08"/>
    <w:rsid w:val="009725B1"/>
    <w:rsid w:val="009725C3"/>
    <w:rsid w:val="00972F2A"/>
    <w:rsid w:val="00973430"/>
    <w:rsid w:val="00973FA3"/>
    <w:rsid w:val="00976528"/>
    <w:rsid w:val="00976CFE"/>
    <w:rsid w:val="00977244"/>
    <w:rsid w:val="0097750E"/>
    <w:rsid w:val="00977960"/>
    <w:rsid w:val="00977BEF"/>
    <w:rsid w:val="009806EE"/>
    <w:rsid w:val="0098076A"/>
    <w:rsid w:val="00980ED1"/>
    <w:rsid w:val="009819F5"/>
    <w:rsid w:val="0098234A"/>
    <w:rsid w:val="00982BEE"/>
    <w:rsid w:val="00983BE2"/>
    <w:rsid w:val="009848D8"/>
    <w:rsid w:val="00985161"/>
    <w:rsid w:val="009859EE"/>
    <w:rsid w:val="00985E20"/>
    <w:rsid w:val="00986085"/>
    <w:rsid w:val="0098625E"/>
    <w:rsid w:val="00986382"/>
    <w:rsid w:val="00986403"/>
    <w:rsid w:val="00987381"/>
    <w:rsid w:val="00990FFC"/>
    <w:rsid w:val="00991003"/>
    <w:rsid w:val="00991CFB"/>
    <w:rsid w:val="00992271"/>
    <w:rsid w:val="00992785"/>
    <w:rsid w:val="00992F8E"/>
    <w:rsid w:val="0099309D"/>
    <w:rsid w:val="00993202"/>
    <w:rsid w:val="0099389C"/>
    <w:rsid w:val="00994394"/>
    <w:rsid w:val="009946CB"/>
    <w:rsid w:val="00994755"/>
    <w:rsid w:val="009953D4"/>
    <w:rsid w:val="00995E41"/>
    <w:rsid w:val="00996BF8"/>
    <w:rsid w:val="009972DE"/>
    <w:rsid w:val="00997A1C"/>
    <w:rsid w:val="00997E8A"/>
    <w:rsid w:val="009A04BE"/>
    <w:rsid w:val="009A08A1"/>
    <w:rsid w:val="009A0BF3"/>
    <w:rsid w:val="009A1949"/>
    <w:rsid w:val="009A2316"/>
    <w:rsid w:val="009A2650"/>
    <w:rsid w:val="009A2F2F"/>
    <w:rsid w:val="009A317F"/>
    <w:rsid w:val="009A362C"/>
    <w:rsid w:val="009A3D43"/>
    <w:rsid w:val="009A3F63"/>
    <w:rsid w:val="009A4F4C"/>
    <w:rsid w:val="009A6276"/>
    <w:rsid w:val="009A68C1"/>
    <w:rsid w:val="009A6A7D"/>
    <w:rsid w:val="009B0567"/>
    <w:rsid w:val="009B0678"/>
    <w:rsid w:val="009B1E34"/>
    <w:rsid w:val="009B2861"/>
    <w:rsid w:val="009B2A15"/>
    <w:rsid w:val="009B39A5"/>
    <w:rsid w:val="009B4258"/>
    <w:rsid w:val="009B446B"/>
    <w:rsid w:val="009B45A0"/>
    <w:rsid w:val="009B45A2"/>
    <w:rsid w:val="009B4C75"/>
    <w:rsid w:val="009B5D3B"/>
    <w:rsid w:val="009B6137"/>
    <w:rsid w:val="009B71DC"/>
    <w:rsid w:val="009B7643"/>
    <w:rsid w:val="009C059D"/>
    <w:rsid w:val="009C0639"/>
    <w:rsid w:val="009C0AC5"/>
    <w:rsid w:val="009C0CF0"/>
    <w:rsid w:val="009C10A9"/>
    <w:rsid w:val="009C1268"/>
    <w:rsid w:val="009C24E5"/>
    <w:rsid w:val="009C2C32"/>
    <w:rsid w:val="009C3CF2"/>
    <w:rsid w:val="009C4113"/>
    <w:rsid w:val="009C4433"/>
    <w:rsid w:val="009C4485"/>
    <w:rsid w:val="009C4E93"/>
    <w:rsid w:val="009C5767"/>
    <w:rsid w:val="009C5C47"/>
    <w:rsid w:val="009C6439"/>
    <w:rsid w:val="009D1006"/>
    <w:rsid w:val="009D1F23"/>
    <w:rsid w:val="009D32F4"/>
    <w:rsid w:val="009D39F8"/>
    <w:rsid w:val="009D475F"/>
    <w:rsid w:val="009D47E5"/>
    <w:rsid w:val="009D4F57"/>
    <w:rsid w:val="009D54DF"/>
    <w:rsid w:val="009D5DA2"/>
    <w:rsid w:val="009D6762"/>
    <w:rsid w:val="009D6952"/>
    <w:rsid w:val="009D6D17"/>
    <w:rsid w:val="009D7454"/>
    <w:rsid w:val="009E01AC"/>
    <w:rsid w:val="009E2677"/>
    <w:rsid w:val="009E2811"/>
    <w:rsid w:val="009E35CB"/>
    <w:rsid w:val="009E3E30"/>
    <w:rsid w:val="009E403F"/>
    <w:rsid w:val="009E430B"/>
    <w:rsid w:val="009E5570"/>
    <w:rsid w:val="009E55CF"/>
    <w:rsid w:val="009E5724"/>
    <w:rsid w:val="009E59E2"/>
    <w:rsid w:val="009E5A35"/>
    <w:rsid w:val="009E5B79"/>
    <w:rsid w:val="009E5F49"/>
    <w:rsid w:val="009E6875"/>
    <w:rsid w:val="009E6C5E"/>
    <w:rsid w:val="009E6EF4"/>
    <w:rsid w:val="009E7F37"/>
    <w:rsid w:val="009F0181"/>
    <w:rsid w:val="009F03C2"/>
    <w:rsid w:val="009F07A9"/>
    <w:rsid w:val="009F1587"/>
    <w:rsid w:val="009F1B2E"/>
    <w:rsid w:val="009F27C3"/>
    <w:rsid w:val="009F2808"/>
    <w:rsid w:val="009F2858"/>
    <w:rsid w:val="009F28FE"/>
    <w:rsid w:val="009F3778"/>
    <w:rsid w:val="009F3F39"/>
    <w:rsid w:val="009F4635"/>
    <w:rsid w:val="009F4D3C"/>
    <w:rsid w:val="009F6A8A"/>
    <w:rsid w:val="009F6B36"/>
    <w:rsid w:val="009F7375"/>
    <w:rsid w:val="009F793B"/>
    <w:rsid w:val="009F7A2F"/>
    <w:rsid w:val="009F7D1D"/>
    <w:rsid w:val="00A0035C"/>
    <w:rsid w:val="00A0058A"/>
    <w:rsid w:val="00A00600"/>
    <w:rsid w:val="00A00C24"/>
    <w:rsid w:val="00A0124A"/>
    <w:rsid w:val="00A04B3F"/>
    <w:rsid w:val="00A05AFD"/>
    <w:rsid w:val="00A05E80"/>
    <w:rsid w:val="00A06A75"/>
    <w:rsid w:val="00A076A3"/>
    <w:rsid w:val="00A101D8"/>
    <w:rsid w:val="00A119AF"/>
    <w:rsid w:val="00A127EF"/>
    <w:rsid w:val="00A12845"/>
    <w:rsid w:val="00A1332C"/>
    <w:rsid w:val="00A13F6D"/>
    <w:rsid w:val="00A14E96"/>
    <w:rsid w:val="00A15614"/>
    <w:rsid w:val="00A15B18"/>
    <w:rsid w:val="00A15D41"/>
    <w:rsid w:val="00A16ADC"/>
    <w:rsid w:val="00A17FB9"/>
    <w:rsid w:val="00A20062"/>
    <w:rsid w:val="00A20F5E"/>
    <w:rsid w:val="00A210CC"/>
    <w:rsid w:val="00A21605"/>
    <w:rsid w:val="00A22918"/>
    <w:rsid w:val="00A23921"/>
    <w:rsid w:val="00A239FA"/>
    <w:rsid w:val="00A2401E"/>
    <w:rsid w:val="00A240AA"/>
    <w:rsid w:val="00A240D2"/>
    <w:rsid w:val="00A24B7B"/>
    <w:rsid w:val="00A24DB1"/>
    <w:rsid w:val="00A25316"/>
    <w:rsid w:val="00A27C89"/>
    <w:rsid w:val="00A27CA8"/>
    <w:rsid w:val="00A31CC4"/>
    <w:rsid w:val="00A33C67"/>
    <w:rsid w:val="00A33F64"/>
    <w:rsid w:val="00A34CD3"/>
    <w:rsid w:val="00A35ED9"/>
    <w:rsid w:val="00A36A59"/>
    <w:rsid w:val="00A376B8"/>
    <w:rsid w:val="00A37D56"/>
    <w:rsid w:val="00A40FCA"/>
    <w:rsid w:val="00A41137"/>
    <w:rsid w:val="00A41721"/>
    <w:rsid w:val="00A43B22"/>
    <w:rsid w:val="00A43F2C"/>
    <w:rsid w:val="00A44892"/>
    <w:rsid w:val="00A448E5"/>
    <w:rsid w:val="00A45438"/>
    <w:rsid w:val="00A454E9"/>
    <w:rsid w:val="00A4587B"/>
    <w:rsid w:val="00A4591E"/>
    <w:rsid w:val="00A46438"/>
    <w:rsid w:val="00A47BE0"/>
    <w:rsid w:val="00A47DCB"/>
    <w:rsid w:val="00A5040A"/>
    <w:rsid w:val="00A5061F"/>
    <w:rsid w:val="00A50678"/>
    <w:rsid w:val="00A50D62"/>
    <w:rsid w:val="00A51B44"/>
    <w:rsid w:val="00A51C3B"/>
    <w:rsid w:val="00A52870"/>
    <w:rsid w:val="00A52D6C"/>
    <w:rsid w:val="00A52F82"/>
    <w:rsid w:val="00A52FC9"/>
    <w:rsid w:val="00A53314"/>
    <w:rsid w:val="00A5383D"/>
    <w:rsid w:val="00A53A2B"/>
    <w:rsid w:val="00A54BA3"/>
    <w:rsid w:val="00A555BC"/>
    <w:rsid w:val="00A55855"/>
    <w:rsid w:val="00A55EEB"/>
    <w:rsid w:val="00A561D4"/>
    <w:rsid w:val="00A56FE2"/>
    <w:rsid w:val="00A57651"/>
    <w:rsid w:val="00A57828"/>
    <w:rsid w:val="00A57AA3"/>
    <w:rsid w:val="00A57D2C"/>
    <w:rsid w:val="00A57DCF"/>
    <w:rsid w:val="00A600F0"/>
    <w:rsid w:val="00A60263"/>
    <w:rsid w:val="00A603DC"/>
    <w:rsid w:val="00A60737"/>
    <w:rsid w:val="00A61F7B"/>
    <w:rsid w:val="00A6260E"/>
    <w:rsid w:val="00A62BDF"/>
    <w:rsid w:val="00A62EE7"/>
    <w:rsid w:val="00A63B42"/>
    <w:rsid w:val="00A646C1"/>
    <w:rsid w:val="00A65284"/>
    <w:rsid w:val="00A65902"/>
    <w:rsid w:val="00A65D5C"/>
    <w:rsid w:val="00A66720"/>
    <w:rsid w:val="00A67987"/>
    <w:rsid w:val="00A67B55"/>
    <w:rsid w:val="00A67C20"/>
    <w:rsid w:val="00A7351A"/>
    <w:rsid w:val="00A735F7"/>
    <w:rsid w:val="00A73C1E"/>
    <w:rsid w:val="00A7429A"/>
    <w:rsid w:val="00A74622"/>
    <w:rsid w:val="00A74E7D"/>
    <w:rsid w:val="00A7587A"/>
    <w:rsid w:val="00A76665"/>
    <w:rsid w:val="00A76A53"/>
    <w:rsid w:val="00A76D94"/>
    <w:rsid w:val="00A77816"/>
    <w:rsid w:val="00A77D11"/>
    <w:rsid w:val="00A80984"/>
    <w:rsid w:val="00A80ED0"/>
    <w:rsid w:val="00A8192E"/>
    <w:rsid w:val="00A81A2E"/>
    <w:rsid w:val="00A825E9"/>
    <w:rsid w:val="00A8297B"/>
    <w:rsid w:val="00A836BB"/>
    <w:rsid w:val="00A84663"/>
    <w:rsid w:val="00A847FC"/>
    <w:rsid w:val="00A849BE"/>
    <w:rsid w:val="00A85313"/>
    <w:rsid w:val="00A85668"/>
    <w:rsid w:val="00A85F2F"/>
    <w:rsid w:val="00A871C2"/>
    <w:rsid w:val="00A87B38"/>
    <w:rsid w:val="00A900F4"/>
    <w:rsid w:val="00A90180"/>
    <w:rsid w:val="00A9048F"/>
    <w:rsid w:val="00A90910"/>
    <w:rsid w:val="00A90B7E"/>
    <w:rsid w:val="00A91896"/>
    <w:rsid w:val="00A92374"/>
    <w:rsid w:val="00A92A88"/>
    <w:rsid w:val="00A938EC"/>
    <w:rsid w:val="00A93DFC"/>
    <w:rsid w:val="00A93FB8"/>
    <w:rsid w:val="00A94867"/>
    <w:rsid w:val="00AA04E6"/>
    <w:rsid w:val="00AA0A46"/>
    <w:rsid w:val="00AA0CBF"/>
    <w:rsid w:val="00AA22CD"/>
    <w:rsid w:val="00AA23C3"/>
    <w:rsid w:val="00AA28EA"/>
    <w:rsid w:val="00AA2AC1"/>
    <w:rsid w:val="00AA2C24"/>
    <w:rsid w:val="00AA30A4"/>
    <w:rsid w:val="00AA3281"/>
    <w:rsid w:val="00AA3A2E"/>
    <w:rsid w:val="00AA46B8"/>
    <w:rsid w:val="00AA4ABB"/>
    <w:rsid w:val="00AA4D0F"/>
    <w:rsid w:val="00AA4D26"/>
    <w:rsid w:val="00AA5E10"/>
    <w:rsid w:val="00AA65A6"/>
    <w:rsid w:val="00AA6CDA"/>
    <w:rsid w:val="00AA7BEC"/>
    <w:rsid w:val="00AB0769"/>
    <w:rsid w:val="00AB09FA"/>
    <w:rsid w:val="00AB132F"/>
    <w:rsid w:val="00AB182F"/>
    <w:rsid w:val="00AB2182"/>
    <w:rsid w:val="00AB2735"/>
    <w:rsid w:val="00AB2B8F"/>
    <w:rsid w:val="00AB414F"/>
    <w:rsid w:val="00AB42B1"/>
    <w:rsid w:val="00AB4C99"/>
    <w:rsid w:val="00AB52C6"/>
    <w:rsid w:val="00AB6312"/>
    <w:rsid w:val="00AB690E"/>
    <w:rsid w:val="00AB76CA"/>
    <w:rsid w:val="00AC17B6"/>
    <w:rsid w:val="00AC1837"/>
    <w:rsid w:val="00AC1B02"/>
    <w:rsid w:val="00AC1BCD"/>
    <w:rsid w:val="00AC28E4"/>
    <w:rsid w:val="00AC2CA4"/>
    <w:rsid w:val="00AC2E09"/>
    <w:rsid w:val="00AC33D7"/>
    <w:rsid w:val="00AC38AB"/>
    <w:rsid w:val="00AC3E8B"/>
    <w:rsid w:val="00AC4288"/>
    <w:rsid w:val="00AC4E71"/>
    <w:rsid w:val="00AC5091"/>
    <w:rsid w:val="00AC542B"/>
    <w:rsid w:val="00AC6767"/>
    <w:rsid w:val="00AC7442"/>
    <w:rsid w:val="00AC7DE9"/>
    <w:rsid w:val="00AC7F95"/>
    <w:rsid w:val="00AD0667"/>
    <w:rsid w:val="00AD1340"/>
    <w:rsid w:val="00AD1ED4"/>
    <w:rsid w:val="00AD2B3B"/>
    <w:rsid w:val="00AD404A"/>
    <w:rsid w:val="00AD455F"/>
    <w:rsid w:val="00AD515E"/>
    <w:rsid w:val="00AD5229"/>
    <w:rsid w:val="00AD59DB"/>
    <w:rsid w:val="00AD5B9B"/>
    <w:rsid w:val="00AD72B2"/>
    <w:rsid w:val="00AE0053"/>
    <w:rsid w:val="00AE0105"/>
    <w:rsid w:val="00AE0544"/>
    <w:rsid w:val="00AE09A5"/>
    <w:rsid w:val="00AE0E64"/>
    <w:rsid w:val="00AE1294"/>
    <w:rsid w:val="00AE19CF"/>
    <w:rsid w:val="00AE236B"/>
    <w:rsid w:val="00AE2427"/>
    <w:rsid w:val="00AE2A91"/>
    <w:rsid w:val="00AE2BC4"/>
    <w:rsid w:val="00AE2EF7"/>
    <w:rsid w:val="00AE43AC"/>
    <w:rsid w:val="00AE44FC"/>
    <w:rsid w:val="00AE481C"/>
    <w:rsid w:val="00AE4B01"/>
    <w:rsid w:val="00AE4D23"/>
    <w:rsid w:val="00AE5758"/>
    <w:rsid w:val="00AE6F72"/>
    <w:rsid w:val="00AF000B"/>
    <w:rsid w:val="00AF199C"/>
    <w:rsid w:val="00AF1CCA"/>
    <w:rsid w:val="00AF20C7"/>
    <w:rsid w:val="00AF22BE"/>
    <w:rsid w:val="00AF2464"/>
    <w:rsid w:val="00AF26F7"/>
    <w:rsid w:val="00AF4105"/>
    <w:rsid w:val="00AF52C6"/>
    <w:rsid w:val="00AF56CB"/>
    <w:rsid w:val="00AF6657"/>
    <w:rsid w:val="00AF7384"/>
    <w:rsid w:val="00AF7AA3"/>
    <w:rsid w:val="00B004BC"/>
    <w:rsid w:val="00B00917"/>
    <w:rsid w:val="00B009AD"/>
    <w:rsid w:val="00B00D47"/>
    <w:rsid w:val="00B012A6"/>
    <w:rsid w:val="00B01AF7"/>
    <w:rsid w:val="00B01C7E"/>
    <w:rsid w:val="00B024F8"/>
    <w:rsid w:val="00B02537"/>
    <w:rsid w:val="00B035A7"/>
    <w:rsid w:val="00B03BB9"/>
    <w:rsid w:val="00B043C9"/>
    <w:rsid w:val="00B04550"/>
    <w:rsid w:val="00B045A2"/>
    <w:rsid w:val="00B04E3B"/>
    <w:rsid w:val="00B05381"/>
    <w:rsid w:val="00B055E7"/>
    <w:rsid w:val="00B05977"/>
    <w:rsid w:val="00B05AA2"/>
    <w:rsid w:val="00B05D12"/>
    <w:rsid w:val="00B06A73"/>
    <w:rsid w:val="00B06C2F"/>
    <w:rsid w:val="00B0758B"/>
    <w:rsid w:val="00B10771"/>
    <w:rsid w:val="00B109B4"/>
    <w:rsid w:val="00B10B78"/>
    <w:rsid w:val="00B10D0B"/>
    <w:rsid w:val="00B10D5B"/>
    <w:rsid w:val="00B11510"/>
    <w:rsid w:val="00B11A1E"/>
    <w:rsid w:val="00B11D2B"/>
    <w:rsid w:val="00B11F91"/>
    <w:rsid w:val="00B12132"/>
    <w:rsid w:val="00B123AE"/>
    <w:rsid w:val="00B127F1"/>
    <w:rsid w:val="00B12904"/>
    <w:rsid w:val="00B12B91"/>
    <w:rsid w:val="00B13634"/>
    <w:rsid w:val="00B1430D"/>
    <w:rsid w:val="00B14D4E"/>
    <w:rsid w:val="00B15DBA"/>
    <w:rsid w:val="00B17E42"/>
    <w:rsid w:val="00B210E7"/>
    <w:rsid w:val="00B221AD"/>
    <w:rsid w:val="00B222D1"/>
    <w:rsid w:val="00B22BCD"/>
    <w:rsid w:val="00B22FD2"/>
    <w:rsid w:val="00B23EF0"/>
    <w:rsid w:val="00B23FAF"/>
    <w:rsid w:val="00B24D25"/>
    <w:rsid w:val="00B24DFC"/>
    <w:rsid w:val="00B25272"/>
    <w:rsid w:val="00B26078"/>
    <w:rsid w:val="00B2665D"/>
    <w:rsid w:val="00B267DF"/>
    <w:rsid w:val="00B26EDE"/>
    <w:rsid w:val="00B27D41"/>
    <w:rsid w:val="00B305C1"/>
    <w:rsid w:val="00B30A5F"/>
    <w:rsid w:val="00B32C1C"/>
    <w:rsid w:val="00B32D46"/>
    <w:rsid w:val="00B32D57"/>
    <w:rsid w:val="00B33A86"/>
    <w:rsid w:val="00B3538E"/>
    <w:rsid w:val="00B358CA"/>
    <w:rsid w:val="00B35A9B"/>
    <w:rsid w:val="00B35F2A"/>
    <w:rsid w:val="00B3621F"/>
    <w:rsid w:val="00B4011D"/>
    <w:rsid w:val="00B403A7"/>
    <w:rsid w:val="00B4068D"/>
    <w:rsid w:val="00B40709"/>
    <w:rsid w:val="00B41442"/>
    <w:rsid w:val="00B41C24"/>
    <w:rsid w:val="00B41FFD"/>
    <w:rsid w:val="00B4267B"/>
    <w:rsid w:val="00B42F53"/>
    <w:rsid w:val="00B42FC8"/>
    <w:rsid w:val="00B42FFE"/>
    <w:rsid w:val="00B44A95"/>
    <w:rsid w:val="00B45379"/>
    <w:rsid w:val="00B4574C"/>
    <w:rsid w:val="00B45830"/>
    <w:rsid w:val="00B467FC"/>
    <w:rsid w:val="00B5032E"/>
    <w:rsid w:val="00B50BFD"/>
    <w:rsid w:val="00B5142B"/>
    <w:rsid w:val="00B51617"/>
    <w:rsid w:val="00B5198F"/>
    <w:rsid w:val="00B526F7"/>
    <w:rsid w:val="00B52C1A"/>
    <w:rsid w:val="00B52C85"/>
    <w:rsid w:val="00B5303F"/>
    <w:rsid w:val="00B54065"/>
    <w:rsid w:val="00B541DA"/>
    <w:rsid w:val="00B551C6"/>
    <w:rsid w:val="00B5662F"/>
    <w:rsid w:val="00B56E22"/>
    <w:rsid w:val="00B56E92"/>
    <w:rsid w:val="00B57789"/>
    <w:rsid w:val="00B6040C"/>
    <w:rsid w:val="00B614D5"/>
    <w:rsid w:val="00B62F4E"/>
    <w:rsid w:val="00B6303F"/>
    <w:rsid w:val="00B633A0"/>
    <w:rsid w:val="00B633F5"/>
    <w:rsid w:val="00B644B6"/>
    <w:rsid w:val="00B646C1"/>
    <w:rsid w:val="00B6537C"/>
    <w:rsid w:val="00B66518"/>
    <w:rsid w:val="00B666E7"/>
    <w:rsid w:val="00B67377"/>
    <w:rsid w:val="00B67A1A"/>
    <w:rsid w:val="00B703D8"/>
    <w:rsid w:val="00B70A62"/>
    <w:rsid w:val="00B70A6F"/>
    <w:rsid w:val="00B71314"/>
    <w:rsid w:val="00B715A3"/>
    <w:rsid w:val="00B71753"/>
    <w:rsid w:val="00B7227E"/>
    <w:rsid w:val="00B727FA"/>
    <w:rsid w:val="00B73815"/>
    <w:rsid w:val="00B7455E"/>
    <w:rsid w:val="00B7496B"/>
    <w:rsid w:val="00B749D8"/>
    <w:rsid w:val="00B74D0E"/>
    <w:rsid w:val="00B7504A"/>
    <w:rsid w:val="00B751C7"/>
    <w:rsid w:val="00B752FB"/>
    <w:rsid w:val="00B75F7B"/>
    <w:rsid w:val="00B7684D"/>
    <w:rsid w:val="00B76D90"/>
    <w:rsid w:val="00B76DDD"/>
    <w:rsid w:val="00B7740A"/>
    <w:rsid w:val="00B77E32"/>
    <w:rsid w:val="00B80FDE"/>
    <w:rsid w:val="00B810D5"/>
    <w:rsid w:val="00B813A5"/>
    <w:rsid w:val="00B813E0"/>
    <w:rsid w:val="00B81487"/>
    <w:rsid w:val="00B8174D"/>
    <w:rsid w:val="00B818FC"/>
    <w:rsid w:val="00B81975"/>
    <w:rsid w:val="00B831C7"/>
    <w:rsid w:val="00B83BA8"/>
    <w:rsid w:val="00B8427F"/>
    <w:rsid w:val="00B85B3B"/>
    <w:rsid w:val="00B87AEF"/>
    <w:rsid w:val="00B87BA8"/>
    <w:rsid w:val="00B91481"/>
    <w:rsid w:val="00B91692"/>
    <w:rsid w:val="00B9182E"/>
    <w:rsid w:val="00B91BB1"/>
    <w:rsid w:val="00B91C93"/>
    <w:rsid w:val="00B91C96"/>
    <w:rsid w:val="00B92F33"/>
    <w:rsid w:val="00B93134"/>
    <w:rsid w:val="00B93720"/>
    <w:rsid w:val="00B9389F"/>
    <w:rsid w:val="00B94150"/>
    <w:rsid w:val="00B954EC"/>
    <w:rsid w:val="00B95544"/>
    <w:rsid w:val="00B96314"/>
    <w:rsid w:val="00BA0ECF"/>
    <w:rsid w:val="00BA0F4D"/>
    <w:rsid w:val="00BA12C8"/>
    <w:rsid w:val="00BA1A6E"/>
    <w:rsid w:val="00BA220F"/>
    <w:rsid w:val="00BA2242"/>
    <w:rsid w:val="00BA32EB"/>
    <w:rsid w:val="00BA4787"/>
    <w:rsid w:val="00BA693F"/>
    <w:rsid w:val="00BA6976"/>
    <w:rsid w:val="00BA7849"/>
    <w:rsid w:val="00BB037E"/>
    <w:rsid w:val="00BB1395"/>
    <w:rsid w:val="00BB14C3"/>
    <w:rsid w:val="00BB155A"/>
    <w:rsid w:val="00BB3EC5"/>
    <w:rsid w:val="00BB4360"/>
    <w:rsid w:val="00BB4541"/>
    <w:rsid w:val="00BB4909"/>
    <w:rsid w:val="00BB4DB1"/>
    <w:rsid w:val="00BB5550"/>
    <w:rsid w:val="00BB5B1B"/>
    <w:rsid w:val="00BB5F92"/>
    <w:rsid w:val="00BB64A4"/>
    <w:rsid w:val="00BB6B02"/>
    <w:rsid w:val="00BB6B3E"/>
    <w:rsid w:val="00BC0100"/>
    <w:rsid w:val="00BC0A6D"/>
    <w:rsid w:val="00BC0C6C"/>
    <w:rsid w:val="00BC0FE0"/>
    <w:rsid w:val="00BC33A3"/>
    <w:rsid w:val="00BC33C3"/>
    <w:rsid w:val="00BC40CD"/>
    <w:rsid w:val="00BC439F"/>
    <w:rsid w:val="00BC48C9"/>
    <w:rsid w:val="00BC4BE9"/>
    <w:rsid w:val="00BC6004"/>
    <w:rsid w:val="00BC615E"/>
    <w:rsid w:val="00BC622C"/>
    <w:rsid w:val="00BC638F"/>
    <w:rsid w:val="00BC677D"/>
    <w:rsid w:val="00BC67BF"/>
    <w:rsid w:val="00BC6DED"/>
    <w:rsid w:val="00BC76FE"/>
    <w:rsid w:val="00BC7C3E"/>
    <w:rsid w:val="00BC7FCD"/>
    <w:rsid w:val="00BD0830"/>
    <w:rsid w:val="00BD0831"/>
    <w:rsid w:val="00BD0AE7"/>
    <w:rsid w:val="00BD14B5"/>
    <w:rsid w:val="00BD1954"/>
    <w:rsid w:val="00BD1D5B"/>
    <w:rsid w:val="00BD265F"/>
    <w:rsid w:val="00BD3321"/>
    <w:rsid w:val="00BD419B"/>
    <w:rsid w:val="00BD5A8E"/>
    <w:rsid w:val="00BD5ECB"/>
    <w:rsid w:val="00BD667D"/>
    <w:rsid w:val="00BD7953"/>
    <w:rsid w:val="00BD7FBF"/>
    <w:rsid w:val="00BE0389"/>
    <w:rsid w:val="00BE05E1"/>
    <w:rsid w:val="00BE0A96"/>
    <w:rsid w:val="00BE0AB3"/>
    <w:rsid w:val="00BE0B6A"/>
    <w:rsid w:val="00BE0E3F"/>
    <w:rsid w:val="00BE1454"/>
    <w:rsid w:val="00BE146C"/>
    <w:rsid w:val="00BE1570"/>
    <w:rsid w:val="00BE15A3"/>
    <w:rsid w:val="00BE181E"/>
    <w:rsid w:val="00BE1AC0"/>
    <w:rsid w:val="00BE2382"/>
    <w:rsid w:val="00BE4A71"/>
    <w:rsid w:val="00BE5C7B"/>
    <w:rsid w:val="00BE643A"/>
    <w:rsid w:val="00BE661C"/>
    <w:rsid w:val="00BE6999"/>
    <w:rsid w:val="00BE69E9"/>
    <w:rsid w:val="00BF0F0C"/>
    <w:rsid w:val="00BF18E7"/>
    <w:rsid w:val="00BF19CE"/>
    <w:rsid w:val="00BF1CFA"/>
    <w:rsid w:val="00BF1D6F"/>
    <w:rsid w:val="00BF2A65"/>
    <w:rsid w:val="00BF2CE6"/>
    <w:rsid w:val="00BF2F15"/>
    <w:rsid w:val="00BF33F7"/>
    <w:rsid w:val="00BF3A78"/>
    <w:rsid w:val="00BF4439"/>
    <w:rsid w:val="00BF4BCA"/>
    <w:rsid w:val="00BF4EEE"/>
    <w:rsid w:val="00BF5A49"/>
    <w:rsid w:val="00BF5E41"/>
    <w:rsid w:val="00BF674B"/>
    <w:rsid w:val="00BF6E80"/>
    <w:rsid w:val="00BF7202"/>
    <w:rsid w:val="00BF73C1"/>
    <w:rsid w:val="00BF75A3"/>
    <w:rsid w:val="00BF76A0"/>
    <w:rsid w:val="00C01798"/>
    <w:rsid w:val="00C01CD3"/>
    <w:rsid w:val="00C021E8"/>
    <w:rsid w:val="00C034E8"/>
    <w:rsid w:val="00C03A87"/>
    <w:rsid w:val="00C03B6F"/>
    <w:rsid w:val="00C05676"/>
    <w:rsid w:val="00C06506"/>
    <w:rsid w:val="00C0669D"/>
    <w:rsid w:val="00C07307"/>
    <w:rsid w:val="00C11357"/>
    <w:rsid w:val="00C12CF3"/>
    <w:rsid w:val="00C134F7"/>
    <w:rsid w:val="00C1391C"/>
    <w:rsid w:val="00C14801"/>
    <w:rsid w:val="00C14B3D"/>
    <w:rsid w:val="00C15243"/>
    <w:rsid w:val="00C15CF2"/>
    <w:rsid w:val="00C15EBD"/>
    <w:rsid w:val="00C1771C"/>
    <w:rsid w:val="00C17B40"/>
    <w:rsid w:val="00C20153"/>
    <w:rsid w:val="00C20B8C"/>
    <w:rsid w:val="00C20F27"/>
    <w:rsid w:val="00C23BB4"/>
    <w:rsid w:val="00C23EE2"/>
    <w:rsid w:val="00C24A7E"/>
    <w:rsid w:val="00C2519D"/>
    <w:rsid w:val="00C25370"/>
    <w:rsid w:val="00C259FC"/>
    <w:rsid w:val="00C25EE2"/>
    <w:rsid w:val="00C276FB"/>
    <w:rsid w:val="00C278E6"/>
    <w:rsid w:val="00C279B1"/>
    <w:rsid w:val="00C30524"/>
    <w:rsid w:val="00C30B32"/>
    <w:rsid w:val="00C3244F"/>
    <w:rsid w:val="00C3329C"/>
    <w:rsid w:val="00C33DAE"/>
    <w:rsid w:val="00C34246"/>
    <w:rsid w:val="00C34587"/>
    <w:rsid w:val="00C3474B"/>
    <w:rsid w:val="00C354EF"/>
    <w:rsid w:val="00C36025"/>
    <w:rsid w:val="00C362B7"/>
    <w:rsid w:val="00C368B8"/>
    <w:rsid w:val="00C37761"/>
    <w:rsid w:val="00C37C51"/>
    <w:rsid w:val="00C37C63"/>
    <w:rsid w:val="00C37E66"/>
    <w:rsid w:val="00C4008F"/>
    <w:rsid w:val="00C409AF"/>
    <w:rsid w:val="00C40B78"/>
    <w:rsid w:val="00C40F90"/>
    <w:rsid w:val="00C41645"/>
    <w:rsid w:val="00C41D9E"/>
    <w:rsid w:val="00C42280"/>
    <w:rsid w:val="00C422E5"/>
    <w:rsid w:val="00C424EB"/>
    <w:rsid w:val="00C42712"/>
    <w:rsid w:val="00C4378A"/>
    <w:rsid w:val="00C437E1"/>
    <w:rsid w:val="00C43B97"/>
    <w:rsid w:val="00C43F1A"/>
    <w:rsid w:val="00C44B09"/>
    <w:rsid w:val="00C45241"/>
    <w:rsid w:val="00C45499"/>
    <w:rsid w:val="00C45813"/>
    <w:rsid w:val="00C45A81"/>
    <w:rsid w:val="00C45F1C"/>
    <w:rsid w:val="00C46928"/>
    <w:rsid w:val="00C46E67"/>
    <w:rsid w:val="00C46FB6"/>
    <w:rsid w:val="00C47168"/>
    <w:rsid w:val="00C471ED"/>
    <w:rsid w:val="00C47A02"/>
    <w:rsid w:val="00C50AA8"/>
    <w:rsid w:val="00C50C56"/>
    <w:rsid w:val="00C50C70"/>
    <w:rsid w:val="00C514FC"/>
    <w:rsid w:val="00C51982"/>
    <w:rsid w:val="00C51AA0"/>
    <w:rsid w:val="00C52967"/>
    <w:rsid w:val="00C53A4B"/>
    <w:rsid w:val="00C53BB1"/>
    <w:rsid w:val="00C53C98"/>
    <w:rsid w:val="00C53D26"/>
    <w:rsid w:val="00C561D9"/>
    <w:rsid w:val="00C569A0"/>
    <w:rsid w:val="00C57785"/>
    <w:rsid w:val="00C61C67"/>
    <w:rsid w:val="00C62F48"/>
    <w:rsid w:val="00C635C3"/>
    <w:rsid w:val="00C639EA"/>
    <w:rsid w:val="00C63B39"/>
    <w:rsid w:val="00C64879"/>
    <w:rsid w:val="00C655D8"/>
    <w:rsid w:val="00C65E81"/>
    <w:rsid w:val="00C66A3F"/>
    <w:rsid w:val="00C67491"/>
    <w:rsid w:val="00C67A2B"/>
    <w:rsid w:val="00C67E02"/>
    <w:rsid w:val="00C705FC"/>
    <w:rsid w:val="00C70B3B"/>
    <w:rsid w:val="00C70EAA"/>
    <w:rsid w:val="00C71102"/>
    <w:rsid w:val="00C71AF0"/>
    <w:rsid w:val="00C71CA1"/>
    <w:rsid w:val="00C72941"/>
    <w:rsid w:val="00C72EE7"/>
    <w:rsid w:val="00C73793"/>
    <w:rsid w:val="00C73B84"/>
    <w:rsid w:val="00C74713"/>
    <w:rsid w:val="00C74731"/>
    <w:rsid w:val="00C75626"/>
    <w:rsid w:val="00C75F65"/>
    <w:rsid w:val="00C76A7F"/>
    <w:rsid w:val="00C774CE"/>
    <w:rsid w:val="00C77D06"/>
    <w:rsid w:val="00C800E0"/>
    <w:rsid w:val="00C812D0"/>
    <w:rsid w:val="00C81A3F"/>
    <w:rsid w:val="00C8337C"/>
    <w:rsid w:val="00C83404"/>
    <w:rsid w:val="00C8369A"/>
    <w:rsid w:val="00C83728"/>
    <w:rsid w:val="00C83B92"/>
    <w:rsid w:val="00C8416A"/>
    <w:rsid w:val="00C849EF"/>
    <w:rsid w:val="00C84AC3"/>
    <w:rsid w:val="00C851EF"/>
    <w:rsid w:val="00C86F59"/>
    <w:rsid w:val="00C87180"/>
    <w:rsid w:val="00C87628"/>
    <w:rsid w:val="00C90396"/>
    <w:rsid w:val="00C9123C"/>
    <w:rsid w:val="00C91D2A"/>
    <w:rsid w:val="00C93B7E"/>
    <w:rsid w:val="00C941AF"/>
    <w:rsid w:val="00C94B10"/>
    <w:rsid w:val="00C95712"/>
    <w:rsid w:val="00C95DC3"/>
    <w:rsid w:val="00C960F0"/>
    <w:rsid w:val="00C967B5"/>
    <w:rsid w:val="00C97629"/>
    <w:rsid w:val="00C97A11"/>
    <w:rsid w:val="00CA0367"/>
    <w:rsid w:val="00CA0E98"/>
    <w:rsid w:val="00CA0F7F"/>
    <w:rsid w:val="00CA179A"/>
    <w:rsid w:val="00CA1BC4"/>
    <w:rsid w:val="00CA22F7"/>
    <w:rsid w:val="00CA2334"/>
    <w:rsid w:val="00CA25E7"/>
    <w:rsid w:val="00CA2FCB"/>
    <w:rsid w:val="00CA4009"/>
    <w:rsid w:val="00CA4400"/>
    <w:rsid w:val="00CA4D37"/>
    <w:rsid w:val="00CA5901"/>
    <w:rsid w:val="00CA5F0C"/>
    <w:rsid w:val="00CA5FC3"/>
    <w:rsid w:val="00CA6433"/>
    <w:rsid w:val="00CA6731"/>
    <w:rsid w:val="00CA758E"/>
    <w:rsid w:val="00CA77E1"/>
    <w:rsid w:val="00CA7B26"/>
    <w:rsid w:val="00CB01F2"/>
    <w:rsid w:val="00CB0705"/>
    <w:rsid w:val="00CB0717"/>
    <w:rsid w:val="00CB222A"/>
    <w:rsid w:val="00CB24D1"/>
    <w:rsid w:val="00CB3CFE"/>
    <w:rsid w:val="00CB51FE"/>
    <w:rsid w:val="00CB57C2"/>
    <w:rsid w:val="00CB5D95"/>
    <w:rsid w:val="00CB5F20"/>
    <w:rsid w:val="00CB68F3"/>
    <w:rsid w:val="00CB7DCF"/>
    <w:rsid w:val="00CC0F95"/>
    <w:rsid w:val="00CC20F7"/>
    <w:rsid w:val="00CC2DBB"/>
    <w:rsid w:val="00CC4101"/>
    <w:rsid w:val="00CC4346"/>
    <w:rsid w:val="00CC4E38"/>
    <w:rsid w:val="00CC4FCD"/>
    <w:rsid w:val="00CC6F25"/>
    <w:rsid w:val="00CC72E1"/>
    <w:rsid w:val="00CC77AF"/>
    <w:rsid w:val="00CC79ED"/>
    <w:rsid w:val="00CC7DE4"/>
    <w:rsid w:val="00CD0306"/>
    <w:rsid w:val="00CD0722"/>
    <w:rsid w:val="00CD083D"/>
    <w:rsid w:val="00CD155E"/>
    <w:rsid w:val="00CD2497"/>
    <w:rsid w:val="00CD320C"/>
    <w:rsid w:val="00CD324A"/>
    <w:rsid w:val="00CD37FA"/>
    <w:rsid w:val="00CD531B"/>
    <w:rsid w:val="00CD550B"/>
    <w:rsid w:val="00CD5829"/>
    <w:rsid w:val="00CD59AF"/>
    <w:rsid w:val="00CD59C9"/>
    <w:rsid w:val="00CD5BCF"/>
    <w:rsid w:val="00CD6E99"/>
    <w:rsid w:val="00CD721C"/>
    <w:rsid w:val="00CD7370"/>
    <w:rsid w:val="00CD7FE5"/>
    <w:rsid w:val="00CE0CAD"/>
    <w:rsid w:val="00CE0E4D"/>
    <w:rsid w:val="00CE2FC9"/>
    <w:rsid w:val="00CE35E4"/>
    <w:rsid w:val="00CE3FD0"/>
    <w:rsid w:val="00CE4027"/>
    <w:rsid w:val="00CE4AFC"/>
    <w:rsid w:val="00CE5686"/>
    <w:rsid w:val="00CE6133"/>
    <w:rsid w:val="00CE6C45"/>
    <w:rsid w:val="00CE6C4F"/>
    <w:rsid w:val="00CE7030"/>
    <w:rsid w:val="00CE7523"/>
    <w:rsid w:val="00CE7D97"/>
    <w:rsid w:val="00CE7EDC"/>
    <w:rsid w:val="00CF01FA"/>
    <w:rsid w:val="00CF0AFD"/>
    <w:rsid w:val="00CF0C19"/>
    <w:rsid w:val="00CF2050"/>
    <w:rsid w:val="00CF25B6"/>
    <w:rsid w:val="00CF2753"/>
    <w:rsid w:val="00CF28DF"/>
    <w:rsid w:val="00CF3ADE"/>
    <w:rsid w:val="00CF4062"/>
    <w:rsid w:val="00CF4FC6"/>
    <w:rsid w:val="00CF551E"/>
    <w:rsid w:val="00CF5925"/>
    <w:rsid w:val="00CF6B0F"/>
    <w:rsid w:val="00CF6B49"/>
    <w:rsid w:val="00CF70D4"/>
    <w:rsid w:val="00CF7658"/>
    <w:rsid w:val="00D008EE"/>
    <w:rsid w:val="00D00A18"/>
    <w:rsid w:val="00D00BD2"/>
    <w:rsid w:val="00D0117D"/>
    <w:rsid w:val="00D011B9"/>
    <w:rsid w:val="00D02027"/>
    <w:rsid w:val="00D022AC"/>
    <w:rsid w:val="00D03A68"/>
    <w:rsid w:val="00D05109"/>
    <w:rsid w:val="00D05695"/>
    <w:rsid w:val="00D0580F"/>
    <w:rsid w:val="00D0623A"/>
    <w:rsid w:val="00D06914"/>
    <w:rsid w:val="00D06A94"/>
    <w:rsid w:val="00D07193"/>
    <w:rsid w:val="00D07789"/>
    <w:rsid w:val="00D10923"/>
    <w:rsid w:val="00D10D04"/>
    <w:rsid w:val="00D110CD"/>
    <w:rsid w:val="00D11107"/>
    <w:rsid w:val="00D112F5"/>
    <w:rsid w:val="00D11742"/>
    <w:rsid w:val="00D1257C"/>
    <w:rsid w:val="00D12749"/>
    <w:rsid w:val="00D12805"/>
    <w:rsid w:val="00D133CE"/>
    <w:rsid w:val="00D13992"/>
    <w:rsid w:val="00D1422F"/>
    <w:rsid w:val="00D144C9"/>
    <w:rsid w:val="00D14E46"/>
    <w:rsid w:val="00D1555E"/>
    <w:rsid w:val="00D157B5"/>
    <w:rsid w:val="00D17002"/>
    <w:rsid w:val="00D17505"/>
    <w:rsid w:val="00D17CAB"/>
    <w:rsid w:val="00D17EA2"/>
    <w:rsid w:val="00D206EE"/>
    <w:rsid w:val="00D20CD8"/>
    <w:rsid w:val="00D21037"/>
    <w:rsid w:val="00D21342"/>
    <w:rsid w:val="00D214C5"/>
    <w:rsid w:val="00D21564"/>
    <w:rsid w:val="00D22353"/>
    <w:rsid w:val="00D22DA2"/>
    <w:rsid w:val="00D22F6E"/>
    <w:rsid w:val="00D23431"/>
    <w:rsid w:val="00D2344A"/>
    <w:rsid w:val="00D23786"/>
    <w:rsid w:val="00D2499F"/>
    <w:rsid w:val="00D2561D"/>
    <w:rsid w:val="00D265EA"/>
    <w:rsid w:val="00D26C2D"/>
    <w:rsid w:val="00D26C86"/>
    <w:rsid w:val="00D26E9F"/>
    <w:rsid w:val="00D270DA"/>
    <w:rsid w:val="00D2734F"/>
    <w:rsid w:val="00D27643"/>
    <w:rsid w:val="00D27ED9"/>
    <w:rsid w:val="00D311BE"/>
    <w:rsid w:val="00D318C9"/>
    <w:rsid w:val="00D31A63"/>
    <w:rsid w:val="00D31C10"/>
    <w:rsid w:val="00D31C6F"/>
    <w:rsid w:val="00D32026"/>
    <w:rsid w:val="00D32318"/>
    <w:rsid w:val="00D33BA2"/>
    <w:rsid w:val="00D34165"/>
    <w:rsid w:val="00D347AF"/>
    <w:rsid w:val="00D35739"/>
    <w:rsid w:val="00D36E16"/>
    <w:rsid w:val="00D372D9"/>
    <w:rsid w:val="00D37513"/>
    <w:rsid w:val="00D37DB7"/>
    <w:rsid w:val="00D4043C"/>
    <w:rsid w:val="00D4053A"/>
    <w:rsid w:val="00D406A1"/>
    <w:rsid w:val="00D409CF"/>
    <w:rsid w:val="00D41584"/>
    <w:rsid w:val="00D417D6"/>
    <w:rsid w:val="00D41AFE"/>
    <w:rsid w:val="00D422CF"/>
    <w:rsid w:val="00D42CE7"/>
    <w:rsid w:val="00D44004"/>
    <w:rsid w:val="00D4454E"/>
    <w:rsid w:val="00D44F7A"/>
    <w:rsid w:val="00D45BB0"/>
    <w:rsid w:val="00D46BB3"/>
    <w:rsid w:val="00D47937"/>
    <w:rsid w:val="00D47B95"/>
    <w:rsid w:val="00D47E6E"/>
    <w:rsid w:val="00D51290"/>
    <w:rsid w:val="00D51866"/>
    <w:rsid w:val="00D542A8"/>
    <w:rsid w:val="00D54C53"/>
    <w:rsid w:val="00D54EDD"/>
    <w:rsid w:val="00D5532E"/>
    <w:rsid w:val="00D555F5"/>
    <w:rsid w:val="00D55C29"/>
    <w:rsid w:val="00D563C3"/>
    <w:rsid w:val="00D56510"/>
    <w:rsid w:val="00D56511"/>
    <w:rsid w:val="00D5694A"/>
    <w:rsid w:val="00D579F7"/>
    <w:rsid w:val="00D57D32"/>
    <w:rsid w:val="00D60362"/>
    <w:rsid w:val="00D60509"/>
    <w:rsid w:val="00D60CED"/>
    <w:rsid w:val="00D6108F"/>
    <w:rsid w:val="00D61171"/>
    <w:rsid w:val="00D61A69"/>
    <w:rsid w:val="00D62202"/>
    <w:rsid w:val="00D6257F"/>
    <w:rsid w:val="00D630CF"/>
    <w:rsid w:val="00D63698"/>
    <w:rsid w:val="00D65891"/>
    <w:rsid w:val="00D6613C"/>
    <w:rsid w:val="00D661C7"/>
    <w:rsid w:val="00D713A0"/>
    <w:rsid w:val="00D7250E"/>
    <w:rsid w:val="00D73112"/>
    <w:rsid w:val="00D73475"/>
    <w:rsid w:val="00D74013"/>
    <w:rsid w:val="00D742FF"/>
    <w:rsid w:val="00D7486A"/>
    <w:rsid w:val="00D74BF9"/>
    <w:rsid w:val="00D74C4E"/>
    <w:rsid w:val="00D76551"/>
    <w:rsid w:val="00D769AE"/>
    <w:rsid w:val="00D779A7"/>
    <w:rsid w:val="00D805FC"/>
    <w:rsid w:val="00D80C24"/>
    <w:rsid w:val="00D814CC"/>
    <w:rsid w:val="00D81727"/>
    <w:rsid w:val="00D81CCC"/>
    <w:rsid w:val="00D81F52"/>
    <w:rsid w:val="00D828A7"/>
    <w:rsid w:val="00D84629"/>
    <w:rsid w:val="00D859B7"/>
    <w:rsid w:val="00D8610C"/>
    <w:rsid w:val="00D86429"/>
    <w:rsid w:val="00D86AF0"/>
    <w:rsid w:val="00D87087"/>
    <w:rsid w:val="00D87DD9"/>
    <w:rsid w:val="00D903C6"/>
    <w:rsid w:val="00D912C2"/>
    <w:rsid w:val="00D9139C"/>
    <w:rsid w:val="00D91931"/>
    <w:rsid w:val="00D924B4"/>
    <w:rsid w:val="00D926DF"/>
    <w:rsid w:val="00D92DD1"/>
    <w:rsid w:val="00D95F0A"/>
    <w:rsid w:val="00D97AAD"/>
    <w:rsid w:val="00D97BDA"/>
    <w:rsid w:val="00DA0289"/>
    <w:rsid w:val="00DA02C0"/>
    <w:rsid w:val="00DA0A41"/>
    <w:rsid w:val="00DA1D5E"/>
    <w:rsid w:val="00DA2050"/>
    <w:rsid w:val="00DA215E"/>
    <w:rsid w:val="00DA294B"/>
    <w:rsid w:val="00DA2D13"/>
    <w:rsid w:val="00DA2D30"/>
    <w:rsid w:val="00DA33D1"/>
    <w:rsid w:val="00DA3619"/>
    <w:rsid w:val="00DA38DE"/>
    <w:rsid w:val="00DA4381"/>
    <w:rsid w:val="00DA445F"/>
    <w:rsid w:val="00DA47F0"/>
    <w:rsid w:val="00DA4AAD"/>
    <w:rsid w:val="00DA5B93"/>
    <w:rsid w:val="00DA6230"/>
    <w:rsid w:val="00DA6492"/>
    <w:rsid w:val="00DB07F4"/>
    <w:rsid w:val="00DB2023"/>
    <w:rsid w:val="00DB25B6"/>
    <w:rsid w:val="00DB270B"/>
    <w:rsid w:val="00DB2949"/>
    <w:rsid w:val="00DB3764"/>
    <w:rsid w:val="00DB3A71"/>
    <w:rsid w:val="00DB4223"/>
    <w:rsid w:val="00DB4906"/>
    <w:rsid w:val="00DB49EF"/>
    <w:rsid w:val="00DB4AA1"/>
    <w:rsid w:val="00DB5451"/>
    <w:rsid w:val="00DB5D1F"/>
    <w:rsid w:val="00DB66D9"/>
    <w:rsid w:val="00DB7760"/>
    <w:rsid w:val="00DC0B34"/>
    <w:rsid w:val="00DC0B46"/>
    <w:rsid w:val="00DC11A2"/>
    <w:rsid w:val="00DC15AE"/>
    <w:rsid w:val="00DC168D"/>
    <w:rsid w:val="00DC1749"/>
    <w:rsid w:val="00DC248C"/>
    <w:rsid w:val="00DC2C73"/>
    <w:rsid w:val="00DC2FA5"/>
    <w:rsid w:val="00DC3012"/>
    <w:rsid w:val="00DC31B5"/>
    <w:rsid w:val="00DC3242"/>
    <w:rsid w:val="00DC372C"/>
    <w:rsid w:val="00DC395B"/>
    <w:rsid w:val="00DC4D63"/>
    <w:rsid w:val="00DC4E4E"/>
    <w:rsid w:val="00DC58A7"/>
    <w:rsid w:val="00DC70BB"/>
    <w:rsid w:val="00DC747B"/>
    <w:rsid w:val="00DC7A69"/>
    <w:rsid w:val="00DD1C3C"/>
    <w:rsid w:val="00DD1ED8"/>
    <w:rsid w:val="00DD36E2"/>
    <w:rsid w:val="00DD36FE"/>
    <w:rsid w:val="00DD38E9"/>
    <w:rsid w:val="00DD3ADC"/>
    <w:rsid w:val="00DD3AF0"/>
    <w:rsid w:val="00DD3D40"/>
    <w:rsid w:val="00DD436A"/>
    <w:rsid w:val="00DD52AC"/>
    <w:rsid w:val="00DD64BB"/>
    <w:rsid w:val="00DD65CC"/>
    <w:rsid w:val="00DD6710"/>
    <w:rsid w:val="00DD6738"/>
    <w:rsid w:val="00DD6A6E"/>
    <w:rsid w:val="00DD797C"/>
    <w:rsid w:val="00DE0610"/>
    <w:rsid w:val="00DE0672"/>
    <w:rsid w:val="00DE0D68"/>
    <w:rsid w:val="00DE0F30"/>
    <w:rsid w:val="00DE172A"/>
    <w:rsid w:val="00DE1FEE"/>
    <w:rsid w:val="00DE2AF0"/>
    <w:rsid w:val="00DE2C09"/>
    <w:rsid w:val="00DE315A"/>
    <w:rsid w:val="00DE3CF7"/>
    <w:rsid w:val="00DE490A"/>
    <w:rsid w:val="00DE4F0A"/>
    <w:rsid w:val="00DE50C9"/>
    <w:rsid w:val="00DE534A"/>
    <w:rsid w:val="00DE62C5"/>
    <w:rsid w:val="00DE6372"/>
    <w:rsid w:val="00DE6A6A"/>
    <w:rsid w:val="00DE72AD"/>
    <w:rsid w:val="00DE7C23"/>
    <w:rsid w:val="00DE7D0B"/>
    <w:rsid w:val="00DF014E"/>
    <w:rsid w:val="00DF062F"/>
    <w:rsid w:val="00DF0B0B"/>
    <w:rsid w:val="00DF0C18"/>
    <w:rsid w:val="00DF0E12"/>
    <w:rsid w:val="00DF18E5"/>
    <w:rsid w:val="00DF29D3"/>
    <w:rsid w:val="00DF3097"/>
    <w:rsid w:val="00DF3B4E"/>
    <w:rsid w:val="00DF40F2"/>
    <w:rsid w:val="00DF55D4"/>
    <w:rsid w:val="00DF72E5"/>
    <w:rsid w:val="00DF7DE9"/>
    <w:rsid w:val="00E00AC6"/>
    <w:rsid w:val="00E00AC9"/>
    <w:rsid w:val="00E010D9"/>
    <w:rsid w:val="00E013F0"/>
    <w:rsid w:val="00E01B2F"/>
    <w:rsid w:val="00E01C62"/>
    <w:rsid w:val="00E026B9"/>
    <w:rsid w:val="00E0310B"/>
    <w:rsid w:val="00E031A4"/>
    <w:rsid w:val="00E03360"/>
    <w:rsid w:val="00E0358B"/>
    <w:rsid w:val="00E03621"/>
    <w:rsid w:val="00E03726"/>
    <w:rsid w:val="00E03845"/>
    <w:rsid w:val="00E0459B"/>
    <w:rsid w:val="00E04680"/>
    <w:rsid w:val="00E05D17"/>
    <w:rsid w:val="00E05E11"/>
    <w:rsid w:val="00E06AA0"/>
    <w:rsid w:val="00E06BE8"/>
    <w:rsid w:val="00E06DD7"/>
    <w:rsid w:val="00E07425"/>
    <w:rsid w:val="00E0769B"/>
    <w:rsid w:val="00E07C1E"/>
    <w:rsid w:val="00E07F2B"/>
    <w:rsid w:val="00E101D6"/>
    <w:rsid w:val="00E10225"/>
    <w:rsid w:val="00E11825"/>
    <w:rsid w:val="00E12881"/>
    <w:rsid w:val="00E151BD"/>
    <w:rsid w:val="00E1639A"/>
    <w:rsid w:val="00E16639"/>
    <w:rsid w:val="00E16A0A"/>
    <w:rsid w:val="00E16B51"/>
    <w:rsid w:val="00E17AFD"/>
    <w:rsid w:val="00E205CE"/>
    <w:rsid w:val="00E209AB"/>
    <w:rsid w:val="00E20E23"/>
    <w:rsid w:val="00E20E69"/>
    <w:rsid w:val="00E213FE"/>
    <w:rsid w:val="00E2182C"/>
    <w:rsid w:val="00E219C1"/>
    <w:rsid w:val="00E22644"/>
    <w:rsid w:val="00E22860"/>
    <w:rsid w:val="00E22A4B"/>
    <w:rsid w:val="00E23774"/>
    <w:rsid w:val="00E24629"/>
    <w:rsid w:val="00E2471A"/>
    <w:rsid w:val="00E24E79"/>
    <w:rsid w:val="00E25D3A"/>
    <w:rsid w:val="00E267E9"/>
    <w:rsid w:val="00E269F8"/>
    <w:rsid w:val="00E27224"/>
    <w:rsid w:val="00E27832"/>
    <w:rsid w:val="00E27849"/>
    <w:rsid w:val="00E278A2"/>
    <w:rsid w:val="00E27D64"/>
    <w:rsid w:val="00E31134"/>
    <w:rsid w:val="00E3138C"/>
    <w:rsid w:val="00E3255B"/>
    <w:rsid w:val="00E32D0F"/>
    <w:rsid w:val="00E33DD0"/>
    <w:rsid w:val="00E34123"/>
    <w:rsid w:val="00E3482E"/>
    <w:rsid w:val="00E34EA8"/>
    <w:rsid w:val="00E3514A"/>
    <w:rsid w:val="00E35DEE"/>
    <w:rsid w:val="00E36EDB"/>
    <w:rsid w:val="00E3773E"/>
    <w:rsid w:val="00E41139"/>
    <w:rsid w:val="00E414C3"/>
    <w:rsid w:val="00E415AB"/>
    <w:rsid w:val="00E427B1"/>
    <w:rsid w:val="00E428AE"/>
    <w:rsid w:val="00E43290"/>
    <w:rsid w:val="00E440B1"/>
    <w:rsid w:val="00E44733"/>
    <w:rsid w:val="00E448E5"/>
    <w:rsid w:val="00E4525F"/>
    <w:rsid w:val="00E46192"/>
    <w:rsid w:val="00E4619D"/>
    <w:rsid w:val="00E461BA"/>
    <w:rsid w:val="00E464D9"/>
    <w:rsid w:val="00E466FD"/>
    <w:rsid w:val="00E46B56"/>
    <w:rsid w:val="00E46F5E"/>
    <w:rsid w:val="00E50E7D"/>
    <w:rsid w:val="00E51A69"/>
    <w:rsid w:val="00E52AFA"/>
    <w:rsid w:val="00E52E9E"/>
    <w:rsid w:val="00E532CE"/>
    <w:rsid w:val="00E53A1C"/>
    <w:rsid w:val="00E53A5E"/>
    <w:rsid w:val="00E54254"/>
    <w:rsid w:val="00E54398"/>
    <w:rsid w:val="00E54B57"/>
    <w:rsid w:val="00E54E51"/>
    <w:rsid w:val="00E55F20"/>
    <w:rsid w:val="00E579E4"/>
    <w:rsid w:val="00E57A97"/>
    <w:rsid w:val="00E57EDF"/>
    <w:rsid w:val="00E6023D"/>
    <w:rsid w:val="00E604D0"/>
    <w:rsid w:val="00E60907"/>
    <w:rsid w:val="00E62ADF"/>
    <w:rsid w:val="00E62C9F"/>
    <w:rsid w:val="00E62DFC"/>
    <w:rsid w:val="00E63513"/>
    <w:rsid w:val="00E641A0"/>
    <w:rsid w:val="00E642AF"/>
    <w:rsid w:val="00E643FC"/>
    <w:rsid w:val="00E64BE9"/>
    <w:rsid w:val="00E65363"/>
    <w:rsid w:val="00E6568D"/>
    <w:rsid w:val="00E66B87"/>
    <w:rsid w:val="00E66C7A"/>
    <w:rsid w:val="00E672CA"/>
    <w:rsid w:val="00E70628"/>
    <w:rsid w:val="00E70B23"/>
    <w:rsid w:val="00E70E70"/>
    <w:rsid w:val="00E7123E"/>
    <w:rsid w:val="00E719E6"/>
    <w:rsid w:val="00E72948"/>
    <w:rsid w:val="00E7294B"/>
    <w:rsid w:val="00E7315E"/>
    <w:rsid w:val="00E73553"/>
    <w:rsid w:val="00E73933"/>
    <w:rsid w:val="00E73C59"/>
    <w:rsid w:val="00E74469"/>
    <w:rsid w:val="00E745AF"/>
    <w:rsid w:val="00E7460F"/>
    <w:rsid w:val="00E748F2"/>
    <w:rsid w:val="00E753A3"/>
    <w:rsid w:val="00E754C0"/>
    <w:rsid w:val="00E758CA"/>
    <w:rsid w:val="00E75C9B"/>
    <w:rsid w:val="00E75E9E"/>
    <w:rsid w:val="00E762E4"/>
    <w:rsid w:val="00E76FD3"/>
    <w:rsid w:val="00E7740E"/>
    <w:rsid w:val="00E776AC"/>
    <w:rsid w:val="00E7775E"/>
    <w:rsid w:val="00E77844"/>
    <w:rsid w:val="00E778C8"/>
    <w:rsid w:val="00E779A0"/>
    <w:rsid w:val="00E81ABB"/>
    <w:rsid w:val="00E8285B"/>
    <w:rsid w:val="00E82AD7"/>
    <w:rsid w:val="00E82EBD"/>
    <w:rsid w:val="00E82ED6"/>
    <w:rsid w:val="00E83499"/>
    <w:rsid w:val="00E8356E"/>
    <w:rsid w:val="00E835DA"/>
    <w:rsid w:val="00E84009"/>
    <w:rsid w:val="00E8431F"/>
    <w:rsid w:val="00E84B02"/>
    <w:rsid w:val="00E84BD9"/>
    <w:rsid w:val="00E85740"/>
    <w:rsid w:val="00E90FA6"/>
    <w:rsid w:val="00E918B6"/>
    <w:rsid w:val="00E92072"/>
    <w:rsid w:val="00E920C0"/>
    <w:rsid w:val="00E928CF"/>
    <w:rsid w:val="00E92EC0"/>
    <w:rsid w:val="00E93CF9"/>
    <w:rsid w:val="00E93FD5"/>
    <w:rsid w:val="00E94251"/>
    <w:rsid w:val="00E9436F"/>
    <w:rsid w:val="00E94B3E"/>
    <w:rsid w:val="00E95A70"/>
    <w:rsid w:val="00E961AE"/>
    <w:rsid w:val="00E96ADD"/>
    <w:rsid w:val="00E96FFC"/>
    <w:rsid w:val="00E9780B"/>
    <w:rsid w:val="00E97A5C"/>
    <w:rsid w:val="00E97AEB"/>
    <w:rsid w:val="00EA03E5"/>
    <w:rsid w:val="00EA0F24"/>
    <w:rsid w:val="00EA1147"/>
    <w:rsid w:val="00EA11E9"/>
    <w:rsid w:val="00EA1A4D"/>
    <w:rsid w:val="00EA2549"/>
    <w:rsid w:val="00EA283C"/>
    <w:rsid w:val="00EA312E"/>
    <w:rsid w:val="00EA45FB"/>
    <w:rsid w:val="00EA4721"/>
    <w:rsid w:val="00EA59F4"/>
    <w:rsid w:val="00EA6B02"/>
    <w:rsid w:val="00EA7807"/>
    <w:rsid w:val="00EA7893"/>
    <w:rsid w:val="00EA7F53"/>
    <w:rsid w:val="00EB0E13"/>
    <w:rsid w:val="00EB1178"/>
    <w:rsid w:val="00EB13AA"/>
    <w:rsid w:val="00EB1712"/>
    <w:rsid w:val="00EB2596"/>
    <w:rsid w:val="00EB2B4A"/>
    <w:rsid w:val="00EB31A4"/>
    <w:rsid w:val="00EB3592"/>
    <w:rsid w:val="00EB367A"/>
    <w:rsid w:val="00EB3DF2"/>
    <w:rsid w:val="00EB43A9"/>
    <w:rsid w:val="00EB44DD"/>
    <w:rsid w:val="00EB4EEB"/>
    <w:rsid w:val="00EB4FFA"/>
    <w:rsid w:val="00EB56EC"/>
    <w:rsid w:val="00EB582D"/>
    <w:rsid w:val="00EB5C4E"/>
    <w:rsid w:val="00EB62B2"/>
    <w:rsid w:val="00EB6353"/>
    <w:rsid w:val="00EB65C4"/>
    <w:rsid w:val="00EB6AF8"/>
    <w:rsid w:val="00EB70D2"/>
    <w:rsid w:val="00EB72B9"/>
    <w:rsid w:val="00EC0000"/>
    <w:rsid w:val="00EC0466"/>
    <w:rsid w:val="00EC199F"/>
    <w:rsid w:val="00EC2014"/>
    <w:rsid w:val="00EC2123"/>
    <w:rsid w:val="00EC2B22"/>
    <w:rsid w:val="00EC3011"/>
    <w:rsid w:val="00EC37FF"/>
    <w:rsid w:val="00EC3858"/>
    <w:rsid w:val="00EC396B"/>
    <w:rsid w:val="00EC3C93"/>
    <w:rsid w:val="00EC3CEC"/>
    <w:rsid w:val="00EC3EC1"/>
    <w:rsid w:val="00EC50D6"/>
    <w:rsid w:val="00EC5569"/>
    <w:rsid w:val="00EC5792"/>
    <w:rsid w:val="00EC5C0B"/>
    <w:rsid w:val="00EC6A42"/>
    <w:rsid w:val="00ED02AB"/>
    <w:rsid w:val="00ED0361"/>
    <w:rsid w:val="00ED12B1"/>
    <w:rsid w:val="00ED1A1D"/>
    <w:rsid w:val="00ED1CC5"/>
    <w:rsid w:val="00ED28ED"/>
    <w:rsid w:val="00ED3EED"/>
    <w:rsid w:val="00ED44F7"/>
    <w:rsid w:val="00ED5DAC"/>
    <w:rsid w:val="00ED6679"/>
    <w:rsid w:val="00ED6C61"/>
    <w:rsid w:val="00ED6D61"/>
    <w:rsid w:val="00ED6E20"/>
    <w:rsid w:val="00ED6F66"/>
    <w:rsid w:val="00ED7D0B"/>
    <w:rsid w:val="00EE0F98"/>
    <w:rsid w:val="00EE12E2"/>
    <w:rsid w:val="00EE1919"/>
    <w:rsid w:val="00EE28B5"/>
    <w:rsid w:val="00EE338E"/>
    <w:rsid w:val="00EE4427"/>
    <w:rsid w:val="00EE4B77"/>
    <w:rsid w:val="00EE50E7"/>
    <w:rsid w:val="00EE5390"/>
    <w:rsid w:val="00EE5ADC"/>
    <w:rsid w:val="00EE6674"/>
    <w:rsid w:val="00EE6C6D"/>
    <w:rsid w:val="00EE7046"/>
    <w:rsid w:val="00EE73B9"/>
    <w:rsid w:val="00EE7B39"/>
    <w:rsid w:val="00EE7D6B"/>
    <w:rsid w:val="00EE7F78"/>
    <w:rsid w:val="00EF0977"/>
    <w:rsid w:val="00EF2B43"/>
    <w:rsid w:val="00EF2DE6"/>
    <w:rsid w:val="00EF3119"/>
    <w:rsid w:val="00EF3ADC"/>
    <w:rsid w:val="00EF3FF0"/>
    <w:rsid w:val="00EF41EA"/>
    <w:rsid w:val="00EF4352"/>
    <w:rsid w:val="00EF6528"/>
    <w:rsid w:val="00EF7ACF"/>
    <w:rsid w:val="00EF7FEE"/>
    <w:rsid w:val="00F00619"/>
    <w:rsid w:val="00F0140C"/>
    <w:rsid w:val="00F01905"/>
    <w:rsid w:val="00F0411E"/>
    <w:rsid w:val="00F06EF4"/>
    <w:rsid w:val="00F078D1"/>
    <w:rsid w:val="00F07E3D"/>
    <w:rsid w:val="00F07F90"/>
    <w:rsid w:val="00F0D343"/>
    <w:rsid w:val="00F10F44"/>
    <w:rsid w:val="00F10FE6"/>
    <w:rsid w:val="00F11565"/>
    <w:rsid w:val="00F11800"/>
    <w:rsid w:val="00F11C82"/>
    <w:rsid w:val="00F12627"/>
    <w:rsid w:val="00F12AFC"/>
    <w:rsid w:val="00F1369E"/>
    <w:rsid w:val="00F13B24"/>
    <w:rsid w:val="00F142B0"/>
    <w:rsid w:val="00F14357"/>
    <w:rsid w:val="00F15A0F"/>
    <w:rsid w:val="00F16531"/>
    <w:rsid w:val="00F1688B"/>
    <w:rsid w:val="00F16A38"/>
    <w:rsid w:val="00F17190"/>
    <w:rsid w:val="00F17FE9"/>
    <w:rsid w:val="00F2020B"/>
    <w:rsid w:val="00F20A1B"/>
    <w:rsid w:val="00F2168C"/>
    <w:rsid w:val="00F218C4"/>
    <w:rsid w:val="00F22659"/>
    <w:rsid w:val="00F2314B"/>
    <w:rsid w:val="00F23671"/>
    <w:rsid w:val="00F240B6"/>
    <w:rsid w:val="00F24149"/>
    <w:rsid w:val="00F24282"/>
    <w:rsid w:val="00F243E0"/>
    <w:rsid w:val="00F2626A"/>
    <w:rsid w:val="00F26549"/>
    <w:rsid w:val="00F26CD8"/>
    <w:rsid w:val="00F26F55"/>
    <w:rsid w:val="00F27759"/>
    <w:rsid w:val="00F27A15"/>
    <w:rsid w:val="00F27C63"/>
    <w:rsid w:val="00F30AA8"/>
    <w:rsid w:val="00F30BA3"/>
    <w:rsid w:val="00F3249B"/>
    <w:rsid w:val="00F331FC"/>
    <w:rsid w:val="00F33E1D"/>
    <w:rsid w:val="00F34969"/>
    <w:rsid w:val="00F3567F"/>
    <w:rsid w:val="00F35AEB"/>
    <w:rsid w:val="00F35B1D"/>
    <w:rsid w:val="00F36261"/>
    <w:rsid w:val="00F362E4"/>
    <w:rsid w:val="00F36780"/>
    <w:rsid w:val="00F36963"/>
    <w:rsid w:val="00F36BAF"/>
    <w:rsid w:val="00F37891"/>
    <w:rsid w:val="00F40064"/>
    <w:rsid w:val="00F40285"/>
    <w:rsid w:val="00F404C5"/>
    <w:rsid w:val="00F40E5E"/>
    <w:rsid w:val="00F41497"/>
    <w:rsid w:val="00F41A96"/>
    <w:rsid w:val="00F41EF3"/>
    <w:rsid w:val="00F423C1"/>
    <w:rsid w:val="00F4271D"/>
    <w:rsid w:val="00F43BAF"/>
    <w:rsid w:val="00F4412F"/>
    <w:rsid w:val="00F45496"/>
    <w:rsid w:val="00F45BEF"/>
    <w:rsid w:val="00F4654F"/>
    <w:rsid w:val="00F474A5"/>
    <w:rsid w:val="00F474D6"/>
    <w:rsid w:val="00F47671"/>
    <w:rsid w:val="00F47766"/>
    <w:rsid w:val="00F505EF"/>
    <w:rsid w:val="00F51EE1"/>
    <w:rsid w:val="00F51F9C"/>
    <w:rsid w:val="00F526A0"/>
    <w:rsid w:val="00F528BE"/>
    <w:rsid w:val="00F528E9"/>
    <w:rsid w:val="00F52B15"/>
    <w:rsid w:val="00F534FB"/>
    <w:rsid w:val="00F56FFB"/>
    <w:rsid w:val="00F6031F"/>
    <w:rsid w:val="00F60464"/>
    <w:rsid w:val="00F610D4"/>
    <w:rsid w:val="00F61677"/>
    <w:rsid w:val="00F635F3"/>
    <w:rsid w:val="00F63DDC"/>
    <w:rsid w:val="00F63E8C"/>
    <w:rsid w:val="00F64344"/>
    <w:rsid w:val="00F6439C"/>
    <w:rsid w:val="00F64555"/>
    <w:rsid w:val="00F65943"/>
    <w:rsid w:val="00F65BB2"/>
    <w:rsid w:val="00F66337"/>
    <w:rsid w:val="00F66B1B"/>
    <w:rsid w:val="00F6708A"/>
    <w:rsid w:val="00F67ABC"/>
    <w:rsid w:val="00F701CF"/>
    <w:rsid w:val="00F709A1"/>
    <w:rsid w:val="00F7188C"/>
    <w:rsid w:val="00F71C46"/>
    <w:rsid w:val="00F71DF0"/>
    <w:rsid w:val="00F7208B"/>
    <w:rsid w:val="00F733A0"/>
    <w:rsid w:val="00F73707"/>
    <w:rsid w:val="00F73F58"/>
    <w:rsid w:val="00F754C5"/>
    <w:rsid w:val="00F7555E"/>
    <w:rsid w:val="00F756D6"/>
    <w:rsid w:val="00F75A06"/>
    <w:rsid w:val="00F767BB"/>
    <w:rsid w:val="00F76C56"/>
    <w:rsid w:val="00F77E40"/>
    <w:rsid w:val="00F8021E"/>
    <w:rsid w:val="00F80B4B"/>
    <w:rsid w:val="00F83315"/>
    <w:rsid w:val="00F84D66"/>
    <w:rsid w:val="00F85C50"/>
    <w:rsid w:val="00F86BA7"/>
    <w:rsid w:val="00F870B4"/>
    <w:rsid w:val="00F87736"/>
    <w:rsid w:val="00F90DFC"/>
    <w:rsid w:val="00F90F7D"/>
    <w:rsid w:val="00F9162C"/>
    <w:rsid w:val="00F916E8"/>
    <w:rsid w:val="00F91E42"/>
    <w:rsid w:val="00F924DA"/>
    <w:rsid w:val="00F92981"/>
    <w:rsid w:val="00F934B8"/>
    <w:rsid w:val="00F941BD"/>
    <w:rsid w:val="00F9431D"/>
    <w:rsid w:val="00F95218"/>
    <w:rsid w:val="00F9639B"/>
    <w:rsid w:val="00F968BA"/>
    <w:rsid w:val="00F97016"/>
    <w:rsid w:val="00F973D7"/>
    <w:rsid w:val="00F97EF0"/>
    <w:rsid w:val="00FA005C"/>
    <w:rsid w:val="00FA0579"/>
    <w:rsid w:val="00FA11D3"/>
    <w:rsid w:val="00FA16E3"/>
    <w:rsid w:val="00FA1BB0"/>
    <w:rsid w:val="00FA1FE4"/>
    <w:rsid w:val="00FA2621"/>
    <w:rsid w:val="00FA30B9"/>
    <w:rsid w:val="00FA3222"/>
    <w:rsid w:val="00FA3F61"/>
    <w:rsid w:val="00FA515E"/>
    <w:rsid w:val="00FA51E9"/>
    <w:rsid w:val="00FA5217"/>
    <w:rsid w:val="00FA5591"/>
    <w:rsid w:val="00FA5804"/>
    <w:rsid w:val="00FA5A46"/>
    <w:rsid w:val="00FA5EE1"/>
    <w:rsid w:val="00FA643C"/>
    <w:rsid w:val="00FA69EE"/>
    <w:rsid w:val="00FA7A10"/>
    <w:rsid w:val="00FB02EA"/>
    <w:rsid w:val="00FB0547"/>
    <w:rsid w:val="00FB0A0B"/>
    <w:rsid w:val="00FB0EC8"/>
    <w:rsid w:val="00FB100A"/>
    <w:rsid w:val="00FB2866"/>
    <w:rsid w:val="00FB2B11"/>
    <w:rsid w:val="00FB2BFE"/>
    <w:rsid w:val="00FB388D"/>
    <w:rsid w:val="00FB4638"/>
    <w:rsid w:val="00FB48D6"/>
    <w:rsid w:val="00FB4C9D"/>
    <w:rsid w:val="00FB6BD1"/>
    <w:rsid w:val="00FB7445"/>
    <w:rsid w:val="00FB7E4D"/>
    <w:rsid w:val="00FC05C6"/>
    <w:rsid w:val="00FC06BC"/>
    <w:rsid w:val="00FC10AF"/>
    <w:rsid w:val="00FC1C09"/>
    <w:rsid w:val="00FC2EAB"/>
    <w:rsid w:val="00FC34D6"/>
    <w:rsid w:val="00FC34EF"/>
    <w:rsid w:val="00FC3F63"/>
    <w:rsid w:val="00FC49E6"/>
    <w:rsid w:val="00FC4F03"/>
    <w:rsid w:val="00FC5CFB"/>
    <w:rsid w:val="00FC6422"/>
    <w:rsid w:val="00FC6B1A"/>
    <w:rsid w:val="00FC799E"/>
    <w:rsid w:val="00FC7EC0"/>
    <w:rsid w:val="00FD030C"/>
    <w:rsid w:val="00FD089A"/>
    <w:rsid w:val="00FD15EE"/>
    <w:rsid w:val="00FD19CC"/>
    <w:rsid w:val="00FD2611"/>
    <w:rsid w:val="00FD291B"/>
    <w:rsid w:val="00FD3601"/>
    <w:rsid w:val="00FD3616"/>
    <w:rsid w:val="00FD3EBD"/>
    <w:rsid w:val="00FD56A5"/>
    <w:rsid w:val="00FD5868"/>
    <w:rsid w:val="00FD5954"/>
    <w:rsid w:val="00FD5C7F"/>
    <w:rsid w:val="00FD6B03"/>
    <w:rsid w:val="00FD6F56"/>
    <w:rsid w:val="00FD7795"/>
    <w:rsid w:val="00FD7D2F"/>
    <w:rsid w:val="00FE12A4"/>
    <w:rsid w:val="00FE3435"/>
    <w:rsid w:val="00FE3D8C"/>
    <w:rsid w:val="00FE3F39"/>
    <w:rsid w:val="00FE481D"/>
    <w:rsid w:val="00FE6168"/>
    <w:rsid w:val="00FE675F"/>
    <w:rsid w:val="00FE72F0"/>
    <w:rsid w:val="00FF09A3"/>
    <w:rsid w:val="00FF0C67"/>
    <w:rsid w:val="00FF107C"/>
    <w:rsid w:val="00FF1690"/>
    <w:rsid w:val="00FF1F39"/>
    <w:rsid w:val="00FF2CD1"/>
    <w:rsid w:val="00FF3586"/>
    <w:rsid w:val="00FF36AF"/>
    <w:rsid w:val="00FF40E0"/>
    <w:rsid w:val="00FF4712"/>
    <w:rsid w:val="00FF4BC1"/>
    <w:rsid w:val="00FF6297"/>
    <w:rsid w:val="00FF68FE"/>
    <w:rsid w:val="00FF6A28"/>
    <w:rsid w:val="00FF6B34"/>
    <w:rsid w:val="00FF6B6B"/>
    <w:rsid w:val="00FF6C4F"/>
    <w:rsid w:val="00FF6E16"/>
    <w:rsid w:val="00FF7053"/>
    <w:rsid w:val="00FF7FB2"/>
    <w:rsid w:val="014CBB59"/>
    <w:rsid w:val="01A1D420"/>
    <w:rsid w:val="01E29B21"/>
    <w:rsid w:val="02530B81"/>
    <w:rsid w:val="02F3D439"/>
    <w:rsid w:val="0313CF82"/>
    <w:rsid w:val="03B16645"/>
    <w:rsid w:val="03C3AC23"/>
    <w:rsid w:val="03CBD5FA"/>
    <w:rsid w:val="03D17154"/>
    <w:rsid w:val="03E823A3"/>
    <w:rsid w:val="040CC7BD"/>
    <w:rsid w:val="0436BF13"/>
    <w:rsid w:val="044AFDBF"/>
    <w:rsid w:val="04757793"/>
    <w:rsid w:val="04D52CB9"/>
    <w:rsid w:val="04DE339F"/>
    <w:rsid w:val="05113A47"/>
    <w:rsid w:val="05746C35"/>
    <w:rsid w:val="05EDB673"/>
    <w:rsid w:val="0614A496"/>
    <w:rsid w:val="071FF86F"/>
    <w:rsid w:val="075662ED"/>
    <w:rsid w:val="079C3E25"/>
    <w:rsid w:val="07AD6138"/>
    <w:rsid w:val="07DAA16C"/>
    <w:rsid w:val="083D3755"/>
    <w:rsid w:val="088C851D"/>
    <w:rsid w:val="08D1CA27"/>
    <w:rsid w:val="094E45BC"/>
    <w:rsid w:val="09AC6B5A"/>
    <w:rsid w:val="09CAF30C"/>
    <w:rsid w:val="09DA4F2D"/>
    <w:rsid w:val="09F30FA3"/>
    <w:rsid w:val="09FEF8C9"/>
    <w:rsid w:val="0A3775E0"/>
    <w:rsid w:val="0A3AD7DA"/>
    <w:rsid w:val="0AF063F6"/>
    <w:rsid w:val="0B2FCA99"/>
    <w:rsid w:val="0B396BE7"/>
    <w:rsid w:val="0B654946"/>
    <w:rsid w:val="0B6FFE18"/>
    <w:rsid w:val="0BD188E6"/>
    <w:rsid w:val="0CBD2FD0"/>
    <w:rsid w:val="0CD3AA72"/>
    <w:rsid w:val="0D703257"/>
    <w:rsid w:val="0D79D40D"/>
    <w:rsid w:val="0D8A8535"/>
    <w:rsid w:val="0DF93F21"/>
    <w:rsid w:val="0E0A8105"/>
    <w:rsid w:val="0ED77351"/>
    <w:rsid w:val="0F00209C"/>
    <w:rsid w:val="0F683352"/>
    <w:rsid w:val="0F89AC63"/>
    <w:rsid w:val="0F8E7137"/>
    <w:rsid w:val="0FB13C1C"/>
    <w:rsid w:val="101F737A"/>
    <w:rsid w:val="102B9A1E"/>
    <w:rsid w:val="10510F63"/>
    <w:rsid w:val="110B08F3"/>
    <w:rsid w:val="1125C9A7"/>
    <w:rsid w:val="114B743A"/>
    <w:rsid w:val="116C859F"/>
    <w:rsid w:val="120AA48A"/>
    <w:rsid w:val="12959736"/>
    <w:rsid w:val="131E8072"/>
    <w:rsid w:val="133CBE67"/>
    <w:rsid w:val="13855167"/>
    <w:rsid w:val="13B756C1"/>
    <w:rsid w:val="14134B3E"/>
    <w:rsid w:val="14439174"/>
    <w:rsid w:val="14AA6296"/>
    <w:rsid w:val="14B07BBD"/>
    <w:rsid w:val="14BAD268"/>
    <w:rsid w:val="14CDF336"/>
    <w:rsid w:val="14CF8127"/>
    <w:rsid w:val="15421A70"/>
    <w:rsid w:val="16361B5E"/>
    <w:rsid w:val="1664C472"/>
    <w:rsid w:val="16C2A938"/>
    <w:rsid w:val="17041888"/>
    <w:rsid w:val="177246DF"/>
    <w:rsid w:val="17B4028E"/>
    <w:rsid w:val="17DAB1EA"/>
    <w:rsid w:val="17FC1CA1"/>
    <w:rsid w:val="18249137"/>
    <w:rsid w:val="1854F571"/>
    <w:rsid w:val="18A6E441"/>
    <w:rsid w:val="18AB999F"/>
    <w:rsid w:val="19888359"/>
    <w:rsid w:val="19DB2CE8"/>
    <w:rsid w:val="1A2CC090"/>
    <w:rsid w:val="1A2EC552"/>
    <w:rsid w:val="1AA6526E"/>
    <w:rsid w:val="1B06DA37"/>
    <w:rsid w:val="1B42F228"/>
    <w:rsid w:val="1B6D8E78"/>
    <w:rsid w:val="1BC089D7"/>
    <w:rsid w:val="1C04E7AE"/>
    <w:rsid w:val="1C20CE3F"/>
    <w:rsid w:val="1C4FD2F4"/>
    <w:rsid w:val="1C651516"/>
    <w:rsid w:val="1CBF3215"/>
    <w:rsid w:val="1CE83C2E"/>
    <w:rsid w:val="1CEC0430"/>
    <w:rsid w:val="1D4F9ACE"/>
    <w:rsid w:val="1D5784DF"/>
    <w:rsid w:val="1D785EB2"/>
    <w:rsid w:val="1D9BBA51"/>
    <w:rsid w:val="1D9FEE0E"/>
    <w:rsid w:val="1DA118D2"/>
    <w:rsid w:val="1DD93CD5"/>
    <w:rsid w:val="1DF4D832"/>
    <w:rsid w:val="1E16F75C"/>
    <w:rsid w:val="1E3DEBC8"/>
    <w:rsid w:val="1EA16F9E"/>
    <w:rsid w:val="1EF417F6"/>
    <w:rsid w:val="1F2E23CA"/>
    <w:rsid w:val="1FD27585"/>
    <w:rsid w:val="1FE453AE"/>
    <w:rsid w:val="2022D920"/>
    <w:rsid w:val="20979148"/>
    <w:rsid w:val="20BA4D0E"/>
    <w:rsid w:val="20E3F320"/>
    <w:rsid w:val="211C089F"/>
    <w:rsid w:val="21C4E4D7"/>
    <w:rsid w:val="21E01F74"/>
    <w:rsid w:val="224020BE"/>
    <w:rsid w:val="2252E5D2"/>
    <w:rsid w:val="22DF77B4"/>
    <w:rsid w:val="234F32B1"/>
    <w:rsid w:val="236864E4"/>
    <w:rsid w:val="236C4E40"/>
    <w:rsid w:val="237173B9"/>
    <w:rsid w:val="24312350"/>
    <w:rsid w:val="2442EBEF"/>
    <w:rsid w:val="246572DC"/>
    <w:rsid w:val="248C4E2B"/>
    <w:rsid w:val="249B48F2"/>
    <w:rsid w:val="249E900D"/>
    <w:rsid w:val="24C332F7"/>
    <w:rsid w:val="24FFD6A8"/>
    <w:rsid w:val="2517499B"/>
    <w:rsid w:val="25674B16"/>
    <w:rsid w:val="25D601AD"/>
    <w:rsid w:val="264C297C"/>
    <w:rsid w:val="26822D81"/>
    <w:rsid w:val="26967932"/>
    <w:rsid w:val="26D90A28"/>
    <w:rsid w:val="26EBEF09"/>
    <w:rsid w:val="2723323A"/>
    <w:rsid w:val="2728F7D7"/>
    <w:rsid w:val="27ED8098"/>
    <w:rsid w:val="284B0871"/>
    <w:rsid w:val="286CAA32"/>
    <w:rsid w:val="2874382C"/>
    <w:rsid w:val="28E7F733"/>
    <w:rsid w:val="29E23EB6"/>
    <w:rsid w:val="2A1B3D7A"/>
    <w:rsid w:val="2A73134C"/>
    <w:rsid w:val="2BBFB3D6"/>
    <w:rsid w:val="2BF14179"/>
    <w:rsid w:val="2BF676C4"/>
    <w:rsid w:val="2BFA0A25"/>
    <w:rsid w:val="2CB874B3"/>
    <w:rsid w:val="2CF8B8B3"/>
    <w:rsid w:val="2D451A2A"/>
    <w:rsid w:val="2D557286"/>
    <w:rsid w:val="2D8122E5"/>
    <w:rsid w:val="2DAEE9F7"/>
    <w:rsid w:val="2EEE7D8C"/>
    <w:rsid w:val="2EFE9AD5"/>
    <w:rsid w:val="2F294FE2"/>
    <w:rsid w:val="2F525B16"/>
    <w:rsid w:val="2F74FCAE"/>
    <w:rsid w:val="301F42D3"/>
    <w:rsid w:val="30B4E79C"/>
    <w:rsid w:val="31AE21DE"/>
    <w:rsid w:val="32224452"/>
    <w:rsid w:val="3223C32F"/>
    <w:rsid w:val="325C6F39"/>
    <w:rsid w:val="328C3895"/>
    <w:rsid w:val="3295066A"/>
    <w:rsid w:val="32E91FE7"/>
    <w:rsid w:val="33040491"/>
    <w:rsid w:val="33617D8D"/>
    <w:rsid w:val="3390D4CF"/>
    <w:rsid w:val="33B914FB"/>
    <w:rsid w:val="33BC344F"/>
    <w:rsid w:val="33BEF807"/>
    <w:rsid w:val="33C2D049"/>
    <w:rsid w:val="33FE22E0"/>
    <w:rsid w:val="342596FB"/>
    <w:rsid w:val="3526D6BA"/>
    <w:rsid w:val="359DA24E"/>
    <w:rsid w:val="35BFE0D1"/>
    <w:rsid w:val="36249DF4"/>
    <w:rsid w:val="36EE987A"/>
    <w:rsid w:val="37529B46"/>
    <w:rsid w:val="3793890B"/>
    <w:rsid w:val="37B387CF"/>
    <w:rsid w:val="37BA01E7"/>
    <w:rsid w:val="37D8CFAF"/>
    <w:rsid w:val="3870173B"/>
    <w:rsid w:val="38A078E1"/>
    <w:rsid w:val="38D49013"/>
    <w:rsid w:val="38F9020F"/>
    <w:rsid w:val="39379CCB"/>
    <w:rsid w:val="39B207FF"/>
    <w:rsid w:val="39EEA4BC"/>
    <w:rsid w:val="3A217655"/>
    <w:rsid w:val="3A2F401E"/>
    <w:rsid w:val="3A4B677A"/>
    <w:rsid w:val="3A76B079"/>
    <w:rsid w:val="3A9310B2"/>
    <w:rsid w:val="3A97A4E7"/>
    <w:rsid w:val="3AE74795"/>
    <w:rsid w:val="3B17C7E9"/>
    <w:rsid w:val="3B560CBB"/>
    <w:rsid w:val="3C07DA7C"/>
    <w:rsid w:val="3C222B28"/>
    <w:rsid w:val="3CB08101"/>
    <w:rsid w:val="3CB9FD3E"/>
    <w:rsid w:val="3D72C504"/>
    <w:rsid w:val="3DA005D0"/>
    <w:rsid w:val="3DA7668C"/>
    <w:rsid w:val="3E19D2C1"/>
    <w:rsid w:val="3E68CE53"/>
    <w:rsid w:val="3E85D217"/>
    <w:rsid w:val="3F1F722F"/>
    <w:rsid w:val="3F528AEC"/>
    <w:rsid w:val="3FC88786"/>
    <w:rsid w:val="401BFD81"/>
    <w:rsid w:val="40775EE8"/>
    <w:rsid w:val="40A8E01C"/>
    <w:rsid w:val="40B698A9"/>
    <w:rsid w:val="412F1203"/>
    <w:rsid w:val="415D7C42"/>
    <w:rsid w:val="4200FF59"/>
    <w:rsid w:val="4271BE16"/>
    <w:rsid w:val="434D4EBF"/>
    <w:rsid w:val="43EC1428"/>
    <w:rsid w:val="4412FE29"/>
    <w:rsid w:val="442D6C10"/>
    <w:rsid w:val="442F471C"/>
    <w:rsid w:val="4473DFA7"/>
    <w:rsid w:val="44F1FA6B"/>
    <w:rsid w:val="450F9A4E"/>
    <w:rsid w:val="452D058C"/>
    <w:rsid w:val="454E651F"/>
    <w:rsid w:val="4593C781"/>
    <w:rsid w:val="45AC0A0D"/>
    <w:rsid w:val="467A8BE9"/>
    <w:rsid w:val="46FDCBAD"/>
    <w:rsid w:val="47054FD2"/>
    <w:rsid w:val="4708778C"/>
    <w:rsid w:val="4714C26A"/>
    <w:rsid w:val="47EF0E42"/>
    <w:rsid w:val="480BCC66"/>
    <w:rsid w:val="4864BC5A"/>
    <w:rsid w:val="48970E09"/>
    <w:rsid w:val="48EFC8A4"/>
    <w:rsid w:val="48F6898C"/>
    <w:rsid w:val="493DABA7"/>
    <w:rsid w:val="496010B5"/>
    <w:rsid w:val="49A25F47"/>
    <w:rsid w:val="49E0E448"/>
    <w:rsid w:val="4A6A0764"/>
    <w:rsid w:val="4ABF5494"/>
    <w:rsid w:val="4AC63114"/>
    <w:rsid w:val="4B61338F"/>
    <w:rsid w:val="4B6C8164"/>
    <w:rsid w:val="4B6E9BE5"/>
    <w:rsid w:val="4B77E98C"/>
    <w:rsid w:val="4BCD423D"/>
    <w:rsid w:val="4BE190F7"/>
    <w:rsid w:val="4C417373"/>
    <w:rsid w:val="4C94E8FC"/>
    <w:rsid w:val="4C978D5D"/>
    <w:rsid w:val="4D020F0E"/>
    <w:rsid w:val="4D528D10"/>
    <w:rsid w:val="4E99E4B7"/>
    <w:rsid w:val="4F1C68E0"/>
    <w:rsid w:val="4F44DD99"/>
    <w:rsid w:val="4F81C538"/>
    <w:rsid w:val="501AA257"/>
    <w:rsid w:val="503C615E"/>
    <w:rsid w:val="506FC58D"/>
    <w:rsid w:val="50BEA0E8"/>
    <w:rsid w:val="50D35484"/>
    <w:rsid w:val="5130ACF8"/>
    <w:rsid w:val="513AACA1"/>
    <w:rsid w:val="51628D60"/>
    <w:rsid w:val="51780464"/>
    <w:rsid w:val="51D3387B"/>
    <w:rsid w:val="521CC150"/>
    <w:rsid w:val="5252A4BD"/>
    <w:rsid w:val="5265B106"/>
    <w:rsid w:val="5284D775"/>
    <w:rsid w:val="52C82EF9"/>
    <w:rsid w:val="52E6014C"/>
    <w:rsid w:val="52FE7CB4"/>
    <w:rsid w:val="53219F10"/>
    <w:rsid w:val="5339FB9F"/>
    <w:rsid w:val="536A1426"/>
    <w:rsid w:val="53926746"/>
    <w:rsid w:val="548EA2F4"/>
    <w:rsid w:val="548FA17F"/>
    <w:rsid w:val="54C53810"/>
    <w:rsid w:val="552D642A"/>
    <w:rsid w:val="553FCB35"/>
    <w:rsid w:val="5566E892"/>
    <w:rsid w:val="557FD6E6"/>
    <w:rsid w:val="5588CB89"/>
    <w:rsid w:val="55A00430"/>
    <w:rsid w:val="56597558"/>
    <w:rsid w:val="5719E683"/>
    <w:rsid w:val="5741FE47"/>
    <w:rsid w:val="578F1CDC"/>
    <w:rsid w:val="589319BB"/>
    <w:rsid w:val="58FB7A1B"/>
    <w:rsid w:val="59187D84"/>
    <w:rsid w:val="59708EE6"/>
    <w:rsid w:val="5A2242B1"/>
    <w:rsid w:val="5B7B35B3"/>
    <w:rsid w:val="5B8199CB"/>
    <w:rsid w:val="5BE6D645"/>
    <w:rsid w:val="5C398B9A"/>
    <w:rsid w:val="5C81A1EA"/>
    <w:rsid w:val="5CBE320C"/>
    <w:rsid w:val="5CD473E3"/>
    <w:rsid w:val="5D0890B3"/>
    <w:rsid w:val="5D1755ED"/>
    <w:rsid w:val="5D396533"/>
    <w:rsid w:val="5D47BDBA"/>
    <w:rsid w:val="5D4FE899"/>
    <w:rsid w:val="5D594FF0"/>
    <w:rsid w:val="5EACDFBF"/>
    <w:rsid w:val="5ED52724"/>
    <w:rsid w:val="5F5D327F"/>
    <w:rsid w:val="5F7CBE05"/>
    <w:rsid w:val="5F7E1A4A"/>
    <w:rsid w:val="5FA731D1"/>
    <w:rsid w:val="5FCA6B01"/>
    <w:rsid w:val="5FDC0AF6"/>
    <w:rsid w:val="603C5217"/>
    <w:rsid w:val="608F48E8"/>
    <w:rsid w:val="612052DC"/>
    <w:rsid w:val="6155FFCF"/>
    <w:rsid w:val="61598FFF"/>
    <w:rsid w:val="615D6529"/>
    <w:rsid w:val="620D86EC"/>
    <w:rsid w:val="626D063C"/>
    <w:rsid w:val="62DC812F"/>
    <w:rsid w:val="6347620A"/>
    <w:rsid w:val="63AF4164"/>
    <w:rsid w:val="63B95141"/>
    <w:rsid w:val="63E348B3"/>
    <w:rsid w:val="64872C61"/>
    <w:rsid w:val="64CE4AA0"/>
    <w:rsid w:val="64FB88B8"/>
    <w:rsid w:val="65009C80"/>
    <w:rsid w:val="651CCEB8"/>
    <w:rsid w:val="658A83A2"/>
    <w:rsid w:val="665069AA"/>
    <w:rsid w:val="666B33BE"/>
    <w:rsid w:val="6702AC9A"/>
    <w:rsid w:val="67622252"/>
    <w:rsid w:val="67B346AA"/>
    <w:rsid w:val="687B37AD"/>
    <w:rsid w:val="6888DC3F"/>
    <w:rsid w:val="696060D3"/>
    <w:rsid w:val="6966FC56"/>
    <w:rsid w:val="697B889B"/>
    <w:rsid w:val="6986256A"/>
    <w:rsid w:val="69BD3986"/>
    <w:rsid w:val="69C87CD7"/>
    <w:rsid w:val="6AF38F9B"/>
    <w:rsid w:val="6B338CA0"/>
    <w:rsid w:val="6B738653"/>
    <w:rsid w:val="6BA10635"/>
    <w:rsid w:val="6BB1C307"/>
    <w:rsid w:val="6C06C993"/>
    <w:rsid w:val="6CA76E20"/>
    <w:rsid w:val="6D18AEB7"/>
    <w:rsid w:val="6D2B5D53"/>
    <w:rsid w:val="6D684E25"/>
    <w:rsid w:val="6DD15BAA"/>
    <w:rsid w:val="6E0EE675"/>
    <w:rsid w:val="6E81A987"/>
    <w:rsid w:val="6E96AABB"/>
    <w:rsid w:val="6EC55E9A"/>
    <w:rsid w:val="6ED831D7"/>
    <w:rsid w:val="6F14309E"/>
    <w:rsid w:val="6F3BA6A4"/>
    <w:rsid w:val="6F7F3FEB"/>
    <w:rsid w:val="6FA0EB36"/>
    <w:rsid w:val="6FE9F5DB"/>
    <w:rsid w:val="7115D4CD"/>
    <w:rsid w:val="71500BB2"/>
    <w:rsid w:val="71ADA888"/>
    <w:rsid w:val="71B2BDA8"/>
    <w:rsid w:val="71FEF2A4"/>
    <w:rsid w:val="72DD0FBF"/>
    <w:rsid w:val="742E0E6D"/>
    <w:rsid w:val="7432F193"/>
    <w:rsid w:val="74BB2A35"/>
    <w:rsid w:val="74D65018"/>
    <w:rsid w:val="7523D66F"/>
    <w:rsid w:val="752404B5"/>
    <w:rsid w:val="753CD70D"/>
    <w:rsid w:val="75604B9F"/>
    <w:rsid w:val="765640B7"/>
    <w:rsid w:val="76DFE0C8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8134EE7"/>
    <w:rsid w:val="787F100B"/>
    <w:rsid w:val="7891F3F9"/>
    <w:rsid w:val="78AAE559"/>
    <w:rsid w:val="78EB5367"/>
    <w:rsid w:val="790BB648"/>
    <w:rsid w:val="7933444F"/>
    <w:rsid w:val="7940F4F1"/>
    <w:rsid w:val="799E5F75"/>
    <w:rsid w:val="79D5E04C"/>
    <w:rsid w:val="7A42AA1E"/>
    <w:rsid w:val="7A8A7F57"/>
    <w:rsid w:val="7AAB8510"/>
    <w:rsid w:val="7B20F6E2"/>
    <w:rsid w:val="7B33110A"/>
    <w:rsid w:val="7B3F35C5"/>
    <w:rsid w:val="7B5635C0"/>
    <w:rsid w:val="7B6BA6AE"/>
    <w:rsid w:val="7B95EC8F"/>
    <w:rsid w:val="7C5B5B96"/>
    <w:rsid w:val="7C5FAA74"/>
    <w:rsid w:val="7C7BBA74"/>
    <w:rsid w:val="7CCB3889"/>
    <w:rsid w:val="7CFB49DD"/>
    <w:rsid w:val="7CFFF6AC"/>
    <w:rsid w:val="7DD7A882"/>
    <w:rsid w:val="7DECF4E7"/>
    <w:rsid w:val="7E4B868E"/>
    <w:rsid w:val="7EAEA152"/>
    <w:rsid w:val="7EECF478"/>
    <w:rsid w:val="7F1A7BFC"/>
    <w:rsid w:val="7F9323A3"/>
    <w:rsid w:val="7F94CF19"/>
    <w:rsid w:val="7FD5B9EB"/>
    <w:rsid w:val="7FD9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B94A4506-1CDB-479B-A571-66D13003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023"/>
  </w:style>
  <w:style w:type="paragraph" w:styleId="Heading1">
    <w:name w:val="heading 1"/>
    <w:basedOn w:val="Normal"/>
    <w:next w:val="Normal"/>
    <w:link w:val="Heading1Char"/>
    <w:uiPriority w:val="9"/>
    <w:qFormat/>
    <w:rsid w:val="00A45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A4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4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1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heuritech.com/articles/fashion-fabric-innovations/" TargetMode="External"/><Relationship Id="rId26" Type="http://schemas.openxmlformats.org/officeDocument/2006/relationships/footer" Target="footer2.xml"/><Relationship Id="rId39" Type="http://schemas.openxmlformats.org/officeDocument/2006/relationships/hyperlink" Target="https://heuritech.com/articles/fashion-fabric-innovations/" TargetMode="External"/><Relationship Id="rId21" Type="http://schemas.openxmlformats.org/officeDocument/2006/relationships/hyperlink" Target="https://krungthai.com/th/financial-partner/learn-financial/2372" TargetMode="External"/><Relationship Id="rId34" Type="http://schemas.openxmlformats.org/officeDocument/2006/relationships/footer" Target="footer6.xml"/><Relationship Id="rId42" Type="http://schemas.openxmlformats.org/officeDocument/2006/relationships/hyperlink" Target="https://www.set.or.th/th/market/product/stock/quote/pg/factsheet" TargetMode="External"/><Relationship Id="rId47" Type="http://schemas.openxmlformats.org/officeDocument/2006/relationships/hyperlink" Target="https://krungthai.com/th/financial-partner/learn-financial/2372" TargetMode="Externa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et.or.th/th/market/product/stock/quote/pg/factsheet" TargetMode="External"/><Relationship Id="rId29" Type="http://schemas.openxmlformats.org/officeDocument/2006/relationships/header" Target="header4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32" Type="http://schemas.openxmlformats.org/officeDocument/2006/relationships/footer" Target="footer5.xml"/><Relationship Id="rId37" Type="http://schemas.openxmlformats.org/officeDocument/2006/relationships/hyperlink" Target="https://www.pg.co.th/%e0%b9%80%e0%b8%81%e0%b8%b5%e0%b9%88%e0%b8%a2%e0%b8%a7%e0%b8%81%e0%b8%b1%e0%b8%9a%e0%b9%80%e0%b8%a3%e0%b8%b2/" TargetMode="External"/><Relationship Id="rId40" Type="http://schemas.openxmlformats.org/officeDocument/2006/relationships/hyperlink" Target="https://www.bangkokbanksme.com/sme-knowledge/sme-update/bnomics-fashion-traps-2569" TargetMode="External"/><Relationship Id="rId45" Type="http://schemas.openxmlformats.org/officeDocument/2006/relationships/hyperlink" Target="https://www.liberator.co.th/article/view/th-stock-sabina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36" Type="http://schemas.openxmlformats.org/officeDocument/2006/relationships/footer" Target="footer7.xml"/><Relationship Id="rId49" Type="http://schemas.openxmlformats.org/officeDocument/2006/relationships/footer" Target="footer8.xml"/><Relationship Id="rId10" Type="http://schemas.openxmlformats.org/officeDocument/2006/relationships/endnotes" Target="endnotes.xml"/><Relationship Id="rId19" Type="http://schemas.openxmlformats.org/officeDocument/2006/relationships/hyperlink" Target="https://www.bangkokbanksme.com/sme-knowledge/sme-update/bnomics-fashion-traps-2569" TargetMode="External"/><Relationship Id="rId31" Type="http://schemas.openxmlformats.org/officeDocument/2006/relationships/header" Target="header5.xml"/><Relationship Id="rId44" Type="http://schemas.openxmlformats.org/officeDocument/2006/relationships/hyperlink" Target="https://investor.sabina.co.th/th/document/viewer/188007/56-1-one-report-2025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et.or.th/th/market/product/stock/quote/pg/factsheet" TargetMode="External"/><Relationship Id="rId22" Type="http://schemas.openxmlformats.org/officeDocument/2006/relationships/hyperlink" Target="https://www.pier.or.th/abridged/2024/13/" TargetMode="External"/><Relationship Id="rId27" Type="http://schemas.openxmlformats.org/officeDocument/2006/relationships/header" Target="header3.xml"/><Relationship Id="rId30" Type="http://schemas.openxmlformats.org/officeDocument/2006/relationships/footer" Target="footer4.xml"/><Relationship Id="rId35" Type="http://schemas.openxmlformats.org/officeDocument/2006/relationships/header" Target="header7.xml"/><Relationship Id="rId43" Type="http://schemas.openxmlformats.org/officeDocument/2006/relationships/hyperlink" Target="https://investor.pg.co.th/wp-content/uploads/2026/04/2568-One-report-%E0%B9%84%E0%B8%97%E0%B8%A2-web.pdf" TargetMode="External"/><Relationship Id="rId48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thaitextile.org/th/insign/detail.5133.1.0.html" TargetMode="External"/><Relationship Id="rId25" Type="http://schemas.openxmlformats.org/officeDocument/2006/relationships/header" Target="header2.xml"/><Relationship Id="rId33" Type="http://schemas.openxmlformats.org/officeDocument/2006/relationships/header" Target="header6.xml"/><Relationship Id="rId38" Type="http://schemas.openxmlformats.org/officeDocument/2006/relationships/hyperlink" Target="https://www.thaitextile.org/th/insign/detail.5133.1.0.html" TargetMode="External"/><Relationship Id="rId46" Type="http://schemas.openxmlformats.org/officeDocument/2006/relationships/hyperlink" Target="https://www.pier.or.th/abridged/2024/13/" TargetMode="External"/><Relationship Id="rId20" Type="http://schemas.openxmlformats.org/officeDocument/2006/relationships/hyperlink" Target="https://earth.org/fast-fashions-detrimental-effect-on-the-environment/" TargetMode="External"/><Relationship Id="rId41" Type="http://schemas.openxmlformats.org/officeDocument/2006/relationships/hyperlink" Target="https://earth.org/fast-fashions-detrimental-effect-on-the-environment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2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0CADF0-3406-4BC3-9837-847A2A3C5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43</Pages>
  <Words>7705</Words>
  <Characters>43922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51524</CharactersWithSpaces>
  <SharedDoc>false</SharedDoc>
  <HLinks>
    <vt:vector size="114" baseType="variant">
      <vt:variant>
        <vt:i4>6684729</vt:i4>
      </vt:variant>
      <vt:variant>
        <vt:i4>54</vt:i4>
      </vt:variant>
      <vt:variant>
        <vt:i4>0</vt:i4>
      </vt:variant>
      <vt:variant>
        <vt:i4>5</vt:i4>
      </vt:variant>
      <vt:variant>
        <vt:lpwstr>https://krungthai.com/th/financial-partner/learn-financial/2372</vt:lpwstr>
      </vt:variant>
      <vt:variant>
        <vt:lpwstr/>
      </vt:variant>
      <vt:variant>
        <vt:i4>6094918</vt:i4>
      </vt:variant>
      <vt:variant>
        <vt:i4>51</vt:i4>
      </vt:variant>
      <vt:variant>
        <vt:i4>0</vt:i4>
      </vt:variant>
      <vt:variant>
        <vt:i4>5</vt:i4>
      </vt:variant>
      <vt:variant>
        <vt:lpwstr>https://www.pier.or.th/abridged/2024/13/</vt:lpwstr>
      </vt:variant>
      <vt:variant>
        <vt:lpwstr/>
      </vt:variant>
      <vt:variant>
        <vt:i4>1835088</vt:i4>
      </vt:variant>
      <vt:variant>
        <vt:i4>48</vt:i4>
      </vt:variant>
      <vt:variant>
        <vt:i4>0</vt:i4>
      </vt:variant>
      <vt:variant>
        <vt:i4>5</vt:i4>
      </vt:variant>
      <vt:variant>
        <vt:lpwstr>https://www.liberator.co.th/article/view/th-stock-sabina</vt:lpwstr>
      </vt:variant>
      <vt:variant>
        <vt:lpwstr/>
      </vt:variant>
      <vt:variant>
        <vt:i4>1376287</vt:i4>
      </vt:variant>
      <vt:variant>
        <vt:i4>45</vt:i4>
      </vt:variant>
      <vt:variant>
        <vt:i4>0</vt:i4>
      </vt:variant>
      <vt:variant>
        <vt:i4>5</vt:i4>
      </vt:variant>
      <vt:variant>
        <vt:lpwstr>https://investor.sabina.co.th/th/document/viewer/188007/56-1-one-report-2025</vt:lpwstr>
      </vt:variant>
      <vt:variant>
        <vt:lpwstr/>
      </vt:variant>
      <vt:variant>
        <vt:i4>5898247</vt:i4>
      </vt:variant>
      <vt:variant>
        <vt:i4>42</vt:i4>
      </vt:variant>
      <vt:variant>
        <vt:i4>0</vt:i4>
      </vt:variant>
      <vt:variant>
        <vt:i4>5</vt:i4>
      </vt:variant>
      <vt:variant>
        <vt:lpwstr>https://investor.pg.co.th/wp-content/uploads/2026/04/2568-One-report-%E0%B9%84%E0%B8%97%E0%B8%A2-web.pdf</vt:lpwstr>
      </vt:variant>
      <vt:variant>
        <vt:lpwstr/>
      </vt:variant>
      <vt:variant>
        <vt:i4>5963806</vt:i4>
      </vt:variant>
      <vt:variant>
        <vt:i4>39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3211314</vt:i4>
      </vt:variant>
      <vt:variant>
        <vt:i4>36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33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30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27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2621565</vt:i4>
      </vt:variant>
      <vt:variant>
        <vt:i4>24</vt:i4>
      </vt:variant>
      <vt:variant>
        <vt:i4>0</vt:i4>
      </vt:variant>
      <vt:variant>
        <vt:i4>5</vt:i4>
      </vt:variant>
      <vt:variant>
        <vt:lpwstr>https://www.pg.co.th/%e0%b9%80%e0%b8%81%e0%b8%b5%e0%b9%88%e0%b8%a2%e0%b8%a7%e0%b8%81%e0%b8%b1%e0%b8%9a%e0%b9%80%e0%b8%a3%e0%b8%b2/</vt:lpwstr>
      </vt:variant>
      <vt:variant>
        <vt:lpwstr/>
      </vt:variant>
      <vt:variant>
        <vt:i4>6094918</vt:i4>
      </vt:variant>
      <vt:variant>
        <vt:i4>21</vt:i4>
      </vt:variant>
      <vt:variant>
        <vt:i4>0</vt:i4>
      </vt:variant>
      <vt:variant>
        <vt:i4>5</vt:i4>
      </vt:variant>
      <vt:variant>
        <vt:lpwstr>https://www.pier.or.th/abridged/2024/13/</vt:lpwstr>
      </vt:variant>
      <vt:variant>
        <vt:lpwstr/>
      </vt:variant>
      <vt:variant>
        <vt:i4>6684729</vt:i4>
      </vt:variant>
      <vt:variant>
        <vt:i4>18</vt:i4>
      </vt:variant>
      <vt:variant>
        <vt:i4>0</vt:i4>
      </vt:variant>
      <vt:variant>
        <vt:i4>5</vt:i4>
      </vt:variant>
      <vt:variant>
        <vt:lpwstr>https://krungthai.com/th/financial-partner/learn-financial/2372</vt:lpwstr>
      </vt:variant>
      <vt:variant>
        <vt:lpwstr/>
      </vt:variant>
      <vt:variant>
        <vt:i4>3211314</vt:i4>
      </vt:variant>
      <vt:variant>
        <vt:i4>15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12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9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6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Teerapab Boonsri (ธีรภาพ บุญศรี)</cp:lastModifiedBy>
  <cp:revision>2</cp:revision>
  <cp:lastPrinted>2026-09-05T13:01:00Z</cp:lastPrinted>
  <dcterms:created xsi:type="dcterms:W3CDTF">2026-09-05T13:01:00Z</dcterms:created>
  <dcterms:modified xsi:type="dcterms:W3CDTF">2026-09-07T16:41:00Z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  <property fmtid="{D5CDD505-2E9C-101B-9397-08002B2CF9AE}" pid="3" name="_activity">
    <vt:lpwstr/>
  </property>
</Properties>
</file>