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4258" w:rsidR="00F47671" w:rsidP="001F69CD" w:rsidRDefault="00382837" w14:paraId="37EB2E66" w14:textId="726E75CD">
      <w:pPr>
        <w:spacing w:line="240" w:lineRule="auto"/>
        <w:rPr>
          <w:rFonts w:ascii="TH SarabunPSK" w:hAnsi="TH SarabunPSK" w:cs="TH SarabunPSK"/>
          <w:b w:val="1"/>
          <w:bCs w:val="1"/>
          <w:sz w:val="32"/>
          <w:szCs w:val="32"/>
          <w:lang w:bidi="th-TH"/>
        </w:rPr>
      </w:pPr>
      <w:r w:rsidRPr="009B4258" w:rsidR="2930773B">
        <w:rPr>
          <w:rFonts w:ascii="TH SarabunPSK" w:hAnsi="TH SarabunPSK" w:cs="TH SarabunPSK"/>
          <w:b w:val="1"/>
          <w:bCs w:val="1"/>
          <w:sz w:val="32"/>
          <w:szCs w:val="32"/>
          <w:cs/>
          <w:lang w:bidi="th-TH"/>
        </w:rPr>
        <w:t>2.</w:t>
      </w:r>
      <w:r w:rsidRPr="0C119D8E" w:rsidR="0B74BF8B">
        <w:rPr>
          <w:rFonts w:ascii="TH SarabunPSK" w:hAnsi="TH SarabunPSK" w:cs="TH SarabunPSK"/>
          <w:b w:val="1"/>
          <w:bCs w:val="1"/>
          <w:sz w:val="32"/>
          <w:szCs w:val="32"/>
          <w:lang w:bidi="th-TH"/>
        </w:rPr>
        <w:t>การวิเคราะห์สภาพแวดล้อมเชิงกลยุทธ์</w:t>
      </w:r>
    </w:p>
    <w:p w:rsidRPr="009B4258" w:rsidR="00382837" w:rsidP="001F69CD" w:rsidRDefault="00382837" w14:paraId="545FC08B" w14:textId="77777777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B4258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</w:t>
      </w:r>
    </w:p>
    <w:p w:rsidRPr="009B4258" w:rsidR="00382837" w:rsidP="001F69CD" w:rsidRDefault="00382837" w14:paraId="786A64E4" w14:textId="7777777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การประเมินปัจจัยภายนอกที่มีผลกระทบต่อการดำเนินธุรกิจ ทั้งระดับมหภาค อุตสาหกรรม และการแข่งขัน เพื่อหาโอกาสและอุปสรรค</w:t>
      </w:r>
    </w:p>
    <w:p w:rsidRPr="009B4258" w:rsidR="00382837" w:rsidP="001F69CD" w:rsidRDefault="00382837" w14:paraId="24AD7B36" w14:textId="77777777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B4258">
        <w:rPr>
          <w:rFonts w:ascii="TH SarabunPSK" w:hAnsi="TH SarabunPSK" w:cs="TH SarabunPSK"/>
          <w:b/>
          <w:bCs/>
          <w:sz w:val="32"/>
          <w:szCs w:val="32"/>
        </w:rPr>
        <w:t xml:space="preserve">2.1.1 </w:t>
      </w: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Pr="009B4258">
        <w:rPr>
          <w:rFonts w:ascii="TH SarabunPSK" w:hAnsi="TH SarabunPSK" w:cs="TH SarabunPSK"/>
          <w:b/>
          <w:bCs/>
          <w:sz w:val="32"/>
          <w:szCs w:val="32"/>
        </w:rPr>
        <w:t>PESTEL)</w:t>
      </w:r>
    </w:p>
    <w:p w:rsidRPr="009B4258" w:rsidR="00382837" w:rsidP="001F69CD" w:rsidRDefault="00382837" w14:paraId="2E5C8E2D" w14:textId="7777777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การเมืองและกฎหมาย นโยบาย </w:t>
      </w:r>
      <w:r w:rsidRPr="009B4258">
        <w:rPr>
          <w:rFonts w:ascii="TH SarabunPSK" w:hAnsi="TH SarabunPSK" w:cs="TH SarabunPSK"/>
          <w:sz w:val="32"/>
          <w:szCs w:val="32"/>
        </w:rPr>
        <w:t xml:space="preserve">FTA 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ช่วยส่งออก แต่ถูกกดดันจากกฎหมายแรงงานและค่าแรงขั้นต่ำ เศรษฐกิจเงินเฟ้อและหนี้ครัวเรือนสูง ฉุดกำลังซื้อกลุ่มสินค้าแฟชั่น สังคมและวัฒนธรรม ผู้บริโภคเน้นสินค้ารักษ์โลก (</w:t>
      </w:r>
      <w:r w:rsidRPr="009B4258">
        <w:rPr>
          <w:rFonts w:ascii="TH SarabunPSK" w:hAnsi="TH SarabunPSK" w:cs="TH SarabunPSK"/>
          <w:sz w:val="32"/>
          <w:szCs w:val="32"/>
        </w:rPr>
        <w:t xml:space="preserve">Eco-friendly) 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และการเข้าสู่สังคมสูงวัย เทคโนโลยี </w:t>
      </w:r>
      <w:r w:rsidRPr="009B4258">
        <w:rPr>
          <w:rFonts w:ascii="TH SarabunPSK" w:hAnsi="TH SarabunPSK" w:cs="TH SarabunPSK"/>
          <w:sz w:val="32"/>
          <w:szCs w:val="32"/>
        </w:rPr>
        <w:t xml:space="preserve">E-commerce, AI 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และสิ่งทออัจฉริยะกลายเป็นสิ่งจำเป็นในการแข่งขัน สิ่งแวดล้อมอุตสาหกรรมก่อมลพิษสูง จึงต้องเน้นใช้วัสดุรีไซเคิลและลดการใช้ทรัพยากร</w:t>
      </w:r>
    </w:p>
    <w:p w:rsidRPr="009B4258" w:rsidR="00382837" w:rsidP="001F69CD" w:rsidRDefault="00382837" w14:paraId="2FC719BC" w14:textId="77777777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B4258">
        <w:rPr>
          <w:rFonts w:ascii="TH SarabunPSK" w:hAnsi="TH SarabunPSK" w:cs="TH SarabunPSK"/>
          <w:b/>
          <w:bCs/>
          <w:sz w:val="32"/>
          <w:szCs w:val="32"/>
        </w:rPr>
        <w:t xml:space="preserve">2.1.2 </w:t>
      </w: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การวิเคราะห์อุตสาหกรรม (</w:t>
      </w:r>
      <w:r w:rsidRPr="009B4258">
        <w:rPr>
          <w:rFonts w:ascii="TH SarabunPSK" w:hAnsi="TH SarabunPSK" w:cs="TH SarabunPSK"/>
          <w:b/>
          <w:bCs/>
          <w:sz w:val="32"/>
          <w:szCs w:val="32"/>
        </w:rPr>
        <w:t>Five Forces)</w:t>
      </w:r>
    </w:p>
    <w:p w:rsidRPr="00EB65C4" w:rsidR="00382837" w:rsidP="001F69CD" w:rsidRDefault="00382837" w14:paraId="0432FC6B" w14:textId="233BDB6F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440D8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การแข่งขันในอุตสาหกรรม (สูงมาก)</w:t>
      </w:r>
      <w:r w:rsidRPr="00EB65C4">
        <w:rPr>
          <w:rFonts w:ascii="TH SarabunPSK" w:hAnsi="TH SarabunPSK" w:cs="TH SarabunPSK"/>
          <w:sz w:val="32"/>
          <w:szCs w:val="32"/>
          <w:cs/>
          <w:lang w:bidi="th-TH"/>
        </w:rPr>
        <w:t xml:space="preserve"> สู้ศึกหนักจาก </w:t>
      </w:r>
      <w:r w:rsidRPr="00EB65C4">
        <w:rPr>
          <w:rFonts w:ascii="TH SarabunPSK" w:hAnsi="TH SarabunPSK" w:cs="TH SarabunPSK"/>
          <w:sz w:val="32"/>
          <w:szCs w:val="32"/>
        </w:rPr>
        <w:t xml:space="preserve">Fast Fashion </w:t>
      </w:r>
      <w:r w:rsidRPr="00EB65C4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และสินค้าราคาถูกจากจีน </w:t>
      </w:r>
      <w:r w:rsidRPr="00440D8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อำนาจต่อรองลูกค้า(สูง)</w:t>
      </w:r>
      <w:r w:rsidRPr="00EB65C4" w:rsidR="008D0F91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B65C4">
        <w:rPr>
          <w:rFonts w:ascii="TH SarabunPSK" w:hAnsi="TH SarabunPSK" w:cs="TH SarabunPSK"/>
          <w:sz w:val="32"/>
          <w:szCs w:val="32"/>
          <w:cs/>
          <w:lang w:bidi="th-TH"/>
        </w:rPr>
        <w:t xml:space="preserve">ลูกค้ามีทางเลือกเยอะ ไวต่อราคา รวมถึงห้างฯ มีอำนาจต่อรอง </w:t>
      </w:r>
      <w:r w:rsidRPr="00EB65C4">
        <w:rPr>
          <w:rFonts w:ascii="TH SarabunPSK" w:hAnsi="TH SarabunPSK" w:cs="TH SarabunPSK"/>
          <w:sz w:val="32"/>
          <w:szCs w:val="32"/>
        </w:rPr>
        <w:t xml:space="preserve">GP </w:t>
      </w:r>
      <w:r w:rsidRPr="00EB65C4">
        <w:rPr>
          <w:rFonts w:ascii="TH SarabunPSK" w:hAnsi="TH SarabunPSK" w:cs="TH SarabunPSK"/>
          <w:sz w:val="32"/>
          <w:szCs w:val="32"/>
          <w:cs/>
          <w:lang w:bidi="th-TH"/>
        </w:rPr>
        <w:t xml:space="preserve">สูง </w:t>
      </w:r>
      <w:r w:rsidRPr="00DD64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อำนาจต่อรองซัพพลายเออร์ (ปานกลาง)</w:t>
      </w:r>
      <w:r w:rsidRPr="00EB65C4" w:rsidR="00F476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B65C4">
        <w:rPr>
          <w:rFonts w:ascii="TH SarabunPSK" w:hAnsi="TH SarabunPSK" w:cs="TH SarabunPSK"/>
          <w:sz w:val="32"/>
          <w:szCs w:val="32"/>
          <w:cs/>
          <w:lang w:bidi="th-TH"/>
        </w:rPr>
        <w:t xml:space="preserve">แม้วัตถุดิบผันผวน แต่บริษัทได้เปรียบจากเครือข่ายสหพัฒน์ </w:t>
      </w:r>
      <w:r w:rsidRPr="00DD64B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ผู้เข้าใหม่และสินค้าทดแทน (ต่ำ-ปานกลาง)</w:t>
      </w:r>
      <w:r w:rsidRPr="00EB65C4">
        <w:rPr>
          <w:rFonts w:ascii="TH SarabunPSK" w:hAnsi="TH SarabunPSK" w:cs="TH SarabunPSK"/>
          <w:sz w:val="32"/>
          <w:szCs w:val="32"/>
          <w:cs/>
          <w:lang w:bidi="th-TH"/>
        </w:rPr>
        <w:t xml:space="preserve"> ระดับอุตสาหกรรมลงทุนสูง (เข้ายาก) ส่วนสินค้าทดแทนไม่มีโดยตรง แต่อาจเสียส่วนแบ่งให้ค่าใช้จ่ายไลฟ์สไตล์อื่นๆ</w:t>
      </w:r>
    </w:p>
    <w:p w:rsidRPr="009B4258" w:rsidR="00382837" w:rsidP="001F69CD" w:rsidRDefault="00382837" w14:paraId="330A5469" w14:textId="5E861198">
      <w:pPr>
        <w:pStyle w:val="ListParagraph"/>
        <w:numPr>
          <w:ilvl w:val="2"/>
          <w:numId w:val="16"/>
        </w:num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การวิเคราะห์คู่แข่งขันหลัก</w:t>
      </w:r>
    </w:p>
    <w:p w:rsidRPr="00A21605" w:rsidR="009B4258" w:rsidP="001F69CD" w:rsidRDefault="009B4258" w14:paraId="2E551B2F" w14:textId="012DA39A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5287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คู่แข่งในประเทศ</w:t>
      </w:r>
      <w:r w:rsidRPr="00A21605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แข่งขันแย่งพื้นที่ห้างฯ และสร้างความภักดีต่อแบรนด์ (</w:t>
      </w:r>
      <w:r w:rsidRPr="00A21605">
        <w:rPr>
          <w:rFonts w:hint="cs" w:ascii="TH SarabunPSK" w:hAnsi="TH SarabunPSK" w:cs="TH SarabunPSK"/>
          <w:sz w:val="32"/>
          <w:szCs w:val="32"/>
        </w:rPr>
        <w:t xml:space="preserve">Brand Loyalty) </w:t>
      </w:r>
      <w:r w:rsidRPr="00A5287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คู่แข่งต่างประเทศ</w:t>
      </w:r>
      <w:r w:rsidRPr="00A21605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21605">
        <w:rPr>
          <w:rFonts w:hint="cs" w:ascii="TH SarabunPSK" w:hAnsi="TH SarabunPSK" w:cs="TH SarabunPSK"/>
          <w:sz w:val="32"/>
          <w:szCs w:val="32"/>
        </w:rPr>
        <w:t xml:space="preserve">Global Brands </w:t>
      </w:r>
      <w:r w:rsidRPr="00A21605">
        <w:rPr>
          <w:rFonts w:hint="cs" w:ascii="TH SarabunPSK" w:hAnsi="TH SarabunPSK" w:cs="TH SarabunPSK"/>
          <w:sz w:val="32"/>
          <w:szCs w:val="32"/>
          <w:cs/>
          <w:lang w:bidi="th-TH"/>
        </w:rPr>
        <w:t>ได้เปรียบเรื่องต้นทุนและระบบโลจิสติกส์</w:t>
      </w:r>
      <w:r w:rsidR="00A52870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ส่วน</w:t>
      </w:r>
      <w:r w:rsidRPr="00A5287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สินค้าจากจีน</w:t>
      </w:r>
      <w:r w:rsidRPr="00A21605">
        <w:rPr>
          <w:rFonts w:hint="cs" w:ascii="TH SarabunPSK" w:hAnsi="TH SarabunPSK" w:cs="TH SarabunPSK"/>
          <w:sz w:val="32"/>
          <w:szCs w:val="32"/>
          <w:cs/>
          <w:lang w:bidi="th-TH"/>
        </w:rPr>
        <w:t>เน้นกลยุทธ์ราคาถูกและเปลี่ยนแบบไว</w:t>
      </w:r>
    </w:p>
    <w:p w:rsidRPr="009B4258" w:rsidR="00382837" w:rsidP="001F69CD" w:rsidRDefault="00382837" w14:paraId="1200A827" w14:textId="77777777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B4258">
        <w:rPr>
          <w:rFonts w:ascii="TH SarabunPSK" w:hAnsi="TH SarabunPSK" w:cs="TH SarabunPSK"/>
          <w:b/>
          <w:bCs/>
          <w:sz w:val="32"/>
          <w:szCs w:val="32"/>
        </w:rPr>
        <w:t xml:space="preserve">2.1.4 </w:t>
      </w: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Pr="009B4258">
        <w:rPr>
          <w:rFonts w:ascii="TH SarabunPSK" w:hAnsi="TH SarabunPSK" w:cs="TH SarabunPSK"/>
          <w:b/>
          <w:bCs/>
          <w:sz w:val="32"/>
          <w:szCs w:val="32"/>
        </w:rPr>
        <w:t xml:space="preserve">Opportunities) </w:t>
      </w:r>
      <w:r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 อุปสรรค (</w:t>
      </w:r>
      <w:r w:rsidRPr="009B4258">
        <w:rPr>
          <w:rFonts w:ascii="TH SarabunPSK" w:hAnsi="TH SarabunPSK" w:cs="TH SarabunPSK"/>
          <w:b/>
          <w:bCs/>
          <w:sz w:val="32"/>
          <w:szCs w:val="32"/>
        </w:rPr>
        <w:t>Threats)</w:t>
      </w:r>
    </w:p>
    <w:p w:rsidRPr="00C20B8C" w:rsidR="009B4258" w:rsidP="001F69CD" w:rsidRDefault="009B4258" w14:paraId="3E3F9DFC" w14:textId="6396CB46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hint="cs" w:ascii="TH SarabunPSK" w:hAnsi="TH SarabunPSK" w:cs="TH SarabunPSK"/>
          <w:sz w:val="32"/>
          <w:szCs w:val="32"/>
          <w:cs/>
          <w:lang w:bidi="th-TH"/>
        </w:rPr>
        <w:t>โอกาส</w:t>
      </w:r>
      <w:r w:rsidR="00C20B8C">
        <w:rPr>
          <w:rFonts w:ascii="TH SarabunPSK" w:hAnsi="TH SarabunPSK" w:cs="TH SarabunPSK"/>
          <w:sz w:val="32"/>
          <w:szCs w:val="32"/>
          <w:lang w:bidi="th-TH"/>
        </w:rPr>
        <w:t xml:space="preserve"> :</w:t>
      </w:r>
      <w:r w:rsidR="00F7208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20B8C">
        <w:rPr>
          <w:rFonts w:hint="cs" w:ascii="TH SarabunPSK" w:hAnsi="TH SarabunPSK" w:cs="TH SarabunPSK"/>
          <w:sz w:val="32"/>
          <w:szCs w:val="32"/>
          <w:cs/>
          <w:lang w:bidi="th-TH"/>
        </w:rPr>
        <w:t>ตลาดสิ่งทอรักษ์โลก/สุขภาพเติบโต</w:t>
      </w:r>
      <w:r w:rsidRPr="00C20B8C">
        <w:rPr>
          <w:rFonts w:hint="cs" w:ascii="TH SarabunPSK" w:hAnsi="TH SarabunPSK" w:cs="TH SarabunPSK"/>
          <w:sz w:val="32"/>
          <w:szCs w:val="32"/>
        </w:rPr>
        <w:t xml:space="preserve">, </w:t>
      </w:r>
      <w:r w:rsidRPr="00C20B8C">
        <w:rPr>
          <w:rFonts w:hint="cs" w:ascii="TH SarabunPSK" w:hAnsi="TH SarabunPSK" w:cs="TH SarabunPSK"/>
          <w:sz w:val="32"/>
          <w:szCs w:val="32"/>
          <w:cs/>
          <w:lang w:bidi="th-TH"/>
        </w:rPr>
        <w:t>การขยายช่องทางออนไลน์-ออฟไลน์ (</w:t>
      </w:r>
      <w:r w:rsidRPr="00C20B8C">
        <w:rPr>
          <w:rFonts w:hint="cs" w:ascii="TH SarabunPSK" w:hAnsi="TH SarabunPSK" w:cs="TH SarabunPSK"/>
          <w:sz w:val="32"/>
          <w:szCs w:val="32"/>
        </w:rPr>
        <w:t xml:space="preserve">Omni-channel) </w:t>
      </w:r>
      <w:r w:rsidRPr="00C20B8C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พร้อมใช้ </w:t>
      </w:r>
      <w:r w:rsidRPr="00C20B8C">
        <w:rPr>
          <w:rFonts w:hint="cs" w:ascii="TH SarabunPSK" w:hAnsi="TH SarabunPSK" w:cs="TH SarabunPSK"/>
          <w:sz w:val="32"/>
          <w:szCs w:val="32"/>
        </w:rPr>
        <w:t xml:space="preserve">Data Analytics </w:t>
      </w:r>
      <w:r w:rsidR="00F7208B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C20B8C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สิทธิประโยชน์ </w:t>
      </w:r>
      <w:r w:rsidRPr="00C20B8C">
        <w:rPr>
          <w:rFonts w:hint="cs" w:ascii="TH SarabunPSK" w:hAnsi="TH SarabunPSK" w:cs="TH SarabunPSK"/>
          <w:sz w:val="32"/>
          <w:szCs w:val="32"/>
        </w:rPr>
        <w:t xml:space="preserve">FTA </w:t>
      </w:r>
      <w:r w:rsidRPr="00C20B8C">
        <w:rPr>
          <w:rFonts w:hint="cs" w:ascii="TH SarabunPSK" w:hAnsi="TH SarabunPSK" w:cs="TH SarabunPSK"/>
          <w:sz w:val="32"/>
          <w:szCs w:val="32"/>
          <w:cs/>
          <w:lang w:bidi="th-TH"/>
        </w:rPr>
        <w:t>เพื่อขยายส่งออก</w:t>
      </w:r>
    </w:p>
    <w:p w:rsidR="00C20B8C" w:rsidP="001F69CD" w:rsidRDefault="009B4258" w14:paraId="5877547A" w14:textId="624892C8">
      <w:pPr>
        <w:spacing w:line="240" w:lineRule="auto"/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อุปสรรค</w:t>
      </w:r>
      <w:r w:rsidR="00C20B8C">
        <w:rPr>
          <w:rFonts w:ascii="TH SarabunPSK" w:hAnsi="TH SarabunPSK" w:cs="TH SarabunPSK"/>
          <w:sz w:val="32"/>
          <w:szCs w:val="32"/>
          <w:lang w:bidi="th-TH"/>
        </w:rPr>
        <w:t xml:space="preserve"> :</w:t>
      </w:r>
      <w:r w:rsidR="00F72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20B8C">
        <w:rPr>
          <w:rFonts w:ascii="TH SarabunPSK" w:hAnsi="TH SarabunPSK" w:cs="TH SarabunPSK"/>
          <w:sz w:val="32"/>
          <w:szCs w:val="32"/>
          <w:cs/>
          <w:lang w:bidi="th-TH"/>
        </w:rPr>
        <w:t>มีต้นทุนผลิตและค่าแรงสูงขึ้น</w:t>
      </w:r>
      <w:r w:rsidR="00F7208B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C20B8C">
        <w:rPr>
          <w:rFonts w:ascii="TH SarabunPSK" w:hAnsi="TH SarabunPSK" w:cs="TH SarabunPSK"/>
          <w:sz w:val="32"/>
          <w:szCs w:val="32"/>
          <w:cs/>
          <w:lang w:bidi="th-TH"/>
        </w:rPr>
        <w:t>สงครามราคาจากสินค้าจีน</w:t>
      </w:r>
      <w:r w:rsidR="00F7208B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C20B8C">
        <w:rPr>
          <w:rFonts w:ascii="TH SarabunPSK" w:hAnsi="TH SarabunPSK" w:cs="TH SarabunPSK"/>
          <w:sz w:val="32"/>
          <w:szCs w:val="32"/>
          <w:cs/>
          <w:lang w:bidi="th-TH"/>
        </w:rPr>
        <w:t>การขาดแคลนแรงงานทักษะ/คนรุ่นใหม่กำลังซื้อลดลงจากเศรษฐกิจชะลอตัว</w:t>
      </w:r>
    </w:p>
    <w:p w:rsidR="71CD71FF" w:rsidP="71CD71FF" w:rsidRDefault="71CD71FF" w14:paraId="2F448965" w14:textId="0F297BE3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71CD71FF" w:rsidP="71CD71FF" w:rsidRDefault="71CD71FF" w14:paraId="77EFDB8F" w14:textId="7F4B329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1F69CD" w:rsidP="001F69CD" w:rsidRDefault="001F69CD" w14:paraId="15976F79" w14:textId="77777777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Pr="00A52870" w:rsidR="009B4258" w:rsidP="001F69CD" w:rsidRDefault="009B4258" w14:paraId="74F0A1A9" w14:textId="59C79739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D0F91">
        <w:rPr>
          <w:rFonts w:hint="cs" w:ascii="TH SarabunPSK" w:hAnsi="TH SarabunPSK" w:cs="TH SarabunPSK"/>
          <w:b/>
          <w:bCs/>
          <w:sz w:val="32"/>
          <w:szCs w:val="32"/>
        </w:rPr>
        <w:t>2.1.5</w:t>
      </w:r>
      <w:r w:rsidRPr="008D0F91" w:rsidR="008D0F9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D0F91">
        <w:rPr>
          <w:rFonts w:hint="cs" w:ascii="TH SarabunPSK" w:hAnsi="TH SarabunPSK" w:cs="TH SarabunPSK"/>
          <w:b/>
          <w:bCs/>
          <w:sz w:val="32"/>
          <w:szCs w:val="32"/>
          <w:cs/>
          <w:lang w:bidi="th-TH"/>
        </w:rPr>
        <w:t>บทสรุปการวิเคราะห์ปัจจัยภายนอก (</w:t>
      </w:r>
      <w:r w:rsidRPr="008D0F91">
        <w:rPr>
          <w:rFonts w:hint="cs" w:ascii="TH SarabunPSK" w:hAnsi="TH SarabunPSK" w:cs="TH SarabunPSK"/>
          <w:b/>
          <w:bCs/>
          <w:sz w:val="32"/>
          <w:szCs w:val="32"/>
        </w:rPr>
        <w:t>EFAS</w:t>
      </w:r>
      <w:r w:rsidRPr="008D0F91">
        <w:rPr>
          <w:rFonts w:hint="cs" w:ascii="TH SarabunPSK" w:hAnsi="TH SarabunPSK" w:cs="TH SarabunPSK"/>
          <w:b/>
          <w:bCs/>
          <w:sz w:val="32"/>
          <w:szCs w:val="32"/>
          <w:cs/>
          <w:lang w:bidi="th-TH"/>
        </w:rPr>
        <w:t>)</w:t>
      </w:r>
    </w:p>
    <w:tbl>
      <w:tblPr>
        <w:tblStyle w:val="TableGrid"/>
        <w:tblW w:w="10255" w:type="dxa"/>
        <w:tblInd w:w="-5" w:type="dxa"/>
        <w:tblLook w:val="04A0" w:firstRow="1" w:lastRow="0" w:firstColumn="1" w:lastColumn="0" w:noHBand="0" w:noVBand="1"/>
      </w:tblPr>
      <w:tblGrid>
        <w:gridCol w:w="4075"/>
        <w:gridCol w:w="1114"/>
        <w:gridCol w:w="1133"/>
        <w:gridCol w:w="1260"/>
        <w:gridCol w:w="2673"/>
      </w:tblGrid>
      <w:tr w:rsidRPr="009B4258" w:rsidR="009B4258" w:rsidTr="008D0F91" w14:paraId="520637B8" w14:textId="77777777">
        <w:trPr>
          <w:trHeight w:val="122"/>
        </w:trPr>
        <w:tc>
          <w:tcPr>
            <w:tcW w:w="4238" w:type="dxa"/>
            <w:hideMark/>
          </w:tcPr>
          <w:p w:rsidRPr="009B4258" w:rsidR="009B4258" w:rsidP="001F69CD" w:rsidRDefault="009B4258" w14:paraId="4E76CC53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ปัจจัยภายนอก (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External Factors)</w:t>
            </w:r>
          </w:p>
        </w:tc>
        <w:tc>
          <w:tcPr>
            <w:tcW w:w="865" w:type="dxa"/>
            <w:hideMark/>
          </w:tcPr>
          <w:p w:rsidRPr="009B4258" w:rsidR="009B4258" w:rsidP="001F69CD" w:rsidRDefault="009B4258" w14:paraId="3E8976C7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1134" w:type="dxa"/>
            <w:hideMark/>
          </w:tcPr>
          <w:p w:rsidRPr="009B4258" w:rsidR="009B4258" w:rsidP="001F69CD" w:rsidRDefault="009B4258" w14:paraId="3A9E75FA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276" w:type="dxa"/>
            <w:hideMark/>
          </w:tcPr>
          <w:p w:rsidRPr="009B4258" w:rsidR="009B4258" w:rsidP="001F69CD" w:rsidRDefault="009B4258" w14:paraId="6C20CECF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คะแนนรวม</w:t>
            </w:r>
          </w:p>
        </w:tc>
        <w:tc>
          <w:tcPr>
            <w:tcW w:w="2742" w:type="dxa"/>
          </w:tcPr>
          <w:p w:rsidRPr="009B4258" w:rsidR="009B4258" w:rsidP="001F69CD" w:rsidRDefault="009B4258" w14:paraId="41AAD6FB" w14:textId="7777777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เหตุผล/แนวโน้มผลกระทบ</w:t>
            </w:r>
          </w:p>
        </w:tc>
      </w:tr>
      <w:tr w:rsidRPr="009B4258" w:rsidR="008D0F91" w14:paraId="3C663C04" w14:textId="77777777">
        <w:trPr>
          <w:trHeight w:val="122"/>
        </w:trPr>
        <w:tc>
          <w:tcPr>
            <w:tcW w:w="10255" w:type="dxa"/>
            <w:gridSpan w:val="5"/>
            <w:hideMark/>
          </w:tcPr>
          <w:p w:rsidRPr="009B4258" w:rsidR="008D0F91" w:rsidP="001F69CD" w:rsidRDefault="008D0F91" w14:paraId="013A80A7" w14:textId="437B72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โอกาส (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Opportunities)</w:t>
            </w:r>
          </w:p>
        </w:tc>
      </w:tr>
      <w:tr w:rsidRPr="009B4258" w:rsidR="009B4258" w:rsidTr="008D0F91" w14:paraId="4D6D412D" w14:textId="77777777">
        <w:trPr>
          <w:trHeight w:val="122"/>
        </w:trPr>
        <w:tc>
          <w:tcPr>
            <w:tcW w:w="4238" w:type="dxa"/>
            <w:hideMark/>
          </w:tcPr>
          <w:p w:rsidRPr="009B4258" w:rsidR="009B4258" w:rsidP="001F69CD" w:rsidRDefault="009B4258" w14:paraId="39194BE2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เทรนด์สินค้าเพื่อสุขภาพและสิ่งทอที่เป็นมิตรต่อสิ่งแวดล้อม</w:t>
            </w:r>
          </w:p>
        </w:tc>
        <w:tc>
          <w:tcPr>
            <w:tcW w:w="865" w:type="dxa"/>
            <w:hideMark/>
          </w:tcPr>
          <w:p w:rsidRPr="009B4258" w:rsidR="009B4258" w:rsidP="001F69CD" w:rsidRDefault="009B4258" w14:paraId="1A80E7A8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34" w:type="dxa"/>
            <w:hideMark/>
          </w:tcPr>
          <w:p w:rsidRPr="009B4258" w:rsidR="009B4258" w:rsidP="001F69CD" w:rsidRDefault="009B4258" w14:paraId="5E43E79B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  <w:hideMark/>
          </w:tcPr>
          <w:p w:rsidRPr="009B4258" w:rsidR="009B4258" w:rsidP="001F69CD" w:rsidRDefault="009B4258" w14:paraId="6E18FB66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2742" w:type="dxa"/>
          </w:tcPr>
          <w:p w:rsidRPr="009B4258" w:rsidR="009B4258" w:rsidP="001F69CD" w:rsidRDefault="009B4258" w14:paraId="4F716CF1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บริษัทมี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R&amp;D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ที่สามารถพัฒนาผลิตภัณฑ์ตอบโจทย์นี้ได้ดี</w:t>
            </w:r>
          </w:p>
        </w:tc>
      </w:tr>
      <w:tr w:rsidRPr="009B4258" w:rsidR="009B4258" w:rsidTr="008D0F91" w14:paraId="5268B9A2" w14:textId="77777777">
        <w:trPr>
          <w:trHeight w:val="122"/>
        </w:trPr>
        <w:tc>
          <w:tcPr>
            <w:tcW w:w="4238" w:type="dxa"/>
            <w:hideMark/>
          </w:tcPr>
          <w:p w:rsidRPr="009B4258" w:rsidR="009B4258" w:rsidP="001F69CD" w:rsidRDefault="009B4258" w14:paraId="736A3D34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การเติบโตของ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E-commerce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Omni-channel</w:t>
            </w:r>
          </w:p>
        </w:tc>
        <w:tc>
          <w:tcPr>
            <w:tcW w:w="865" w:type="dxa"/>
            <w:hideMark/>
          </w:tcPr>
          <w:p w:rsidRPr="009B4258" w:rsidR="009B4258" w:rsidP="001F69CD" w:rsidRDefault="009B4258" w14:paraId="4DBAD645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34" w:type="dxa"/>
            <w:hideMark/>
          </w:tcPr>
          <w:p w:rsidRPr="009B4258" w:rsidR="009B4258" w:rsidP="001F69CD" w:rsidRDefault="009B4258" w14:paraId="13BB01F1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  <w:hideMark/>
          </w:tcPr>
          <w:p w:rsidRPr="009B4258" w:rsidR="009B4258" w:rsidP="001F69CD" w:rsidRDefault="009B4258" w14:paraId="08462B1C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742" w:type="dxa"/>
          </w:tcPr>
          <w:p w:rsidRPr="009B4258" w:rsidR="009B4258" w:rsidP="001F69CD" w:rsidRDefault="009B4258" w14:paraId="06F07943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ช่วยลดการพึ่งพาหน้าร้านในห้างและเข้าถึงคนรุ่นใหม่</w:t>
            </w:r>
          </w:p>
        </w:tc>
      </w:tr>
      <w:tr w:rsidRPr="009B4258" w:rsidR="009B4258" w:rsidTr="008D0F91" w14:paraId="7C4B9CB5" w14:textId="77777777">
        <w:trPr>
          <w:trHeight w:val="122"/>
        </w:trPr>
        <w:tc>
          <w:tcPr>
            <w:tcW w:w="4238" w:type="dxa"/>
            <w:hideMark/>
          </w:tcPr>
          <w:p w:rsidRPr="009B4258" w:rsidR="009B4258" w:rsidP="001F69CD" w:rsidRDefault="009B4258" w14:paraId="16A661D5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พันธมิตรในเครือสหพัฒน์และการใช้สิทธิประโยชน์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FTA</w:t>
            </w:r>
          </w:p>
        </w:tc>
        <w:tc>
          <w:tcPr>
            <w:tcW w:w="865" w:type="dxa"/>
            <w:hideMark/>
          </w:tcPr>
          <w:p w:rsidRPr="009B4258" w:rsidR="009B4258" w:rsidP="001F69CD" w:rsidRDefault="009B4258" w14:paraId="0803E407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34" w:type="dxa"/>
            <w:hideMark/>
          </w:tcPr>
          <w:p w:rsidRPr="009B4258" w:rsidR="009B4258" w:rsidP="001F69CD" w:rsidRDefault="009B4258" w14:paraId="184F8423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  <w:hideMark/>
          </w:tcPr>
          <w:p w:rsidRPr="009B4258" w:rsidR="009B4258" w:rsidP="001F69CD" w:rsidRDefault="009B4258" w14:paraId="3D8CF0E8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742" w:type="dxa"/>
          </w:tcPr>
          <w:p w:rsidRPr="009B4258" w:rsidR="009B4258" w:rsidP="001F69CD" w:rsidRDefault="009B4258" w14:paraId="6302C4FA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พันธมิตรที่แข็งแกร่งช่วยให้เข้าถึงตลาดและการผลิตที่มีประสิทธิภาพ</w:t>
            </w:r>
          </w:p>
        </w:tc>
      </w:tr>
      <w:tr w:rsidRPr="009B4258" w:rsidR="008D0F91" w14:paraId="29494BF0" w14:textId="77777777">
        <w:trPr>
          <w:trHeight w:val="122"/>
        </w:trPr>
        <w:tc>
          <w:tcPr>
            <w:tcW w:w="10255" w:type="dxa"/>
            <w:gridSpan w:val="5"/>
            <w:hideMark/>
          </w:tcPr>
          <w:p w:rsidRPr="009B4258" w:rsidR="008D0F91" w:rsidP="001F69CD" w:rsidRDefault="008D0F91" w14:paraId="3B72418B" w14:textId="50629E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อุปสรรค (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Threats)</w:t>
            </w:r>
          </w:p>
        </w:tc>
      </w:tr>
      <w:tr w:rsidRPr="009B4258" w:rsidR="009B4258" w:rsidTr="008D0F91" w14:paraId="48D19515" w14:textId="77777777">
        <w:trPr>
          <w:trHeight w:val="122"/>
        </w:trPr>
        <w:tc>
          <w:tcPr>
            <w:tcW w:w="4238" w:type="dxa"/>
            <w:hideMark/>
          </w:tcPr>
          <w:p w:rsidRPr="009B4258" w:rsidR="009B4258" w:rsidP="001F69CD" w:rsidRDefault="009B4258" w14:paraId="7BF2F2E0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การแข่งขันจากสินค้าแฟชั่นราคาถูกจากต่างประเทศ (จีน)</w:t>
            </w:r>
          </w:p>
        </w:tc>
        <w:tc>
          <w:tcPr>
            <w:tcW w:w="865" w:type="dxa"/>
            <w:hideMark/>
          </w:tcPr>
          <w:p w:rsidRPr="009B4258" w:rsidR="009B4258" w:rsidP="001F69CD" w:rsidRDefault="009B4258" w14:paraId="325C8086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34" w:type="dxa"/>
            <w:hideMark/>
          </w:tcPr>
          <w:p w:rsidRPr="009B4258" w:rsidR="009B4258" w:rsidP="001F69CD" w:rsidRDefault="009B4258" w14:paraId="21BB65FB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276" w:type="dxa"/>
            <w:hideMark/>
          </w:tcPr>
          <w:p w:rsidRPr="009B4258" w:rsidR="009B4258" w:rsidP="001F69CD" w:rsidRDefault="009B4258" w14:paraId="2D4404BC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2742" w:type="dxa"/>
          </w:tcPr>
          <w:p w:rsidRPr="009B4258" w:rsidR="009B4258" w:rsidP="001F69CD" w:rsidRDefault="009B4258" w14:paraId="25765CC4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เป็นภัยคุกคามสูงต่อตลาดระดับกลาง-ล่าง รบกวนโครงสร้างราคา</w:t>
            </w:r>
          </w:p>
        </w:tc>
      </w:tr>
      <w:tr w:rsidRPr="009B4258" w:rsidR="009B4258" w:rsidTr="008D0F91" w14:paraId="38D8356C" w14:textId="77777777">
        <w:trPr>
          <w:trHeight w:val="122"/>
        </w:trPr>
        <w:tc>
          <w:tcPr>
            <w:tcW w:w="4238" w:type="dxa"/>
            <w:hideMark/>
          </w:tcPr>
          <w:p w:rsidRPr="009B4258" w:rsidR="009B4258" w:rsidP="001F69CD" w:rsidRDefault="009B4258" w14:paraId="2B512437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5.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ต้นทุนการผลิตและค่าแรงขั้นต่ำในประเทศที่ปรับตัวสูงขึ้น</w:t>
            </w:r>
          </w:p>
        </w:tc>
        <w:tc>
          <w:tcPr>
            <w:tcW w:w="865" w:type="dxa"/>
            <w:hideMark/>
          </w:tcPr>
          <w:p w:rsidRPr="009B4258" w:rsidR="009B4258" w:rsidP="001F69CD" w:rsidRDefault="009B4258" w14:paraId="62E726CC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34" w:type="dxa"/>
            <w:hideMark/>
          </w:tcPr>
          <w:p w:rsidRPr="009B4258" w:rsidR="009B4258" w:rsidP="001F69CD" w:rsidRDefault="009B4258" w14:paraId="58C851A0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276" w:type="dxa"/>
            <w:hideMark/>
          </w:tcPr>
          <w:p w:rsidRPr="009B4258" w:rsidR="009B4258" w:rsidP="001F69CD" w:rsidRDefault="009B4258" w14:paraId="17F04816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2742" w:type="dxa"/>
          </w:tcPr>
          <w:p w:rsidRPr="009B4258" w:rsidR="009B4258" w:rsidP="001F69CD" w:rsidRDefault="009B4258" w14:paraId="780A291D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กดดันอัตรากำไรขั้นต้น (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Gross Profit Margin)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ของบริษัท</w:t>
            </w:r>
          </w:p>
        </w:tc>
      </w:tr>
      <w:tr w:rsidRPr="009B4258" w:rsidR="009B4258" w:rsidTr="008D0F91" w14:paraId="3C4C4EA2" w14:textId="77777777">
        <w:trPr>
          <w:trHeight w:val="122"/>
        </w:trPr>
        <w:tc>
          <w:tcPr>
            <w:tcW w:w="4238" w:type="dxa"/>
            <w:hideMark/>
          </w:tcPr>
          <w:p w:rsidRPr="009B4258" w:rsidR="009B4258" w:rsidP="001F69CD" w:rsidRDefault="009B4258" w14:paraId="59863BB0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6.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สภาวะเศรษฐกิจชะลอตัวและปัญหาหนี้สินครัวเรือนในประเทศ</w:t>
            </w:r>
          </w:p>
        </w:tc>
        <w:tc>
          <w:tcPr>
            <w:tcW w:w="865" w:type="dxa"/>
            <w:hideMark/>
          </w:tcPr>
          <w:p w:rsidRPr="009B4258" w:rsidR="009B4258" w:rsidP="001F69CD" w:rsidRDefault="009B4258" w14:paraId="0DACA568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34" w:type="dxa"/>
            <w:hideMark/>
          </w:tcPr>
          <w:p w:rsidRPr="009B4258" w:rsidR="009B4258" w:rsidP="001F69CD" w:rsidRDefault="009B4258" w14:paraId="335251C9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276" w:type="dxa"/>
            <w:hideMark/>
          </w:tcPr>
          <w:p w:rsidRPr="009B4258" w:rsidR="009B4258" w:rsidP="001F69CD" w:rsidRDefault="009B4258" w14:paraId="78185F09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2742" w:type="dxa"/>
          </w:tcPr>
          <w:p w:rsidRPr="009B4258" w:rsidR="009B4258" w:rsidP="001F69CD" w:rsidRDefault="009B4258" w14:paraId="5A02E65C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ทำให้ผู้บริโภคชะลอการซื้อสินค้าแฟชั่นที่ไม่จำเป็น</w:t>
            </w:r>
          </w:p>
        </w:tc>
      </w:tr>
      <w:tr w:rsidRPr="009B4258" w:rsidR="009B4258" w:rsidTr="008D0F91" w14:paraId="6ADF8455" w14:textId="77777777">
        <w:trPr>
          <w:trHeight w:val="122"/>
        </w:trPr>
        <w:tc>
          <w:tcPr>
            <w:tcW w:w="4238" w:type="dxa"/>
            <w:hideMark/>
          </w:tcPr>
          <w:p w:rsidRPr="009B4258" w:rsidR="009B4258" w:rsidP="001F69CD" w:rsidRDefault="009B4258" w14:paraId="56717651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7.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กฎระเบียบด้านสิ่งแวดล้อมและการค้าโลก (เช่น มาตรการ </w:t>
            </w: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CBAM)</w:t>
            </w:r>
          </w:p>
        </w:tc>
        <w:tc>
          <w:tcPr>
            <w:tcW w:w="865" w:type="dxa"/>
            <w:hideMark/>
          </w:tcPr>
          <w:p w:rsidRPr="009B4258" w:rsidR="009B4258" w:rsidP="001F69CD" w:rsidRDefault="009B4258" w14:paraId="59D4D69E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34" w:type="dxa"/>
            <w:hideMark/>
          </w:tcPr>
          <w:p w:rsidRPr="009B4258" w:rsidR="009B4258" w:rsidP="001F69CD" w:rsidRDefault="009B4258" w14:paraId="553A5964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276" w:type="dxa"/>
            <w:hideMark/>
          </w:tcPr>
          <w:p w:rsidRPr="009B4258" w:rsidR="009B4258" w:rsidP="001F69CD" w:rsidRDefault="009B4258" w14:paraId="3A84440B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2742" w:type="dxa"/>
          </w:tcPr>
          <w:p w:rsidRPr="009B4258" w:rsidR="009B4258" w:rsidP="001F69CD" w:rsidRDefault="009B4258" w14:paraId="7F33375A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เพิ่มต้นทุนในการตรวจสอบย้อนกลับและการปรับปรุงโรงงาน</w:t>
            </w:r>
          </w:p>
        </w:tc>
      </w:tr>
      <w:tr w:rsidRPr="009B4258" w:rsidR="009B4258" w:rsidTr="008D0F91" w14:paraId="5E0A519F" w14:textId="77777777">
        <w:trPr>
          <w:trHeight w:val="467"/>
        </w:trPr>
        <w:tc>
          <w:tcPr>
            <w:tcW w:w="4238" w:type="dxa"/>
            <w:hideMark/>
          </w:tcPr>
          <w:p w:rsidRPr="009B4258" w:rsidR="009B4258" w:rsidP="001F69CD" w:rsidRDefault="009B4258" w14:paraId="1BE4AED6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865" w:type="dxa"/>
            <w:hideMark/>
          </w:tcPr>
          <w:p w:rsidRPr="009B4258" w:rsidR="009B4258" w:rsidP="001F69CD" w:rsidRDefault="009B4258" w14:paraId="2F140842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134" w:type="dxa"/>
            <w:hideMark/>
          </w:tcPr>
          <w:p w:rsidRPr="009B4258" w:rsidR="009B4258" w:rsidP="001F69CD" w:rsidRDefault="009B4258" w14:paraId="2E8D8E84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276" w:type="dxa"/>
            <w:hideMark/>
          </w:tcPr>
          <w:p w:rsidRPr="009B4258" w:rsidR="009B4258" w:rsidP="001F69CD" w:rsidRDefault="009B4258" w14:paraId="07A11CD2" w14:textId="77777777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425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3.10</w:t>
            </w:r>
          </w:p>
        </w:tc>
        <w:tc>
          <w:tcPr>
            <w:tcW w:w="2742" w:type="dxa"/>
          </w:tcPr>
          <w:p w:rsidRPr="009B4258" w:rsidR="009B4258" w:rsidP="001F69CD" w:rsidRDefault="009B4258" w14:paraId="4ADB66FA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:rsidRPr="009B4258" w:rsidR="00DE7C23" w:rsidP="001F69CD" w:rsidRDefault="00DE7C23" w14:paraId="185034D8" w14:textId="7777777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7D4C2787" w:rsidP="7D4C2787" w:rsidRDefault="7D4C2787" w14:paraId="532640D7" w14:textId="556B9AF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006C3907" w:rsidP="7D4C2787" w:rsidRDefault="006C3907" w14:paraId="3D159DD2" w14:textId="610261DE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:rsidR="7D4C2787" w:rsidP="0C119D8E" w:rsidRDefault="7D4C2787" w14:paraId="1AC54CA8" w14:textId="744157CE">
      <w:pPr>
        <w:pStyle w:val="Normal"/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sectPr w:rsidR="7D4C278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56B2" w:rsidP="006961F9" w:rsidRDefault="00C756B2" w14:paraId="3B6F12FA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756B2" w:rsidP="006961F9" w:rsidRDefault="00C756B2" w14:paraId="09068286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altName w:val="Leelawadee UI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56B2" w:rsidP="006961F9" w:rsidRDefault="00C756B2" w14:paraId="3C428E25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756B2" w:rsidP="006961F9" w:rsidRDefault="00C756B2" w14:paraId="0FEA55B2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225"/>
    <w:multiLevelType w:val="hybridMultilevel"/>
    <w:tmpl w:val="6FA0A984"/>
    <w:lvl w:ilvl="0" w:tplc="D026F612">
      <w:start w:val="1"/>
      <w:numFmt w:val="bullet"/>
      <w:lvlText w:val="-"/>
      <w:lvlJc w:val="left"/>
      <w:pPr>
        <w:ind w:left="1440" w:hanging="360"/>
      </w:pPr>
      <w:rPr>
        <w:rFonts w:hint="default" w:ascii="Browallia New" w:hAnsi="Browallia New" w:cs="Browallia New" w:eastAsiaTheme="minorEastAsi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562DFE0"/>
    <w:multiLevelType w:val="hybridMultilevel"/>
    <w:tmpl w:val="FFFFFFFF"/>
    <w:lvl w:ilvl="0" w:tplc="CFBC08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B2AE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F6E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455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3045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5622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AEEC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70BC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D689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AB8400"/>
    <w:multiLevelType w:val="hybridMultilevel"/>
    <w:tmpl w:val="FFFFFFFF"/>
    <w:lvl w:ilvl="0" w:tplc="BE542A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D45E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BA9B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A23C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D9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1E93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EEB2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5A9B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6AEF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E66E3E"/>
    <w:multiLevelType w:val="hybridMultilevel"/>
    <w:tmpl w:val="D12E863C"/>
    <w:lvl w:ilvl="0" w:tplc="D026F612">
      <w:start w:val="1"/>
      <w:numFmt w:val="bullet"/>
      <w:lvlText w:val="-"/>
      <w:lvlJc w:val="left"/>
      <w:pPr>
        <w:ind w:left="720" w:hanging="360"/>
      </w:pPr>
      <w:rPr>
        <w:rFonts w:hint="default" w:ascii="Browallia New" w:hAnsi="Browallia New" w:cs="Browallia New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B422B8"/>
    <w:multiLevelType w:val="multilevel"/>
    <w:tmpl w:val="62A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4455531"/>
    <w:multiLevelType w:val="hybridMultilevel"/>
    <w:tmpl w:val="0358A4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C9062B"/>
    <w:multiLevelType w:val="hybridMultilevel"/>
    <w:tmpl w:val="7CA8DF22"/>
    <w:lvl w:ilvl="0" w:tplc="D026F612">
      <w:start w:val="1"/>
      <w:numFmt w:val="bullet"/>
      <w:lvlText w:val="-"/>
      <w:lvlJc w:val="left"/>
      <w:pPr>
        <w:ind w:left="1440" w:hanging="360"/>
      </w:pPr>
      <w:rPr>
        <w:rFonts w:hint="default" w:ascii="Browallia New" w:hAnsi="Browallia New" w:cs="Browallia New" w:eastAsiaTheme="minorEastAsi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16B8486A"/>
    <w:multiLevelType w:val="multilevel"/>
    <w:tmpl w:val="9BE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76A7D50"/>
    <w:multiLevelType w:val="multilevel"/>
    <w:tmpl w:val="4E0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60D0737"/>
    <w:multiLevelType w:val="multilevel"/>
    <w:tmpl w:val="6AA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87C4839"/>
    <w:multiLevelType w:val="multilevel"/>
    <w:tmpl w:val="D88E489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C5653E"/>
    <w:multiLevelType w:val="multilevel"/>
    <w:tmpl w:val="754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DC05581"/>
    <w:multiLevelType w:val="hybridMultilevel"/>
    <w:tmpl w:val="EBD04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3B14406"/>
    <w:multiLevelType w:val="hybridMultilevel"/>
    <w:tmpl w:val="EDB27B0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750696"/>
    <w:multiLevelType w:val="hybridMultilevel"/>
    <w:tmpl w:val="76644C4A"/>
    <w:lvl w:ilvl="0" w:tplc="D026F612">
      <w:start w:val="1"/>
      <w:numFmt w:val="bullet"/>
      <w:lvlText w:val="-"/>
      <w:lvlJc w:val="left"/>
      <w:pPr>
        <w:ind w:left="720" w:hanging="360"/>
      </w:pPr>
      <w:rPr>
        <w:rFonts w:hint="default" w:ascii="Browallia New" w:hAnsi="Browallia New" w:cs="Browallia New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493703D"/>
    <w:multiLevelType w:val="multilevel"/>
    <w:tmpl w:val="4E8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5B2778D"/>
    <w:multiLevelType w:val="multilevel"/>
    <w:tmpl w:val="485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AF97A06"/>
    <w:multiLevelType w:val="hybridMultilevel"/>
    <w:tmpl w:val="8470294C"/>
    <w:lvl w:ilvl="0" w:tplc="689813FA">
      <w:numFmt w:val="bullet"/>
      <w:lvlText w:val="•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DC67235"/>
    <w:multiLevelType w:val="multilevel"/>
    <w:tmpl w:val="5C9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DEE3A05"/>
    <w:multiLevelType w:val="hybridMultilevel"/>
    <w:tmpl w:val="FFFFFFFF"/>
    <w:lvl w:ilvl="0" w:tplc="618EFD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689F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1ED2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5265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F6F0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00F6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7676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1080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2C39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6623063"/>
    <w:multiLevelType w:val="multilevel"/>
    <w:tmpl w:val="E8B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791289C"/>
    <w:multiLevelType w:val="hybridMultilevel"/>
    <w:tmpl w:val="860CEE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06C310E"/>
    <w:multiLevelType w:val="hybridMultilevel"/>
    <w:tmpl w:val="57502F9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75C268B2"/>
    <w:multiLevelType w:val="hybridMultilevel"/>
    <w:tmpl w:val="9BFC9442"/>
    <w:lvl w:ilvl="0" w:tplc="689813FA">
      <w:numFmt w:val="bullet"/>
      <w:lvlText w:val="•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B20532A"/>
    <w:multiLevelType w:val="multilevel"/>
    <w:tmpl w:val="74CADE3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D113F3E"/>
    <w:multiLevelType w:val="hybridMultilevel"/>
    <w:tmpl w:val="C570F7E6"/>
    <w:lvl w:ilvl="0" w:tplc="689813FA">
      <w:numFmt w:val="bullet"/>
      <w:lvlText w:val="•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E246EC2"/>
    <w:multiLevelType w:val="hybridMultilevel"/>
    <w:tmpl w:val="C25E1D70"/>
    <w:lvl w:ilvl="0" w:tplc="6B66A972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775727">
    <w:abstractNumId w:val="20"/>
  </w:num>
  <w:num w:numId="2" w16cid:durableId="1028216222">
    <w:abstractNumId w:val="7"/>
  </w:num>
  <w:num w:numId="3" w16cid:durableId="1076515002">
    <w:abstractNumId w:val="18"/>
  </w:num>
  <w:num w:numId="4" w16cid:durableId="1185511809">
    <w:abstractNumId w:val="4"/>
  </w:num>
  <w:num w:numId="5" w16cid:durableId="1216774095">
    <w:abstractNumId w:val="16"/>
  </w:num>
  <w:num w:numId="6" w16cid:durableId="144399292">
    <w:abstractNumId w:val="15"/>
  </w:num>
  <w:num w:numId="7" w16cid:durableId="1484928558">
    <w:abstractNumId w:val="8"/>
  </w:num>
  <w:num w:numId="8" w16cid:durableId="159465839">
    <w:abstractNumId w:val="9"/>
  </w:num>
  <w:num w:numId="9" w16cid:durableId="1719356925">
    <w:abstractNumId w:val="13"/>
  </w:num>
  <w:num w:numId="10" w16cid:durableId="1840080722">
    <w:abstractNumId w:val="24"/>
  </w:num>
  <w:num w:numId="11" w16cid:durableId="1904226">
    <w:abstractNumId w:val="0"/>
  </w:num>
  <w:num w:numId="12" w16cid:durableId="1921283190">
    <w:abstractNumId w:val="6"/>
  </w:num>
  <w:num w:numId="13" w16cid:durableId="359934561">
    <w:abstractNumId w:val="26"/>
  </w:num>
  <w:num w:numId="14" w16cid:durableId="514341589">
    <w:abstractNumId w:val="14"/>
  </w:num>
  <w:num w:numId="15" w16cid:durableId="558371326">
    <w:abstractNumId w:val="22"/>
  </w:num>
  <w:num w:numId="16" w16cid:durableId="689069096">
    <w:abstractNumId w:val="10"/>
  </w:num>
  <w:num w:numId="17" w16cid:durableId="804394821">
    <w:abstractNumId w:val="3"/>
  </w:num>
  <w:num w:numId="18" w16cid:durableId="965819119">
    <w:abstractNumId w:val="11"/>
  </w:num>
  <w:num w:numId="19" w16cid:durableId="1538398100">
    <w:abstractNumId w:val="19"/>
  </w:num>
  <w:num w:numId="20" w16cid:durableId="234244280">
    <w:abstractNumId w:val="12"/>
  </w:num>
  <w:num w:numId="21" w16cid:durableId="352732062">
    <w:abstractNumId w:val="21"/>
  </w:num>
  <w:num w:numId="22" w16cid:durableId="1298292824">
    <w:abstractNumId w:val="2"/>
  </w:num>
  <w:num w:numId="23" w16cid:durableId="483737284">
    <w:abstractNumId w:val="1"/>
  </w:num>
  <w:num w:numId="24" w16cid:durableId="827138834">
    <w:abstractNumId w:val="5"/>
  </w:num>
  <w:num w:numId="25" w16cid:durableId="1578056942">
    <w:abstractNumId w:val="23"/>
  </w:num>
  <w:num w:numId="26" w16cid:durableId="1906603012">
    <w:abstractNumId w:val="25"/>
  </w:num>
  <w:num w:numId="27" w16cid:durableId="17563215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302F"/>
    <w:rsid w:val="0000466D"/>
    <w:rsid w:val="00004F48"/>
    <w:rsid w:val="0001019E"/>
    <w:rsid w:val="000103F6"/>
    <w:rsid w:val="000115DA"/>
    <w:rsid w:val="00011A4B"/>
    <w:rsid w:val="00011FD9"/>
    <w:rsid w:val="0001277A"/>
    <w:rsid w:val="00017CC4"/>
    <w:rsid w:val="0002160F"/>
    <w:rsid w:val="00021ABC"/>
    <w:rsid w:val="00022854"/>
    <w:rsid w:val="00030597"/>
    <w:rsid w:val="0003224A"/>
    <w:rsid w:val="000358A9"/>
    <w:rsid w:val="000376D3"/>
    <w:rsid w:val="000418E6"/>
    <w:rsid w:val="00045B9F"/>
    <w:rsid w:val="0005069D"/>
    <w:rsid w:val="000508B5"/>
    <w:rsid w:val="00051E09"/>
    <w:rsid w:val="000543CE"/>
    <w:rsid w:val="00055E10"/>
    <w:rsid w:val="00056A0E"/>
    <w:rsid w:val="00057F9D"/>
    <w:rsid w:val="000619A8"/>
    <w:rsid w:val="000641B7"/>
    <w:rsid w:val="00064577"/>
    <w:rsid w:val="00064ED6"/>
    <w:rsid w:val="000671A1"/>
    <w:rsid w:val="00067303"/>
    <w:rsid w:val="00070426"/>
    <w:rsid w:val="00073670"/>
    <w:rsid w:val="000768B5"/>
    <w:rsid w:val="0008283A"/>
    <w:rsid w:val="000829CC"/>
    <w:rsid w:val="00082CC4"/>
    <w:rsid w:val="00085952"/>
    <w:rsid w:val="00086370"/>
    <w:rsid w:val="0009023E"/>
    <w:rsid w:val="000911AF"/>
    <w:rsid w:val="00092706"/>
    <w:rsid w:val="00096A93"/>
    <w:rsid w:val="000976ED"/>
    <w:rsid w:val="000A16B3"/>
    <w:rsid w:val="000A3E20"/>
    <w:rsid w:val="000A6EFB"/>
    <w:rsid w:val="000B3670"/>
    <w:rsid w:val="000B5F6E"/>
    <w:rsid w:val="000B69E5"/>
    <w:rsid w:val="000C2D68"/>
    <w:rsid w:val="000C64EE"/>
    <w:rsid w:val="000D37DE"/>
    <w:rsid w:val="000D5869"/>
    <w:rsid w:val="000D6771"/>
    <w:rsid w:val="000D7D5D"/>
    <w:rsid w:val="000E0338"/>
    <w:rsid w:val="000E160C"/>
    <w:rsid w:val="000E187E"/>
    <w:rsid w:val="000E3179"/>
    <w:rsid w:val="000E5BD0"/>
    <w:rsid w:val="000E6CCA"/>
    <w:rsid w:val="000E76EB"/>
    <w:rsid w:val="000F020C"/>
    <w:rsid w:val="000F06B1"/>
    <w:rsid w:val="000F5AB3"/>
    <w:rsid w:val="00100039"/>
    <w:rsid w:val="00102C6B"/>
    <w:rsid w:val="00104EFD"/>
    <w:rsid w:val="0010506A"/>
    <w:rsid w:val="001057B8"/>
    <w:rsid w:val="0010664D"/>
    <w:rsid w:val="00110AB4"/>
    <w:rsid w:val="00110FA8"/>
    <w:rsid w:val="00111AD0"/>
    <w:rsid w:val="00113BA8"/>
    <w:rsid w:val="00114619"/>
    <w:rsid w:val="00115390"/>
    <w:rsid w:val="00121005"/>
    <w:rsid w:val="00123D17"/>
    <w:rsid w:val="00124074"/>
    <w:rsid w:val="00132231"/>
    <w:rsid w:val="00132705"/>
    <w:rsid w:val="001334A5"/>
    <w:rsid w:val="0013641C"/>
    <w:rsid w:val="00142FF1"/>
    <w:rsid w:val="0014665B"/>
    <w:rsid w:val="00147260"/>
    <w:rsid w:val="001502E6"/>
    <w:rsid w:val="00151804"/>
    <w:rsid w:val="00153649"/>
    <w:rsid w:val="001543FF"/>
    <w:rsid w:val="001544F8"/>
    <w:rsid w:val="00160309"/>
    <w:rsid w:val="00160459"/>
    <w:rsid w:val="00163E98"/>
    <w:rsid w:val="0016540B"/>
    <w:rsid w:val="00165547"/>
    <w:rsid w:val="00165B2C"/>
    <w:rsid w:val="0016604F"/>
    <w:rsid w:val="00166EDE"/>
    <w:rsid w:val="001742B3"/>
    <w:rsid w:val="00175A4B"/>
    <w:rsid w:val="00177C53"/>
    <w:rsid w:val="00177FDE"/>
    <w:rsid w:val="0018174C"/>
    <w:rsid w:val="00182002"/>
    <w:rsid w:val="00183DD0"/>
    <w:rsid w:val="00184F16"/>
    <w:rsid w:val="00185F81"/>
    <w:rsid w:val="001868F5"/>
    <w:rsid w:val="00187106"/>
    <w:rsid w:val="00191451"/>
    <w:rsid w:val="001919AD"/>
    <w:rsid w:val="001932BD"/>
    <w:rsid w:val="0019389B"/>
    <w:rsid w:val="001A0D0D"/>
    <w:rsid w:val="001A0FA6"/>
    <w:rsid w:val="001A5C0E"/>
    <w:rsid w:val="001A66B6"/>
    <w:rsid w:val="001B0ACF"/>
    <w:rsid w:val="001B1D8F"/>
    <w:rsid w:val="001B2ABA"/>
    <w:rsid w:val="001B2DAD"/>
    <w:rsid w:val="001B3CD2"/>
    <w:rsid w:val="001B40EA"/>
    <w:rsid w:val="001B41E2"/>
    <w:rsid w:val="001B7205"/>
    <w:rsid w:val="001C39A4"/>
    <w:rsid w:val="001C4CBF"/>
    <w:rsid w:val="001C597F"/>
    <w:rsid w:val="001D251A"/>
    <w:rsid w:val="001D4E44"/>
    <w:rsid w:val="001D4FB9"/>
    <w:rsid w:val="001D593E"/>
    <w:rsid w:val="001D7820"/>
    <w:rsid w:val="001E2153"/>
    <w:rsid w:val="001E3CB4"/>
    <w:rsid w:val="001E51CB"/>
    <w:rsid w:val="001F1E1F"/>
    <w:rsid w:val="001F24BE"/>
    <w:rsid w:val="001F331D"/>
    <w:rsid w:val="001F3523"/>
    <w:rsid w:val="001F358F"/>
    <w:rsid w:val="001F4011"/>
    <w:rsid w:val="001F4CFB"/>
    <w:rsid w:val="001F69CD"/>
    <w:rsid w:val="0020145E"/>
    <w:rsid w:val="002016D7"/>
    <w:rsid w:val="0020435B"/>
    <w:rsid w:val="0020494E"/>
    <w:rsid w:val="00204B90"/>
    <w:rsid w:val="0020734F"/>
    <w:rsid w:val="0021072D"/>
    <w:rsid w:val="002131EB"/>
    <w:rsid w:val="002137D0"/>
    <w:rsid w:val="00215731"/>
    <w:rsid w:val="00215EE1"/>
    <w:rsid w:val="00220364"/>
    <w:rsid w:val="00222E81"/>
    <w:rsid w:val="0022503A"/>
    <w:rsid w:val="0022642E"/>
    <w:rsid w:val="002270F4"/>
    <w:rsid w:val="002334AD"/>
    <w:rsid w:val="002345E2"/>
    <w:rsid w:val="00237451"/>
    <w:rsid w:val="00240700"/>
    <w:rsid w:val="00240C7A"/>
    <w:rsid w:val="00242A53"/>
    <w:rsid w:val="00243FD4"/>
    <w:rsid w:val="002507E2"/>
    <w:rsid w:val="00253FE4"/>
    <w:rsid w:val="00255E09"/>
    <w:rsid w:val="0026109F"/>
    <w:rsid w:val="002629B7"/>
    <w:rsid w:val="0027058E"/>
    <w:rsid w:val="00271437"/>
    <w:rsid w:val="002716BF"/>
    <w:rsid w:val="00271D7E"/>
    <w:rsid w:val="00272BEB"/>
    <w:rsid w:val="00274949"/>
    <w:rsid w:val="00282246"/>
    <w:rsid w:val="00283131"/>
    <w:rsid w:val="00283FAD"/>
    <w:rsid w:val="00284FCC"/>
    <w:rsid w:val="00292075"/>
    <w:rsid w:val="002949BB"/>
    <w:rsid w:val="00295377"/>
    <w:rsid w:val="00296893"/>
    <w:rsid w:val="002A0435"/>
    <w:rsid w:val="002A2F20"/>
    <w:rsid w:val="002A34B9"/>
    <w:rsid w:val="002A4BC2"/>
    <w:rsid w:val="002B089D"/>
    <w:rsid w:val="002B2296"/>
    <w:rsid w:val="002B26D6"/>
    <w:rsid w:val="002B426F"/>
    <w:rsid w:val="002B78CF"/>
    <w:rsid w:val="002B7D9A"/>
    <w:rsid w:val="002C0909"/>
    <w:rsid w:val="002C0EFB"/>
    <w:rsid w:val="002C2325"/>
    <w:rsid w:val="002C30F0"/>
    <w:rsid w:val="002C42AB"/>
    <w:rsid w:val="002D65AE"/>
    <w:rsid w:val="002E0F5E"/>
    <w:rsid w:val="002E340D"/>
    <w:rsid w:val="002F0301"/>
    <w:rsid w:val="002F1021"/>
    <w:rsid w:val="002F6606"/>
    <w:rsid w:val="002F704B"/>
    <w:rsid w:val="0030296B"/>
    <w:rsid w:val="00303DA6"/>
    <w:rsid w:val="00304209"/>
    <w:rsid w:val="00304ABB"/>
    <w:rsid w:val="00304D6D"/>
    <w:rsid w:val="00305553"/>
    <w:rsid w:val="00314714"/>
    <w:rsid w:val="00315D9C"/>
    <w:rsid w:val="00316FFF"/>
    <w:rsid w:val="003178DE"/>
    <w:rsid w:val="00322564"/>
    <w:rsid w:val="003245B8"/>
    <w:rsid w:val="003261C3"/>
    <w:rsid w:val="00326AB1"/>
    <w:rsid w:val="00326E78"/>
    <w:rsid w:val="003306E6"/>
    <w:rsid w:val="00331592"/>
    <w:rsid w:val="00331DFC"/>
    <w:rsid w:val="00340611"/>
    <w:rsid w:val="003419C1"/>
    <w:rsid w:val="003422B8"/>
    <w:rsid w:val="003444CA"/>
    <w:rsid w:val="00347922"/>
    <w:rsid w:val="00350182"/>
    <w:rsid w:val="00350B37"/>
    <w:rsid w:val="0035475B"/>
    <w:rsid w:val="003566D6"/>
    <w:rsid w:val="003577FC"/>
    <w:rsid w:val="00365308"/>
    <w:rsid w:val="00365396"/>
    <w:rsid w:val="00365A7B"/>
    <w:rsid w:val="003747D5"/>
    <w:rsid w:val="0038183F"/>
    <w:rsid w:val="00382837"/>
    <w:rsid w:val="00383AF3"/>
    <w:rsid w:val="003869E9"/>
    <w:rsid w:val="0038739A"/>
    <w:rsid w:val="00390A62"/>
    <w:rsid w:val="003913D8"/>
    <w:rsid w:val="0039760D"/>
    <w:rsid w:val="003A13F2"/>
    <w:rsid w:val="003A2BE2"/>
    <w:rsid w:val="003A6960"/>
    <w:rsid w:val="003A6BE9"/>
    <w:rsid w:val="003A7A7E"/>
    <w:rsid w:val="003A7B79"/>
    <w:rsid w:val="003B56A7"/>
    <w:rsid w:val="003B7BA7"/>
    <w:rsid w:val="003C0064"/>
    <w:rsid w:val="003C06C2"/>
    <w:rsid w:val="003C272F"/>
    <w:rsid w:val="003C3665"/>
    <w:rsid w:val="003C41BD"/>
    <w:rsid w:val="003C5405"/>
    <w:rsid w:val="003C542E"/>
    <w:rsid w:val="003C626F"/>
    <w:rsid w:val="003C6899"/>
    <w:rsid w:val="003D0356"/>
    <w:rsid w:val="003D379F"/>
    <w:rsid w:val="003D4496"/>
    <w:rsid w:val="003D4C6F"/>
    <w:rsid w:val="003D4F18"/>
    <w:rsid w:val="003E1A80"/>
    <w:rsid w:val="003E23C3"/>
    <w:rsid w:val="003E40F8"/>
    <w:rsid w:val="003E5299"/>
    <w:rsid w:val="003E5E68"/>
    <w:rsid w:val="003E72B4"/>
    <w:rsid w:val="004074CB"/>
    <w:rsid w:val="004111F4"/>
    <w:rsid w:val="0041135C"/>
    <w:rsid w:val="004130B8"/>
    <w:rsid w:val="0042028A"/>
    <w:rsid w:val="0042121C"/>
    <w:rsid w:val="004212F3"/>
    <w:rsid w:val="00422ACD"/>
    <w:rsid w:val="00422EBC"/>
    <w:rsid w:val="00427B98"/>
    <w:rsid w:val="00430092"/>
    <w:rsid w:val="00431989"/>
    <w:rsid w:val="00434621"/>
    <w:rsid w:val="00434AF3"/>
    <w:rsid w:val="0043568A"/>
    <w:rsid w:val="00440234"/>
    <w:rsid w:val="00440D8E"/>
    <w:rsid w:val="004421AE"/>
    <w:rsid w:val="00442333"/>
    <w:rsid w:val="00443D7A"/>
    <w:rsid w:val="0044465B"/>
    <w:rsid w:val="00444940"/>
    <w:rsid w:val="00446178"/>
    <w:rsid w:val="00450E68"/>
    <w:rsid w:val="00454513"/>
    <w:rsid w:val="00454C99"/>
    <w:rsid w:val="00455038"/>
    <w:rsid w:val="00460950"/>
    <w:rsid w:val="00460DC9"/>
    <w:rsid w:val="00461F36"/>
    <w:rsid w:val="00464128"/>
    <w:rsid w:val="00464E4E"/>
    <w:rsid w:val="00465E9C"/>
    <w:rsid w:val="0046648D"/>
    <w:rsid w:val="00477A2D"/>
    <w:rsid w:val="00480AA0"/>
    <w:rsid w:val="00480F33"/>
    <w:rsid w:val="00481AD9"/>
    <w:rsid w:val="0048400A"/>
    <w:rsid w:val="00491E7F"/>
    <w:rsid w:val="00491E89"/>
    <w:rsid w:val="00495D29"/>
    <w:rsid w:val="004A4349"/>
    <w:rsid w:val="004B1C8A"/>
    <w:rsid w:val="004B4E68"/>
    <w:rsid w:val="004B6C9D"/>
    <w:rsid w:val="004B747E"/>
    <w:rsid w:val="004C1A4D"/>
    <w:rsid w:val="004C20A9"/>
    <w:rsid w:val="004D16AA"/>
    <w:rsid w:val="004D252D"/>
    <w:rsid w:val="004D39E3"/>
    <w:rsid w:val="004D5299"/>
    <w:rsid w:val="004D7A6C"/>
    <w:rsid w:val="004E2DCC"/>
    <w:rsid w:val="004F01A1"/>
    <w:rsid w:val="004F03F0"/>
    <w:rsid w:val="004F0D26"/>
    <w:rsid w:val="004F14FB"/>
    <w:rsid w:val="004F5656"/>
    <w:rsid w:val="004F7FE3"/>
    <w:rsid w:val="00500B90"/>
    <w:rsid w:val="00502DB3"/>
    <w:rsid w:val="00504DBB"/>
    <w:rsid w:val="005055FB"/>
    <w:rsid w:val="0050672A"/>
    <w:rsid w:val="00506F45"/>
    <w:rsid w:val="005071C5"/>
    <w:rsid w:val="00507C20"/>
    <w:rsid w:val="00507C25"/>
    <w:rsid w:val="005121B1"/>
    <w:rsid w:val="005142FB"/>
    <w:rsid w:val="0051472C"/>
    <w:rsid w:val="00515750"/>
    <w:rsid w:val="00517D41"/>
    <w:rsid w:val="00517EE7"/>
    <w:rsid w:val="00522D07"/>
    <w:rsid w:val="00523272"/>
    <w:rsid w:val="005249B8"/>
    <w:rsid w:val="005259B6"/>
    <w:rsid w:val="00526679"/>
    <w:rsid w:val="00533F3C"/>
    <w:rsid w:val="005362D3"/>
    <w:rsid w:val="0053636A"/>
    <w:rsid w:val="00537B97"/>
    <w:rsid w:val="0054284B"/>
    <w:rsid w:val="00543CAB"/>
    <w:rsid w:val="00545EC7"/>
    <w:rsid w:val="00546C05"/>
    <w:rsid w:val="00547B57"/>
    <w:rsid w:val="00547D44"/>
    <w:rsid w:val="00550769"/>
    <w:rsid w:val="0055192C"/>
    <w:rsid w:val="005523F7"/>
    <w:rsid w:val="005548C0"/>
    <w:rsid w:val="005557F1"/>
    <w:rsid w:val="00556B85"/>
    <w:rsid w:val="0055732C"/>
    <w:rsid w:val="00557628"/>
    <w:rsid w:val="00557CF4"/>
    <w:rsid w:val="00560940"/>
    <w:rsid w:val="00560E75"/>
    <w:rsid w:val="00562C3A"/>
    <w:rsid w:val="00563E74"/>
    <w:rsid w:val="00570C8D"/>
    <w:rsid w:val="00575C76"/>
    <w:rsid w:val="005773A5"/>
    <w:rsid w:val="0058303B"/>
    <w:rsid w:val="005839D2"/>
    <w:rsid w:val="00586306"/>
    <w:rsid w:val="00587318"/>
    <w:rsid w:val="005877A0"/>
    <w:rsid w:val="00587B42"/>
    <w:rsid w:val="00587C54"/>
    <w:rsid w:val="00591E85"/>
    <w:rsid w:val="0059417C"/>
    <w:rsid w:val="005A472B"/>
    <w:rsid w:val="005A6547"/>
    <w:rsid w:val="005B426D"/>
    <w:rsid w:val="005B512B"/>
    <w:rsid w:val="005B7DCD"/>
    <w:rsid w:val="005C0FA6"/>
    <w:rsid w:val="005C3EAB"/>
    <w:rsid w:val="005C411C"/>
    <w:rsid w:val="005C427A"/>
    <w:rsid w:val="005D0792"/>
    <w:rsid w:val="005D0DAC"/>
    <w:rsid w:val="005D5F8A"/>
    <w:rsid w:val="005D7C7F"/>
    <w:rsid w:val="005E0ADA"/>
    <w:rsid w:val="005E2174"/>
    <w:rsid w:val="005E24AE"/>
    <w:rsid w:val="005E372B"/>
    <w:rsid w:val="005E575C"/>
    <w:rsid w:val="005E62CE"/>
    <w:rsid w:val="005E6EB8"/>
    <w:rsid w:val="005F0CDB"/>
    <w:rsid w:val="005F3FD5"/>
    <w:rsid w:val="006014F9"/>
    <w:rsid w:val="00601D60"/>
    <w:rsid w:val="00611E36"/>
    <w:rsid w:val="00614359"/>
    <w:rsid w:val="00615D6C"/>
    <w:rsid w:val="006207E9"/>
    <w:rsid w:val="006208CF"/>
    <w:rsid w:val="00622240"/>
    <w:rsid w:val="00625C67"/>
    <w:rsid w:val="006311F9"/>
    <w:rsid w:val="00632E3A"/>
    <w:rsid w:val="006345A3"/>
    <w:rsid w:val="006345DD"/>
    <w:rsid w:val="006357B1"/>
    <w:rsid w:val="0064058D"/>
    <w:rsid w:val="00640CBF"/>
    <w:rsid w:val="0064418D"/>
    <w:rsid w:val="006450E5"/>
    <w:rsid w:val="0064657D"/>
    <w:rsid w:val="00647449"/>
    <w:rsid w:val="00651146"/>
    <w:rsid w:val="006515B0"/>
    <w:rsid w:val="00651DD2"/>
    <w:rsid w:val="00653944"/>
    <w:rsid w:val="00653B7C"/>
    <w:rsid w:val="00654F10"/>
    <w:rsid w:val="00660CD4"/>
    <w:rsid w:val="0066484B"/>
    <w:rsid w:val="006652F5"/>
    <w:rsid w:val="00670DD2"/>
    <w:rsid w:val="006777E3"/>
    <w:rsid w:val="00677FF7"/>
    <w:rsid w:val="00681B5A"/>
    <w:rsid w:val="00683FB9"/>
    <w:rsid w:val="00684CB3"/>
    <w:rsid w:val="006860D0"/>
    <w:rsid w:val="0069014A"/>
    <w:rsid w:val="00691A96"/>
    <w:rsid w:val="00692352"/>
    <w:rsid w:val="00692632"/>
    <w:rsid w:val="006944DB"/>
    <w:rsid w:val="00695074"/>
    <w:rsid w:val="00695912"/>
    <w:rsid w:val="006961F9"/>
    <w:rsid w:val="00696884"/>
    <w:rsid w:val="006A7AD0"/>
    <w:rsid w:val="006B07D3"/>
    <w:rsid w:val="006B1B33"/>
    <w:rsid w:val="006B2049"/>
    <w:rsid w:val="006B3E89"/>
    <w:rsid w:val="006B48C3"/>
    <w:rsid w:val="006C0C7E"/>
    <w:rsid w:val="006C0D91"/>
    <w:rsid w:val="006C1318"/>
    <w:rsid w:val="006C259D"/>
    <w:rsid w:val="006C26A6"/>
    <w:rsid w:val="006C3010"/>
    <w:rsid w:val="006C3907"/>
    <w:rsid w:val="006C7087"/>
    <w:rsid w:val="006C7AD5"/>
    <w:rsid w:val="006D22E8"/>
    <w:rsid w:val="006D60AB"/>
    <w:rsid w:val="006D625B"/>
    <w:rsid w:val="006E0E38"/>
    <w:rsid w:val="006E1893"/>
    <w:rsid w:val="006E43D1"/>
    <w:rsid w:val="006E6FFC"/>
    <w:rsid w:val="006F0AC8"/>
    <w:rsid w:val="006F1A5D"/>
    <w:rsid w:val="006F76D8"/>
    <w:rsid w:val="00700BC1"/>
    <w:rsid w:val="00701BAB"/>
    <w:rsid w:val="00702CA3"/>
    <w:rsid w:val="007048AB"/>
    <w:rsid w:val="00704A1F"/>
    <w:rsid w:val="00705BF3"/>
    <w:rsid w:val="00706FAC"/>
    <w:rsid w:val="0070773B"/>
    <w:rsid w:val="007125CF"/>
    <w:rsid w:val="00712C66"/>
    <w:rsid w:val="007133BD"/>
    <w:rsid w:val="0071467D"/>
    <w:rsid w:val="007153D5"/>
    <w:rsid w:val="0072106F"/>
    <w:rsid w:val="007238F4"/>
    <w:rsid w:val="007248F6"/>
    <w:rsid w:val="00727EC5"/>
    <w:rsid w:val="00731CBE"/>
    <w:rsid w:val="00731EAD"/>
    <w:rsid w:val="00732725"/>
    <w:rsid w:val="00732AC2"/>
    <w:rsid w:val="00736F83"/>
    <w:rsid w:val="00737E12"/>
    <w:rsid w:val="007430AD"/>
    <w:rsid w:val="007438D6"/>
    <w:rsid w:val="007452F6"/>
    <w:rsid w:val="007523DC"/>
    <w:rsid w:val="007534AD"/>
    <w:rsid w:val="007547D4"/>
    <w:rsid w:val="00755193"/>
    <w:rsid w:val="00755F4E"/>
    <w:rsid w:val="0075725C"/>
    <w:rsid w:val="00760A7E"/>
    <w:rsid w:val="007629F1"/>
    <w:rsid w:val="007632DC"/>
    <w:rsid w:val="007635EA"/>
    <w:rsid w:val="00770C95"/>
    <w:rsid w:val="00773C59"/>
    <w:rsid w:val="00773DFE"/>
    <w:rsid w:val="00782351"/>
    <w:rsid w:val="007824C2"/>
    <w:rsid w:val="00782950"/>
    <w:rsid w:val="007854EB"/>
    <w:rsid w:val="00794679"/>
    <w:rsid w:val="00794A47"/>
    <w:rsid w:val="00795182"/>
    <w:rsid w:val="007956E7"/>
    <w:rsid w:val="007971F0"/>
    <w:rsid w:val="007972CA"/>
    <w:rsid w:val="007A00C0"/>
    <w:rsid w:val="007A0C5B"/>
    <w:rsid w:val="007A22D8"/>
    <w:rsid w:val="007A2307"/>
    <w:rsid w:val="007A29A6"/>
    <w:rsid w:val="007A701C"/>
    <w:rsid w:val="007A7285"/>
    <w:rsid w:val="007B52FB"/>
    <w:rsid w:val="007B7C5F"/>
    <w:rsid w:val="007C176A"/>
    <w:rsid w:val="007C45B1"/>
    <w:rsid w:val="007D1CDB"/>
    <w:rsid w:val="007D2171"/>
    <w:rsid w:val="007D3A5F"/>
    <w:rsid w:val="007D3C9A"/>
    <w:rsid w:val="007D3F4E"/>
    <w:rsid w:val="007D5C17"/>
    <w:rsid w:val="007D6991"/>
    <w:rsid w:val="007D79FC"/>
    <w:rsid w:val="007E01EB"/>
    <w:rsid w:val="007E19C2"/>
    <w:rsid w:val="007E3116"/>
    <w:rsid w:val="007E410E"/>
    <w:rsid w:val="007E49ED"/>
    <w:rsid w:val="007E4BFC"/>
    <w:rsid w:val="007E5818"/>
    <w:rsid w:val="007E5D3C"/>
    <w:rsid w:val="007E799A"/>
    <w:rsid w:val="007F36C7"/>
    <w:rsid w:val="007F3B6B"/>
    <w:rsid w:val="007F6182"/>
    <w:rsid w:val="007F74FE"/>
    <w:rsid w:val="007F7AF4"/>
    <w:rsid w:val="0080174C"/>
    <w:rsid w:val="00802D18"/>
    <w:rsid w:val="00804836"/>
    <w:rsid w:val="0080688E"/>
    <w:rsid w:val="00812987"/>
    <w:rsid w:val="00813B95"/>
    <w:rsid w:val="00813D3A"/>
    <w:rsid w:val="00815B0E"/>
    <w:rsid w:val="00815E7A"/>
    <w:rsid w:val="00816D96"/>
    <w:rsid w:val="008205D1"/>
    <w:rsid w:val="008227C0"/>
    <w:rsid w:val="008229B0"/>
    <w:rsid w:val="00823B49"/>
    <w:rsid w:val="00824B2C"/>
    <w:rsid w:val="0082597C"/>
    <w:rsid w:val="00830CCC"/>
    <w:rsid w:val="00831B39"/>
    <w:rsid w:val="0083268A"/>
    <w:rsid w:val="00833C50"/>
    <w:rsid w:val="00836630"/>
    <w:rsid w:val="00843854"/>
    <w:rsid w:val="0084550B"/>
    <w:rsid w:val="00845BB2"/>
    <w:rsid w:val="00845D63"/>
    <w:rsid w:val="00850F4C"/>
    <w:rsid w:val="00851031"/>
    <w:rsid w:val="00851E28"/>
    <w:rsid w:val="00853BB3"/>
    <w:rsid w:val="0085509E"/>
    <w:rsid w:val="008618EB"/>
    <w:rsid w:val="008618EF"/>
    <w:rsid w:val="00861C87"/>
    <w:rsid w:val="008626F9"/>
    <w:rsid w:val="00864671"/>
    <w:rsid w:val="008702A1"/>
    <w:rsid w:val="00872726"/>
    <w:rsid w:val="00877635"/>
    <w:rsid w:val="00877D69"/>
    <w:rsid w:val="008802EA"/>
    <w:rsid w:val="0088056F"/>
    <w:rsid w:val="00880D74"/>
    <w:rsid w:val="00881502"/>
    <w:rsid w:val="00881684"/>
    <w:rsid w:val="0088302D"/>
    <w:rsid w:val="00883F83"/>
    <w:rsid w:val="0088659E"/>
    <w:rsid w:val="00886B04"/>
    <w:rsid w:val="00887E30"/>
    <w:rsid w:val="00894642"/>
    <w:rsid w:val="00897619"/>
    <w:rsid w:val="00897B38"/>
    <w:rsid w:val="008A0166"/>
    <w:rsid w:val="008A02C4"/>
    <w:rsid w:val="008A045D"/>
    <w:rsid w:val="008A21F7"/>
    <w:rsid w:val="008A2F8F"/>
    <w:rsid w:val="008A355C"/>
    <w:rsid w:val="008A478B"/>
    <w:rsid w:val="008A7885"/>
    <w:rsid w:val="008B0D69"/>
    <w:rsid w:val="008C2D12"/>
    <w:rsid w:val="008C2D78"/>
    <w:rsid w:val="008C53A3"/>
    <w:rsid w:val="008C690C"/>
    <w:rsid w:val="008C6F85"/>
    <w:rsid w:val="008D0039"/>
    <w:rsid w:val="008D0548"/>
    <w:rsid w:val="008D0F91"/>
    <w:rsid w:val="008D1D41"/>
    <w:rsid w:val="008E216B"/>
    <w:rsid w:val="008E27AD"/>
    <w:rsid w:val="008E5016"/>
    <w:rsid w:val="008F0A89"/>
    <w:rsid w:val="008F4ECE"/>
    <w:rsid w:val="009022ED"/>
    <w:rsid w:val="00905711"/>
    <w:rsid w:val="00905D4F"/>
    <w:rsid w:val="00907275"/>
    <w:rsid w:val="00913747"/>
    <w:rsid w:val="00914487"/>
    <w:rsid w:val="009159A0"/>
    <w:rsid w:val="00917456"/>
    <w:rsid w:val="00922761"/>
    <w:rsid w:val="00923F71"/>
    <w:rsid w:val="00924770"/>
    <w:rsid w:val="0092617E"/>
    <w:rsid w:val="009303C6"/>
    <w:rsid w:val="00931A73"/>
    <w:rsid w:val="00933037"/>
    <w:rsid w:val="009373FB"/>
    <w:rsid w:val="009406CD"/>
    <w:rsid w:val="00945243"/>
    <w:rsid w:val="0094647E"/>
    <w:rsid w:val="0095473F"/>
    <w:rsid w:val="00955C61"/>
    <w:rsid w:val="00962174"/>
    <w:rsid w:val="00962291"/>
    <w:rsid w:val="00964BCF"/>
    <w:rsid w:val="0096518A"/>
    <w:rsid w:val="009654E7"/>
    <w:rsid w:val="00972154"/>
    <w:rsid w:val="009725C3"/>
    <w:rsid w:val="00977244"/>
    <w:rsid w:val="0098113B"/>
    <w:rsid w:val="009859EE"/>
    <w:rsid w:val="00986382"/>
    <w:rsid w:val="00986403"/>
    <w:rsid w:val="00990FFC"/>
    <w:rsid w:val="009920AF"/>
    <w:rsid w:val="0099219B"/>
    <w:rsid w:val="0099276D"/>
    <w:rsid w:val="00992F8E"/>
    <w:rsid w:val="00993202"/>
    <w:rsid w:val="00993A87"/>
    <w:rsid w:val="00995C99"/>
    <w:rsid w:val="009972DE"/>
    <w:rsid w:val="009A19AD"/>
    <w:rsid w:val="009A2316"/>
    <w:rsid w:val="009A3D43"/>
    <w:rsid w:val="009A53E2"/>
    <w:rsid w:val="009B0CA6"/>
    <w:rsid w:val="009B3850"/>
    <w:rsid w:val="009B4258"/>
    <w:rsid w:val="009B4C75"/>
    <w:rsid w:val="009B561E"/>
    <w:rsid w:val="009B5C2E"/>
    <w:rsid w:val="009B5ED5"/>
    <w:rsid w:val="009B7643"/>
    <w:rsid w:val="009C1268"/>
    <w:rsid w:val="009C1AE6"/>
    <w:rsid w:val="009C5767"/>
    <w:rsid w:val="009C5C47"/>
    <w:rsid w:val="009C6FBB"/>
    <w:rsid w:val="009E0164"/>
    <w:rsid w:val="009E07F2"/>
    <w:rsid w:val="009E2677"/>
    <w:rsid w:val="009E2FDA"/>
    <w:rsid w:val="009E3FC0"/>
    <w:rsid w:val="009E430B"/>
    <w:rsid w:val="009E52F3"/>
    <w:rsid w:val="009E5A35"/>
    <w:rsid w:val="009E7F37"/>
    <w:rsid w:val="009F2808"/>
    <w:rsid w:val="009F3818"/>
    <w:rsid w:val="009F6AE4"/>
    <w:rsid w:val="00A0035C"/>
    <w:rsid w:val="00A0185E"/>
    <w:rsid w:val="00A039EE"/>
    <w:rsid w:val="00A07940"/>
    <w:rsid w:val="00A07C0F"/>
    <w:rsid w:val="00A103E2"/>
    <w:rsid w:val="00A10DFA"/>
    <w:rsid w:val="00A20F5E"/>
    <w:rsid w:val="00A21605"/>
    <w:rsid w:val="00A22918"/>
    <w:rsid w:val="00A23921"/>
    <w:rsid w:val="00A239FA"/>
    <w:rsid w:val="00A31E4E"/>
    <w:rsid w:val="00A33A27"/>
    <w:rsid w:val="00A33F64"/>
    <w:rsid w:val="00A352CF"/>
    <w:rsid w:val="00A35C88"/>
    <w:rsid w:val="00A35E01"/>
    <w:rsid w:val="00A37125"/>
    <w:rsid w:val="00A454D2"/>
    <w:rsid w:val="00A459B0"/>
    <w:rsid w:val="00A500CA"/>
    <w:rsid w:val="00A5031C"/>
    <w:rsid w:val="00A5040A"/>
    <w:rsid w:val="00A514AE"/>
    <w:rsid w:val="00A52870"/>
    <w:rsid w:val="00A57828"/>
    <w:rsid w:val="00A61F7B"/>
    <w:rsid w:val="00A63B42"/>
    <w:rsid w:val="00A65284"/>
    <w:rsid w:val="00A67987"/>
    <w:rsid w:val="00A71074"/>
    <w:rsid w:val="00A728E7"/>
    <w:rsid w:val="00A7429A"/>
    <w:rsid w:val="00A74E7D"/>
    <w:rsid w:val="00A76A53"/>
    <w:rsid w:val="00A76BF2"/>
    <w:rsid w:val="00A825E9"/>
    <w:rsid w:val="00A8327A"/>
    <w:rsid w:val="00A833E9"/>
    <w:rsid w:val="00A871C2"/>
    <w:rsid w:val="00A90910"/>
    <w:rsid w:val="00A917CD"/>
    <w:rsid w:val="00A92605"/>
    <w:rsid w:val="00A92727"/>
    <w:rsid w:val="00A933A9"/>
    <w:rsid w:val="00A938EC"/>
    <w:rsid w:val="00A939FF"/>
    <w:rsid w:val="00A94867"/>
    <w:rsid w:val="00AA070A"/>
    <w:rsid w:val="00AA09B7"/>
    <w:rsid w:val="00AA3A2E"/>
    <w:rsid w:val="00AA5266"/>
    <w:rsid w:val="00AA75BA"/>
    <w:rsid w:val="00AB0660"/>
    <w:rsid w:val="00AB3CF1"/>
    <w:rsid w:val="00AB4C99"/>
    <w:rsid w:val="00AB6AD9"/>
    <w:rsid w:val="00AB7F66"/>
    <w:rsid w:val="00AC1BCD"/>
    <w:rsid w:val="00AC4288"/>
    <w:rsid w:val="00AD0667"/>
    <w:rsid w:val="00AD19C3"/>
    <w:rsid w:val="00AD2C22"/>
    <w:rsid w:val="00AD5B37"/>
    <w:rsid w:val="00AE0881"/>
    <w:rsid w:val="00AE43AC"/>
    <w:rsid w:val="00AE6F72"/>
    <w:rsid w:val="00AF031F"/>
    <w:rsid w:val="00AF13CA"/>
    <w:rsid w:val="00AF56CB"/>
    <w:rsid w:val="00AF59FA"/>
    <w:rsid w:val="00B012A6"/>
    <w:rsid w:val="00B0190E"/>
    <w:rsid w:val="00B03EA5"/>
    <w:rsid w:val="00B05D12"/>
    <w:rsid w:val="00B06B3B"/>
    <w:rsid w:val="00B10BD9"/>
    <w:rsid w:val="00B10ECD"/>
    <w:rsid w:val="00B11A1E"/>
    <w:rsid w:val="00B12132"/>
    <w:rsid w:val="00B154DC"/>
    <w:rsid w:val="00B1648C"/>
    <w:rsid w:val="00B26078"/>
    <w:rsid w:val="00B3309C"/>
    <w:rsid w:val="00B343B9"/>
    <w:rsid w:val="00B41277"/>
    <w:rsid w:val="00B42FFE"/>
    <w:rsid w:val="00B43E52"/>
    <w:rsid w:val="00B4478F"/>
    <w:rsid w:val="00B45830"/>
    <w:rsid w:val="00B52C85"/>
    <w:rsid w:val="00B5303F"/>
    <w:rsid w:val="00B5511A"/>
    <w:rsid w:val="00B55C8E"/>
    <w:rsid w:val="00B5701A"/>
    <w:rsid w:val="00B608A7"/>
    <w:rsid w:val="00B608B4"/>
    <w:rsid w:val="00B66518"/>
    <w:rsid w:val="00B6747E"/>
    <w:rsid w:val="00B7504A"/>
    <w:rsid w:val="00B751C7"/>
    <w:rsid w:val="00B759D1"/>
    <w:rsid w:val="00B82B46"/>
    <w:rsid w:val="00B839F5"/>
    <w:rsid w:val="00B91692"/>
    <w:rsid w:val="00B91C96"/>
    <w:rsid w:val="00B927B4"/>
    <w:rsid w:val="00B9399A"/>
    <w:rsid w:val="00B95544"/>
    <w:rsid w:val="00BA220F"/>
    <w:rsid w:val="00BA2FDE"/>
    <w:rsid w:val="00BA32EB"/>
    <w:rsid w:val="00BB44F9"/>
    <w:rsid w:val="00BB4909"/>
    <w:rsid w:val="00BB7BD1"/>
    <w:rsid w:val="00BC0D7B"/>
    <w:rsid w:val="00BC33C3"/>
    <w:rsid w:val="00BD0332"/>
    <w:rsid w:val="00BD0889"/>
    <w:rsid w:val="00BD265F"/>
    <w:rsid w:val="00BD3807"/>
    <w:rsid w:val="00BD60DC"/>
    <w:rsid w:val="00BE0AB3"/>
    <w:rsid w:val="00BE1363"/>
    <w:rsid w:val="00BF18E7"/>
    <w:rsid w:val="00BF4D34"/>
    <w:rsid w:val="00BF75A3"/>
    <w:rsid w:val="00BF7678"/>
    <w:rsid w:val="00BF76A0"/>
    <w:rsid w:val="00C01054"/>
    <w:rsid w:val="00C01872"/>
    <w:rsid w:val="00C03A87"/>
    <w:rsid w:val="00C064AA"/>
    <w:rsid w:val="00C06506"/>
    <w:rsid w:val="00C07178"/>
    <w:rsid w:val="00C138F2"/>
    <w:rsid w:val="00C17B40"/>
    <w:rsid w:val="00C20B8C"/>
    <w:rsid w:val="00C21967"/>
    <w:rsid w:val="00C23EE2"/>
    <w:rsid w:val="00C2519D"/>
    <w:rsid w:val="00C271BA"/>
    <w:rsid w:val="00C30AF6"/>
    <w:rsid w:val="00C30F22"/>
    <w:rsid w:val="00C3474B"/>
    <w:rsid w:val="00C35D6E"/>
    <w:rsid w:val="00C36025"/>
    <w:rsid w:val="00C37698"/>
    <w:rsid w:val="00C37C51"/>
    <w:rsid w:val="00C37E66"/>
    <w:rsid w:val="00C471ED"/>
    <w:rsid w:val="00C54496"/>
    <w:rsid w:val="00C61FE2"/>
    <w:rsid w:val="00C65E81"/>
    <w:rsid w:val="00C67491"/>
    <w:rsid w:val="00C70968"/>
    <w:rsid w:val="00C72472"/>
    <w:rsid w:val="00C756B2"/>
    <w:rsid w:val="00C75D7F"/>
    <w:rsid w:val="00C76A7F"/>
    <w:rsid w:val="00C76B34"/>
    <w:rsid w:val="00C77D06"/>
    <w:rsid w:val="00C8267C"/>
    <w:rsid w:val="00C831BD"/>
    <w:rsid w:val="00C851EF"/>
    <w:rsid w:val="00C87180"/>
    <w:rsid w:val="00C93CFB"/>
    <w:rsid w:val="00C94C06"/>
    <w:rsid w:val="00C95712"/>
    <w:rsid w:val="00CA2776"/>
    <w:rsid w:val="00CA5FC3"/>
    <w:rsid w:val="00CB319A"/>
    <w:rsid w:val="00CC20F7"/>
    <w:rsid w:val="00CC6C65"/>
    <w:rsid w:val="00CD0636"/>
    <w:rsid w:val="00CD083D"/>
    <w:rsid w:val="00CD08D4"/>
    <w:rsid w:val="00CD324A"/>
    <w:rsid w:val="00CD531B"/>
    <w:rsid w:val="00CD59C9"/>
    <w:rsid w:val="00CD6332"/>
    <w:rsid w:val="00CD6889"/>
    <w:rsid w:val="00CD6D41"/>
    <w:rsid w:val="00CD7018"/>
    <w:rsid w:val="00CE369E"/>
    <w:rsid w:val="00CE3FD0"/>
    <w:rsid w:val="00CE598D"/>
    <w:rsid w:val="00CF082A"/>
    <w:rsid w:val="00CF2EA0"/>
    <w:rsid w:val="00CF55A1"/>
    <w:rsid w:val="00D02481"/>
    <w:rsid w:val="00D0272F"/>
    <w:rsid w:val="00D05695"/>
    <w:rsid w:val="00D06A94"/>
    <w:rsid w:val="00D116C8"/>
    <w:rsid w:val="00D11A2F"/>
    <w:rsid w:val="00D12030"/>
    <w:rsid w:val="00D1555E"/>
    <w:rsid w:val="00D17D3B"/>
    <w:rsid w:val="00D20CD8"/>
    <w:rsid w:val="00D23E54"/>
    <w:rsid w:val="00D25AC4"/>
    <w:rsid w:val="00D25EE2"/>
    <w:rsid w:val="00D2696D"/>
    <w:rsid w:val="00D304D3"/>
    <w:rsid w:val="00D311BE"/>
    <w:rsid w:val="00D32318"/>
    <w:rsid w:val="00D364C2"/>
    <w:rsid w:val="00D36E16"/>
    <w:rsid w:val="00D3787E"/>
    <w:rsid w:val="00D4053A"/>
    <w:rsid w:val="00D41D48"/>
    <w:rsid w:val="00D464BE"/>
    <w:rsid w:val="00D47DDB"/>
    <w:rsid w:val="00D501D3"/>
    <w:rsid w:val="00D51C8B"/>
    <w:rsid w:val="00D524A4"/>
    <w:rsid w:val="00D5532E"/>
    <w:rsid w:val="00D57D32"/>
    <w:rsid w:val="00D60509"/>
    <w:rsid w:val="00D6083D"/>
    <w:rsid w:val="00D619A9"/>
    <w:rsid w:val="00D630CF"/>
    <w:rsid w:val="00D73112"/>
    <w:rsid w:val="00D763A3"/>
    <w:rsid w:val="00D779A7"/>
    <w:rsid w:val="00D8610C"/>
    <w:rsid w:val="00D90D30"/>
    <w:rsid w:val="00D91740"/>
    <w:rsid w:val="00D92A22"/>
    <w:rsid w:val="00D94EC1"/>
    <w:rsid w:val="00D96A69"/>
    <w:rsid w:val="00DA1C54"/>
    <w:rsid w:val="00DA2D13"/>
    <w:rsid w:val="00DA33D1"/>
    <w:rsid w:val="00DB3A71"/>
    <w:rsid w:val="00DB4223"/>
    <w:rsid w:val="00DB4906"/>
    <w:rsid w:val="00DB49EF"/>
    <w:rsid w:val="00DB7760"/>
    <w:rsid w:val="00DC011A"/>
    <w:rsid w:val="00DC017D"/>
    <w:rsid w:val="00DC10F4"/>
    <w:rsid w:val="00DC1E9B"/>
    <w:rsid w:val="00DC248C"/>
    <w:rsid w:val="00DC2D3C"/>
    <w:rsid w:val="00DC2FA5"/>
    <w:rsid w:val="00DC70BB"/>
    <w:rsid w:val="00DC72A3"/>
    <w:rsid w:val="00DD0AD4"/>
    <w:rsid w:val="00DD1C3C"/>
    <w:rsid w:val="00DD25BB"/>
    <w:rsid w:val="00DD436A"/>
    <w:rsid w:val="00DD64BB"/>
    <w:rsid w:val="00DE1EB7"/>
    <w:rsid w:val="00DE2355"/>
    <w:rsid w:val="00DE7C23"/>
    <w:rsid w:val="00DF0B31"/>
    <w:rsid w:val="00DF29D3"/>
    <w:rsid w:val="00DF72E5"/>
    <w:rsid w:val="00E03750"/>
    <w:rsid w:val="00E04A90"/>
    <w:rsid w:val="00E10AB7"/>
    <w:rsid w:val="00E14BAC"/>
    <w:rsid w:val="00E151BD"/>
    <w:rsid w:val="00E152F9"/>
    <w:rsid w:val="00E1549C"/>
    <w:rsid w:val="00E20E69"/>
    <w:rsid w:val="00E213FE"/>
    <w:rsid w:val="00E220C6"/>
    <w:rsid w:val="00E2471A"/>
    <w:rsid w:val="00E259C0"/>
    <w:rsid w:val="00E25D3A"/>
    <w:rsid w:val="00E261C6"/>
    <w:rsid w:val="00E267E9"/>
    <w:rsid w:val="00E27849"/>
    <w:rsid w:val="00E3138C"/>
    <w:rsid w:val="00E3238C"/>
    <w:rsid w:val="00E34395"/>
    <w:rsid w:val="00E34BA4"/>
    <w:rsid w:val="00E35922"/>
    <w:rsid w:val="00E35DEE"/>
    <w:rsid w:val="00E43593"/>
    <w:rsid w:val="00E461BA"/>
    <w:rsid w:val="00E46D45"/>
    <w:rsid w:val="00E47A09"/>
    <w:rsid w:val="00E52AFA"/>
    <w:rsid w:val="00E532CE"/>
    <w:rsid w:val="00E54254"/>
    <w:rsid w:val="00E56634"/>
    <w:rsid w:val="00E579E4"/>
    <w:rsid w:val="00E57EDF"/>
    <w:rsid w:val="00E616B0"/>
    <w:rsid w:val="00E62931"/>
    <w:rsid w:val="00E62ADF"/>
    <w:rsid w:val="00E62C9F"/>
    <w:rsid w:val="00E62DFC"/>
    <w:rsid w:val="00E63361"/>
    <w:rsid w:val="00E6393D"/>
    <w:rsid w:val="00E643FC"/>
    <w:rsid w:val="00E64BE9"/>
    <w:rsid w:val="00E6679E"/>
    <w:rsid w:val="00E7123E"/>
    <w:rsid w:val="00E71AE9"/>
    <w:rsid w:val="00E71BFC"/>
    <w:rsid w:val="00E75C9B"/>
    <w:rsid w:val="00E75E9E"/>
    <w:rsid w:val="00E7740E"/>
    <w:rsid w:val="00E779A0"/>
    <w:rsid w:val="00E81673"/>
    <w:rsid w:val="00E83150"/>
    <w:rsid w:val="00E84B02"/>
    <w:rsid w:val="00E87DB5"/>
    <w:rsid w:val="00E92072"/>
    <w:rsid w:val="00E93A56"/>
    <w:rsid w:val="00E93CF9"/>
    <w:rsid w:val="00E95A70"/>
    <w:rsid w:val="00E97AEB"/>
    <w:rsid w:val="00E97B66"/>
    <w:rsid w:val="00EB1712"/>
    <w:rsid w:val="00EB292E"/>
    <w:rsid w:val="00EB6353"/>
    <w:rsid w:val="00EB65C4"/>
    <w:rsid w:val="00EC5792"/>
    <w:rsid w:val="00EC5F8A"/>
    <w:rsid w:val="00ED2F9F"/>
    <w:rsid w:val="00ED3191"/>
    <w:rsid w:val="00ED3B57"/>
    <w:rsid w:val="00ED59D5"/>
    <w:rsid w:val="00ED5B86"/>
    <w:rsid w:val="00ED67D0"/>
    <w:rsid w:val="00ED6D61"/>
    <w:rsid w:val="00ED7302"/>
    <w:rsid w:val="00EE0F98"/>
    <w:rsid w:val="00EE1C30"/>
    <w:rsid w:val="00EE325A"/>
    <w:rsid w:val="00EE3CF7"/>
    <w:rsid w:val="00EE48E7"/>
    <w:rsid w:val="00EE5ADC"/>
    <w:rsid w:val="00EF1FA7"/>
    <w:rsid w:val="00EF41EA"/>
    <w:rsid w:val="00EF4EE4"/>
    <w:rsid w:val="00EF4FF1"/>
    <w:rsid w:val="00EF7FEE"/>
    <w:rsid w:val="00F00227"/>
    <w:rsid w:val="00F02210"/>
    <w:rsid w:val="00F06EF4"/>
    <w:rsid w:val="00F07471"/>
    <w:rsid w:val="00F11BE7"/>
    <w:rsid w:val="00F12248"/>
    <w:rsid w:val="00F14357"/>
    <w:rsid w:val="00F15E36"/>
    <w:rsid w:val="00F175AF"/>
    <w:rsid w:val="00F207E4"/>
    <w:rsid w:val="00F2156A"/>
    <w:rsid w:val="00F2168C"/>
    <w:rsid w:val="00F21FE4"/>
    <w:rsid w:val="00F22659"/>
    <w:rsid w:val="00F2400B"/>
    <w:rsid w:val="00F24EBC"/>
    <w:rsid w:val="00F2626A"/>
    <w:rsid w:val="00F266C4"/>
    <w:rsid w:val="00F27993"/>
    <w:rsid w:val="00F27A15"/>
    <w:rsid w:val="00F307E6"/>
    <w:rsid w:val="00F30AA8"/>
    <w:rsid w:val="00F310F0"/>
    <w:rsid w:val="00F33E1D"/>
    <w:rsid w:val="00F36261"/>
    <w:rsid w:val="00F37891"/>
    <w:rsid w:val="00F40E5E"/>
    <w:rsid w:val="00F42FBB"/>
    <w:rsid w:val="00F4654F"/>
    <w:rsid w:val="00F474A5"/>
    <w:rsid w:val="00F47671"/>
    <w:rsid w:val="00F51E60"/>
    <w:rsid w:val="00F521C5"/>
    <w:rsid w:val="00F526A0"/>
    <w:rsid w:val="00F6439C"/>
    <w:rsid w:val="00F67F0E"/>
    <w:rsid w:val="00F701CF"/>
    <w:rsid w:val="00F71C46"/>
    <w:rsid w:val="00F7208B"/>
    <w:rsid w:val="00F75085"/>
    <w:rsid w:val="00F77549"/>
    <w:rsid w:val="00F82D95"/>
    <w:rsid w:val="00F84647"/>
    <w:rsid w:val="00F90F33"/>
    <w:rsid w:val="00F91E42"/>
    <w:rsid w:val="00F97016"/>
    <w:rsid w:val="00FA005C"/>
    <w:rsid w:val="00FA30B9"/>
    <w:rsid w:val="00FA54DC"/>
    <w:rsid w:val="00FA5A08"/>
    <w:rsid w:val="00FA5EE1"/>
    <w:rsid w:val="00FB2866"/>
    <w:rsid w:val="00FC0660"/>
    <w:rsid w:val="00FC06BC"/>
    <w:rsid w:val="00FC3EBD"/>
    <w:rsid w:val="00FD5C0D"/>
    <w:rsid w:val="00FD75AC"/>
    <w:rsid w:val="00FD7D2F"/>
    <w:rsid w:val="00FE2F8C"/>
    <w:rsid w:val="00FE3F39"/>
    <w:rsid w:val="00FE5237"/>
    <w:rsid w:val="00FF1CFB"/>
    <w:rsid w:val="00FF2863"/>
    <w:rsid w:val="00FF2CD1"/>
    <w:rsid w:val="00FF34D8"/>
    <w:rsid w:val="0182162C"/>
    <w:rsid w:val="01A1D420"/>
    <w:rsid w:val="01D2408E"/>
    <w:rsid w:val="027E32CA"/>
    <w:rsid w:val="032009B6"/>
    <w:rsid w:val="033D8684"/>
    <w:rsid w:val="034221BE"/>
    <w:rsid w:val="03621F06"/>
    <w:rsid w:val="03ECA757"/>
    <w:rsid w:val="0467FD0F"/>
    <w:rsid w:val="04A40E71"/>
    <w:rsid w:val="04D9F748"/>
    <w:rsid w:val="05BB4630"/>
    <w:rsid w:val="067BA4E0"/>
    <w:rsid w:val="09BA87C3"/>
    <w:rsid w:val="0A015B92"/>
    <w:rsid w:val="0A2BEEB9"/>
    <w:rsid w:val="0A592E9D"/>
    <w:rsid w:val="0AF13EF0"/>
    <w:rsid w:val="0B72AAA9"/>
    <w:rsid w:val="0B74BF8B"/>
    <w:rsid w:val="0BA279F6"/>
    <w:rsid w:val="0BB3045A"/>
    <w:rsid w:val="0C119D8E"/>
    <w:rsid w:val="0D6FDAEA"/>
    <w:rsid w:val="0DCA90D6"/>
    <w:rsid w:val="0DDE8BF7"/>
    <w:rsid w:val="0E2F5541"/>
    <w:rsid w:val="0ECCB06F"/>
    <w:rsid w:val="0EF3F22E"/>
    <w:rsid w:val="0F4AF82E"/>
    <w:rsid w:val="0F9A44AF"/>
    <w:rsid w:val="102E2A49"/>
    <w:rsid w:val="10461B87"/>
    <w:rsid w:val="10C836A8"/>
    <w:rsid w:val="10D98710"/>
    <w:rsid w:val="113AAA83"/>
    <w:rsid w:val="1161F5E5"/>
    <w:rsid w:val="11CC768C"/>
    <w:rsid w:val="1290FF6A"/>
    <w:rsid w:val="131919EA"/>
    <w:rsid w:val="137BCA5D"/>
    <w:rsid w:val="13A24E66"/>
    <w:rsid w:val="13CD1972"/>
    <w:rsid w:val="14AA6296"/>
    <w:rsid w:val="14D4064B"/>
    <w:rsid w:val="1539D6D0"/>
    <w:rsid w:val="1579A954"/>
    <w:rsid w:val="1596C500"/>
    <w:rsid w:val="178FC56C"/>
    <w:rsid w:val="18249137"/>
    <w:rsid w:val="1832A4C4"/>
    <w:rsid w:val="18DD6180"/>
    <w:rsid w:val="1977E0BC"/>
    <w:rsid w:val="1993A084"/>
    <w:rsid w:val="1B0021C3"/>
    <w:rsid w:val="1BA490B3"/>
    <w:rsid w:val="1BAFD66A"/>
    <w:rsid w:val="1BC401AE"/>
    <w:rsid w:val="1C98CD8F"/>
    <w:rsid w:val="1D2043FF"/>
    <w:rsid w:val="1D412CED"/>
    <w:rsid w:val="1D9CBA4B"/>
    <w:rsid w:val="1E864E4B"/>
    <w:rsid w:val="1F2CCCEE"/>
    <w:rsid w:val="1F489862"/>
    <w:rsid w:val="1FCCD40C"/>
    <w:rsid w:val="206AA1A4"/>
    <w:rsid w:val="2071009C"/>
    <w:rsid w:val="208BAB76"/>
    <w:rsid w:val="20E97042"/>
    <w:rsid w:val="2109E61A"/>
    <w:rsid w:val="21607C1B"/>
    <w:rsid w:val="2181452F"/>
    <w:rsid w:val="21C4E4D7"/>
    <w:rsid w:val="21E01F74"/>
    <w:rsid w:val="220D3B23"/>
    <w:rsid w:val="2260A0B2"/>
    <w:rsid w:val="234DA562"/>
    <w:rsid w:val="235D9CBA"/>
    <w:rsid w:val="236D9502"/>
    <w:rsid w:val="23DD3FA6"/>
    <w:rsid w:val="245530A5"/>
    <w:rsid w:val="26276174"/>
    <w:rsid w:val="264EE75B"/>
    <w:rsid w:val="266913C0"/>
    <w:rsid w:val="267D253E"/>
    <w:rsid w:val="26F05126"/>
    <w:rsid w:val="27745390"/>
    <w:rsid w:val="27751C99"/>
    <w:rsid w:val="28908C8A"/>
    <w:rsid w:val="28F40FF5"/>
    <w:rsid w:val="2930773B"/>
    <w:rsid w:val="29E4BCF0"/>
    <w:rsid w:val="2B83D9CD"/>
    <w:rsid w:val="2B8F214C"/>
    <w:rsid w:val="2BEA4744"/>
    <w:rsid w:val="2C0E199F"/>
    <w:rsid w:val="2C18569C"/>
    <w:rsid w:val="2C7E5529"/>
    <w:rsid w:val="2D823A0D"/>
    <w:rsid w:val="2E35DEE5"/>
    <w:rsid w:val="2EF78D33"/>
    <w:rsid w:val="2F294FE2"/>
    <w:rsid w:val="2FF949FF"/>
    <w:rsid w:val="300E55D6"/>
    <w:rsid w:val="30E2B4D8"/>
    <w:rsid w:val="310A5C7C"/>
    <w:rsid w:val="3137AFA4"/>
    <w:rsid w:val="320650FC"/>
    <w:rsid w:val="32A68545"/>
    <w:rsid w:val="32EC50B3"/>
    <w:rsid w:val="339FCC10"/>
    <w:rsid w:val="33E2639B"/>
    <w:rsid w:val="34B974F4"/>
    <w:rsid w:val="34CA0419"/>
    <w:rsid w:val="355B994D"/>
    <w:rsid w:val="35858785"/>
    <w:rsid w:val="361E7D4C"/>
    <w:rsid w:val="365BCDF1"/>
    <w:rsid w:val="377C7B34"/>
    <w:rsid w:val="37B72B77"/>
    <w:rsid w:val="37BA01E7"/>
    <w:rsid w:val="384CDD90"/>
    <w:rsid w:val="388BD4C5"/>
    <w:rsid w:val="391EB65F"/>
    <w:rsid w:val="39BC126C"/>
    <w:rsid w:val="3AB34240"/>
    <w:rsid w:val="3AE27E35"/>
    <w:rsid w:val="3B32B8F3"/>
    <w:rsid w:val="3B560CBB"/>
    <w:rsid w:val="3B72FB33"/>
    <w:rsid w:val="3C07CF76"/>
    <w:rsid w:val="3C76D7DD"/>
    <w:rsid w:val="3D37E709"/>
    <w:rsid w:val="3D6F455D"/>
    <w:rsid w:val="3D72C504"/>
    <w:rsid w:val="3DB60DC8"/>
    <w:rsid w:val="3DD0E22B"/>
    <w:rsid w:val="3DD71456"/>
    <w:rsid w:val="3F72CE78"/>
    <w:rsid w:val="4110E70E"/>
    <w:rsid w:val="42787C06"/>
    <w:rsid w:val="428944B7"/>
    <w:rsid w:val="42D32E0E"/>
    <w:rsid w:val="4361FC85"/>
    <w:rsid w:val="437FAF7D"/>
    <w:rsid w:val="44211A99"/>
    <w:rsid w:val="44BE64DB"/>
    <w:rsid w:val="44BF7286"/>
    <w:rsid w:val="44E91B8F"/>
    <w:rsid w:val="45220F1A"/>
    <w:rsid w:val="45EC1C8E"/>
    <w:rsid w:val="467B0B8F"/>
    <w:rsid w:val="471BA329"/>
    <w:rsid w:val="4767D1FA"/>
    <w:rsid w:val="47F7965C"/>
    <w:rsid w:val="480BCC66"/>
    <w:rsid w:val="489E168D"/>
    <w:rsid w:val="48F07CD6"/>
    <w:rsid w:val="49787BC3"/>
    <w:rsid w:val="4A3D0874"/>
    <w:rsid w:val="4A6F5AFD"/>
    <w:rsid w:val="4A7C2F83"/>
    <w:rsid w:val="4AA84069"/>
    <w:rsid w:val="4AEAC510"/>
    <w:rsid w:val="4B57A2C3"/>
    <w:rsid w:val="4B9D4357"/>
    <w:rsid w:val="4CB72456"/>
    <w:rsid w:val="4CD241E4"/>
    <w:rsid w:val="4D0F96F3"/>
    <w:rsid w:val="4D5D5450"/>
    <w:rsid w:val="4E5F730E"/>
    <w:rsid w:val="4EAC7DDF"/>
    <w:rsid w:val="50600D9F"/>
    <w:rsid w:val="506262B4"/>
    <w:rsid w:val="506C6EC6"/>
    <w:rsid w:val="509F2C5B"/>
    <w:rsid w:val="51780464"/>
    <w:rsid w:val="51B002BE"/>
    <w:rsid w:val="5226FE4D"/>
    <w:rsid w:val="5248B592"/>
    <w:rsid w:val="52526518"/>
    <w:rsid w:val="531EA6F8"/>
    <w:rsid w:val="533F9818"/>
    <w:rsid w:val="536F61E2"/>
    <w:rsid w:val="544CECFE"/>
    <w:rsid w:val="54D90CF8"/>
    <w:rsid w:val="550D79ED"/>
    <w:rsid w:val="5512A248"/>
    <w:rsid w:val="5655663E"/>
    <w:rsid w:val="5808B5EE"/>
    <w:rsid w:val="582D1F63"/>
    <w:rsid w:val="5834200B"/>
    <w:rsid w:val="59459AD3"/>
    <w:rsid w:val="594F2F33"/>
    <w:rsid w:val="598A2CD3"/>
    <w:rsid w:val="59FA04C0"/>
    <w:rsid w:val="5A76A3FB"/>
    <w:rsid w:val="5AADCF27"/>
    <w:rsid w:val="5ABA133F"/>
    <w:rsid w:val="5BA2CAA2"/>
    <w:rsid w:val="5C1F24E4"/>
    <w:rsid w:val="5C4ED09A"/>
    <w:rsid w:val="5C82D760"/>
    <w:rsid w:val="5D2A39F3"/>
    <w:rsid w:val="5D99B984"/>
    <w:rsid w:val="5DEC4A1E"/>
    <w:rsid w:val="5DF6C116"/>
    <w:rsid w:val="5EFA5DF7"/>
    <w:rsid w:val="5F7C37AA"/>
    <w:rsid w:val="5F9B61E6"/>
    <w:rsid w:val="5FA1347D"/>
    <w:rsid w:val="60782560"/>
    <w:rsid w:val="60B5DCC6"/>
    <w:rsid w:val="612052DC"/>
    <w:rsid w:val="61973112"/>
    <w:rsid w:val="61BE6CC5"/>
    <w:rsid w:val="62111695"/>
    <w:rsid w:val="623A89A0"/>
    <w:rsid w:val="6252ADA6"/>
    <w:rsid w:val="62B47975"/>
    <w:rsid w:val="6357263D"/>
    <w:rsid w:val="63B924E8"/>
    <w:rsid w:val="64F10C34"/>
    <w:rsid w:val="6500F21E"/>
    <w:rsid w:val="6589F1BD"/>
    <w:rsid w:val="65C21241"/>
    <w:rsid w:val="66195E58"/>
    <w:rsid w:val="66B3915B"/>
    <w:rsid w:val="677725BE"/>
    <w:rsid w:val="6814D1F0"/>
    <w:rsid w:val="68B49823"/>
    <w:rsid w:val="68C163C0"/>
    <w:rsid w:val="68EE4A97"/>
    <w:rsid w:val="6A89111E"/>
    <w:rsid w:val="6AA01E84"/>
    <w:rsid w:val="6B738653"/>
    <w:rsid w:val="6C605642"/>
    <w:rsid w:val="6D60253A"/>
    <w:rsid w:val="6D898C1E"/>
    <w:rsid w:val="6DD986CA"/>
    <w:rsid w:val="6E282BBB"/>
    <w:rsid w:val="6E342BD7"/>
    <w:rsid w:val="6EA07515"/>
    <w:rsid w:val="6F7D4A35"/>
    <w:rsid w:val="71314033"/>
    <w:rsid w:val="714128F9"/>
    <w:rsid w:val="71CD71FF"/>
    <w:rsid w:val="71FB821B"/>
    <w:rsid w:val="72950776"/>
    <w:rsid w:val="72C7136F"/>
    <w:rsid w:val="7390B65A"/>
    <w:rsid w:val="73C17F55"/>
    <w:rsid w:val="74B0DD68"/>
    <w:rsid w:val="74D65018"/>
    <w:rsid w:val="7535B2FB"/>
    <w:rsid w:val="753CD70D"/>
    <w:rsid w:val="76303A77"/>
    <w:rsid w:val="76B086C4"/>
    <w:rsid w:val="76FC5855"/>
    <w:rsid w:val="7727A552"/>
    <w:rsid w:val="792CBF56"/>
    <w:rsid w:val="792CE2D7"/>
    <w:rsid w:val="7A4A1D8D"/>
    <w:rsid w:val="7A9B15CD"/>
    <w:rsid w:val="7B50FFEF"/>
    <w:rsid w:val="7BD42C35"/>
    <w:rsid w:val="7D0DE2D7"/>
    <w:rsid w:val="7D3AB87A"/>
    <w:rsid w:val="7D4217DD"/>
    <w:rsid w:val="7D4C2787"/>
    <w:rsid w:val="7D8027DE"/>
    <w:rsid w:val="7E7A261C"/>
    <w:rsid w:val="7ED73A23"/>
    <w:rsid w:val="7F59C433"/>
    <w:rsid w:val="7F8EE182"/>
    <w:rsid w:val="7F8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568F"/>
  <w15:chartTrackingRefBased/>
  <w15:docId w15:val="{741EEC19-D8A0-42B3-83C3-A9E94CC06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5C0E"/>
  </w:style>
  <w:style w:type="paragraph" w:styleId="Heading1">
    <w:name w:val="heading 1"/>
    <w:basedOn w:val="Normal"/>
    <w:next w:val="Normal"/>
    <w:link w:val="Heading1Char"/>
    <w:uiPriority w:val="9"/>
    <w:qFormat/>
    <w:rsid w:val="007C45B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F82D95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301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6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5Char" w:customStyle="1">
    <w:name w:val="Heading 5 Char"/>
    <w:basedOn w:val="DefaultParagraphFont"/>
    <w:link w:val="Heading5"/>
    <w:uiPriority w:val="9"/>
    <w:semiHidden/>
    <w:rsid w:val="002B426F"/>
    <w:rPr>
      <w:rFonts w:asciiTheme="majorHAnsi" w:hAnsiTheme="majorHAnsi" w:eastAsiaTheme="majorEastAsia" w:cstheme="majorBidi"/>
      <w:color w:val="0F4761" w:themeColor="accent1" w:themeShade="BF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B426F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961F9"/>
  </w:style>
  <w:style w:type="character" w:styleId="Heading3Char" w:customStyle="1">
    <w:name w:val="Heading 3 Char"/>
    <w:basedOn w:val="DefaultParagraphFont"/>
    <w:link w:val="Heading3"/>
    <w:uiPriority w:val="9"/>
    <w:rsid w:val="002F0301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7C45B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Mr. Tanakrit Lanphonlsaen (ธนกฤต ล้านพลแสน)</dc:creator>
  <keywords/>
  <dc:description/>
  <lastModifiedBy>Guest User</lastModifiedBy>
  <revision>352</revision>
  <dcterms:created xsi:type="dcterms:W3CDTF">2026-07-17T06:56:00.0000000Z</dcterms:created>
  <dcterms:modified xsi:type="dcterms:W3CDTF">2026-07-24T19:17:03.8158358Z</dcterms:modified>
</coreProperties>
</file>