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72D11" w14:textId="77777777" w:rsidR="009B4258" w:rsidRPr="009B4258" w:rsidRDefault="009B4258" w:rsidP="009B4258">
      <w:pPr>
        <w:spacing w:after="0" w:line="276" w:lineRule="auto"/>
        <w:rPr>
          <w:rFonts w:ascii="TH SarabunPSK" w:eastAsia="Arial" w:hAnsi="TH SarabunPSK" w:cs="TH SarabunPSK" w:hint="cs"/>
          <w:b/>
          <w:bCs/>
          <w:sz w:val="32"/>
          <w:szCs w:val="32"/>
          <w:lang w:val="th"/>
        </w:rPr>
      </w:pPr>
      <w:r w:rsidRPr="009B4258">
        <w:rPr>
          <w:rFonts w:ascii="TH SarabunPSK" w:eastAsia="Arial" w:hAnsi="TH SarabunPSK" w:cs="TH SarabunPSK" w:hint="cs"/>
          <w:b/>
          <w:bCs/>
          <w:sz w:val="32"/>
          <w:szCs w:val="32"/>
        </w:rPr>
        <w:t xml:space="preserve">1. </w:t>
      </w:r>
      <w:r w:rsidRPr="009B4258">
        <w:rPr>
          <w:rFonts w:ascii="TH SarabunPSK" w:eastAsia="Arial" w:hAnsi="TH SarabunPSK" w:cs="TH SarabunPSK" w:hint="cs"/>
          <w:b/>
          <w:bCs/>
          <w:sz w:val="32"/>
          <w:szCs w:val="32"/>
          <w:lang w:val="th" w:bidi="th-TH"/>
        </w:rPr>
        <w:t>สถานการณ์ปัจจุบัน</w:t>
      </w:r>
    </w:p>
    <w:p w14:paraId="3148EF6B" w14:textId="317A11C7" w:rsidR="009B4258" w:rsidRPr="009B4258" w:rsidRDefault="009B4258" w:rsidP="009B4258">
      <w:pPr>
        <w:spacing w:after="0" w:line="276" w:lineRule="auto"/>
        <w:rPr>
          <w:rFonts w:ascii="TH SarabunPSK" w:eastAsia="Arial" w:hAnsi="TH SarabunPSK" w:cs="TH SarabunPSK" w:hint="cs"/>
          <w:b/>
          <w:bCs/>
          <w:color w:val="000000" w:themeColor="text1"/>
          <w:sz w:val="32"/>
          <w:szCs w:val="32"/>
          <w:lang w:val="th"/>
        </w:rPr>
      </w:pPr>
      <w:r w:rsidRPr="009B4258">
        <w:rPr>
          <w:rFonts w:ascii="TH SarabunPSK" w:eastAsia="Arial" w:hAnsi="TH SarabunPSK" w:cs="TH SarabunPSK" w:hint="cs"/>
          <w:b/>
          <w:bCs/>
          <w:sz w:val="32"/>
          <w:szCs w:val="32"/>
        </w:rPr>
        <w:t>1.1</w:t>
      </w:r>
      <w:r w:rsidRPr="009B4258">
        <w:rPr>
          <w:rFonts w:ascii="TH SarabunPSK" w:eastAsia="Arial" w:hAnsi="TH SarabunPSK" w:cs="TH SarabunPSK" w:hint="cs"/>
          <w:b/>
          <w:bCs/>
          <w:sz w:val="32"/>
          <w:szCs w:val="32"/>
        </w:rPr>
        <w:t xml:space="preserve"> </w:t>
      </w:r>
      <w:r w:rsidRPr="009B4258">
        <w:rPr>
          <w:rFonts w:ascii="TH SarabunPSK" w:eastAsia="Arial" w:hAnsi="TH SarabunPSK" w:cs="TH SarabunPSK" w:hint="cs"/>
          <w:b/>
          <w:bCs/>
          <w:sz w:val="32"/>
          <w:szCs w:val="32"/>
          <w:lang w:val="th" w:bidi="th-TH"/>
        </w:rPr>
        <w:t>ประวัติองค์กร</w:t>
      </w:r>
    </w:p>
    <w:p w14:paraId="5615BAA8" w14:textId="77777777" w:rsidR="009B4258" w:rsidRPr="009B4258" w:rsidRDefault="009B4258" w:rsidP="009B4258">
      <w:pPr>
        <w:spacing w:after="225" w:line="276" w:lineRule="auto"/>
        <w:ind w:firstLine="720"/>
        <w:rPr>
          <w:rFonts w:ascii="TH SarabunPSK" w:eastAsia="Arial" w:hAnsi="TH SarabunPSK" w:cs="TH SarabunPSK" w:hint="cs"/>
          <w:sz w:val="32"/>
          <w:szCs w:val="32"/>
          <w:lang w:bidi="th-TH"/>
        </w:rPr>
      </w:pPr>
      <w:r w:rsidRPr="009B4258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บริษัท พีเพิลการ์เมนท์ จำกัด (มหาชน) เดิมชื่อ บริษัท ประชาอาภรณ์ จำกัด</w:t>
      </w:r>
      <w:r w:rsidRPr="009B4258">
        <w:rPr>
          <w:rFonts w:ascii="TH SarabunPSK" w:eastAsia="Arial" w:hAnsi="TH SarabunPSK" w:cs="TH SarabunPSK" w:hint="cs"/>
          <w:sz w:val="32"/>
          <w:szCs w:val="32"/>
          <w:lang w:bidi="th-TH"/>
        </w:rPr>
        <w:t xml:space="preserve"> </w:t>
      </w:r>
      <w:r w:rsidRPr="009B4258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 xml:space="preserve">เริ่มดำเนินธุรกิจในปี พ.ศ. </w:t>
      </w:r>
      <w:r w:rsidRPr="009B4258">
        <w:rPr>
          <w:rFonts w:ascii="TH SarabunPSK" w:eastAsia="Arial" w:hAnsi="TH SarabunPSK" w:cs="TH SarabunPSK" w:hint="cs"/>
          <w:sz w:val="32"/>
          <w:szCs w:val="32"/>
          <w:lang w:bidi="th-TH"/>
        </w:rPr>
        <w:t xml:space="preserve">2523 </w:t>
      </w:r>
      <w:r w:rsidRPr="009B4258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 xml:space="preserve">โดยเป็นผู้ผลิตเสื้อผ้าสำเร็จรูปหลากหลายประเภทด้วยเทคโนโลยีทันสมัยให้กับแบรนด์ชั้นนำมากมายทั้งในและต่างประเทศ เช่น </w:t>
      </w:r>
      <w:r w:rsidRPr="009B4258">
        <w:rPr>
          <w:rFonts w:ascii="TH SarabunPSK" w:eastAsia="Arial" w:hAnsi="TH SarabunPSK" w:cs="TH SarabunPSK" w:hint="cs"/>
          <w:sz w:val="32"/>
          <w:szCs w:val="32"/>
          <w:lang w:bidi="th-TH"/>
        </w:rPr>
        <w:t xml:space="preserve">ARROW, LACOSTE </w:t>
      </w:r>
      <w:r w:rsidRPr="009B4258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 xml:space="preserve">และ </w:t>
      </w:r>
      <w:r w:rsidRPr="009B4258">
        <w:rPr>
          <w:rFonts w:ascii="TH SarabunPSK" w:eastAsia="Arial" w:hAnsi="TH SarabunPSK" w:cs="TH SarabunPSK" w:hint="cs"/>
          <w:sz w:val="32"/>
          <w:szCs w:val="32"/>
          <w:lang w:bidi="th-TH"/>
        </w:rPr>
        <w:t xml:space="preserve">ELLE </w:t>
      </w:r>
      <w:r w:rsidRPr="009B4258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 xml:space="preserve">ต่อมาบริษัทได้เข้าจดทะเบียนในตลาดหลักทรัพย์แห่งประเทศไทยในปี พ.ศ. </w:t>
      </w:r>
      <w:r w:rsidRPr="009B4258">
        <w:rPr>
          <w:rFonts w:ascii="TH SarabunPSK" w:eastAsia="Arial" w:hAnsi="TH SarabunPSK" w:cs="TH SarabunPSK" w:hint="cs"/>
          <w:sz w:val="32"/>
          <w:szCs w:val="32"/>
          <w:lang w:bidi="th-TH"/>
        </w:rPr>
        <w:t xml:space="preserve">2531 </w:t>
      </w:r>
      <w:r w:rsidRPr="009B4258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 xml:space="preserve">และเปลี่ยนมาใช้ชื่อปัจจุบันในปี พ.ศ. </w:t>
      </w:r>
      <w:r w:rsidRPr="009B4258">
        <w:rPr>
          <w:rFonts w:ascii="TH SarabunPSK" w:eastAsia="Arial" w:hAnsi="TH SarabunPSK" w:cs="TH SarabunPSK" w:hint="cs"/>
          <w:sz w:val="32"/>
          <w:szCs w:val="32"/>
          <w:lang w:bidi="th-TH"/>
        </w:rPr>
        <w:t xml:space="preserve">2537 </w:t>
      </w:r>
      <w:r w:rsidRPr="009B4258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 xml:space="preserve">โดยปัจจุบันมีทุนจดทะเบียน </w:t>
      </w:r>
      <w:r w:rsidRPr="009B4258">
        <w:rPr>
          <w:rFonts w:ascii="TH SarabunPSK" w:eastAsia="Arial" w:hAnsi="TH SarabunPSK" w:cs="TH SarabunPSK" w:hint="cs"/>
          <w:sz w:val="32"/>
          <w:szCs w:val="32"/>
          <w:lang w:bidi="th-TH"/>
        </w:rPr>
        <w:t xml:space="preserve">96 </w:t>
      </w:r>
      <w:r w:rsidRPr="009B4258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 xml:space="preserve">ล้านบาท บริษัทได้ขยายฐานการผลิตจากกรุงเทพฯ ไปยังจังหวัดลำพูนและปราจีนบุรีซึ่งได้รับสิทธิประโยชน์จากการส่งเสริมการลงทุน นอกจากความก้าวหน้าทางธุรกิจแล้ว บริษัทยังให้ความสำคัญกับการกำกับดูแลกิจการที่โปร่งใส จนได้รับการจัดอันดับจาก </w:t>
      </w:r>
      <w:r w:rsidRPr="009B4258">
        <w:rPr>
          <w:rFonts w:ascii="TH SarabunPSK" w:eastAsia="Arial" w:hAnsi="TH SarabunPSK" w:cs="TH SarabunPSK" w:hint="cs"/>
          <w:sz w:val="32"/>
          <w:szCs w:val="32"/>
          <w:lang w:bidi="th-TH"/>
        </w:rPr>
        <w:t xml:space="preserve">IOD </w:t>
      </w:r>
      <w:r w:rsidRPr="009B4258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ให้อยู่ในกลุ่มบริษัท</w:t>
      </w:r>
      <w:r w:rsidRPr="009B4258">
        <w:rPr>
          <w:rFonts w:ascii="TH SarabunPSK" w:eastAsia="Arial" w:hAnsi="TH SarabunPSK" w:cs="TH SarabunPSK" w:hint="cs"/>
          <w:sz w:val="32"/>
          <w:szCs w:val="32"/>
          <w:lang w:bidi="th-TH"/>
        </w:rPr>
        <w:t>ชั้นนำระดับควอร์ไทล์ซึ่งอยู่ในนั้นเป็นปีที่สามติดต่อกัน</w:t>
      </w:r>
      <w:r w:rsidRPr="009B4258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 xml:space="preserve"> ซึ่งช่วยสร้างความเชื่อมั่นและเพิ่มมูลค่าให้กับบริษัทในสายตาของผู้ถือหุ้นและนักลงทุนมากขึ้น</w:t>
      </w:r>
    </w:p>
    <w:p w14:paraId="1AA69042" w14:textId="3308CA4C" w:rsidR="009B4258" w:rsidRPr="009B4258" w:rsidRDefault="009B4258" w:rsidP="009B4258">
      <w:pPr>
        <w:spacing w:after="225" w:line="276" w:lineRule="auto"/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  <w:r w:rsidRPr="009B4258">
        <w:rPr>
          <w:rFonts w:ascii="TH SarabunPSK" w:eastAsia="Arial" w:hAnsi="TH SarabunPSK" w:cs="TH SarabunPSK" w:hint="cs"/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4D16AB97" wp14:editId="79C1999E">
            <wp:simplePos x="0" y="0"/>
            <wp:positionH relativeFrom="margin">
              <wp:align>center</wp:align>
            </wp:positionH>
            <wp:positionV relativeFrom="paragraph">
              <wp:posOffset>244475</wp:posOffset>
            </wp:positionV>
            <wp:extent cx="2483239" cy="2613660"/>
            <wp:effectExtent l="0" t="0" r="0" b="0"/>
            <wp:wrapTight wrapText="bothSides">
              <wp:wrapPolygon edited="0">
                <wp:start x="0" y="0"/>
                <wp:lineTo x="0" y="21411"/>
                <wp:lineTo x="21379" y="21411"/>
                <wp:lineTo x="21379" y="0"/>
                <wp:lineTo x="0" y="0"/>
              </wp:wrapPolygon>
            </wp:wrapTight>
            <wp:docPr id="535386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25160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3239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B4258">
        <w:rPr>
          <w:rFonts w:ascii="TH SarabunPSK" w:eastAsia="Arial" w:hAnsi="TH SarabunPSK" w:cs="TH SarabunPSK" w:hint="cs"/>
          <w:b/>
          <w:bCs/>
          <w:sz w:val="32"/>
          <w:szCs w:val="32"/>
        </w:rPr>
        <w:t>1.2</w:t>
      </w:r>
      <w:r w:rsidRPr="009B4258">
        <w:rPr>
          <w:rFonts w:ascii="TH SarabunPSK" w:eastAsia="Arial" w:hAnsi="TH SarabunPSK" w:cs="TH SarabunPSK" w:hint="cs"/>
          <w:b/>
          <w:bCs/>
          <w:sz w:val="32"/>
          <w:szCs w:val="32"/>
        </w:rPr>
        <w:t xml:space="preserve"> </w:t>
      </w:r>
      <w:r w:rsidRPr="009B4258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>โครงสร้างองค์กร</w:t>
      </w:r>
    </w:p>
    <w:p w14:paraId="02F8E38F" w14:textId="77777777" w:rsidR="009B4258" w:rsidRPr="009B4258" w:rsidRDefault="009B4258" w:rsidP="009B4258">
      <w:pPr>
        <w:spacing w:after="225" w:line="276" w:lineRule="auto"/>
        <w:rPr>
          <w:rFonts w:ascii="TH SarabunPSK" w:eastAsia="Arial" w:hAnsi="TH SarabunPSK" w:cs="TH SarabunPSK" w:hint="cs"/>
          <w:sz w:val="32"/>
          <w:szCs w:val="32"/>
        </w:rPr>
      </w:pPr>
      <w:r w:rsidRPr="009B4258">
        <w:rPr>
          <w:rFonts w:ascii="TH SarabunPSK" w:eastAsia="Arial" w:hAnsi="TH SarabunPSK" w:cs="TH SarabunPSK" w:hint="cs"/>
          <w:sz w:val="32"/>
          <w:szCs w:val="32"/>
        </w:rPr>
        <w:t xml:space="preserve">   </w:t>
      </w:r>
    </w:p>
    <w:p w14:paraId="213EA58A" w14:textId="77777777" w:rsidR="009B4258" w:rsidRPr="009B4258" w:rsidRDefault="009B4258" w:rsidP="009B4258">
      <w:pPr>
        <w:spacing w:line="276" w:lineRule="auto"/>
        <w:rPr>
          <w:rFonts w:ascii="TH SarabunPSK" w:hAnsi="TH SarabunPSK" w:cs="TH SarabunPSK" w:hint="cs"/>
          <w:sz w:val="32"/>
          <w:szCs w:val="32"/>
        </w:rPr>
      </w:pPr>
    </w:p>
    <w:p w14:paraId="7B6168A3" w14:textId="77777777" w:rsidR="009B4258" w:rsidRPr="009B4258" w:rsidRDefault="009B4258" w:rsidP="009B4258">
      <w:pPr>
        <w:spacing w:line="276" w:lineRule="auto"/>
        <w:rPr>
          <w:rFonts w:ascii="TH SarabunPSK" w:hAnsi="TH SarabunPSK" w:cs="TH SarabunPSK" w:hint="cs"/>
          <w:sz w:val="32"/>
          <w:szCs w:val="32"/>
        </w:rPr>
      </w:pPr>
    </w:p>
    <w:p w14:paraId="62F82D53" w14:textId="77777777" w:rsidR="009B4258" w:rsidRPr="009B4258" w:rsidRDefault="009B4258" w:rsidP="009B4258">
      <w:pPr>
        <w:spacing w:line="276" w:lineRule="auto"/>
        <w:rPr>
          <w:rFonts w:ascii="TH SarabunPSK" w:hAnsi="TH SarabunPSK" w:cs="TH SarabunPSK" w:hint="cs"/>
          <w:sz w:val="32"/>
          <w:szCs w:val="32"/>
        </w:rPr>
      </w:pPr>
    </w:p>
    <w:p w14:paraId="65EFA995" w14:textId="77777777" w:rsidR="009B4258" w:rsidRPr="009B4258" w:rsidRDefault="009B4258" w:rsidP="009B4258">
      <w:pPr>
        <w:spacing w:line="276" w:lineRule="auto"/>
        <w:rPr>
          <w:rFonts w:ascii="TH SarabunPSK" w:hAnsi="TH SarabunPSK" w:cs="TH SarabunPSK" w:hint="cs"/>
          <w:sz w:val="32"/>
          <w:szCs w:val="32"/>
        </w:rPr>
      </w:pPr>
    </w:p>
    <w:p w14:paraId="440772AF" w14:textId="77777777" w:rsidR="009B4258" w:rsidRPr="009B4258" w:rsidRDefault="009B4258" w:rsidP="009B4258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6CC76C67" w14:textId="77777777" w:rsidR="009B4258" w:rsidRPr="009B4258" w:rsidRDefault="009B4258" w:rsidP="009B4258">
      <w:pPr>
        <w:spacing w:line="276" w:lineRule="auto"/>
        <w:rPr>
          <w:rFonts w:ascii="TH SarabunPSK" w:hAnsi="TH SarabunPSK" w:cs="TH SarabunPSK" w:hint="cs"/>
          <w:sz w:val="32"/>
          <w:szCs w:val="32"/>
          <w:lang w:bidi="th-TH"/>
        </w:rPr>
      </w:pPr>
      <w:r w:rsidRPr="009B4258">
        <w:rPr>
          <w:rFonts w:ascii="TH SarabunPSK" w:hAnsi="TH SarabunPSK" w:cs="TH SarabunPSK" w:hint="cs"/>
          <w:sz w:val="32"/>
          <w:szCs w:val="32"/>
        </w:rPr>
        <w:t>1.3 </w:t>
      </w:r>
      <w:r w:rsidRPr="009B4258">
        <w:rPr>
          <w:rFonts w:ascii="TH SarabunPSK" w:hAnsi="TH SarabunPSK" w:cs="TH SarabunPSK" w:hint="cs"/>
          <w:sz w:val="32"/>
          <w:szCs w:val="32"/>
          <w:cs/>
          <w:lang w:bidi="th-TH"/>
        </w:rPr>
        <w:t>คณะกรรมการบริหาร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803"/>
      </w:tblGrid>
      <w:tr w:rsidR="009B4258" w:rsidRPr="009B4258" w14:paraId="39C34084" w14:textId="77777777">
        <w:tc>
          <w:tcPr>
            <w:tcW w:w="2547" w:type="dxa"/>
          </w:tcPr>
          <w:p w14:paraId="39969A8A" w14:textId="77777777" w:rsidR="009B4258" w:rsidRPr="009B4258" w:rsidRDefault="009B4258" w:rsidP="005202CC">
            <w:pPr>
              <w:spacing w:line="276" w:lineRule="auto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9B425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รายชื่อ</w:t>
            </w:r>
          </w:p>
        </w:tc>
        <w:tc>
          <w:tcPr>
            <w:tcW w:w="6803" w:type="dxa"/>
          </w:tcPr>
          <w:p w14:paraId="61B361FE" w14:textId="77777777" w:rsidR="009B4258" w:rsidRPr="009B4258" w:rsidRDefault="009B4258" w:rsidP="005202CC">
            <w:pPr>
              <w:spacing w:line="276" w:lineRule="auto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9B425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ตำแหน่ง</w:t>
            </w:r>
          </w:p>
        </w:tc>
      </w:tr>
      <w:tr w:rsidR="009B4258" w:rsidRPr="009B4258" w14:paraId="6480DBE7" w14:textId="77777777">
        <w:tc>
          <w:tcPr>
            <w:tcW w:w="2547" w:type="dxa"/>
          </w:tcPr>
          <w:p w14:paraId="128EC95E" w14:textId="77777777" w:rsidR="009B4258" w:rsidRPr="009B4258" w:rsidRDefault="009B4258" w:rsidP="005202CC">
            <w:pPr>
              <w:spacing w:line="276" w:lineRule="auto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9B425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นายชัยเลิศ มนูญผล</w:t>
            </w:r>
          </w:p>
        </w:tc>
        <w:tc>
          <w:tcPr>
            <w:tcW w:w="6803" w:type="dxa"/>
          </w:tcPr>
          <w:p w14:paraId="0ACFE495" w14:textId="77777777" w:rsidR="009B4258" w:rsidRPr="009B4258" w:rsidRDefault="009B4258" w:rsidP="005202CC">
            <w:pPr>
              <w:spacing w:line="276" w:lineRule="auto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9B425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ประธานกรรมการบริษัท /ประธานกรรมการกำกับดูแลกิจการและการพัฒนาเพื่อความยั่งยืน / กรรมการบริหารความเสี่ยง</w:t>
            </w:r>
          </w:p>
        </w:tc>
      </w:tr>
      <w:tr w:rsidR="009B4258" w:rsidRPr="009B4258" w14:paraId="4A34DE70" w14:textId="77777777">
        <w:tc>
          <w:tcPr>
            <w:tcW w:w="2547" w:type="dxa"/>
          </w:tcPr>
          <w:p w14:paraId="3E811A77" w14:textId="77777777" w:rsidR="009B4258" w:rsidRPr="009B4258" w:rsidRDefault="009B4258" w:rsidP="005202CC">
            <w:pPr>
              <w:spacing w:line="276" w:lineRule="auto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9B425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นางสุนันท์ นิยมในธรรม</w:t>
            </w:r>
          </w:p>
        </w:tc>
        <w:tc>
          <w:tcPr>
            <w:tcW w:w="6803" w:type="dxa"/>
          </w:tcPr>
          <w:p w14:paraId="79E11022" w14:textId="77777777" w:rsidR="009B4258" w:rsidRPr="009B4258" w:rsidRDefault="009B4258" w:rsidP="005202CC">
            <w:pPr>
              <w:spacing w:line="276" w:lineRule="auto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9B425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กรรมการบริษัท / ประธานกรรมการบริหาร / กรรมการบริหารความเสี่ยง / กรรมการกำกับดูแลกิจการและการพัฒนาเพื่อความยั่งยืน/กรรมการสรรหารและกำหนด</w:t>
            </w:r>
          </w:p>
        </w:tc>
      </w:tr>
      <w:tr w:rsidR="009B4258" w:rsidRPr="009B4258" w14:paraId="36B06B00" w14:textId="77777777">
        <w:tc>
          <w:tcPr>
            <w:tcW w:w="2547" w:type="dxa"/>
          </w:tcPr>
          <w:p w14:paraId="694652B7" w14:textId="77777777" w:rsidR="009B4258" w:rsidRPr="009B4258" w:rsidRDefault="009B4258" w:rsidP="005202CC">
            <w:pPr>
              <w:spacing w:line="276" w:lineRule="auto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9B425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นางสมพร ติยะวิบูลย์ศิริ</w:t>
            </w:r>
          </w:p>
        </w:tc>
        <w:tc>
          <w:tcPr>
            <w:tcW w:w="6803" w:type="dxa"/>
          </w:tcPr>
          <w:p w14:paraId="49E02320" w14:textId="77777777" w:rsidR="009B4258" w:rsidRPr="009B4258" w:rsidRDefault="009B4258" w:rsidP="005202CC">
            <w:pPr>
              <w:spacing w:line="276" w:lineRule="auto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9B425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กรรมการบริษัท / กรรมการสรรหารและกาหนดค่าตอบแทน</w:t>
            </w:r>
          </w:p>
        </w:tc>
      </w:tr>
      <w:tr w:rsidR="009B4258" w:rsidRPr="009B4258" w14:paraId="79C5C942" w14:textId="77777777">
        <w:tc>
          <w:tcPr>
            <w:tcW w:w="2547" w:type="dxa"/>
          </w:tcPr>
          <w:p w14:paraId="2905B9D1" w14:textId="77777777" w:rsidR="009B4258" w:rsidRPr="009B4258" w:rsidRDefault="009B4258" w:rsidP="005202CC">
            <w:pPr>
              <w:spacing w:line="276" w:lineRule="auto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9B425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นางสาวดุษฎี สุนทรธำรง</w:t>
            </w:r>
          </w:p>
        </w:tc>
        <w:tc>
          <w:tcPr>
            <w:tcW w:w="6803" w:type="dxa"/>
          </w:tcPr>
          <w:p w14:paraId="5BB64018" w14:textId="77777777" w:rsidR="009B4258" w:rsidRPr="009B4258" w:rsidRDefault="009B4258" w:rsidP="005202CC">
            <w:pPr>
              <w:spacing w:line="276" w:lineRule="auto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9B425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กรรมการบริษัท</w:t>
            </w:r>
          </w:p>
        </w:tc>
      </w:tr>
      <w:tr w:rsidR="009B4258" w:rsidRPr="009B4258" w14:paraId="71BC3DB3" w14:textId="77777777">
        <w:tc>
          <w:tcPr>
            <w:tcW w:w="2547" w:type="dxa"/>
          </w:tcPr>
          <w:p w14:paraId="33C6E270" w14:textId="77777777" w:rsidR="009B4258" w:rsidRPr="009B4258" w:rsidRDefault="009B4258" w:rsidP="005202CC">
            <w:pPr>
              <w:spacing w:line="276" w:lineRule="auto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9B425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นางดวงฤดี มิลินทางกูร</w:t>
            </w:r>
          </w:p>
        </w:tc>
        <w:tc>
          <w:tcPr>
            <w:tcW w:w="6803" w:type="dxa"/>
          </w:tcPr>
          <w:p w14:paraId="6FE9A718" w14:textId="77777777" w:rsidR="009B4258" w:rsidRPr="009B4258" w:rsidRDefault="009B4258" w:rsidP="005202CC">
            <w:pPr>
              <w:spacing w:line="276" w:lineRule="auto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9B425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กรรมการบริษัท</w:t>
            </w:r>
          </w:p>
        </w:tc>
      </w:tr>
      <w:tr w:rsidR="009B4258" w:rsidRPr="009B4258" w14:paraId="1DB3CE41" w14:textId="77777777">
        <w:tc>
          <w:tcPr>
            <w:tcW w:w="2547" w:type="dxa"/>
          </w:tcPr>
          <w:p w14:paraId="5D97F124" w14:textId="77777777" w:rsidR="009B4258" w:rsidRPr="009B4258" w:rsidRDefault="009B4258" w:rsidP="005202CC">
            <w:pPr>
              <w:spacing w:line="276" w:lineRule="auto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9B425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นางสาวสุธิดา จงเจนกิจ</w:t>
            </w:r>
          </w:p>
        </w:tc>
        <w:tc>
          <w:tcPr>
            <w:tcW w:w="6803" w:type="dxa"/>
          </w:tcPr>
          <w:p w14:paraId="290AC853" w14:textId="77777777" w:rsidR="009B4258" w:rsidRPr="009B4258" w:rsidRDefault="009B4258" w:rsidP="005202CC">
            <w:pPr>
              <w:spacing w:line="276" w:lineRule="auto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9B425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กรรมการบริษัท</w:t>
            </w:r>
          </w:p>
        </w:tc>
      </w:tr>
      <w:tr w:rsidR="009B4258" w:rsidRPr="009B4258" w14:paraId="36E7F4D8" w14:textId="77777777">
        <w:tc>
          <w:tcPr>
            <w:tcW w:w="2547" w:type="dxa"/>
          </w:tcPr>
          <w:p w14:paraId="15FC4CA3" w14:textId="77777777" w:rsidR="009B4258" w:rsidRPr="009B4258" w:rsidRDefault="009B4258" w:rsidP="005202CC">
            <w:pPr>
              <w:spacing w:line="276" w:lineRule="auto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9B425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พลเอกโกญจนาท จุณณะภาต </w:t>
            </w:r>
          </w:p>
        </w:tc>
        <w:tc>
          <w:tcPr>
            <w:tcW w:w="6803" w:type="dxa"/>
          </w:tcPr>
          <w:p w14:paraId="0B14C576" w14:textId="77777777" w:rsidR="009B4258" w:rsidRPr="009B4258" w:rsidRDefault="009B4258" w:rsidP="005202CC">
            <w:pPr>
              <w:spacing w:line="276" w:lineRule="auto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9B425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กรรมการอิสระ / ประธานกรรมการบริหารความเสี่ยง</w:t>
            </w:r>
          </w:p>
        </w:tc>
      </w:tr>
      <w:tr w:rsidR="009B4258" w:rsidRPr="009B4258" w14:paraId="12500074" w14:textId="77777777">
        <w:tc>
          <w:tcPr>
            <w:tcW w:w="2547" w:type="dxa"/>
          </w:tcPr>
          <w:p w14:paraId="7BA8C60D" w14:textId="77777777" w:rsidR="009B4258" w:rsidRPr="009B4258" w:rsidRDefault="009B4258" w:rsidP="005202CC">
            <w:pPr>
              <w:spacing w:line="276" w:lineRule="auto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9B425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นางนุชนาถ ธรรมมโนมัย</w:t>
            </w:r>
          </w:p>
        </w:tc>
        <w:tc>
          <w:tcPr>
            <w:tcW w:w="6803" w:type="dxa"/>
          </w:tcPr>
          <w:p w14:paraId="14C2DAC9" w14:textId="77777777" w:rsidR="009B4258" w:rsidRPr="009B4258" w:rsidRDefault="009B4258" w:rsidP="005202CC">
            <w:pPr>
              <w:spacing w:line="276" w:lineRule="auto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9B425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กรรมการอิสระ/กรรมการตรวจสอบ</w:t>
            </w:r>
          </w:p>
        </w:tc>
      </w:tr>
      <w:tr w:rsidR="009B4258" w:rsidRPr="009B4258" w14:paraId="2BD49F22" w14:textId="77777777">
        <w:tc>
          <w:tcPr>
            <w:tcW w:w="2547" w:type="dxa"/>
          </w:tcPr>
          <w:p w14:paraId="222E14CB" w14:textId="77777777" w:rsidR="009B4258" w:rsidRPr="009B4258" w:rsidRDefault="009B4258" w:rsidP="005202CC">
            <w:pPr>
              <w:spacing w:line="276" w:lineRule="auto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9B425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นายวิทวัส พันธ์พานิช</w:t>
            </w:r>
          </w:p>
        </w:tc>
        <w:tc>
          <w:tcPr>
            <w:tcW w:w="6803" w:type="dxa"/>
          </w:tcPr>
          <w:p w14:paraId="5CE0817E" w14:textId="77777777" w:rsidR="009B4258" w:rsidRPr="009B4258" w:rsidRDefault="009B4258" w:rsidP="005202CC">
            <w:pPr>
              <w:spacing w:line="276" w:lineRule="auto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9B425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กรรมการอิสระ/ประธานกรรมการตรวสอบ</w:t>
            </w:r>
          </w:p>
        </w:tc>
      </w:tr>
      <w:tr w:rsidR="009B4258" w:rsidRPr="009B4258" w14:paraId="0CE52050" w14:textId="77777777">
        <w:tc>
          <w:tcPr>
            <w:tcW w:w="2547" w:type="dxa"/>
          </w:tcPr>
          <w:p w14:paraId="16E9A575" w14:textId="77777777" w:rsidR="009B4258" w:rsidRPr="009B4258" w:rsidRDefault="009B4258" w:rsidP="005202CC">
            <w:pPr>
              <w:spacing w:line="276" w:lineRule="auto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9B425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นายธนาพัทธ์ ว่องไวธนสกุล</w:t>
            </w:r>
          </w:p>
        </w:tc>
        <w:tc>
          <w:tcPr>
            <w:tcW w:w="6803" w:type="dxa"/>
          </w:tcPr>
          <w:p w14:paraId="1C7D45A2" w14:textId="77777777" w:rsidR="009B4258" w:rsidRPr="009B4258" w:rsidRDefault="009B4258" w:rsidP="005202CC">
            <w:pPr>
              <w:spacing w:line="276" w:lineRule="auto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9B425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กรรมการอิสระ / กรรมการตรวจสอบ</w:t>
            </w:r>
          </w:p>
        </w:tc>
      </w:tr>
    </w:tbl>
    <w:p w14:paraId="4D1542FA" w14:textId="77777777" w:rsidR="009B4258" w:rsidRPr="009B4258" w:rsidRDefault="009B4258" w:rsidP="009B4258">
      <w:pPr>
        <w:spacing w:line="276" w:lineRule="auto"/>
        <w:rPr>
          <w:rFonts w:ascii="TH SarabunPSK" w:hAnsi="TH SarabunPSK" w:cs="TH SarabunPSK" w:hint="cs"/>
          <w:sz w:val="32"/>
          <w:szCs w:val="32"/>
          <w:cs/>
          <w:lang w:bidi="th-TH"/>
        </w:rPr>
      </w:pPr>
    </w:p>
    <w:p w14:paraId="43B74736" w14:textId="63F38E71" w:rsidR="009B4258" w:rsidRPr="009B4258" w:rsidRDefault="009B4258" w:rsidP="009B4258">
      <w:pPr>
        <w:spacing w:line="276" w:lineRule="auto"/>
        <w:rPr>
          <w:rFonts w:ascii="TH SarabunPSK" w:hAnsi="TH SarabunPSK" w:cs="TH SarabunPSK" w:hint="cs"/>
          <w:b/>
          <w:bCs/>
          <w:sz w:val="32"/>
          <w:szCs w:val="32"/>
          <w:lang w:bidi="th-TH"/>
        </w:rPr>
      </w:pPr>
      <w:r w:rsidRPr="009B4258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1.4</w:t>
      </w:r>
      <w:r w:rsidRPr="009B4258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 </w:t>
      </w:r>
      <w:r w:rsidRPr="009B4258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วิสัยทัศน์ พันธกิจ วัตถุประสงค์</w:t>
      </w:r>
    </w:p>
    <w:p w14:paraId="6933CD03" w14:textId="2A897FF9" w:rsidR="009B4258" w:rsidRPr="009B4258" w:rsidRDefault="009B4258" w:rsidP="009B4258">
      <w:pPr>
        <w:spacing w:line="276" w:lineRule="auto"/>
        <w:rPr>
          <w:rFonts w:ascii="TH SarabunPSK" w:hAnsi="TH SarabunPSK" w:cs="TH SarabunPSK" w:hint="cs"/>
          <w:b/>
          <w:bCs/>
          <w:sz w:val="32"/>
          <w:szCs w:val="32"/>
          <w:lang w:bidi="th-TH"/>
        </w:rPr>
      </w:pPr>
      <w:r w:rsidRPr="009B4258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1.4.1</w:t>
      </w:r>
      <w:r w:rsidRPr="009B4258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  <w:lang w:bidi="th-TH"/>
        </w:rPr>
        <w:tab/>
      </w:r>
      <w:r w:rsidRPr="009B4258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วิสัยทัศน์ </w:t>
      </w:r>
    </w:p>
    <w:p w14:paraId="034CE999" w14:textId="77777777" w:rsidR="009B4258" w:rsidRPr="009B4258" w:rsidRDefault="009B4258" w:rsidP="009B4258">
      <w:pPr>
        <w:spacing w:line="276" w:lineRule="auto"/>
        <w:rPr>
          <w:rFonts w:ascii="TH SarabunPSK" w:hAnsi="TH SarabunPSK" w:cs="TH SarabunPSK" w:hint="cs"/>
          <w:sz w:val="32"/>
          <w:szCs w:val="32"/>
          <w:lang w:bidi="th-TH"/>
        </w:rPr>
      </w:pPr>
      <w:r w:rsidRPr="009B4258">
        <w:rPr>
          <w:rFonts w:ascii="TH SarabunPSK" w:hAnsi="TH SarabunPSK" w:cs="TH SarabunPSK" w:hint="cs"/>
          <w:sz w:val="32"/>
          <w:szCs w:val="32"/>
          <w:cs/>
          <w:lang w:bidi="th-TH"/>
        </w:rPr>
        <w:t>จะเป็นผู้นำในการสร้างสรรค์ผลิตภัณฑ์และบริการที่มีคุณภาพด้วยนวัตกรรมเสื้อผ้าของประเทศไทย</w:t>
      </w:r>
    </w:p>
    <w:p w14:paraId="38AA4F93" w14:textId="77777777" w:rsidR="009B4258" w:rsidRPr="009B4258" w:rsidRDefault="009B4258" w:rsidP="009B4258">
      <w:pPr>
        <w:pStyle w:val="ListParagraph"/>
        <w:numPr>
          <w:ilvl w:val="2"/>
          <w:numId w:val="12"/>
        </w:numPr>
        <w:spacing w:line="276" w:lineRule="auto"/>
        <w:rPr>
          <w:rFonts w:ascii="TH SarabunPSK" w:hAnsi="TH SarabunPSK" w:cs="TH SarabunPSK" w:hint="cs"/>
          <w:b/>
          <w:bCs/>
          <w:sz w:val="32"/>
          <w:szCs w:val="32"/>
          <w:lang w:bidi="th-TH"/>
        </w:rPr>
      </w:pPr>
      <w:r w:rsidRPr="009B4258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พันธกิจ </w:t>
      </w:r>
    </w:p>
    <w:p w14:paraId="78BB8EB2" w14:textId="77777777" w:rsidR="009B4258" w:rsidRPr="009B4258" w:rsidRDefault="009B4258" w:rsidP="009B4258">
      <w:pPr>
        <w:pStyle w:val="ListParagraph"/>
        <w:numPr>
          <w:ilvl w:val="0"/>
          <w:numId w:val="13"/>
        </w:numPr>
        <w:spacing w:line="276" w:lineRule="auto"/>
        <w:rPr>
          <w:rFonts w:ascii="TH SarabunPSK" w:hAnsi="TH SarabunPSK" w:cs="TH SarabunPSK" w:hint="cs"/>
          <w:sz w:val="32"/>
          <w:szCs w:val="32"/>
          <w:lang w:bidi="th-TH"/>
        </w:rPr>
      </w:pPr>
      <w:r w:rsidRPr="009B4258">
        <w:rPr>
          <w:rFonts w:ascii="TH SarabunPSK" w:hAnsi="TH SarabunPSK" w:cs="TH SarabunPSK" w:hint="cs"/>
          <w:sz w:val="32"/>
          <w:szCs w:val="32"/>
          <w:cs/>
          <w:lang w:bidi="th-TH"/>
        </w:rPr>
        <w:t>ผลิตสินค้าคุณภาพสูง มุ่งออกแบบและผลิตเสื้อผ้า ชุดกีฬา ยูนิฟอร์ม ให้ได้มาตรฐานเพื่อความพึงพอใจสูงสุดของลูกค้า</w:t>
      </w:r>
    </w:p>
    <w:p w14:paraId="4E5E40C5" w14:textId="77777777" w:rsidR="009B4258" w:rsidRPr="009B4258" w:rsidRDefault="009B4258" w:rsidP="009B4258">
      <w:pPr>
        <w:pStyle w:val="ListParagraph"/>
        <w:numPr>
          <w:ilvl w:val="0"/>
          <w:numId w:val="13"/>
        </w:numPr>
        <w:spacing w:line="276" w:lineRule="auto"/>
        <w:rPr>
          <w:rFonts w:ascii="TH SarabunPSK" w:hAnsi="TH SarabunPSK" w:cs="TH SarabunPSK" w:hint="cs"/>
          <w:sz w:val="32"/>
          <w:szCs w:val="32"/>
          <w:lang w:bidi="th-TH"/>
        </w:rPr>
      </w:pPr>
      <w:r w:rsidRPr="009B4258">
        <w:rPr>
          <w:rFonts w:ascii="TH SarabunPSK" w:hAnsi="TH SarabunPSK" w:cs="TH SarabunPSK" w:hint="cs"/>
          <w:sz w:val="32"/>
          <w:szCs w:val="32"/>
          <w:cs/>
          <w:lang w:bidi="th-TH"/>
        </w:rPr>
        <w:t>สร้างมูลค่าด้วยนวัตกรรม พัฒนาสินค้าและบริการด้วยเทคโนโลยีเพื่อเพิ่มมูลค่าให้แก่บริษัทและคู่ค้า</w:t>
      </w:r>
    </w:p>
    <w:p w14:paraId="10E79405" w14:textId="77777777" w:rsidR="009B4258" w:rsidRPr="009B4258" w:rsidRDefault="009B4258" w:rsidP="009B4258">
      <w:pPr>
        <w:pStyle w:val="ListParagraph"/>
        <w:numPr>
          <w:ilvl w:val="0"/>
          <w:numId w:val="13"/>
        </w:numPr>
        <w:spacing w:line="276" w:lineRule="auto"/>
        <w:rPr>
          <w:rFonts w:ascii="TH SarabunPSK" w:hAnsi="TH SarabunPSK" w:cs="TH SarabunPSK" w:hint="cs"/>
          <w:sz w:val="32"/>
          <w:szCs w:val="32"/>
          <w:lang w:bidi="th-TH"/>
        </w:rPr>
      </w:pPr>
      <w:r w:rsidRPr="009B425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บริการแบบเบ็ดเสร็จ มุ่งมั่นเป็น </w:t>
      </w:r>
      <w:r w:rsidRPr="009B4258">
        <w:rPr>
          <w:rFonts w:ascii="TH SarabunPSK" w:hAnsi="TH SarabunPSK" w:cs="TH SarabunPSK" w:hint="cs"/>
          <w:sz w:val="32"/>
          <w:szCs w:val="32"/>
        </w:rPr>
        <w:t xml:space="preserve">One Stop Service </w:t>
      </w:r>
      <w:r w:rsidRPr="009B4258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สำหรับอุตสาหกรรมสิ่งทอและเครื่องนุ่งห่ม</w:t>
      </w:r>
    </w:p>
    <w:p w14:paraId="1F263E1D" w14:textId="77777777" w:rsidR="009B4258" w:rsidRPr="009B4258" w:rsidRDefault="009B4258" w:rsidP="009B4258">
      <w:pPr>
        <w:pStyle w:val="ListParagraph"/>
        <w:numPr>
          <w:ilvl w:val="2"/>
          <w:numId w:val="12"/>
        </w:numPr>
        <w:spacing w:line="276" w:lineRule="auto"/>
        <w:rPr>
          <w:rFonts w:ascii="TH SarabunPSK" w:hAnsi="TH SarabunPSK" w:cs="TH SarabunPSK" w:hint="cs"/>
          <w:b/>
          <w:bCs/>
          <w:sz w:val="32"/>
          <w:szCs w:val="32"/>
          <w:lang w:bidi="th-TH"/>
        </w:rPr>
      </w:pPr>
      <w:r w:rsidRPr="009B4258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วัตถุประสงค์</w:t>
      </w:r>
    </w:p>
    <w:p w14:paraId="19299E27" w14:textId="77777777" w:rsidR="009B4258" w:rsidRPr="009B4258" w:rsidRDefault="009B4258" w:rsidP="009B4258">
      <w:pPr>
        <w:pStyle w:val="ListParagraph"/>
        <w:numPr>
          <w:ilvl w:val="0"/>
          <w:numId w:val="13"/>
        </w:numPr>
        <w:spacing w:line="276" w:lineRule="auto"/>
        <w:rPr>
          <w:rFonts w:ascii="TH SarabunPSK" w:hAnsi="TH SarabunPSK" w:cs="TH SarabunPSK" w:hint="cs"/>
          <w:sz w:val="32"/>
          <w:szCs w:val="32"/>
          <w:lang w:bidi="th-TH"/>
        </w:rPr>
      </w:pPr>
      <w:r w:rsidRPr="009B4258">
        <w:rPr>
          <w:rFonts w:ascii="TH SarabunPSK" w:hAnsi="TH SarabunPSK" w:cs="TH SarabunPSK" w:hint="cs"/>
          <w:sz w:val="32"/>
          <w:szCs w:val="32"/>
          <w:lang w:bidi="th-TH"/>
        </w:rPr>
        <w:t xml:space="preserve">Financial Growth </w:t>
      </w:r>
      <w:r w:rsidRPr="009B4258">
        <w:rPr>
          <w:rFonts w:ascii="TH SarabunPSK" w:hAnsi="TH SarabunPSK" w:cs="TH SarabunPSK" w:hint="cs"/>
          <w:sz w:val="32"/>
          <w:szCs w:val="32"/>
          <w:cs/>
          <w:lang w:bidi="th-TH"/>
        </w:rPr>
        <w:t>สร้างรายได้และผลกำไรเติบโตต่อเนื่องเพื่อมอบผลตอบแทนที่มั่นคงให้แก่ผู้ถือหุ้น</w:t>
      </w:r>
    </w:p>
    <w:p w14:paraId="6CA4F9CF" w14:textId="77777777" w:rsidR="009B4258" w:rsidRPr="009B4258" w:rsidRDefault="009B4258" w:rsidP="009B4258">
      <w:pPr>
        <w:pStyle w:val="ListParagraph"/>
        <w:numPr>
          <w:ilvl w:val="0"/>
          <w:numId w:val="13"/>
        </w:numPr>
        <w:spacing w:line="276" w:lineRule="auto"/>
        <w:rPr>
          <w:rFonts w:ascii="TH SarabunPSK" w:hAnsi="TH SarabunPSK" w:cs="TH SarabunPSK" w:hint="cs"/>
          <w:sz w:val="32"/>
          <w:szCs w:val="32"/>
          <w:lang w:bidi="th-TH"/>
        </w:rPr>
      </w:pPr>
      <w:r w:rsidRPr="009B4258">
        <w:rPr>
          <w:rFonts w:ascii="TH SarabunPSK" w:hAnsi="TH SarabunPSK" w:cs="TH SarabunPSK" w:hint="cs"/>
          <w:sz w:val="32"/>
          <w:szCs w:val="32"/>
          <w:lang w:bidi="th-TH"/>
        </w:rPr>
        <w:t xml:space="preserve">Customer Satisfaction </w:t>
      </w:r>
      <w:r w:rsidRPr="009B425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มุ่งเป็น </w:t>
      </w:r>
      <w:r w:rsidRPr="009B4258">
        <w:rPr>
          <w:rFonts w:ascii="TH SarabunPSK" w:hAnsi="TH SarabunPSK" w:cs="TH SarabunPSK" w:hint="cs"/>
          <w:sz w:val="32"/>
          <w:szCs w:val="32"/>
          <w:lang w:bidi="th-TH"/>
        </w:rPr>
        <w:t xml:space="preserve">One Stop Service </w:t>
      </w:r>
      <w:r w:rsidRPr="009B4258">
        <w:rPr>
          <w:rFonts w:ascii="TH SarabunPSK" w:hAnsi="TH SarabunPSK" w:cs="TH SarabunPSK" w:hint="cs"/>
          <w:sz w:val="32"/>
          <w:szCs w:val="32"/>
          <w:cs/>
          <w:lang w:bidi="th-TH"/>
        </w:rPr>
        <w:t>ด้านสิ่งทอเพื่อตอบสนองความต้องการของลูกค้าอย่างครบวงจร</w:t>
      </w:r>
    </w:p>
    <w:p w14:paraId="10106A85" w14:textId="77777777" w:rsidR="009B4258" w:rsidRPr="009B4258" w:rsidRDefault="009B4258" w:rsidP="009B4258">
      <w:pPr>
        <w:pStyle w:val="ListParagraph"/>
        <w:numPr>
          <w:ilvl w:val="0"/>
          <w:numId w:val="13"/>
        </w:numPr>
        <w:spacing w:line="276" w:lineRule="auto"/>
        <w:rPr>
          <w:rFonts w:ascii="TH SarabunPSK" w:hAnsi="TH SarabunPSK" w:cs="TH SarabunPSK" w:hint="cs"/>
          <w:sz w:val="32"/>
          <w:szCs w:val="32"/>
          <w:lang w:bidi="th-TH"/>
        </w:rPr>
      </w:pPr>
      <w:r w:rsidRPr="009B4258">
        <w:rPr>
          <w:rFonts w:ascii="TH SarabunPSK" w:hAnsi="TH SarabunPSK" w:cs="TH SarabunPSK" w:hint="cs"/>
          <w:sz w:val="32"/>
          <w:szCs w:val="32"/>
          <w:lang w:bidi="th-TH"/>
        </w:rPr>
        <w:lastRenderedPageBreak/>
        <w:t xml:space="preserve">Value Creation </w:t>
      </w:r>
      <w:r w:rsidRPr="009B4258">
        <w:rPr>
          <w:rFonts w:ascii="TH SarabunPSK" w:hAnsi="TH SarabunPSK" w:cs="TH SarabunPSK" w:hint="cs"/>
          <w:sz w:val="32"/>
          <w:szCs w:val="32"/>
          <w:cs/>
          <w:lang w:bidi="th-TH"/>
        </w:rPr>
        <w:t>นำนวัตกรรมสิ่งทอใหม่ ๆ มาปรับใช้เพื่อสร้างมูลค่าเพิ่มให้แก่ผลิตภัณฑ์และผู้บริโภค</w:t>
      </w:r>
    </w:p>
    <w:p w14:paraId="60D32E95" w14:textId="77777777" w:rsidR="009B4258" w:rsidRPr="009B4258" w:rsidRDefault="009B4258" w:rsidP="009B4258">
      <w:pPr>
        <w:pStyle w:val="ListParagraph"/>
        <w:numPr>
          <w:ilvl w:val="0"/>
          <w:numId w:val="13"/>
        </w:numPr>
        <w:spacing w:line="276" w:lineRule="auto"/>
        <w:rPr>
          <w:rFonts w:ascii="TH SarabunPSK" w:hAnsi="TH SarabunPSK" w:cs="TH SarabunPSK" w:hint="cs"/>
          <w:sz w:val="32"/>
          <w:szCs w:val="32"/>
          <w:lang w:bidi="th-TH"/>
        </w:rPr>
      </w:pPr>
      <w:r w:rsidRPr="009B4258">
        <w:rPr>
          <w:rFonts w:ascii="TH SarabunPSK" w:hAnsi="TH SarabunPSK" w:cs="TH SarabunPSK" w:hint="cs"/>
          <w:sz w:val="32"/>
          <w:szCs w:val="32"/>
          <w:lang w:bidi="th-TH"/>
        </w:rPr>
        <w:t xml:space="preserve">Human Capital Development: </w:t>
      </w:r>
      <w:r w:rsidRPr="009B4258">
        <w:rPr>
          <w:rFonts w:ascii="TH SarabunPSK" w:hAnsi="TH SarabunPSK" w:cs="TH SarabunPSK" w:hint="cs"/>
          <w:sz w:val="32"/>
          <w:szCs w:val="32"/>
          <w:cs/>
          <w:lang w:bidi="th-TH"/>
        </w:rPr>
        <w:t>ส่งเสริมทักษะ ความรู้ และยกระดับคุณภาพชีวิตของพนักงานทุกระดับ</w:t>
      </w:r>
    </w:p>
    <w:p w14:paraId="20AEE1CC" w14:textId="77777777" w:rsidR="009B4258" w:rsidRPr="009B4258" w:rsidRDefault="009B4258" w:rsidP="009B4258">
      <w:pPr>
        <w:pStyle w:val="ListParagraph"/>
        <w:numPr>
          <w:ilvl w:val="1"/>
          <w:numId w:val="12"/>
        </w:numPr>
        <w:spacing w:line="276" w:lineRule="auto"/>
        <w:rPr>
          <w:rFonts w:ascii="TH SarabunPSK" w:hAnsi="TH SarabunPSK" w:cs="TH SarabunPSK" w:hint="cs"/>
          <w:b/>
          <w:bCs/>
          <w:sz w:val="32"/>
          <w:szCs w:val="32"/>
          <w:lang w:bidi="th-TH"/>
        </w:rPr>
      </w:pPr>
      <w:r w:rsidRPr="009B4258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กลยุทธ์ปัจจุบัน</w:t>
      </w:r>
    </w:p>
    <w:p w14:paraId="70191683" w14:textId="77777777" w:rsidR="009B4258" w:rsidRPr="009B4258" w:rsidRDefault="009B4258" w:rsidP="009B4258">
      <w:pPr>
        <w:pStyle w:val="ListParagraph"/>
        <w:numPr>
          <w:ilvl w:val="0"/>
          <w:numId w:val="13"/>
        </w:numPr>
        <w:spacing w:line="276" w:lineRule="auto"/>
        <w:rPr>
          <w:rFonts w:ascii="TH SarabunPSK" w:hAnsi="TH SarabunPSK" w:cs="TH SarabunPSK" w:hint="cs"/>
          <w:sz w:val="32"/>
          <w:szCs w:val="32"/>
          <w:lang w:bidi="th-TH"/>
        </w:rPr>
      </w:pPr>
      <w:r w:rsidRPr="009B4258">
        <w:rPr>
          <w:rFonts w:ascii="TH SarabunPSK" w:hAnsi="TH SarabunPSK" w:cs="TH SarabunPSK" w:hint="cs"/>
          <w:sz w:val="32"/>
          <w:szCs w:val="32"/>
          <w:lang w:bidi="th-TH"/>
        </w:rPr>
        <w:t xml:space="preserve">Smart Innovation </w:t>
      </w:r>
      <w:r w:rsidRPr="009B4258">
        <w:rPr>
          <w:rFonts w:ascii="TH SarabunPSK" w:hAnsi="TH SarabunPSK" w:cs="TH SarabunPSK" w:hint="cs"/>
          <w:sz w:val="32"/>
          <w:szCs w:val="32"/>
          <w:cs/>
          <w:lang w:bidi="th-TH"/>
        </w:rPr>
        <w:t>สร้างความแตกต่างด้วยนวัตกรรมสิ่งทอคุณสมบัติพิเศษ เพื่อเลี่ยงการแข่งขันด้านราคากับสินค้านำเข้า</w:t>
      </w:r>
    </w:p>
    <w:p w14:paraId="0D81A3C4" w14:textId="77777777" w:rsidR="009B4258" w:rsidRPr="009B4258" w:rsidRDefault="009B4258" w:rsidP="009B4258">
      <w:pPr>
        <w:pStyle w:val="ListParagraph"/>
        <w:numPr>
          <w:ilvl w:val="0"/>
          <w:numId w:val="13"/>
        </w:numPr>
        <w:spacing w:line="276" w:lineRule="auto"/>
        <w:rPr>
          <w:rFonts w:ascii="TH SarabunPSK" w:hAnsi="TH SarabunPSK" w:cs="TH SarabunPSK" w:hint="cs"/>
          <w:sz w:val="32"/>
          <w:szCs w:val="32"/>
          <w:lang w:bidi="th-TH"/>
        </w:rPr>
      </w:pPr>
      <w:r w:rsidRPr="009B4258">
        <w:rPr>
          <w:rFonts w:ascii="TH SarabunPSK" w:hAnsi="TH SarabunPSK" w:cs="TH SarabunPSK" w:hint="cs"/>
          <w:sz w:val="32"/>
          <w:szCs w:val="32"/>
          <w:lang w:bidi="th-TH"/>
        </w:rPr>
        <w:t xml:space="preserve">Go Green </w:t>
      </w:r>
      <w:r w:rsidRPr="009B4258">
        <w:rPr>
          <w:rFonts w:ascii="TH SarabunPSK" w:hAnsi="TH SarabunPSK" w:cs="TH SarabunPSK" w:hint="cs"/>
          <w:sz w:val="32"/>
          <w:szCs w:val="32"/>
          <w:cs/>
          <w:lang w:bidi="th-TH"/>
        </w:rPr>
        <w:t>ปรับธุรกิจสู่ความยั่งยืน (</w:t>
      </w:r>
      <w:r w:rsidRPr="009B4258">
        <w:rPr>
          <w:rFonts w:ascii="TH SarabunPSK" w:hAnsi="TH SarabunPSK" w:cs="TH SarabunPSK" w:hint="cs"/>
          <w:sz w:val="32"/>
          <w:szCs w:val="32"/>
          <w:lang w:bidi="th-TH"/>
        </w:rPr>
        <w:t xml:space="preserve">BCG Model) </w:t>
      </w:r>
      <w:r w:rsidRPr="009B425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เน้นกระบวนการและสินค้าที่เป็นมิตรต่อสิ่งแวดล้อม </w:t>
      </w:r>
    </w:p>
    <w:p w14:paraId="41745990" w14:textId="77777777" w:rsidR="009B4258" w:rsidRPr="009B4258" w:rsidRDefault="009B4258" w:rsidP="009B4258">
      <w:pPr>
        <w:pStyle w:val="ListParagraph"/>
        <w:numPr>
          <w:ilvl w:val="0"/>
          <w:numId w:val="13"/>
        </w:numPr>
        <w:spacing w:line="276" w:lineRule="auto"/>
        <w:rPr>
          <w:rFonts w:ascii="TH SarabunPSK" w:hAnsi="TH SarabunPSK" w:cs="TH SarabunPSK" w:hint="cs"/>
          <w:sz w:val="32"/>
          <w:szCs w:val="32"/>
          <w:lang w:bidi="th-TH"/>
        </w:rPr>
      </w:pPr>
      <w:r w:rsidRPr="009B4258">
        <w:rPr>
          <w:rFonts w:ascii="TH SarabunPSK" w:hAnsi="TH SarabunPSK" w:cs="TH SarabunPSK" w:hint="cs"/>
          <w:sz w:val="32"/>
          <w:szCs w:val="32"/>
          <w:lang w:bidi="th-TH"/>
        </w:rPr>
        <w:t xml:space="preserve">Omni-Channel </w:t>
      </w:r>
      <w:r w:rsidRPr="009B425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ใช้ </w:t>
      </w:r>
      <w:r w:rsidRPr="009B4258">
        <w:rPr>
          <w:rFonts w:ascii="TH SarabunPSK" w:hAnsi="TH SarabunPSK" w:cs="TH SarabunPSK" w:hint="cs"/>
          <w:sz w:val="32"/>
          <w:szCs w:val="32"/>
          <w:lang w:bidi="th-TH"/>
        </w:rPr>
        <w:t xml:space="preserve">Data Analytics </w:t>
      </w:r>
      <w:r w:rsidRPr="009B425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เจาะกลุ่มเป้าหมาย และผสานช่องทางการขายทั้งออฟไลน์-ออนไลน์ </w:t>
      </w:r>
    </w:p>
    <w:p w14:paraId="33DBD1FB" w14:textId="2A0E7D4D" w:rsidR="009B4258" w:rsidRPr="009B4258" w:rsidRDefault="009B4258" w:rsidP="009B4258">
      <w:pPr>
        <w:pStyle w:val="ListParagraph"/>
        <w:numPr>
          <w:ilvl w:val="0"/>
          <w:numId w:val="13"/>
        </w:numPr>
        <w:spacing w:line="276" w:lineRule="auto"/>
        <w:rPr>
          <w:rFonts w:ascii="TH SarabunPSK" w:hAnsi="TH SarabunPSK" w:cs="TH SarabunPSK" w:hint="cs"/>
          <w:sz w:val="32"/>
          <w:szCs w:val="32"/>
          <w:lang w:bidi="th-TH"/>
        </w:rPr>
      </w:pPr>
      <w:r w:rsidRPr="009B4258">
        <w:rPr>
          <w:rFonts w:ascii="TH SarabunPSK" w:hAnsi="TH SarabunPSK" w:cs="TH SarabunPSK" w:hint="cs"/>
          <w:sz w:val="32"/>
          <w:szCs w:val="32"/>
          <w:lang w:bidi="th-TH"/>
        </w:rPr>
        <w:t xml:space="preserve">One Stop Service </w:t>
      </w:r>
      <w:r w:rsidRPr="009B4258">
        <w:rPr>
          <w:rFonts w:ascii="TH SarabunPSK" w:hAnsi="TH SarabunPSK" w:cs="TH SarabunPSK" w:hint="cs"/>
          <w:sz w:val="32"/>
          <w:szCs w:val="32"/>
          <w:cs/>
          <w:lang w:bidi="th-TH"/>
        </w:rPr>
        <w:t>บริการแบบครบจบในที่เดียว เพื่อรักษาความสัมพันธ์ระยะยาวกับกลุ่มลูกค้า</w:t>
      </w:r>
      <w:r w:rsidRPr="009B4258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</w:p>
    <w:p w14:paraId="13135B42" w14:textId="77777777" w:rsidR="009B4258" w:rsidRPr="009B4258" w:rsidRDefault="009B4258" w:rsidP="009B4258">
      <w:pPr>
        <w:spacing w:line="276" w:lineRule="auto"/>
        <w:ind w:left="2160" w:hanging="2160"/>
        <w:rPr>
          <w:rFonts w:ascii="TH SarabunPSK" w:hAnsi="TH SarabunPSK" w:cs="TH SarabunPSK" w:hint="cs"/>
          <w:b/>
          <w:bCs/>
          <w:sz w:val="32"/>
          <w:szCs w:val="32"/>
          <w:lang w:bidi="th-TH"/>
        </w:rPr>
      </w:pPr>
      <w:r w:rsidRPr="009B4258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1.6</w:t>
      </w:r>
      <w:r w:rsidRPr="009B4258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 ผลประกอบการที่ผ่านมา</w:t>
      </w:r>
    </w:p>
    <w:p w14:paraId="68A0BAFB" w14:textId="77777777" w:rsidR="009B4258" w:rsidRPr="009B4258" w:rsidRDefault="009B4258" w:rsidP="009B4258">
      <w:pPr>
        <w:spacing w:line="276" w:lineRule="auto"/>
        <w:ind w:left="2160" w:hanging="2160"/>
        <w:jc w:val="center"/>
        <w:rPr>
          <w:rFonts w:ascii="TH SarabunPSK" w:eastAsia="Arial" w:hAnsi="TH SarabunPSK" w:cs="TH SarabunPSK" w:hint="cs"/>
          <w:sz w:val="32"/>
          <w:szCs w:val="32"/>
          <w:lang w:bidi="th-TH"/>
        </w:rPr>
      </w:pPr>
      <w:r w:rsidRPr="009B425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งบกำไรขาดทุนเบ็ดเสร็จ </w:t>
      </w:r>
      <w:r w:rsidRPr="009B4258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บริษัท ประชาอาภรณ์ จำกัด</w:t>
      </w:r>
      <w:r w:rsidRPr="009B4258">
        <w:rPr>
          <w:rFonts w:ascii="TH SarabunPSK" w:eastAsia="Arial" w:hAnsi="TH SarabunPSK" w:cs="TH SarabunPSK" w:hint="cs"/>
          <w:sz w:val="32"/>
          <w:szCs w:val="32"/>
          <w:lang w:bidi="th-TH"/>
        </w:rPr>
        <w:t xml:space="preserve"> (</w:t>
      </w:r>
      <w:r w:rsidRPr="009B4258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มหาชน</w:t>
      </w:r>
      <w:r w:rsidRPr="009B4258">
        <w:rPr>
          <w:rFonts w:ascii="TH SarabunPSK" w:eastAsia="Arial" w:hAnsi="TH SarabunPSK" w:cs="TH SarabunPSK" w:hint="cs"/>
          <w:sz w:val="32"/>
          <w:szCs w:val="32"/>
          <w:lang w:bidi="th-TH"/>
        </w:rPr>
        <w:t>)</w:t>
      </w:r>
    </w:p>
    <w:p w14:paraId="12C437FF" w14:textId="35F5B154" w:rsidR="009B4258" w:rsidRPr="009B4258" w:rsidRDefault="009B4258" w:rsidP="008D0F91">
      <w:pPr>
        <w:spacing w:line="276" w:lineRule="auto"/>
        <w:ind w:left="2160" w:hanging="2160"/>
        <w:jc w:val="center"/>
        <w:rPr>
          <w:rFonts w:ascii="TH SarabunPSK" w:hAnsi="TH SarabunPSK" w:cs="TH SarabunPSK" w:hint="cs"/>
          <w:sz w:val="32"/>
          <w:szCs w:val="32"/>
          <w:lang w:bidi="th-TH"/>
        </w:rPr>
      </w:pPr>
      <w:r w:rsidRPr="009B4258">
        <w:rPr>
          <w:rFonts w:ascii="TH SarabunPSK" w:hAnsi="TH SarabunPSK" w:cs="TH SarabunPSK" w:hint="cs"/>
          <w:noProof/>
          <w:sz w:val="32"/>
          <w:szCs w:val="32"/>
          <w:cs/>
          <w:lang w:bidi="th-TH"/>
        </w:rPr>
        <w:drawing>
          <wp:anchor distT="0" distB="0" distL="114300" distR="114300" simplePos="0" relativeHeight="251658241" behindDoc="1" locked="0" layoutInCell="1" allowOverlap="1" wp14:anchorId="132F3378" wp14:editId="14D639D2">
            <wp:simplePos x="0" y="0"/>
            <wp:positionH relativeFrom="margin">
              <wp:align>center</wp:align>
            </wp:positionH>
            <wp:positionV relativeFrom="paragraph">
              <wp:posOffset>314960</wp:posOffset>
            </wp:positionV>
            <wp:extent cx="5616180" cy="1851660"/>
            <wp:effectExtent l="0" t="0" r="3810" b="0"/>
            <wp:wrapTight wrapText="bothSides">
              <wp:wrapPolygon edited="0">
                <wp:start x="0" y="0"/>
                <wp:lineTo x="0" y="21333"/>
                <wp:lineTo x="21541" y="21333"/>
                <wp:lineTo x="21541" y="0"/>
                <wp:lineTo x="0" y="0"/>
              </wp:wrapPolygon>
            </wp:wrapTight>
            <wp:docPr id="1752039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38695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618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B4258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ข้อมูลปีงบประมาณ 2565-2569</w:t>
      </w:r>
    </w:p>
    <w:p w14:paraId="0CA4F381" w14:textId="77777777" w:rsidR="009B4258" w:rsidRPr="009B4258" w:rsidRDefault="009B4258" w:rsidP="009B4258">
      <w:pPr>
        <w:spacing w:line="276" w:lineRule="auto"/>
        <w:ind w:left="2160" w:hanging="2160"/>
        <w:jc w:val="center"/>
        <w:rPr>
          <w:rFonts w:ascii="TH SarabunPSK" w:hAnsi="TH SarabunPSK" w:cs="TH SarabunPSK" w:hint="cs"/>
          <w:sz w:val="32"/>
          <w:szCs w:val="32"/>
          <w:lang w:bidi="th-TH"/>
        </w:rPr>
      </w:pPr>
      <w:r w:rsidRPr="009B4258">
        <w:rPr>
          <w:rFonts w:ascii="TH SarabunPSK" w:hAnsi="TH SarabunPSK" w:cs="TH SarabunPSK" w:hint="cs"/>
          <w:sz w:val="32"/>
          <w:szCs w:val="32"/>
          <w:cs/>
          <w:lang w:bidi="th-TH"/>
        </w:rPr>
        <w:t>รูปที่1 ที่มา</w:t>
      </w:r>
      <w:r w:rsidRPr="009B4258">
        <w:rPr>
          <w:rFonts w:ascii="TH SarabunPSK" w:hAnsi="TH SarabunPSK" w:cs="TH SarabunPSK" w:hint="cs"/>
          <w:sz w:val="32"/>
          <w:szCs w:val="32"/>
          <w:lang w:bidi="th-TH"/>
        </w:rPr>
        <w:t>:</w:t>
      </w:r>
      <w:hyperlink r:id="rId9" w:history="1">
        <w:r w:rsidRPr="009B4258">
          <w:rPr>
            <w:rStyle w:val="Hyperlink"/>
            <w:rFonts w:ascii="TH SarabunPSK" w:hAnsi="TH SarabunPSK" w:cs="TH SarabunPSK" w:hint="cs"/>
            <w:sz w:val="32"/>
            <w:szCs w:val="32"/>
            <w:cs/>
            <w:lang w:bidi="th-TH"/>
          </w:rPr>
          <w:t>งบกำไรขาดทุนเบ็ดเสร็จ</w:t>
        </w:r>
        <w:r w:rsidRPr="009B4258">
          <w:rPr>
            <w:rStyle w:val="Hyperlink"/>
            <w:rFonts w:ascii="TH SarabunPSK" w:eastAsia="Arial" w:hAnsi="TH SarabunPSK" w:cs="TH SarabunPSK" w:hint="cs"/>
            <w:sz w:val="32"/>
            <w:szCs w:val="32"/>
            <w:cs/>
            <w:lang w:bidi="th-TH"/>
          </w:rPr>
          <w:t xml:space="preserve">บริษัทประชาอาภรณ์ </w:t>
        </w:r>
      </w:hyperlink>
    </w:p>
    <w:p w14:paraId="0A7FE9D0" w14:textId="5EC86531" w:rsidR="009B4258" w:rsidRPr="008D0F91" w:rsidRDefault="008D0F91" w:rsidP="008D0F91">
      <w:pPr>
        <w:rPr>
          <w:rFonts w:ascii="TH SarabunPSK" w:hAnsi="TH SarabunPSK" w:cs="TH SarabunPSK" w:hint="cs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cs/>
          <w:lang w:bidi="th-TH"/>
        </w:rPr>
        <w:br w:type="page"/>
      </w:r>
    </w:p>
    <w:p w14:paraId="36E544A7" w14:textId="77777777" w:rsidR="009B4258" w:rsidRPr="009B4258" w:rsidRDefault="009B4258" w:rsidP="009B4258">
      <w:pPr>
        <w:spacing w:line="276" w:lineRule="auto"/>
        <w:ind w:left="2160" w:hanging="2160"/>
        <w:jc w:val="center"/>
        <w:rPr>
          <w:rFonts w:ascii="TH SarabunPSK" w:eastAsia="Arial" w:hAnsi="TH SarabunPSK" w:cs="TH SarabunPSK" w:hint="cs"/>
          <w:sz w:val="32"/>
          <w:szCs w:val="32"/>
          <w:lang w:bidi="th-TH"/>
        </w:rPr>
      </w:pPr>
      <w:r w:rsidRPr="009B4258"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t>งบแสดงสถานะการเงิน</w:t>
      </w:r>
      <w:r w:rsidRPr="009B4258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บริษัท ประชาอาภรณ์ จำกัด</w:t>
      </w:r>
      <w:r w:rsidRPr="009B4258">
        <w:rPr>
          <w:rFonts w:ascii="TH SarabunPSK" w:eastAsia="Arial" w:hAnsi="TH SarabunPSK" w:cs="TH SarabunPSK" w:hint="cs"/>
          <w:sz w:val="32"/>
          <w:szCs w:val="32"/>
          <w:lang w:bidi="th-TH"/>
        </w:rPr>
        <w:t xml:space="preserve"> (</w:t>
      </w:r>
      <w:r w:rsidRPr="009B4258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มหาชน</w:t>
      </w:r>
      <w:r w:rsidRPr="009B4258">
        <w:rPr>
          <w:rFonts w:ascii="TH SarabunPSK" w:eastAsia="Arial" w:hAnsi="TH SarabunPSK" w:cs="TH SarabunPSK" w:hint="cs"/>
          <w:sz w:val="32"/>
          <w:szCs w:val="32"/>
          <w:lang w:bidi="th-TH"/>
        </w:rPr>
        <w:t>)</w:t>
      </w:r>
    </w:p>
    <w:p w14:paraId="1487841A" w14:textId="4B1C32F3" w:rsidR="009B4258" w:rsidRPr="009B4258" w:rsidRDefault="009B4258" w:rsidP="009B4258">
      <w:pPr>
        <w:spacing w:line="276" w:lineRule="auto"/>
        <w:ind w:left="2160" w:hanging="2160"/>
        <w:jc w:val="center"/>
        <w:rPr>
          <w:rFonts w:ascii="TH SarabunPSK" w:eastAsia="Arial" w:hAnsi="TH SarabunPSK" w:cs="TH SarabunPSK" w:hint="cs"/>
          <w:sz w:val="32"/>
          <w:szCs w:val="32"/>
          <w:lang w:bidi="th-TH"/>
        </w:rPr>
      </w:pPr>
      <w:r w:rsidRPr="009B4258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ข้อมูลปีงบประมาณ 2565-2569</w:t>
      </w:r>
    </w:p>
    <w:p w14:paraId="2DE38D39" w14:textId="13DB6281" w:rsidR="009B4258" w:rsidRPr="009B4258" w:rsidRDefault="008D0F91" w:rsidP="009B4258">
      <w:pPr>
        <w:spacing w:line="276" w:lineRule="auto"/>
        <w:ind w:left="2160" w:hanging="2160"/>
        <w:jc w:val="center"/>
        <w:rPr>
          <w:rFonts w:ascii="TH SarabunPSK" w:hAnsi="TH SarabunPSK" w:cs="TH SarabunPSK" w:hint="cs"/>
          <w:sz w:val="32"/>
          <w:szCs w:val="32"/>
          <w:lang w:bidi="th-TH"/>
        </w:rPr>
      </w:pPr>
      <w:r w:rsidRPr="009B4258">
        <w:rPr>
          <w:rFonts w:ascii="TH SarabunPSK" w:hAnsi="TH SarabunPSK" w:cs="TH SarabunPSK" w:hint="cs"/>
          <w:noProof/>
          <w:sz w:val="32"/>
          <w:szCs w:val="32"/>
          <w:cs/>
          <w:lang w:bidi="th-TH"/>
        </w:rPr>
        <w:drawing>
          <wp:anchor distT="0" distB="0" distL="114300" distR="114300" simplePos="0" relativeHeight="251658242" behindDoc="0" locked="0" layoutInCell="1" allowOverlap="1" wp14:anchorId="7974DBBE" wp14:editId="625EBA9D">
            <wp:simplePos x="0" y="0"/>
            <wp:positionH relativeFrom="margin">
              <wp:posOffset>400050</wp:posOffset>
            </wp:positionH>
            <wp:positionV relativeFrom="paragraph">
              <wp:posOffset>20955</wp:posOffset>
            </wp:positionV>
            <wp:extent cx="5135880" cy="2964180"/>
            <wp:effectExtent l="0" t="0" r="7620" b="7620"/>
            <wp:wrapNone/>
            <wp:docPr id="1128904788" name="Picture 11289047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904788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588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AD8AE4" w14:textId="77777777" w:rsidR="009B4258" w:rsidRPr="009B4258" w:rsidRDefault="009B4258" w:rsidP="009B4258">
      <w:pPr>
        <w:spacing w:line="276" w:lineRule="auto"/>
        <w:ind w:left="2160" w:hanging="2160"/>
        <w:jc w:val="center"/>
        <w:rPr>
          <w:rFonts w:ascii="TH SarabunPSK" w:hAnsi="TH SarabunPSK" w:cs="TH SarabunPSK" w:hint="cs"/>
          <w:sz w:val="32"/>
          <w:szCs w:val="32"/>
          <w:lang w:bidi="th-TH"/>
        </w:rPr>
      </w:pPr>
    </w:p>
    <w:p w14:paraId="55B615BB" w14:textId="77777777" w:rsidR="009B4258" w:rsidRPr="009B4258" w:rsidRDefault="009B4258" w:rsidP="009B4258">
      <w:pPr>
        <w:spacing w:line="276" w:lineRule="auto"/>
        <w:ind w:left="2160" w:hanging="2160"/>
        <w:jc w:val="center"/>
        <w:rPr>
          <w:rFonts w:ascii="TH SarabunPSK" w:hAnsi="TH SarabunPSK" w:cs="TH SarabunPSK" w:hint="cs"/>
          <w:sz w:val="32"/>
          <w:szCs w:val="32"/>
          <w:lang w:bidi="th-TH"/>
        </w:rPr>
      </w:pPr>
    </w:p>
    <w:p w14:paraId="456C9D05" w14:textId="77777777" w:rsidR="009B4258" w:rsidRPr="009B4258" w:rsidRDefault="009B4258" w:rsidP="009B4258">
      <w:pPr>
        <w:spacing w:line="276" w:lineRule="auto"/>
        <w:ind w:left="2160" w:hanging="2160"/>
        <w:jc w:val="center"/>
        <w:rPr>
          <w:rFonts w:ascii="TH SarabunPSK" w:hAnsi="TH SarabunPSK" w:cs="TH SarabunPSK" w:hint="cs"/>
          <w:sz w:val="32"/>
          <w:szCs w:val="32"/>
          <w:lang w:bidi="th-TH"/>
        </w:rPr>
      </w:pPr>
    </w:p>
    <w:p w14:paraId="72D0ACD8" w14:textId="77777777" w:rsidR="009B4258" w:rsidRPr="009B4258" w:rsidRDefault="009B4258" w:rsidP="009B4258">
      <w:pPr>
        <w:spacing w:line="276" w:lineRule="auto"/>
        <w:ind w:left="2160" w:hanging="2160"/>
        <w:jc w:val="center"/>
        <w:rPr>
          <w:rFonts w:ascii="TH SarabunPSK" w:hAnsi="TH SarabunPSK" w:cs="TH SarabunPSK" w:hint="cs"/>
          <w:sz w:val="32"/>
          <w:szCs w:val="32"/>
          <w:lang w:bidi="th-TH"/>
        </w:rPr>
      </w:pPr>
    </w:p>
    <w:p w14:paraId="4A83C71D" w14:textId="77777777" w:rsidR="009B4258" w:rsidRPr="009B4258" w:rsidRDefault="009B4258" w:rsidP="009B4258">
      <w:pPr>
        <w:spacing w:line="276" w:lineRule="auto"/>
        <w:ind w:left="2160" w:hanging="2160"/>
        <w:jc w:val="center"/>
        <w:rPr>
          <w:rFonts w:ascii="TH SarabunPSK" w:hAnsi="TH SarabunPSK" w:cs="TH SarabunPSK" w:hint="cs"/>
          <w:sz w:val="32"/>
          <w:szCs w:val="32"/>
          <w:lang w:bidi="th-TH"/>
        </w:rPr>
      </w:pPr>
    </w:p>
    <w:p w14:paraId="3C7A8C10" w14:textId="77777777" w:rsidR="008D0F91" w:rsidRDefault="008D0F91" w:rsidP="008D0F91">
      <w:pPr>
        <w:spacing w:line="276" w:lineRule="auto"/>
        <w:rPr>
          <w:rFonts w:ascii="TH SarabunPSK" w:hAnsi="TH SarabunPSK" w:cs="TH SarabunPSK"/>
          <w:sz w:val="32"/>
          <w:szCs w:val="32"/>
          <w:lang w:bidi="th-TH"/>
        </w:rPr>
      </w:pPr>
    </w:p>
    <w:p w14:paraId="445C0433" w14:textId="77777777" w:rsidR="008D0F91" w:rsidRDefault="008D0F91" w:rsidP="008D0F91">
      <w:pPr>
        <w:spacing w:line="276" w:lineRule="auto"/>
        <w:rPr>
          <w:rFonts w:ascii="TH SarabunPSK" w:hAnsi="TH SarabunPSK" w:cs="TH SarabunPSK" w:hint="cs"/>
          <w:sz w:val="32"/>
          <w:szCs w:val="32"/>
          <w:lang w:bidi="th-TH"/>
        </w:rPr>
      </w:pPr>
    </w:p>
    <w:p w14:paraId="13121638" w14:textId="77777777" w:rsidR="009B4258" w:rsidRPr="009B4258" w:rsidRDefault="009B4258" w:rsidP="008D0F91">
      <w:pPr>
        <w:spacing w:line="276" w:lineRule="auto"/>
        <w:jc w:val="center"/>
        <w:rPr>
          <w:rFonts w:ascii="TH SarabunPSK" w:hAnsi="TH SarabunPSK" w:cs="TH SarabunPSK"/>
          <w:sz w:val="32"/>
          <w:szCs w:val="32"/>
          <w:lang w:bidi="th-TH"/>
        </w:rPr>
      </w:pPr>
      <w:r w:rsidRPr="009B4258">
        <w:rPr>
          <w:rFonts w:ascii="TH SarabunPSK" w:hAnsi="TH SarabunPSK" w:cs="TH SarabunPSK" w:hint="cs"/>
          <w:sz w:val="32"/>
          <w:szCs w:val="32"/>
          <w:cs/>
          <w:lang w:bidi="th-TH"/>
        </w:rPr>
        <w:t>รูปที่2 ที่มา</w:t>
      </w:r>
      <w:r w:rsidRPr="009B4258">
        <w:rPr>
          <w:rFonts w:ascii="TH SarabunPSK" w:hAnsi="TH SarabunPSK" w:cs="TH SarabunPSK" w:hint="cs"/>
          <w:sz w:val="32"/>
          <w:szCs w:val="32"/>
          <w:lang w:bidi="th-TH"/>
        </w:rPr>
        <w:t>:</w:t>
      </w:r>
      <w:hyperlink r:id="rId11" w:history="1">
        <w:r w:rsidRPr="009B4258">
          <w:rPr>
            <w:rStyle w:val="Hyperlink"/>
            <w:rFonts w:ascii="TH SarabunPSK" w:hAnsi="TH SarabunPSK" w:cs="TH SarabunPSK" w:hint="cs"/>
            <w:sz w:val="32"/>
            <w:szCs w:val="32"/>
            <w:cs/>
            <w:lang w:bidi="th-TH"/>
          </w:rPr>
          <w:t>งบแสดงสถานะการเงิน</w:t>
        </w:r>
        <w:r w:rsidRPr="009B4258">
          <w:rPr>
            <w:rStyle w:val="Hyperlink"/>
            <w:rFonts w:ascii="TH SarabunPSK" w:eastAsia="Arial" w:hAnsi="TH SarabunPSK" w:cs="TH SarabunPSK" w:hint="cs"/>
            <w:sz w:val="32"/>
            <w:szCs w:val="32"/>
            <w:cs/>
            <w:lang w:bidi="th-TH"/>
          </w:rPr>
          <w:t xml:space="preserve">บริษัทประชาอาภรณ์ </w:t>
        </w:r>
      </w:hyperlink>
    </w:p>
    <w:p w14:paraId="37EB2E66" w14:textId="77777777" w:rsidR="009B4258" w:rsidRPr="009B4258" w:rsidRDefault="009B4258" w:rsidP="009B4258">
      <w:pPr>
        <w:spacing w:line="276" w:lineRule="auto"/>
        <w:rPr>
          <w:rFonts w:ascii="TH SarabunPSK" w:hAnsi="TH SarabunPSK" w:cs="TH SarabunPSK" w:hint="cs"/>
          <w:b/>
          <w:bCs/>
          <w:sz w:val="32"/>
          <w:szCs w:val="32"/>
          <w:lang w:bidi="th-TH"/>
        </w:rPr>
      </w:pPr>
      <w:r w:rsidRPr="009B4258">
        <w:rPr>
          <w:rFonts w:ascii="TH SarabunPSK" w:hAnsi="TH SarabunPSK" w:cs="TH SarabunPSK" w:hint="cs"/>
          <w:b/>
          <w:bCs/>
          <w:sz w:val="32"/>
          <w:szCs w:val="32"/>
        </w:rPr>
        <w:t xml:space="preserve">2. </w:t>
      </w:r>
      <w:r w:rsidRPr="009B4258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การวิเคราะห์สภาพแวดล้อมเชิงกลยุทธ์</w:t>
      </w:r>
    </w:p>
    <w:p w14:paraId="545FC08B" w14:textId="77777777" w:rsidR="009B4258" w:rsidRPr="009B4258" w:rsidRDefault="009B4258" w:rsidP="009B4258">
      <w:pPr>
        <w:spacing w:line="276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B4258">
        <w:rPr>
          <w:rFonts w:ascii="TH SarabunPSK" w:hAnsi="TH SarabunPSK" w:cs="TH SarabunPSK" w:hint="cs"/>
          <w:b/>
          <w:bCs/>
          <w:sz w:val="32"/>
          <w:szCs w:val="32"/>
        </w:rPr>
        <w:t xml:space="preserve">2.1 </w:t>
      </w:r>
      <w:r w:rsidRPr="009B4258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การวิเคราะห์สภาพแวดล้อมภายนอก</w:t>
      </w:r>
    </w:p>
    <w:p w14:paraId="786A64E4" w14:textId="77777777" w:rsidR="009B4258" w:rsidRPr="009B4258" w:rsidRDefault="009B4258" w:rsidP="008D0F91">
      <w:pPr>
        <w:spacing w:line="276" w:lineRule="auto"/>
        <w:ind w:firstLine="720"/>
        <w:rPr>
          <w:rFonts w:ascii="TH SarabunPSK" w:hAnsi="TH SarabunPSK" w:cs="TH SarabunPSK" w:hint="cs"/>
          <w:sz w:val="32"/>
          <w:szCs w:val="32"/>
        </w:rPr>
      </w:pPr>
      <w:r w:rsidRPr="009B4258">
        <w:rPr>
          <w:rFonts w:ascii="TH SarabunPSK" w:hAnsi="TH SarabunPSK" w:cs="TH SarabunPSK" w:hint="cs"/>
          <w:sz w:val="32"/>
          <w:szCs w:val="32"/>
          <w:cs/>
          <w:lang w:bidi="th-TH"/>
        </w:rPr>
        <w:t>การประเมินปัจจัยภายนอกที่มีผลกระทบต่อการดำเนินธุรกิจ ทั้งระดับมหภาค อุตสาหกรรม และการแข่งขัน เพื่อหาโอกาสและอุปสรรค</w:t>
      </w:r>
    </w:p>
    <w:p w14:paraId="24AD7B36" w14:textId="77777777" w:rsidR="009B4258" w:rsidRPr="009B4258" w:rsidRDefault="009B4258" w:rsidP="009B4258">
      <w:pPr>
        <w:spacing w:line="276" w:lineRule="auto"/>
        <w:rPr>
          <w:rFonts w:ascii="TH SarabunPSK" w:hAnsi="TH SarabunPSK" w:cs="TH SarabunPSK" w:hint="cs"/>
          <w:b/>
          <w:bCs/>
          <w:sz w:val="32"/>
          <w:szCs w:val="32"/>
        </w:rPr>
      </w:pPr>
      <w:r w:rsidRPr="009B4258">
        <w:rPr>
          <w:rFonts w:ascii="TH SarabunPSK" w:hAnsi="TH SarabunPSK" w:cs="TH SarabunPSK" w:hint="cs"/>
          <w:b/>
          <w:bCs/>
          <w:sz w:val="32"/>
          <w:szCs w:val="32"/>
        </w:rPr>
        <w:t xml:space="preserve">2.1.1 </w:t>
      </w:r>
      <w:r w:rsidRPr="009B4258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การวิเคราะห์สภาพแวดล้อมภายนอกทั่วไป (</w:t>
      </w:r>
      <w:r w:rsidRPr="009B4258">
        <w:rPr>
          <w:rFonts w:ascii="TH SarabunPSK" w:hAnsi="TH SarabunPSK" w:cs="TH SarabunPSK" w:hint="cs"/>
          <w:b/>
          <w:bCs/>
          <w:sz w:val="32"/>
          <w:szCs w:val="32"/>
        </w:rPr>
        <w:t>PESTEL)</w:t>
      </w:r>
    </w:p>
    <w:p w14:paraId="2E5C8E2D" w14:textId="77777777" w:rsidR="009B4258" w:rsidRPr="009B4258" w:rsidRDefault="009B4258" w:rsidP="008D0F91">
      <w:pPr>
        <w:spacing w:line="276" w:lineRule="auto"/>
        <w:ind w:firstLine="720"/>
        <w:rPr>
          <w:rFonts w:ascii="TH SarabunPSK" w:hAnsi="TH SarabunPSK" w:cs="TH SarabunPSK" w:hint="cs"/>
          <w:sz w:val="32"/>
          <w:szCs w:val="32"/>
        </w:rPr>
      </w:pPr>
      <w:r w:rsidRPr="009B425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การเมืองและกฎหมาย นโยบาย </w:t>
      </w:r>
      <w:r w:rsidRPr="009B4258">
        <w:rPr>
          <w:rFonts w:ascii="TH SarabunPSK" w:hAnsi="TH SarabunPSK" w:cs="TH SarabunPSK" w:hint="cs"/>
          <w:sz w:val="32"/>
          <w:szCs w:val="32"/>
        </w:rPr>
        <w:t xml:space="preserve">FTA </w:t>
      </w:r>
      <w:r w:rsidRPr="009B4258">
        <w:rPr>
          <w:rFonts w:ascii="TH SarabunPSK" w:hAnsi="TH SarabunPSK" w:cs="TH SarabunPSK" w:hint="cs"/>
          <w:sz w:val="32"/>
          <w:szCs w:val="32"/>
          <w:cs/>
          <w:lang w:bidi="th-TH"/>
        </w:rPr>
        <w:t>ช่วยส่งออก แต่ถูกกดดันจากกฎหมายแรงงานและค่าแรงขั้นต่ำ เศรษฐกิจเงินเฟ้อและหนี้ครัวเรือนสูง ฉุดกำลังซื้อกลุ่มสินค้าแฟชั่น สังคมและวัฒนธรรม ผู้บริโภคเน้นสินค้ารักษ์โลก (</w:t>
      </w:r>
      <w:r w:rsidRPr="009B4258">
        <w:rPr>
          <w:rFonts w:ascii="TH SarabunPSK" w:hAnsi="TH SarabunPSK" w:cs="TH SarabunPSK" w:hint="cs"/>
          <w:sz w:val="32"/>
          <w:szCs w:val="32"/>
        </w:rPr>
        <w:t xml:space="preserve">Eco-friendly) </w:t>
      </w:r>
      <w:r w:rsidRPr="009B425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และการเข้าสู่สังคมสูงวัย เทคโนโลยี </w:t>
      </w:r>
      <w:r w:rsidRPr="009B4258">
        <w:rPr>
          <w:rFonts w:ascii="TH SarabunPSK" w:hAnsi="TH SarabunPSK" w:cs="TH SarabunPSK" w:hint="cs"/>
          <w:sz w:val="32"/>
          <w:szCs w:val="32"/>
        </w:rPr>
        <w:t xml:space="preserve">E-commerce, AI </w:t>
      </w:r>
      <w:r w:rsidRPr="009B4258">
        <w:rPr>
          <w:rFonts w:ascii="TH SarabunPSK" w:hAnsi="TH SarabunPSK" w:cs="TH SarabunPSK" w:hint="cs"/>
          <w:sz w:val="32"/>
          <w:szCs w:val="32"/>
          <w:cs/>
          <w:lang w:bidi="th-TH"/>
        </w:rPr>
        <w:t>และสิ่งทออัจฉริยะกลายเป็นสิ่งจำเป็นในการแข่งขัน สิ่งแวดล้อมอุตสาหกรรมก่อมลพิษสูง จึงต้องเน้นใช้วัสดุรีไซเคิลและลดการใช้ทรัพยากร</w:t>
      </w:r>
    </w:p>
    <w:p w14:paraId="3F24E0FF" w14:textId="77777777" w:rsidR="008D0F91" w:rsidRDefault="008D0F91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br w:type="page"/>
      </w:r>
    </w:p>
    <w:p w14:paraId="2FC719BC" w14:textId="77777777" w:rsidR="009B4258" w:rsidRPr="009B4258" w:rsidRDefault="009B4258" w:rsidP="009B4258">
      <w:pPr>
        <w:spacing w:line="276" w:lineRule="auto"/>
        <w:rPr>
          <w:rFonts w:ascii="TH SarabunPSK" w:hAnsi="TH SarabunPSK" w:cs="TH SarabunPSK" w:hint="cs"/>
          <w:b/>
          <w:bCs/>
          <w:sz w:val="32"/>
          <w:szCs w:val="32"/>
        </w:rPr>
      </w:pPr>
      <w:r w:rsidRPr="009B4258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 xml:space="preserve">2.1.2 </w:t>
      </w:r>
      <w:r w:rsidRPr="009B4258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การวิเคราะห์อุตสาหกรรม (</w:t>
      </w:r>
      <w:r w:rsidRPr="009B4258">
        <w:rPr>
          <w:rFonts w:ascii="TH SarabunPSK" w:hAnsi="TH SarabunPSK" w:cs="TH SarabunPSK" w:hint="cs"/>
          <w:b/>
          <w:bCs/>
          <w:sz w:val="32"/>
          <w:szCs w:val="32"/>
        </w:rPr>
        <w:t>Five Forces)</w:t>
      </w:r>
    </w:p>
    <w:p w14:paraId="0432FC6B" w14:textId="233BDB6F" w:rsidR="009B4258" w:rsidRPr="00EB65C4" w:rsidRDefault="009B4258" w:rsidP="00EB65C4">
      <w:pPr>
        <w:spacing w:line="276" w:lineRule="auto"/>
        <w:rPr>
          <w:rFonts w:ascii="TH SarabunPSK" w:hAnsi="TH SarabunPSK" w:cs="TH SarabunPSK"/>
          <w:sz w:val="32"/>
          <w:szCs w:val="32"/>
        </w:rPr>
      </w:pPr>
      <w:r w:rsidRPr="00440D8E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การแข่งขันในอุตสาหกรรม (สูงมาก)</w:t>
      </w:r>
      <w:r w:rsidRPr="00EB65C4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สู้ศึกหนักจาก </w:t>
      </w:r>
      <w:r w:rsidRPr="00EB65C4">
        <w:rPr>
          <w:rFonts w:ascii="TH SarabunPSK" w:hAnsi="TH SarabunPSK" w:cs="TH SarabunPSK" w:hint="cs"/>
          <w:sz w:val="32"/>
          <w:szCs w:val="32"/>
        </w:rPr>
        <w:t xml:space="preserve">Fast Fashion </w:t>
      </w:r>
      <w:r w:rsidRPr="00EB65C4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และสินค้าราคาถูกจากจีน </w:t>
      </w:r>
      <w:r w:rsidRPr="00440D8E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อำนาจต่อรองลูกค้า(สูง)</w:t>
      </w:r>
      <w:r w:rsidR="008D0F91" w:rsidRPr="00EB65C4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EB65C4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ลูกค้ามีทางเลือกเยอะ ไวต่อราคา รวมถึงห้างฯ มีอำนาจต่อรอง </w:t>
      </w:r>
      <w:r w:rsidRPr="00EB65C4">
        <w:rPr>
          <w:rFonts w:ascii="TH SarabunPSK" w:hAnsi="TH SarabunPSK" w:cs="TH SarabunPSK" w:hint="cs"/>
          <w:sz w:val="32"/>
          <w:szCs w:val="32"/>
        </w:rPr>
        <w:t xml:space="preserve">GP </w:t>
      </w:r>
      <w:r w:rsidRPr="00EB65C4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สูง </w:t>
      </w:r>
      <w:r w:rsidRPr="00DD64BB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อำนาจต่อรองซัพพลายเออร์ (ปานกลาง)</w:t>
      </w:r>
      <w:r w:rsidRPr="00EB65C4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แม้วัตถุดิบผันผวน แต่บริษัทได้เปรียบจากเครือข่ายสหพัฒน์ </w:t>
      </w:r>
      <w:r w:rsidRPr="00DD64BB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ผู้เข้าใหม่และสินค้าทดแทน (ต่ำ-ปานกลาง)</w:t>
      </w:r>
      <w:r w:rsidRPr="00EB65C4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ระดับอุตสาหกรรมลงทุนสูง (เข้ายาก) ส่วนสินค้าทดแทนไม่มีโดยตรง แต่อาจเสียส่วนแบ่งให้ค่าใช้จ่ายไลฟ์สไตล์อื่นๆ</w:t>
      </w:r>
    </w:p>
    <w:p w14:paraId="330A5469" w14:textId="77777777" w:rsidR="009B4258" w:rsidRPr="009B4258" w:rsidRDefault="009B4258" w:rsidP="009B4258">
      <w:pPr>
        <w:spacing w:line="276" w:lineRule="auto"/>
        <w:rPr>
          <w:rFonts w:ascii="TH SarabunPSK" w:hAnsi="TH SarabunPSK" w:cs="TH SarabunPSK" w:hint="cs"/>
          <w:b/>
          <w:bCs/>
          <w:sz w:val="32"/>
          <w:szCs w:val="32"/>
        </w:rPr>
      </w:pPr>
      <w:r w:rsidRPr="009B4258">
        <w:rPr>
          <w:rFonts w:ascii="TH SarabunPSK" w:hAnsi="TH SarabunPSK" w:cs="TH SarabunPSK" w:hint="cs"/>
          <w:b/>
          <w:bCs/>
          <w:sz w:val="32"/>
          <w:szCs w:val="32"/>
        </w:rPr>
        <w:t xml:space="preserve">2.1.3 </w:t>
      </w:r>
      <w:r w:rsidRPr="009B4258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การวิเคราะห์คู่แข่งขันหลัก</w:t>
      </w:r>
    </w:p>
    <w:p w14:paraId="049AFEB0" w14:textId="77777777" w:rsidR="00A21605" w:rsidRDefault="009B4258" w:rsidP="00A21605">
      <w:pPr>
        <w:pStyle w:val="ListParagraph"/>
        <w:numPr>
          <w:ilvl w:val="0"/>
          <w:numId w:val="15"/>
        </w:numPr>
        <w:spacing w:line="276" w:lineRule="auto"/>
        <w:rPr>
          <w:rFonts w:ascii="TH SarabunPSK" w:hAnsi="TH SarabunPSK" w:cs="TH SarabunPSK"/>
          <w:sz w:val="32"/>
          <w:szCs w:val="32"/>
        </w:rPr>
      </w:pPr>
      <w:r w:rsidRPr="00A21605">
        <w:rPr>
          <w:rFonts w:ascii="TH SarabunPSK" w:hAnsi="TH SarabunPSK" w:cs="TH SarabunPSK" w:hint="cs"/>
          <w:sz w:val="32"/>
          <w:szCs w:val="32"/>
          <w:cs/>
          <w:lang w:bidi="th-TH"/>
        </w:rPr>
        <w:t>คู่แข่งในประเทศ แข่งขันแย่งพื้นที่ห้างฯ และสร้างความภักดีต่อแบรนด์ (</w:t>
      </w:r>
      <w:r w:rsidRPr="00A21605">
        <w:rPr>
          <w:rFonts w:ascii="TH SarabunPSK" w:hAnsi="TH SarabunPSK" w:cs="TH SarabunPSK" w:hint="cs"/>
          <w:sz w:val="32"/>
          <w:szCs w:val="32"/>
        </w:rPr>
        <w:t xml:space="preserve">Brand Loyalty) </w:t>
      </w:r>
    </w:p>
    <w:p w14:paraId="79FAEDB4" w14:textId="77777777" w:rsidR="00A21605" w:rsidRDefault="009B4258" w:rsidP="00A21605">
      <w:pPr>
        <w:pStyle w:val="ListParagraph"/>
        <w:numPr>
          <w:ilvl w:val="0"/>
          <w:numId w:val="15"/>
        </w:numPr>
        <w:spacing w:line="276" w:lineRule="auto"/>
        <w:rPr>
          <w:rFonts w:ascii="TH SarabunPSK" w:hAnsi="TH SarabunPSK" w:cs="TH SarabunPSK"/>
          <w:sz w:val="32"/>
          <w:szCs w:val="32"/>
        </w:rPr>
      </w:pPr>
      <w:r w:rsidRPr="00A21605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คู่แข่งต่างประเทศ </w:t>
      </w:r>
      <w:r w:rsidRPr="00A21605">
        <w:rPr>
          <w:rFonts w:ascii="TH SarabunPSK" w:hAnsi="TH SarabunPSK" w:cs="TH SarabunPSK" w:hint="cs"/>
          <w:sz w:val="32"/>
          <w:szCs w:val="32"/>
        </w:rPr>
        <w:t xml:space="preserve">Global Brands </w:t>
      </w:r>
      <w:r w:rsidRPr="00A21605">
        <w:rPr>
          <w:rFonts w:ascii="TH SarabunPSK" w:hAnsi="TH SarabunPSK" w:cs="TH SarabunPSK" w:hint="cs"/>
          <w:sz w:val="32"/>
          <w:szCs w:val="32"/>
          <w:cs/>
          <w:lang w:bidi="th-TH"/>
        </w:rPr>
        <w:t>ได้เปรียบเรื่องต้นทุนและระบบ</w:t>
      </w:r>
      <w:proofErr w:type="spellStart"/>
      <w:r w:rsidRPr="00A21605">
        <w:rPr>
          <w:rFonts w:ascii="TH SarabunPSK" w:hAnsi="TH SarabunPSK" w:cs="TH SarabunPSK" w:hint="cs"/>
          <w:sz w:val="32"/>
          <w:szCs w:val="32"/>
          <w:cs/>
          <w:lang w:bidi="th-TH"/>
        </w:rPr>
        <w:t>โล</w:t>
      </w:r>
      <w:proofErr w:type="spellEnd"/>
      <w:r w:rsidRPr="00A21605">
        <w:rPr>
          <w:rFonts w:ascii="TH SarabunPSK" w:hAnsi="TH SarabunPSK" w:cs="TH SarabunPSK" w:hint="cs"/>
          <w:sz w:val="32"/>
          <w:szCs w:val="32"/>
          <w:cs/>
          <w:lang w:bidi="th-TH"/>
        </w:rPr>
        <w:t>จิสติ</w:t>
      </w:r>
      <w:proofErr w:type="spellStart"/>
      <w:r w:rsidRPr="00A21605">
        <w:rPr>
          <w:rFonts w:ascii="TH SarabunPSK" w:hAnsi="TH SarabunPSK" w:cs="TH SarabunPSK" w:hint="cs"/>
          <w:sz w:val="32"/>
          <w:szCs w:val="32"/>
          <w:cs/>
          <w:lang w:bidi="th-TH"/>
        </w:rPr>
        <w:t>กส์</w:t>
      </w:r>
      <w:proofErr w:type="spellEnd"/>
    </w:p>
    <w:p w14:paraId="2E551B2F" w14:textId="1868E6A5" w:rsidR="009B4258" w:rsidRPr="00A21605" w:rsidRDefault="009B4258" w:rsidP="00A21605">
      <w:pPr>
        <w:pStyle w:val="ListParagraph"/>
        <w:numPr>
          <w:ilvl w:val="0"/>
          <w:numId w:val="15"/>
        </w:numPr>
        <w:spacing w:line="276" w:lineRule="auto"/>
        <w:rPr>
          <w:rFonts w:ascii="TH SarabunPSK" w:hAnsi="TH SarabunPSK" w:cs="TH SarabunPSK" w:hint="cs"/>
          <w:sz w:val="32"/>
          <w:szCs w:val="32"/>
        </w:rPr>
      </w:pPr>
      <w:r w:rsidRPr="00A21605">
        <w:rPr>
          <w:rFonts w:ascii="TH SarabunPSK" w:hAnsi="TH SarabunPSK" w:cs="TH SarabunPSK" w:hint="cs"/>
          <w:sz w:val="32"/>
          <w:szCs w:val="32"/>
          <w:cs/>
          <w:lang w:bidi="th-TH"/>
        </w:rPr>
        <w:t>สินค้าจากจีนเน้นกลยุทธ์ราคาถูกและเปลี่ยนแบบไว</w:t>
      </w:r>
    </w:p>
    <w:p w14:paraId="1200A827" w14:textId="77777777" w:rsidR="009B4258" w:rsidRPr="009B4258" w:rsidRDefault="009B4258" w:rsidP="009B4258">
      <w:pPr>
        <w:spacing w:line="276" w:lineRule="auto"/>
        <w:rPr>
          <w:rFonts w:ascii="TH SarabunPSK" w:hAnsi="TH SarabunPSK" w:cs="TH SarabunPSK" w:hint="cs"/>
          <w:b/>
          <w:bCs/>
          <w:sz w:val="32"/>
          <w:szCs w:val="32"/>
        </w:rPr>
      </w:pPr>
      <w:r w:rsidRPr="009B4258">
        <w:rPr>
          <w:rFonts w:ascii="TH SarabunPSK" w:hAnsi="TH SarabunPSK" w:cs="TH SarabunPSK" w:hint="cs"/>
          <w:b/>
          <w:bCs/>
          <w:sz w:val="32"/>
          <w:szCs w:val="32"/>
        </w:rPr>
        <w:t xml:space="preserve">2.1.4 </w:t>
      </w:r>
      <w:r w:rsidRPr="009B4258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โอกาส (</w:t>
      </w:r>
      <w:r w:rsidRPr="009B4258">
        <w:rPr>
          <w:rFonts w:ascii="TH SarabunPSK" w:hAnsi="TH SarabunPSK" w:cs="TH SarabunPSK" w:hint="cs"/>
          <w:b/>
          <w:bCs/>
          <w:sz w:val="32"/>
          <w:szCs w:val="32"/>
        </w:rPr>
        <w:t xml:space="preserve">Opportunities) </w:t>
      </w:r>
      <w:r w:rsidRPr="009B4258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และ อุปสรรค (</w:t>
      </w:r>
      <w:r w:rsidRPr="009B4258">
        <w:rPr>
          <w:rFonts w:ascii="TH SarabunPSK" w:hAnsi="TH SarabunPSK" w:cs="TH SarabunPSK" w:hint="cs"/>
          <w:b/>
          <w:bCs/>
          <w:sz w:val="32"/>
          <w:szCs w:val="32"/>
        </w:rPr>
        <w:t>Threats)</w:t>
      </w:r>
    </w:p>
    <w:p w14:paraId="071B6338" w14:textId="77777777" w:rsidR="00C20B8C" w:rsidRDefault="009B4258" w:rsidP="00C20B8C">
      <w:pPr>
        <w:spacing w:line="276" w:lineRule="auto"/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9B4258">
        <w:rPr>
          <w:rFonts w:ascii="TH SarabunPSK" w:hAnsi="TH SarabunPSK" w:cs="TH SarabunPSK" w:hint="cs"/>
          <w:sz w:val="32"/>
          <w:szCs w:val="32"/>
          <w:cs/>
          <w:lang w:bidi="th-TH"/>
        </w:rPr>
        <w:t>โอกาส</w:t>
      </w:r>
      <w:r w:rsidR="00C20B8C">
        <w:rPr>
          <w:rFonts w:ascii="TH SarabunPSK" w:hAnsi="TH SarabunPSK" w:cs="TH SarabunPSK"/>
          <w:sz w:val="32"/>
          <w:szCs w:val="32"/>
          <w:lang w:bidi="th-TH"/>
        </w:rPr>
        <w:t xml:space="preserve"> :</w:t>
      </w:r>
    </w:p>
    <w:p w14:paraId="5B13A031" w14:textId="77777777" w:rsidR="00C20B8C" w:rsidRDefault="009B4258" w:rsidP="00C20B8C">
      <w:pPr>
        <w:pStyle w:val="ListParagraph"/>
        <w:numPr>
          <w:ilvl w:val="0"/>
          <w:numId w:val="16"/>
        </w:numPr>
        <w:spacing w:line="276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C20B8C">
        <w:rPr>
          <w:rFonts w:ascii="TH SarabunPSK" w:hAnsi="TH SarabunPSK" w:cs="TH SarabunPSK" w:hint="cs"/>
          <w:sz w:val="32"/>
          <w:szCs w:val="32"/>
          <w:cs/>
          <w:lang w:bidi="th-TH"/>
        </w:rPr>
        <w:t>ตลาดสิ่งทอรักษ์โลก/สุขภาพเติบโต</w:t>
      </w:r>
      <w:r w:rsidRPr="00C20B8C">
        <w:rPr>
          <w:rFonts w:ascii="TH SarabunPSK" w:hAnsi="TH SarabunPSK" w:cs="TH SarabunPSK" w:hint="cs"/>
          <w:sz w:val="32"/>
          <w:szCs w:val="32"/>
        </w:rPr>
        <w:t xml:space="preserve">, </w:t>
      </w:r>
    </w:p>
    <w:p w14:paraId="50B14D98" w14:textId="3CFA9EB4" w:rsidR="00C20B8C" w:rsidRDefault="009B4258" w:rsidP="00C20B8C">
      <w:pPr>
        <w:pStyle w:val="ListParagraph"/>
        <w:numPr>
          <w:ilvl w:val="0"/>
          <w:numId w:val="16"/>
        </w:numPr>
        <w:spacing w:line="276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C20B8C">
        <w:rPr>
          <w:rFonts w:ascii="TH SarabunPSK" w:hAnsi="TH SarabunPSK" w:cs="TH SarabunPSK" w:hint="cs"/>
          <w:sz w:val="32"/>
          <w:szCs w:val="32"/>
          <w:cs/>
          <w:lang w:bidi="th-TH"/>
        </w:rPr>
        <w:t>การขยายช่องทางออนไลน์-ออฟไลน์ (</w:t>
      </w:r>
      <w:r w:rsidRPr="00C20B8C">
        <w:rPr>
          <w:rFonts w:ascii="TH SarabunPSK" w:hAnsi="TH SarabunPSK" w:cs="TH SarabunPSK" w:hint="cs"/>
          <w:sz w:val="32"/>
          <w:szCs w:val="32"/>
        </w:rPr>
        <w:t xml:space="preserve">Omni-channel) </w:t>
      </w:r>
      <w:r w:rsidRPr="00C20B8C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พร้อมใช้ </w:t>
      </w:r>
      <w:r w:rsidRPr="00C20B8C">
        <w:rPr>
          <w:rFonts w:ascii="TH SarabunPSK" w:hAnsi="TH SarabunPSK" w:cs="TH SarabunPSK" w:hint="cs"/>
          <w:sz w:val="32"/>
          <w:szCs w:val="32"/>
        </w:rPr>
        <w:t xml:space="preserve">Data Analytics </w:t>
      </w:r>
    </w:p>
    <w:p w14:paraId="3E3F9DFC" w14:textId="1AF55457" w:rsidR="009B4258" w:rsidRPr="00C20B8C" w:rsidRDefault="009B4258" w:rsidP="00C20B8C">
      <w:pPr>
        <w:pStyle w:val="ListParagraph"/>
        <w:numPr>
          <w:ilvl w:val="0"/>
          <w:numId w:val="16"/>
        </w:numPr>
        <w:spacing w:line="276" w:lineRule="auto"/>
        <w:rPr>
          <w:rFonts w:ascii="TH SarabunPSK" w:hAnsi="TH SarabunPSK" w:cs="TH SarabunPSK" w:hint="cs"/>
          <w:sz w:val="32"/>
          <w:szCs w:val="32"/>
          <w:lang w:bidi="th-TH"/>
        </w:rPr>
      </w:pPr>
      <w:r w:rsidRPr="00C20B8C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สิทธิประโยชน์ </w:t>
      </w:r>
      <w:r w:rsidRPr="00C20B8C">
        <w:rPr>
          <w:rFonts w:ascii="TH SarabunPSK" w:hAnsi="TH SarabunPSK" w:cs="TH SarabunPSK" w:hint="cs"/>
          <w:sz w:val="32"/>
          <w:szCs w:val="32"/>
        </w:rPr>
        <w:t xml:space="preserve">FTA </w:t>
      </w:r>
      <w:r w:rsidRPr="00C20B8C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เพื่อขยายส่งออก</w:t>
      </w:r>
    </w:p>
    <w:p w14:paraId="0D961D7E" w14:textId="77777777" w:rsidR="00C20B8C" w:rsidRDefault="009B4258" w:rsidP="008D0F91">
      <w:pPr>
        <w:spacing w:line="276" w:lineRule="auto"/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9B4258">
        <w:rPr>
          <w:rFonts w:ascii="TH SarabunPSK" w:hAnsi="TH SarabunPSK" w:cs="TH SarabunPSK" w:hint="cs"/>
          <w:sz w:val="32"/>
          <w:szCs w:val="32"/>
          <w:cs/>
          <w:lang w:bidi="th-TH"/>
        </w:rPr>
        <w:t>อุปสรรค</w:t>
      </w:r>
      <w:r w:rsidR="00C20B8C">
        <w:rPr>
          <w:rFonts w:ascii="TH SarabunPSK" w:hAnsi="TH SarabunPSK" w:cs="TH SarabunPSK"/>
          <w:sz w:val="32"/>
          <w:szCs w:val="32"/>
          <w:lang w:bidi="th-TH"/>
        </w:rPr>
        <w:t xml:space="preserve"> :</w:t>
      </w:r>
    </w:p>
    <w:p w14:paraId="5A99777A" w14:textId="77777777" w:rsidR="00C20B8C" w:rsidRDefault="009B4258" w:rsidP="00C20B8C">
      <w:pPr>
        <w:pStyle w:val="ListParagraph"/>
        <w:numPr>
          <w:ilvl w:val="0"/>
          <w:numId w:val="17"/>
        </w:numPr>
        <w:spacing w:line="276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C20B8C">
        <w:rPr>
          <w:rFonts w:ascii="TH SarabunPSK" w:hAnsi="TH SarabunPSK" w:cs="TH SarabunPSK" w:hint="cs"/>
          <w:sz w:val="32"/>
          <w:szCs w:val="32"/>
          <w:cs/>
          <w:lang w:bidi="th-TH"/>
        </w:rPr>
        <w:t>มีต้นทุนผลิตและค่าแรงสูงขึ้น</w:t>
      </w:r>
      <w:r w:rsidRPr="00C20B8C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1B727CC9" w14:textId="77777777" w:rsidR="00C20B8C" w:rsidRDefault="009B4258" w:rsidP="00C20B8C">
      <w:pPr>
        <w:pStyle w:val="ListParagraph"/>
        <w:numPr>
          <w:ilvl w:val="0"/>
          <w:numId w:val="17"/>
        </w:numPr>
        <w:spacing w:line="276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C20B8C">
        <w:rPr>
          <w:rFonts w:ascii="TH SarabunPSK" w:hAnsi="TH SarabunPSK" w:cs="TH SarabunPSK" w:hint="cs"/>
          <w:sz w:val="32"/>
          <w:szCs w:val="32"/>
          <w:cs/>
          <w:lang w:bidi="th-TH"/>
        </w:rPr>
        <w:t>สงครามราคาจากสินค้าจีน</w:t>
      </w:r>
      <w:r w:rsidRPr="00C20B8C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5D972912" w14:textId="77777777" w:rsidR="00C20B8C" w:rsidRDefault="009B4258" w:rsidP="00C20B8C">
      <w:pPr>
        <w:pStyle w:val="ListParagraph"/>
        <w:numPr>
          <w:ilvl w:val="0"/>
          <w:numId w:val="17"/>
        </w:numPr>
        <w:spacing w:line="276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C20B8C">
        <w:rPr>
          <w:rFonts w:ascii="TH SarabunPSK" w:hAnsi="TH SarabunPSK" w:cs="TH SarabunPSK" w:hint="cs"/>
          <w:sz w:val="32"/>
          <w:szCs w:val="32"/>
          <w:cs/>
          <w:lang w:bidi="th-TH"/>
        </w:rPr>
        <w:t>การขาดแคลนแรงงานทักษะ/คนรุ่นใหม่</w:t>
      </w:r>
      <w:r w:rsidRPr="00C20B8C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5877547A" w14:textId="7ADBEDAC" w:rsidR="00C20B8C" w:rsidRDefault="009B4258" w:rsidP="00C20B8C">
      <w:pPr>
        <w:pStyle w:val="ListParagraph"/>
        <w:numPr>
          <w:ilvl w:val="0"/>
          <w:numId w:val="17"/>
        </w:numPr>
        <w:spacing w:line="276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C20B8C">
        <w:rPr>
          <w:rFonts w:ascii="TH SarabunPSK" w:hAnsi="TH SarabunPSK" w:cs="TH SarabunPSK" w:hint="cs"/>
          <w:sz w:val="32"/>
          <w:szCs w:val="32"/>
          <w:cs/>
          <w:lang w:bidi="th-TH"/>
        </w:rPr>
        <w:t>กำลังซื้อลดลงจากเศรษฐกิจชะลอตัว</w:t>
      </w:r>
    </w:p>
    <w:p w14:paraId="4E9D1282" w14:textId="795CFC1F" w:rsidR="009B4258" w:rsidRPr="00C20B8C" w:rsidRDefault="00C20B8C" w:rsidP="00C20B8C">
      <w:pPr>
        <w:rPr>
          <w:rFonts w:ascii="TH SarabunPSK" w:hAnsi="TH SarabunPSK" w:cs="TH SarabunPSK" w:hint="cs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br w:type="page"/>
      </w:r>
    </w:p>
    <w:p w14:paraId="74F0A1A9" w14:textId="6C9CF0F5" w:rsidR="009B4258" w:rsidRPr="008D0F91" w:rsidRDefault="009B4258" w:rsidP="009B4258">
      <w:pPr>
        <w:spacing w:line="276" w:lineRule="auto"/>
        <w:rPr>
          <w:rFonts w:ascii="TH SarabunPSK" w:hAnsi="TH SarabunPSK" w:cs="TH SarabunPSK" w:hint="cs"/>
          <w:b/>
          <w:bCs/>
          <w:sz w:val="32"/>
          <w:szCs w:val="32"/>
        </w:rPr>
      </w:pPr>
      <w:r w:rsidRPr="008D0F91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>2.1.5</w:t>
      </w:r>
      <w:r w:rsidR="008D0F91" w:rsidRPr="008D0F91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8D0F91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บทสรุปการวิเคราะห์ปัจจัยภายนอก (</w:t>
      </w:r>
      <w:r w:rsidRPr="008D0F91">
        <w:rPr>
          <w:rFonts w:ascii="TH SarabunPSK" w:hAnsi="TH SarabunPSK" w:cs="TH SarabunPSK" w:hint="cs"/>
          <w:b/>
          <w:bCs/>
          <w:sz w:val="32"/>
          <w:szCs w:val="32"/>
        </w:rPr>
        <w:t>EFAS</w:t>
      </w:r>
      <w:r w:rsidRPr="008D0F91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)</w:t>
      </w:r>
    </w:p>
    <w:tbl>
      <w:tblPr>
        <w:tblStyle w:val="TableGrid"/>
        <w:tblW w:w="10255" w:type="dxa"/>
        <w:tblInd w:w="-5" w:type="dxa"/>
        <w:tblLook w:val="04A0" w:firstRow="1" w:lastRow="0" w:firstColumn="1" w:lastColumn="0" w:noHBand="0" w:noVBand="1"/>
      </w:tblPr>
      <w:tblGrid>
        <w:gridCol w:w="4238"/>
        <w:gridCol w:w="865"/>
        <w:gridCol w:w="1134"/>
        <w:gridCol w:w="1276"/>
        <w:gridCol w:w="2742"/>
      </w:tblGrid>
      <w:tr w:rsidR="009B4258" w:rsidRPr="009B4258" w14:paraId="520637B8" w14:textId="77777777" w:rsidTr="008D0F91">
        <w:trPr>
          <w:trHeight w:val="122"/>
        </w:trPr>
        <w:tc>
          <w:tcPr>
            <w:tcW w:w="4238" w:type="dxa"/>
            <w:hideMark/>
          </w:tcPr>
          <w:p w14:paraId="4E76CC53" w14:textId="77777777" w:rsidR="009B4258" w:rsidRPr="009B4258" w:rsidRDefault="009B4258" w:rsidP="005202CC">
            <w:pPr>
              <w:spacing w:after="160" w:line="276" w:lineRule="auto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9B425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ปัจจัยภายนอก (</w:t>
            </w:r>
            <w:r w:rsidRPr="009B425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External Factors)</w:t>
            </w:r>
          </w:p>
        </w:tc>
        <w:tc>
          <w:tcPr>
            <w:tcW w:w="865" w:type="dxa"/>
            <w:hideMark/>
          </w:tcPr>
          <w:p w14:paraId="3E8976C7" w14:textId="77777777" w:rsidR="009B4258" w:rsidRPr="009B4258" w:rsidRDefault="009B4258" w:rsidP="005202CC">
            <w:pPr>
              <w:spacing w:after="160" w:line="276" w:lineRule="auto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9B425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น้ำหนัก</w:t>
            </w:r>
          </w:p>
        </w:tc>
        <w:tc>
          <w:tcPr>
            <w:tcW w:w="1134" w:type="dxa"/>
            <w:hideMark/>
          </w:tcPr>
          <w:p w14:paraId="3A9E75FA" w14:textId="77777777" w:rsidR="009B4258" w:rsidRPr="009B4258" w:rsidRDefault="009B4258" w:rsidP="005202CC">
            <w:pPr>
              <w:spacing w:after="160" w:line="276" w:lineRule="auto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9B425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Rating</w:t>
            </w:r>
          </w:p>
        </w:tc>
        <w:tc>
          <w:tcPr>
            <w:tcW w:w="1276" w:type="dxa"/>
            <w:hideMark/>
          </w:tcPr>
          <w:p w14:paraId="6C20CECF" w14:textId="77777777" w:rsidR="009B4258" w:rsidRPr="009B4258" w:rsidRDefault="009B4258" w:rsidP="005202CC">
            <w:pPr>
              <w:spacing w:after="160" w:line="276" w:lineRule="auto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9B425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คะแนนรวม</w:t>
            </w:r>
          </w:p>
        </w:tc>
        <w:tc>
          <w:tcPr>
            <w:tcW w:w="2742" w:type="dxa"/>
          </w:tcPr>
          <w:p w14:paraId="41AAD6FB" w14:textId="77777777" w:rsidR="009B4258" w:rsidRPr="009B4258" w:rsidRDefault="009B4258" w:rsidP="005202CC">
            <w:pPr>
              <w:spacing w:line="276" w:lineRule="auto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9B425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เหตุผล/แนวโน้มผลกระทบ</w:t>
            </w:r>
          </w:p>
        </w:tc>
      </w:tr>
      <w:tr w:rsidR="008D0F91" w:rsidRPr="009B4258" w14:paraId="3C663C04" w14:textId="77777777">
        <w:trPr>
          <w:trHeight w:val="122"/>
        </w:trPr>
        <w:tc>
          <w:tcPr>
            <w:tcW w:w="10255" w:type="dxa"/>
            <w:gridSpan w:val="5"/>
            <w:hideMark/>
          </w:tcPr>
          <w:p w14:paraId="013A80A7" w14:textId="437B727A" w:rsidR="008D0F91" w:rsidRPr="009B4258" w:rsidRDefault="008D0F91" w:rsidP="005202CC">
            <w:pPr>
              <w:spacing w:line="276" w:lineRule="auto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9B425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โอกาส (</w:t>
            </w:r>
            <w:r w:rsidRPr="009B425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Opportunities)</w:t>
            </w:r>
          </w:p>
        </w:tc>
      </w:tr>
      <w:tr w:rsidR="009B4258" w:rsidRPr="009B4258" w14:paraId="4D6D412D" w14:textId="77777777" w:rsidTr="008D0F91">
        <w:trPr>
          <w:trHeight w:val="122"/>
        </w:trPr>
        <w:tc>
          <w:tcPr>
            <w:tcW w:w="4238" w:type="dxa"/>
            <w:hideMark/>
          </w:tcPr>
          <w:p w14:paraId="39194BE2" w14:textId="77777777" w:rsidR="009B4258" w:rsidRPr="009B4258" w:rsidRDefault="009B4258" w:rsidP="005202CC">
            <w:pPr>
              <w:spacing w:after="160" w:line="276" w:lineRule="auto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9B425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B425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เทรนด์สินค้าเพื่อสุขภาพและสิ่งทอที่เป็นมิตรต่อสิ่งแวดล้อม</w:t>
            </w:r>
          </w:p>
        </w:tc>
        <w:tc>
          <w:tcPr>
            <w:tcW w:w="865" w:type="dxa"/>
            <w:hideMark/>
          </w:tcPr>
          <w:p w14:paraId="1A80E7A8" w14:textId="77777777" w:rsidR="009B4258" w:rsidRPr="009B4258" w:rsidRDefault="009B4258" w:rsidP="005202CC">
            <w:pPr>
              <w:spacing w:after="160" w:line="276" w:lineRule="auto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9B425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0.20</w:t>
            </w:r>
          </w:p>
        </w:tc>
        <w:tc>
          <w:tcPr>
            <w:tcW w:w="1134" w:type="dxa"/>
            <w:hideMark/>
          </w:tcPr>
          <w:p w14:paraId="5E43E79B" w14:textId="77777777" w:rsidR="009B4258" w:rsidRPr="009B4258" w:rsidRDefault="009B4258" w:rsidP="005202CC">
            <w:pPr>
              <w:spacing w:after="160" w:line="276" w:lineRule="auto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9B425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4</w:t>
            </w:r>
          </w:p>
        </w:tc>
        <w:tc>
          <w:tcPr>
            <w:tcW w:w="1276" w:type="dxa"/>
            <w:hideMark/>
          </w:tcPr>
          <w:p w14:paraId="6E18FB66" w14:textId="77777777" w:rsidR="009B4258" w:rsidRPr="009B4258" w:rsidRDefault="009B4258" w:rsidP="005202CC">
            <w:pPr>
              <w:spacing w:after="160" w:line="276" w:lineRule="auto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9B425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0.80</w:t>
            </w:r>
          </w:p>
        </w:tc>
        <w:tc>
          <w:tcPr>
            <w:tcW w:w="2742" w:type="dxa"/>
          </w:tcPr>
          <w:p w14:paraId="4F716CF1" w14:textId="77777777" w:rsidR="009B4258" w:rsidRPr="009B4258" w:rsidRDefault="009B4258" w:rsidP="005202CC">
            <w:pPr>
              <w:spacing w:line="276" w:lineRule="auto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9B425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บริษัทมี </w:t>
            </w:r>
            <w:r w:rsidRPr="009B425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R&amp;D </w:t>
            </w:r>
            <w:r w:rsidRPr="009B425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ที่สามารถพัฒนาผลิตภัณฑ์ตอบโจทย์นี้ได้ดี</w:t>
            </w:r>
          </w:p>
        </w:tc>
      </w:tr>
      <w:tr w:rsidR="009B4258" w:rsidRPr="009B4258" w14:paraId="5268B9A2" w14:textId="77777777" w:rsidTr="008D0F91">
        <w:trPr>
          <w:trHeight w:val="122"/>
        </w:trPr>
        <w:tc>
          <w:tcPr>
            <w:tcW w:w="4238" w:type="dxa"/>
            <w:hideMark/>
          </w:tcPr>
          <w:p w14:paraId="736A3D34" w14:textId="77777777" w:rsidR="009B4258" w:rsidRPr="009B4258" w:rsidRDefault="009B4258" w:rsidP="005202CC">
            <w:pPr>
              <w:spacing w:after="160" w:line="276" w:lineRule="auto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9B425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2. </w:t>
            </w:r>
            <w:r w:rsidRPr="009B425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การเติบโตของ </w:t>
            </w:r>
            <w:r w:rsidRPr="009B425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E-commerce </w:t>
            </w:r>
            <w:r w:rsidRPr="009B425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 </w:t>
            </w:r>
            <w:r w:rsidRPr="009B425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Omni-channel</w:t>
            </w:r>
          </w:p>
        </w:tc>
        <w:tc>
          <w:tcPr>
            <w:tcW w:w="865" w:type="dxa"/>
            <w:hideMark/>
          </w:tcPr>
          <w:p w14:paraId="4DBAD645" w14:textId="77777777" w:rsidR="009B4258" w:rsidRPr="009B4258" w:rsidRDefault="009B4258" w:rsidP="005202CC">
            <w:pPr>
              <w:spacing w:after="160" w:line="276" w:lineRule="auto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9B425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0.10</w:t>
            </w:r>
          </w:p>
        </w:tc>
        <w:tc>
          <w:tcPr>
            <w:tcW w:w="1134" w:type="dxa"/>
            <w:hideMark/>
          </w:tcPr>
          <w:p w14:paraId="13BB01F1" w14:textId="77777777" w:rsidR="009B4258" w:rsidRPr="009B4258" w:rsidRDefault="009B4258" w:rsidP="005202CC">
            <w:pPr>
              <w:spacing w:after="160" w:line="276" w:lineRule="auto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9B425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4</w:t>
            </w:r>
          </w:p>
        </w:tc>
        <w:tc>
          <w:tcPr>
            <w:tcW w:w="1276" w:type="dxa"/>
            <w:hideMark/>
          </w:tcPr>
          <w:p w14:paraId="08462B1C" w14:textId="77777777" w:rsidR="009B4258" w:rsidRPr="009B4258" w:rsidRDefault="009B4258" w:rsidP="005202CC">
            <w:pPr>
              <w:spacing w:after="160" w:line="276" w:lineRule="auto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9B425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0.40</w:t>
            </w:r>
          </w:p>
        </w:tc>
        <w:tc>
          <w:tcPr>
            <w:tcW w:w="2742" w:type="dxa"/>
          </w:tcPr>
          <w:p w14:paraId="06F07943" w14:textId="77777777" w:rsidR="009B4258" w:rsidRPr="009B4258" w:rsidRDefault="009B4258" w:rsidP="005202CC">
            <w:pPr>
              <w:spacing w:line="276" w:lineRule="auto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9B425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ช่วยลดการพึ่งพาหน้าร้านในห้างและเข้าถึงคนรุ่นใหม่</w:t>
            </w:r>
          </w:p>
        </w:tc>
      </w:tr>
      <w:tr w:rsidR="009B4258" w:rsidRPr="009B4258" w14:paraId="7C4B9CB5" w14:textId="77777777" w:rsidTr="008D0F91">
        <w:trPr>
          <w:trHeight w:val="122"/>
        </w:trPr>
        <w:tc>
          <w:tcPr>
            <w:tcW w:w="4238" w:type="dxa"/>
            <w:hideMark/>
          </w:tcPr>
          <w:p w14:paraId="16A661D5" w14:textId="77777777" w:rsidR="009B4258" w:rsidRPr="009B4258" w:rsidRDefault="009B4258" w:rsidP="005202CC">
            <w:pPr>
              <w:spacing w:after="160" w:line="276" w:lineRule="auto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9B425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3. </w:t>
            </w:r>
            <w:r w:rsidRPr="009B425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พันธมิตรในเครือสหพัฒน์และการใช้สิทธิประโยชน์ </w:t>
            </w:r>
            <w:r w:rsidRPr="009B425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FTA</w:t>
            </w:r>
          </w:p>
        </w:tc>
        <w:tc>
          <w:tcPr>
            <w:tcW w:w="865" w:type="dxa"/>
            <w:hideMark/>
          </w:tcPr>
          <w:p w14:paraId="0803E407" w14:textId="77777777" w:rsidR="009B4258" w:rsidRPr="009B4258" w:rsidRDefault="009B4258" w:rsidP="005202CC">
            <w:pPr>
              <w:spacing w:after="160" w:line="276" w:lineRule="auto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9B425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0.10</w:t>
            </w:r>
          </w:p>
        </w:tc>
        <w:tc>
          <w:tcPr>
            <w:tcW w:w="1134" w:type="dxa"/>
            <w:hideMark/>
          </w:tcPr>
          <w:p w14:paraId="184F8423" w14:textId="77777777" w:rsidR="009B4258" w:rsidRPr="009B4258" w:rsidRDefault="009B4258" w:rsidP="005202CC">
            <w:pPr>
              <w:spacing w:after="160" w:line="276" w:lineRule="auto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9B425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4</w:t>
            </w:r>
          </w:p>
        </w:tc>
        <w:tc>
          <w:tcPr>
            <w:tcW w:w="1276" w:type="dxa"/>
            <w:hideMark/>
          </w:tcPr>
          <w:p w14:paraId="3D8CF0E8" w14:textId="77777777" w:rsidR="009B4258" w:rsidRPr="009B4258" w:rsidRDefault="009B4258" w:rsidP="005202CC">
            <w:pPr>
              <w:spacing w:after="160" w:line="276" w:lineRule="auto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9B425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0.40</w:t>
            </w:r>
          </w:p>
        </w:tc>
        <w:tc>
          <w:tcPr>
            <w:tcW w:w="2742" w:type="dxa"/>
          </w:tcPr>
          <w:p w14:paraId="6302C4FA" w14:textId="77777777" w:rsidR="009B4258" w:rsidRPr="009B4258" w:rsidRDefault="009B4258" w:rsidP="005202CC">
            <w:pPr>
              <w:spacing w:line="276" w:lineRule="auto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9B425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พันธมิตรที่แข็งแกร่งช่วยให้เข้าถึงตลาดและการผลิตที่มีประสิทธิภาพ</w:t>
            </w:r>
          </w:p>
        </w:tc>
      </w:tr>
      <w:tr w:rsidR="008D0F91" w:rsidRPr="009B4258" w14:paraId="29494BF0" w14:textId="77777777">
        <w:trPr>
          <w:trHeight w:val="122"/>
        </w:trPr>
        <w:tc>
          <w:tcPr>
            <w:tcW w:w="10255" w:type="dxa"/>
            <w:gridSpan w:val="5"/>
            <w:hideMark/>
          </w:tcPr>
          <w:p w14:paraId="3B72418B" w14:textId="50629EC0" w:rsidR="008D0F91" w:rsidRPr="009B4258" w:rsidRDefault="008D0F91" w:rsidP="005202CC">
            <w:pPr>
              <w:spacing w:line="276" w:lineRule="auto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9B425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อุปสรรค (</w:t>
            </w:r>
            <w:r w:rsidRPr="009B425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Threats)</w:t>
            </w:r>
          </w:p>
        </w:tc>
      </w:tr>
      <w:tr w:rsidR="009B4258" w:rsidRPr="009B4258" w14:paraId="48D19515" w14:textId="77777777" w:rsidTr="008D0F91">
        <w:trPr>
          <w:trHeight w:val="122"/>
        </w:trPr>
        <w:tc>
          <w:tcPr>
            <w:tcW w:w="4238" w:type="dxa"/>
            <w:hideMark/>
          </w:tcPr>
          <w:p w14:paraId="7BF2F2E0" w14:textId="77777777" w:rsidR="009B4258" w:rsidRPr="009B4258" w:rsidRDefault="009B4258" w:rsidP="005202CC">
            <w:pPr>
              <w:spacing w:after="160" w:line="276" w:lineRule="auto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9B425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4. </w:t>
            </w:r>
            <w:r w:rsidRPr="009B425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การแข่งขันจากสินค้าแฟชั่นราคาถูกจากต่างประเทศ (จีน)</w:t>
            </w:r>
          </w:p>
        </w:tc>
        <w:tc>
          <w:tcPr>
            <w:tcW w:w="865" w:type="dxa"/>
            <w:hideMark/>
          </w:tcPr>
          <w:p w14:paraId="325C8086" w14:textId="77777777" w:rsidR="009B4258" w:rsidRPr="009B4258" w:rsidRDefault="009B4258" w:rsidP="005202CC">
            <w:pPr>
              <w:spacing w:after="160" w:line="276" w:lineRule="auto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9B425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0.15</w:t>
            </w:r>
          </w:p>
        </w:tc>
        <w:tc>
          <w:tcPr>
            <w:tcW w:w="1134" w:type="dxa"/>
            <w:hideMark/>
          </w:tcPr>
          <w:p w14:paraId="21BB65FB" w14:textId="77777777" w:rsidR="009B4258" w:rsidRPr="009B4258" w:rsidRDefault="009B4258" w:rsidP="005202CC">
            <w:pPr>
              <w:spacing w:after="160" w:line="276" w:lineRule="auto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9B425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1276" w:type="dxa"/>
            <w:hideMark/>
          </w:tcPr>
          <w:p w14:paraId="2D4404BC" w14:textId="77777777" w:rsidR="009B4258" w:rsidRPr="009B4258" w:rsidRDefault="009B4258" w:rsidP="005202CC">
            <w:pPr>
              <w:spacing w:after="160" w:line="276" w:lineRule="auto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9B425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0.30</w:t>
            </w:r>
          </w:p>
        </w:tc>
        <w:tc>
          <w:tcPr>
            <w:tcW w:w="2742" w:type="dxa"/>
          </w:tcPr>
          <w:p w14:paraId="25765CC4" w14:textId="77777777" w:rsidR="009B4258" w:rsidRPr="009B4258" w:rsidRDefault="009B4258" w:rsidP="005202CC">
            <w:pPr>
              <w:spacing w:line="276" w:lineRule="auto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9B425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เป็นภัยคุกคามสูงต่อตลาดระดับกลาง-ล่าง รบกวนโครงสร้างราคา</w:t>
            </w:r>
          </w:p>
        </w:tc>
      </w:tr>
      <w:tr w:rsidR="009B4258" w:rsidRPr="009B4258" w14:paraId="38D8356C" w14:textId="77777777" w:rsidTr="008D0F91">
        <w:trPr>
          <w:trHeight w:val="122"/>
        </w:trPr>
        <w:tc>
          <w:tcPr>
            <w:tcW w:w="4238" w:type="dxa"/>
            <w:hideMark/>
          </w:tcPr>
          <w:p w14:paraId="2B512437" w14:textId="77777777" w:rsidR="009B4258" w:rsidRPr="009B4258" w:rsidRDefault="009B4258" w:rsidP="005202CC">
            <w:pPr>
              <w:spacing w:after="160" w:line="276" w:lineRule="auto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9B425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5. </w:t>
            </w:r>
            <w:r w:rsidRPr="009B425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ต้นทุนการผลิตและค่าแรงขั้นต่ำในประเทศที่ปรับตัวสูงขึ้น</w:t>
            </w:r>
          </w:p>
        </w:tc>
        <w:tc>
          <w:tcPr>
            <w:tcW w:w="865" w:type="dxa"/>
            <w:hideMark/>
          </w:tcPr>
          <w:p w14:paraId="62E726CC" w14:textId="77777777" w:rsidR="009B4258" w:rsidRPr="009B4258" w:rsidRDefault="009B4258" w:rsidP="005202CC">
            <w:pPr>
              <w:spacing w:after="160" w:line="276" w:lineRule="auto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9B425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0.15</w:t>
            </w:r>
          </w:p>
        </w:tc>
        <w:tc>
          <w:tcPr>
            <w:tcW w:w="1134" w:type="dxa"/>
            <w:hideMark/>
          </w:tcPr>
          <w:p w14:paraId="58C851A0" w14:textId="77777777" w:rsidR="009B4258" w:rsidRPr="009B4258" w:rsidRDefault="009B4258" w:rsidP="005202CC">
            <w:pPr>
              <w:spacing w:after="160" w:line="276" w:lineRule="auto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9B425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3</w:t>
            </w:r>
          </w:p>
        </w:tc>
        <w:tc>
          <w:tcPr>
            <w:tcW w:w="1276" w:type="dxa"/>
            <w:hideMark/>
          </w:tcPr>
          <w:p w14:paraId="17F04816" w14:textId="77777777" w:rsidR="009B4258" w:rsidRPr="009B4258" w:rsidRDefault="009B4258" w:rsidP="005202CC">
            <w:pPr>
              <w:spacing w:after="160" w:line="276" w:lineRule="auto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9B425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0.45</w:t>
            </w:r>
          </w:p>
        </w:tc>
        <w:tc>
          <w:tcPr>
            <w:tcW w:w="2742" w:type="dxa"/>
          </w:tcPr>
          <w:p w14:paraId="780A291D" w14:textId="77777777" w:rsidR="009B4258" w:rsidRPr="009B4258" w:rsidRDefault="009B4258" w:rsidP="005202CC">
            <w:pPr>
              <w:spacing w:line="276" w:lineRule="auto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9B425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กดดันอัตรากำไรขั้นต้น (</w:t>
            </w:r>
            <w:r w:rsidRPr="009B425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Gross Profit Margin) </w:t>
            </w:r>
            <w:r w:rsidRPr="009B425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ของบริษัท</w:t>
            </w:r>
          </w:p>
        </w:tc>
      </w:tr>
      <w:tr w:rsidR="009B4258" w:rsidRPr="009B4258" w14:paraId="3C4C4EA2" w14:textId="77777777" w:rsidTr="008D0F91">
        <w:trPr>
          <w:trHeight w:val="122"/>
        </w:trPr>
        <w:tc>
          <w:tcPr>
            <w:tcW w:w="4238" w:type="dxa"/>
            <w:hideMark/>
          </w:tcPr>
          <w:p w14:paraId="59863BB0" w14:textId="77777777" w:rsidR="009B4258" w:rsidRPr="009B4258" w:rsidRDefault="009B4258" w:rsidP="005202CC">
            <w:pPr>
              <w:spacing w:after="160" w:line="276" w:lineRule="auto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9B425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6. </w:t>
            </w:r>
            <w:r w:rsidRPr="009B425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สภาวะเศรษฐกิจชะลอตัวและปัญหาหนี้สินครัวเรือนในประเทศ</w:t>
            </w:r>
          </w:p>
        </w:tc>
        <w:tc>
          <w:tcPr>
            <w:tcW w:w="865" w:type="dxa"/>
            <w:hideMark/>
          </w:tcPr>
          <w:p w14:paraId="0DACA568" w14:textId="77777777" w:rsidR="009B4258" w:rsidRPr="009B4258" w:rsidRDefault="009B4258" w:rsidP="005202CC">
            <w:pPr>
              <w:spacing w:after="160" w:line="276" w:lineRule="auto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9B425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0.15</w:t>
            </w:r>
          </w:p>
        </w:tc>
        <w:tc>
          <w:tcPr>
            <w:tcW w:w="1134" w:type="dxa"/>
            <w:hideMark/>
          </w:tcPr>
          <w:p w14:paraId="335251C9" w14:textId="77777777" w:rsidR="009B4258" w:rsidRPr="009B4258" w:rsidRDefault="009B4258" w:rsidP="005202CC">
            <w:pPr>
              <w:spacing w:after="160" w:line="276" w:lineRule="auto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9B425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3</w:t>
            </w:r>
          </w:p>
        </w:tc>
        <w:tc>
          <w:tcPr>
            <w:tcW w:w="1276" w:type="dxa"/>
            <w:hideMark/>
          </w:tcPr>
          <w:p w14:paraId="78185F09" w14:textId="77777777" w:rsidR="009B4258" w:rsidRPr="009B4258" w:rsidRDefault="009B4258" w:rsidP="005202CC">
            <w:pPr>
              <w:spacing w:after="160" w:line="276" w:lineRule="auto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9B425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0.45</w:t>
            </w:r>
          </w:p>
        </w:tc>
        <w:tc>
          <w:tcPr>
            <w:tcW w:w="2742" w:type="dxa"/>
          </w:tcPr>
          <w:p w14:paraId="5A02E65C" w14:textId="77777777" w:rsidR="009B4258" w:rsidRPr="009B4258" w:rsidRDefault="009B4258" w:rsidP="005202CC">
            <w:pPr>
              <w:spacing w:line="276" w:lineRule="auto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9B425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ทำให้ผู้บริโภคชะลอการซื้อสินค้าแฟชั่นที่ไม่จำเป็น</w:t>
            </w:r>
          </w:p>
        </w:tc>
      </w:tr>
      <w:tr w:rsidR="009B4258" w:rsidRPr="009B4258" w14:paraId="6ADF8455" w14:textId="77777777" w:rsidTr="008D0F91">
        <w:trPr>
          <w:trHeight w:val="122"/>
        </w:trPr>
        <w:tc>
          <w:tcPr>
            <w:tcW w:w="4238" w:type="dxa"/>
            <w:hideMark/>
          </w:tcPr>
          <w:p w14:paraId="56717651" w14:textId="77777777" w:rsidR="009B4258" w:rsidRPr="009B4258" w:rsidRDefault="009B4258" w:rsidP="005202CC">
            <w:pPr>
              <w:spacing w:after="160" w:line="276" w:lineRule="auto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9B425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7. </w:t>
            </w:r>
            <w:r w:rsidRPr="009B425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กฎระเบียบด้านสิ่งแวดล้อมและการค้าโลก (เช่น มาตรการ </w:t>
            </w:r>
            <w:r w:rsidRPr="009B425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CBAM)</w:t>
            </w:r>
          </w:p>
        </w:tc>
        <w:tc>
          <w:tcPr>
            <w:tcW w:w="865" w:type="dxa"/>
            <w:hideMark/>
          </w:tcPr>
          <w:p w14:paraId="59D4D69E" w14:textId="77777777" w:rsidR="009B4258" w:rsidRPr="009B4258" w:rsidRDefault="009B4258" w:rsidP="005202CC">
            <w:pPr>
              <w:spacing w:after="160" w:line="276" w:lineRule="auto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9B425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0.15</w:t>
            </w:r>
          </w:p>
        </w:tc>
        <w:tc>
          <w:tcPr>
            <w:tcW w:w="1134" w:type="dxa"/>
            <w:hideMark/>
          </w:tcPr>
          <w:p w14:paraId="553A5964" w14:textId="77777777" w:rsidR="009B4258" w:rsidRPr="009B4258" w:rsidRDefault="009B4258" w:rsidP="005202CC">
            <w:pPr>
              <w:spacing w:after="160" w:line="276" w:lineRule="auto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9B425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1276" w:type="dxa"/>
            <w:hideMark/>
          </w:tcPr>
          <w:p w14:paraId="3A84440B" w14:textId="77777777" w:rsidR="009B4258" w:rsidRPr="009B4258" w:rsidRDefault="009B4258" w:rsidP="005202CC">
            <w:pPr>
              <w:spacing w:after="160" w:line="276" w:lineRule="auto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9B425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0.30</w:t>
            </w:r>
          </w:p>
        </w:tc>
        <w:tc>
          <w:tcPr>
            <w:tcW w:w="2742" w:type="dxa"/>
          </w:tcPr>
          <w:p w14:paraId="7F33375A" w14:textId="77777777" w:rsidR="009B4258" w:rsidRPr="009B4258" w:rsidRDefault="009B4258" w:rsidP="005202CC">
            <w:pPr>
              <w:spacing w:line="276" w:lineRule="auto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9B425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เพิ่มต้นทุนในการตรวจสอบย้อนกลับและการปรับปรุงโรงงาน</w:t>
            </w:r>
          </w:p>
        </w:tc>
      </w:tr>
      <w:tr w:rsidR="009B4258" w:rsidRPr="009B4258" w14:paraId="5E0A519F" w14:textId="77777777" w:rsidTr="008D0F91">
        <w:trPr>
          <w:trHeight w:val="467"/>
        </w:trPr>
        <w:tc>
          <w:tcPr>
            <w:tcW w:w="4238" w:type="dxa"/>
            <w:hideMark/>
          </w:tcPr>
          <w:p w14:paraId="1BE4AED6" w14:textId="77777777" w:rsidR="009B4258" w:rsidRPr="009B4258" w:rsidRDefault="009B4258" w:rsidP="005202CC">
            <w:pPr>
              <w:spacing w:after="160" w:line="276" w:lineRule="auto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9B425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865" w:type="dxa"/>
            <w:hideMark/>
          </w:tcPr>
          <w:p w14:paraId="2F140842" w14:textId="77777777" w:rsidR="009B4258" w:rsidRPr="009B4258" w:rsidRDefault="009B4258" w:rsidP="005202CC">
            <w:pPr>
              <w:spacing w:after="160" w:line="276" w:lineRule="auto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9B425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1.00</w:t>
            </w:r>
          </w:p>
        </w:tc>
        <w:tc>
          <w:tcPr>
            <w:tcW w:w="1134" w:type="dxa"/>
            <w:hideMark/>
          </w:tcPr>
          <w:p w14:paraId="2E8D8E84" w14:textId="77777777" w:rsidR="009B4258" w:rsidRPr="009B4258" w:rsidRDefault="009B4258" w:rsidP="005202CC">
            <w:pPr>
              <w:spacing w:after="160" w:line="276" w:lineRule="auto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</w:p>
        </w:tc>
        <w:tc>
          <w:tcPr>
            <w:tcW w:w="1276" w:type="dxa"/>
            <w:hideMark/>
          </w:tcPr>
          <w:p w14:paraId="07A11CD2" w14:textId="77777777" w:rsidR="009B4258" w:rsidRPr="009B4258" w:rsidRDefault="009B4258" w:rsidP="005202CC">
            <w:pPr>
              <w:spacing w:after="160" w:line="276" w:lineRule="auto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9B425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3.10</w:t>
            </w:r>
          </w:p>
        </w:tc>
        <w:tc>
          <w:tcPr>
            <w:tcW w:w="2742" w:type="dxa"/>
          </w:tcPr>
          <w:p w14:paraId="4ADB66FA" w14:textId="77777777" w:rsidR="009B4258" w:rsidRPr="009B4258" w:rsidRDefault="009B4258" w:rsidP="005202CC">
            <w:pPr>
              <w:spacing w:line="276" w:lineRule="auto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</w:p>
        </w:tc>
      </w:tr>
    </w:tbl>
    <w:p w14:paraId="4CEA2192" w14:textId="77777777" w:rsidR="009B4258" w:rsidRPr="009B4258" w:rsidRDefault="009B4258" w:rsidP="009B4258">
      <w:pPr>
        <w:spacing w:line="276" w:lineRule="auto"/>
        <w:rPr>
          <w:rFonts w:ascii="TH SarabunPSK" w:hAnsi="TH SarabunPSK" w:cs="TH SarabunPSK" w:hint="cs"/>
          <w:sz w:val="32"/>
          <w:szCs w:val="32"/>
          <w:cs/>
          <w:lang w:bidi="th-TH"/>
        </w:rPr>
      </w:pPr>
    </w:p>
    <w:p w14:paraId="185034D8" w14:textId="77777777" w:rsidR="00DE7C23" w:rsidRPr="009B4258" w:rsidRDefault="00DE7C23" w:rsidP="009B4258">
      <w:pPr>
        <w:rPr>
          <w:rFonts w:ascii="TH SarabunPSK" w:hAnsi="TH SarabunPSK" w:cs="TH SarabunPSK" w:hint="cs"/>
          <w:sz w:val="32"/>
          <w:szCs w:val="32"/>
          <w:lang w:bidi="th-TH"/>
        </w:rPr>
      </w:pPr>
    </w:p>
    <w:sectPr w:rsidR="00DE7C23" w:rsidRPr="009B4258" w:rsidSect="009B42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24D2C5" w14:textId="77777777" w:rsidR="00104650" w:rsidRDefault="00104650" w:rsidP="006961F9">
      <w:pPr>
        <w:spacing w:after="0" w:line="240" w:lineRule="auto"/>
      </w:pPr>
      <w:r>
        <w:separator/>
      </w:r>
    </w:p>
  </w:endnote>
  <w:endnote w:type="continuationSeparator" w:id="0">
    <w:p w14:paraId="6940DDFC" w14:textId="77777777" w:rsidR="00104650" w:rsidRDefault="00104650" w:rsidP="006961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84B10C" w14:textId="77777777" w:rsidR="00104650" w:rsidRDefault="00104650" w:rsidP="006961F9">
      <w:pPr>
        <w:spacing w:after="0" w:line="240" w:lineRule="auto"/>
      </w:pPr>
      <w:r>
        <w:separator/>
      </w:r>
    </w:p>
  </w:footnote>
  <w:footnote w:type="continuationSeparator" w:id="0">
    <w:p w14:paraId="13F827F0" w14:textId="77777777" w:rsidR="00104650" w:rsidRDefault="00104650" w:rsidP="006961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71225"/>
    <w:multiLevelType w:val="hybridMultilevel"/>
    <w:tmpl w:val="6FA0A984"/>
    <w:lvl w:ilvl="0" w:tplc="D026F612">
      <w:start w:val="1"/>
      <w:numFmt w:val="bullet"/>
      <w:lvlText w:val="-"/>
      <w:lvlJc w:val="left"/>
      <w:pPr>
        <w:ind w:left="1440" w:hanging="360"/>
      </w:pPr>
      <w:rPr>
        <w:rFonts w:ascii="Browallia New" w:eastAsiaTheme="minorEastAsia" w:hAnsi="Browallia New" w:cs="Browallia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9E66E3E"/>
    <w:multiLevelType w:val="hybridMultilevel"/>
    <w:tmpl w:val="D12E863C"/>
    <w:lvl w:ilvl="0" w:tplc="D026F612">
      <w:start w:val="1"/>
      <w:numFmt w:val="bullet"/>
      <w:lvlText w:val="-"/>
      <w:lvlJc w:val="left"/>
      <w:pPr>
        <w:ind w:left="720" w:hanging="360"/>
      </w:pPr>
      <w:rPr>
        <w:rFonts w:ascii="Browallia New" w:eastAsiaTheme="minorEastAsia" w:hAnsi="Browallia New" w:cs="Browalli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B422B8"/>
    <w:multiLevelType w:val="multilevel"/>
    <w:tmpl w:val="62A85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C9062B"/>
    <w:multiLevelType w:val="hybridMultilevel"/>
    <w:tmpl w:val="7CA8DF22"/>
    <w:lvl w:ilvl="0" w:tplc="D026F612">
      <w:start w:val="1"/>
      <w:numFmt w:val="bullet"/>
      <w:lvlText w:val="-"/>
      <w:lvlJc w:val="left"/>
      <w:pPr>
        <w:ind w:left="1440" w:hanging="360"/>
      </w:pPr>
      <w:rPr>
        <w:rFonts w:ascii="Browallia New" w:eastAsiaTheme="minorEastAsia" w:hAnsi="Browallia New" w:cs="Browallia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6B8486A"/>
    <w:multiLevelType w:val="multilevel"/>
    <w:tmpl w:val="9BE64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6A7D50"/>
    <w:multiLevelType w:val="multilevel"/>
    <w:tmpl w:val="4E04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0D0737"/>
    <w:multiLevelType w:val="multilevel"/>
    <w:tmpl w:val="6AACA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C5653E"/>
    <w:multiLevelType w:val="multilevel"/>
    <w:tmpl w:val="754C6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B14406"/>
    <w:multiLevelType w:val="hybridMultilevel"/>
    <w:tmpl w:val="EDB27B0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750696"/>
    <w:multiLevelType w:val="hybridMultilevel"/>
    <w:tmpl w:val="76644C4A"/>
    <w:lvl w:ilvl="0" w:tplc="D026F612">
      <w:start w:val="1"/>
      <w:numFmt w:val="bullet"/>
      <w:lvlText w:val="-"/>
      <w:lvlJc w:val="left"/>
      <w:pPr>
        <w:ind w:left="720" w:hanging="360"/>
      </w:pPr>
      <w:rPr>
        <w:rFonts w:ascii="Browallia New" w:eastAsiaTheme="minorEastAsia" w:hAnsi="Browallia New" w:cs="Browalli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93703D"/>
    <w:multiLevelType w:val="multilevel"/>
    <w:tmpl w:val="4E849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B2778D"/>
    <w:multiLevelType w:val="multilevel"/>
    <w:tmpl w:val="485C5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C67235"/>
    <w:multiLevelType w:val="multilevel"/>
    <w:tmpl w:val="5C9A1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623063"/>
    <w:multiLevelType w:val="multilevel"/>
    <w:tmpl w:val="E8B63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06C310E"/>
    <w:multiLevelType w:val="hybridMultilevel"/>
    <w:tmpl w:val="57502F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B20532A"/>
    <w:multiLevelType w:val="multilevel"/>
    <w:tmpl w:val="74CADE34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6" w15:restartNumberingAfterBreak="0">
    <w:nsid w:val="7E246EC2"/>
    <w:multiLevelType w:val="hybridMultilevel"/>
    <w:tmpl w:val="C25E1D70"/>
    <w:lvl w:ilvl="0" w:tplc="6B66A97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465839">
    <w:abstractNumId w:val="6"/>
  </w:num>
  <w:num w:numId="2" w16cid:durableId="1484928558">
    <w:abstractNumId w:val="5"/>
  </w:num>
  <w:num w:numId="3" w16cid:durableId="965819119">
    <w:abstractNumId w:val="7"/>
  </w:num>
  <w:num w:numId="4" w16cid:durableId="1028216222">
    <w:abstractNumId w:val="4"/>
  </w:num>
  <w:num w:numId="5" w16cid:durableId="102775727">
    <w:abstractNumId w:val="13"/>
  </w:num>
  <w:num w:numId="6" w16cid:durableId="558371326">
    <w:abstractNumId w:val="14"/>
  </w:num>
  <w:num w:numId="7" w16cid:durableId="359934561">
    <w:abstractNumId w:val="16"/>
  </w:num>
  <w:num w:numId="8" w16cid:durableId="1076515002">
    <w:abstractNumId w:val="12"/>
  </w:num>
  <w:num w:numId="9" w16cid:durableId="144399292">
    <w:abstractNumId w:val="10"/>
  </w:num>
  <w:num w:numId="10" w16cid:durableId="1216774095">
    <w:abstractNumId w:val="11"/>
  </w:num>
  <w:num w:numId="11" w16cid:durableId="1185511809">
    <w:abstractNumId w:val="2"/>
  </w:num>
  <w:num w:numId="12" w16cid:durableId="1840080722">
    <w:abstractNumId w:val="15"/>
  </w:num>
  <w:num w:numId="13" w16cid:durableId="804394821">
    <w:abstractNumId w:val="1"/>
  </w:num>
  <w:num w:numId="14" w16cid:durableId="1719356925">
    <w:abstractNumId w:val="8"/>
  </w:num>
  <w:num w:numId="15" w16cid:durableId="514341589">
    <w:abstractNumId w:val="9"/>
  </w:num>
  <w:num w:numId="16" w16cid:durableId="1904226">
    <w:abstractNumId w:val="0"/>
  </w:num>
  <w:num w:numId="17" w16cid:durableId="19212831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7BA01E7"/>
    <w:rsid w:val="0000466D"/>
    <w:rsid w:val="000103F6"/>
    <w:rsid w:val="00011A4B"/>
    <w:rsid w:val="00022854"/>
    <w:rsid w:val="00030597"/>
    <w:rsid w:val="000376D3"/>
    <w:rsid w:val="00045B9F"/>
    <w:rsid w:val="0005069D"/>
    <w:rsid w:val="000508B5"/>
    <w:rsid w:val="00055E10"/>
    <w:rsid w:val="000641B7"/>
    <w:rsid w:val="00064577"/>
    <w:rsid w:val="000671A1"/>
    <w:rsid w:val="00070426"/>
    <w:rsid w:val="000768B5"/>
    <w:rsid w:val="00085952"/>
    <w:rsid w:val="000976ED"/>
    <w:rsid w:val="000A16B3"/>
    <w:rsid w:val="000A3E20"/>
    <w:rsid w:val="000A6EFB"/>
    <w:rsid w:val="000B3670"/>
    <w:rsid w:val="000B5F6E"/>
    <w:rsid w:val="000B69E5"/>
    <w:rsid w:val="000E160C"/>
    <w:rsid w:val="000E5BD0"/>
    <w:rsid w:val="000F020C"/>
    <w:rsid w:val="000F5AB3"/>
    <w:rsid w:val="00100039"/>
    <w:rsid w:val="00104650"/>
    <w:rsid w:val="0010506A"/>
    <w:rsid w:val="00111AD0"/>
    <w:rsid w:val="00113BA8"/>
    <w:rsid w:val="00114619"/>
    <w:rsid w:val="00121005"/>
    <w:rsid w:val="0013641C"/>
    <w:rsid w:val="0014665B"/>
    <w:rsid w:val="00153649"/>
    <w:rsid w:val="001543FF"/>
    <w:rsid w:val="00160459"/>
    <w:rsid w:val="00163E98"/>
    <w:rsid w:val="00166EDE"/>
    <w:rsid w:val="00175A4B"/>
    <w:rsid w:val="00177C53"/>
    <w:rsid w:val="00177FDE"/>
    <w:rsid w:val="00184F16"/>
    <w:rsid w:val="001868F5"/>
    <w:rsid w:val="00187106"/>
    <w:rsid w:val="00191451"/>
    <w:rsid w:val="001932BD"/>
    <w:rsid w:val="001A0D0D"/>
    <w:rsid w:val="001A0FA6"/>
    <w:rsid w:val="001A5C0E"/>
    <w:rsid w:val="001B40EA"/>
    <w:rsid w:val="001C39A4"/>
    <w:rsid w:val="001D4E44"/>
    <w:rsid w:val="001D593E"/>
    <w:rsid w:val="001D7820"/>
    <w:rsid w:val="001E3CB4"/>
    <w:rsid w:val="001F1E1F"/>
    <w:rsid w:val="001F24BE"/>
    <w:rsid w:val="001F331D"/>
    <w:rsid w:val="001F3523"/>
    <w:rsid w:val="001F4011"/>
    <w:rsid w:val="001F4CFB"/>
    <w:rsid w:val="0020494E"/>
    <w:rsid w:val="002131EB"/>
    <w:rsid w:val="00215731"/>
    <w:rsid w:val="0022642E"/>
    <w:rsid w:val="002334AD"/>
    <w:rsid w:val="00240700"/>
    <w:rsid w:val="00255E09"/>
    <w:rsid w:val="0026109F"/>
    <w:rsid w:val="0027058E"/>
    <w:rsid w:val="00271D7E"/>
    <w:rsid w:val="00282246"/>
    <w:rsid w:val="00283FAD"/>
    <w:rsid w:val="00295377"/>
    <w:rsid w:val="002A0435"/>
    <w:rsid w:val="002B089D"/>
    <w:rsid w:val="002B2296"/>
    <w:rsid w:val="002B426F"/>
    <w:rsid w:val="002C30F0"/>
    <w:rsid w:val="002E0F5E"/>
    <w:rsid w:val="002E340D"/>
    <w:rsid w:val="002F1021"/>
    <w:rsid w:val="0030296B"/>
    <w:rsid w:val="00303DA6"/>
    <w:rsid w:val="00304ABB"/>
    <w:rsid w:val="00315D9C"/>
    <w:rsid w:val="00326AB1"/>
    <w:rsid w:val="00331592"/>
    <w:rsid w:val="003422B8"/>
    <w:rsid w:val="00350182"/>
    <w:rsid w:val="0035475B"/>
    <w:rsid w:val="003747D5"/>
    <w:rsid w:val="00382837"/>
    <w:rsid w:val="00383AF3"/>
    <w:rsid w:val="003869E9"/>
    <w:rsid w:val="00390A62"/>
    <w:rsid w:val="003913D8"/>
    <w:rsid w:val="003A2BE2"/>
    <w:rsid w:val="003A7A7E"/>
    <w:rsid w:val="003A7B79"/>
    <w:rsid w:val="003B56A7"/>
    <w:rsid w:val="003C272F"/>
    <w:rsid w:val="003C3665"/>
    <w:rsid w:val="003C5405"/>
    <w:rsid w:val="003C542E"/>
    <w:rsid w:val="003C6899"/>
    <w:rsid w:val="003D0356"/>
    <w:rsid w:val="003D4496"/>
    <w:rsid w:val="003E1A80"/>
    <w:rsid w:val="003E23C3"/>
    <w:rsid w:val="003E5E68"/>
    <w:rsid w:val="004111F4"/>
    <w:rsid w:val="0041135C"/>
    <w:rsid w:val="004212F3"/>
    <w:rsid w:val="00434621"/>
    <w:rsid w:val="00434AF3"/>
    <w:rsid w:val="0043568A"/>
    <w:rsid w:val="00440234"/>
    <w:rsid w:val="00440D8E"/>
    <w:rsid w:val="0044465B"/>
    <w:rsid w:val="00444940"/>
    <w:rsid w:val="00455038"/>
    <w:rsid w:val="00460950"/>
    <w:rsid w:val="00460DC9"/>
    <w:rsid w:val="00464E4E"/>
    <w:rsid w:val="00477A2D"/>
    <w:rsid w:val="00481AD9"/>
    <w:rsid w:val="0048400A"/>
    <w:rsid w:val="00491E7F"/>
    <w:rsid w:val="00495D29"/>
    <w:rsid w:val="004B747E"/>
    <w:rsid w:val="004C1A4D"/>
    <w:rsid w:val="004C20A9"/>
    <w:rsid w:val="004D39E3"/>
    <w:rsid w:val="004D5299"/>
    <w:rsid w:val="004F01A1"/>
    <w:rsid w:val="004F03F0"/>
    <w:rsid w:val="004F0D26"/>
    <w:rsid w:val="004F14FB"/>
    <w:rsid w:val="004F5656"/>
    <w:rsid w:val="004F7FE3"/>
    <w:rsid w:val="00500B90"/>
    <w:rsid w:val="00502DB3"/>
    <w:rsid w:val="0050672A"/>
    <w:rsid w:val="005071C5"/>
    <w:rsid w:val="00507C20"/>
    <w:rsid w:val="005121B1"/>
    <w:rsid w:val="0051472C"/>
    <w:rsid w:val="00515750"/>
    <w:rsid w:val="00517EE7"/>
    <w:rsid w:val="00522D07"/>
    <w:rsid w:val="00523272"/>
    <w:rsid w:val="005259B6"/>
    <w:rsid w:val="00533F3C"/>
    <w:rsid w:val="00546C05"/>
    <w:rsid w:val="00547B57"/>
    <w:rsid w:val="0055192C"/>
    <w:rsid w:val="005523F7"/>
    <w:rsid w:val="005548C0"/>
    <w:rsid w:val="005557F1"/>
    <w:rsid w:val="00557628"/>
    <w:rsid w:val="00560940"/>
    <w:rsid w:val="0058303B"/>
    <w:rsid w:val="005839D2"/>
    <w:rsid w:val="00586306"/>
    <w:rsid w:val="00587318"/>
    <w:rsid w:val="00587B42"/>
    <w:rsid w:val="005B426D"/>
    <w:rsid w:val="005B7DCD"/>
    <w:rsid w:val="005C3EAB"/>
    <w:rsid w:val="005E372B"/>
    <w:rsid w:val="005E575C"/>
    <w:rsid w:val="005E62CE"/>
    <w:rsid w:val="005F3FD5"/>
    <w:rsid w:val="00611E36"/>
    <w:rsid w:val="00615D6C"/>
    <w:rsid w:val="00622240"/>
    <w:rsid w:val="006311F9"/>
    <w:rsid w:val="00632E3A"/>
    <w:rsid w:val="00640CBF"/>
    <w:rsid w:val="0064657D"/>
    <w:rsid w:val="00647449"/>
    <w:rsid w:val="00653B7C"/>
    <w:rsid w:val="00654F10"/>
    <w:rsid w:val="00660CD4"/>
    <w:rsid w:val="006652F5"/>
    <w:rsid w:val="006777E3"/>
    <w:rsid w:val="00683FB9"/>
    <w:rsid w:val="00692632"/>
    <w:rsid w:val="006944DB"/>
    <w:rsid w:val="00695074"/>
    <w:rsid w:val="00695912"/>
    <w:rsid w:val="006961F9"/>
    <w:rsid w:val="006A7AD0"/>
    <w:rsid w:val="006B1B33"/>
    <w:rsid w:val="006B48C3"/>
    <w:rsid w:val="006C0C7E"/>
    <w:rsid w:val="006C1318"/>
    <w:rsid w:val="006C259D"/>
    <w:rsid w:val="006C3010"/>
    <w:rsid w:val="006D625B"/>
    <w:rsid w:val="006E0E38"/>
    <w:rsid w:val="006E43D1"/>
    <w:rsid w:val="006F0AC8"/>
    <w:rsid w:val="006F1A5D"/>
    <w:rsid w:val="00705BF3"/>
    <w:rsid w:val="00706FAC"/>
    <w:rsid w:val="0070773B"/>
    <w:rsid w:val="00712C66"/>
    <w:rsid w:val="0071467D"/>
    <w:rsid w:val="00731CBE"/>
    <w:rsid w:val="00736F83"/>
    <w:rsid w:val="007452F6"/>
    <w:rsid w:val="00755193"/>
    <w:rsid w:val="00760A7E"/>
    <w:rsid w:val="007635EA"/>
    <w:rsid w:val="00770C95"/>
    <w:rsid w:val="00773C59"/>
    <w:rsid w:val="00794A47"/>
    <w:rsid w:val="00795182"/>
    <w:rsid w:val="007956E7"/>
    <w:rsid w:val="007972CA"/>
    <w:rsid w:val="007A29A6"/>
    <w:rsid w:val="007A701C"/>
    <w:rsid w:val="007B52FB"/>
    <w:rsid w:val="007D3A5F"/>
    <w:rsid w:val="007D3F4E"/>
    <w:rsid w:val="007E19C2"/>
    <w:rsid w:val="007E410E"/>
    <w:rsid w:val="007E5818"/>
    <w:rsid w:val="007E799A"/>
    <w:rsid w:val="007F36C7"/>
    <w:rsid w:val="007F74FE"/>
    <w:rsid w:val="007F7AF4"/>
    <w:rsid w:val="008227C0"/>
    <w:rsid w:val="008229B0"/>
    <w:rsid w:val="00830CCC"/>
    <w:rsid w:val="00833C50"/>
    <w:rsid w:val="0084550B"/>
    <w:rsid w:val="00845BB2"/>
    <w:rsid w:val="00850F4C"/>
    <w:rsid w:val="00851031"/>
    <w:rsid w:val="008618EB"/>
    <w:rsid w:val="008626F9"/>
    <w:rsid w:val="00864671"/>
    <w:rsid w:val="008702A1"/>
    <w:rsid w:val="00877635"/>
    <w:rsid w:val="008802EA"/>
    <w:rsid w:val="00880D74"/>
    <w:rsid w:val="00881684"/>
    <w:rsid w:val="00894642"/>
    <w:rsid w:val="00897619"/>
    <w:rsid w:val="00897B38"/>
    <w:rsid w:val="008A0166"/>
    <w:rsid w:val="008A045D"/>
    <w:rsid w:val="008A21F7"/>
    <w:rsid w:val="008A355C"/>
    <w:rsid w:val="008B0D69"/>
    <w:rsid w:val="008C2D78"/>
    <w:rsid w:val="008C6F85"/>
    <w:rsid w:val="008D0F91"/>
    <w:rsid w:val="008E216B"/>
    <w:rsid w:val="008E5016"/>
    <w:rsid w:val="008F0A89"/>
    <w:rsid w:val="00905D4F"/>
    <w:rsid w:val="00922761"/>
    <w:rsid w:val="00923F71"/>
    <w:rsid w:val="00924770"/>
    <w:rsid w:val="0092617E"/>
    <w:rsid w:val="00931A73"/>
    <w:rsid w:val="009373FB"/>
    <w:rsid w:val="00945243"/>
    <w:rsid w:val="0094647E"/>
    <w:rsid w:val="0095473F"/>
    <w:rsid w:val="00955C61"/>
    <w:rsid w:val="00977244"/>
    <w:rsid w:val="009859EE"/>
    <w:rsid w:val="00986382"/>
    <w:rsid w:val="00986403"/>
    <w:rsid w:val="00990FFC"/>
    <w:rsid w:val="00992F8E"/>
    <w:rsid w:val="00993202"/>
    <w:rsid w:val="009972DE"/>
    <w:rsid w:val="009A2316"/>
    <w:rsid w:val="009A3D43"/>
    <w:rsid w:val="009B4258"/>
    <w:rsid w:val="009B4C75"/>
    <w:rsid w:val="009B7643"/>
    <w:rsid w:val="009C1268"/>
    <w:rsid w:val="009C5767"/>
    <w:rsid w:val="009C5C47"/>
    <w:rsid w:val="009E2677"/>
    <w:rsid w:val="009E430B"/>
    <w:rsid w:val="009E5A35"/>
    <w:rsid w:val="009E7F37"/>
    <w:rsid w:val="00A0035C"/>
    <w:rsid w:val="00A21605"/>
    <w:rsid w:val="00A23921"/>
    <w:rsid w:val="00A239FA"/>
    <w:rsid w:val="00A33F64"/>
    <w:rsid w:val="00A5040A"/>
    <w:rsid w:val="00A61F7B"/>
    <w:rsid w:val="00A63B42"/>
    <w:rsid w:val="00A65284"/>
    <w:rsid w:val="00A67987"/>
    <w:rsid w:val="00A7429A"/>
    <w:rsid w:val="00A74E7D"/>
    <w:rsid w:val="00A76A53"/>
    <w:rsid w:val="00A825E9"/>
    <w:rsid w:val="00A871C2"/>
    <w:rsid w:val="00A90910"/>
    <w:rsid w:val="00A94867"/>
    <w:rsid w:val="00AA3A2E"/>
    <w:rsid w:val="00AB4C99"/>
    <w:rsid w:val="00AC1BCD"/>
    <w:rsid w:val="00AC4288"/>
    <w:rsid w:val="00AD0667"/>
    <w:rsid w:val="00AE43AC"/>
    <w:rsid w:val="00AE6F72"/>
    <w:rsid w:val="00AF56CB"/>
    <w:rsid w:val="00B012A6"/>
    <w:rsid w:val="00B11A1E"/>
    <w:rsid w:val="00B12132"/>
    <w:rsid w:val="00B42FFE"/>
    <w:rsid w:val="00B45830"/>
    <w:rsid w:val="00B52C85"/>
    <w:rsid w:val="00B5303F"/>
    <w:rsid w:val="00B7504A"/>
    <w:rsid w:val="00B751C7"/>
    <w:rsid w:val="00B91692"/>
    <w:rsid w:val="00B91C96"/>
    <w:rsid w:val="00B95544"/>
    <w:rsid w:val="00BA32EB"/>
    <w:rsid w:val="00BB4909"/>
    <w:rsid w:val="00BC33C3"/>
    <w:rsid w:val="00BD265F"/>
    <w:rsid w:val="00BE0AB3"/>
    <w:rsid w:val="00BF75A3"/>
    <w:rsid w:val="00C03A87"/>
    <w:rsid w:val="00C17B40"/>
    <w:rsid w:val="00C20B8C"/>
    <w:rsid w:val="00C23EE2"/>
    <w:rsid w:val="00C2519D"/>
    <w:rsid w:val="00C3474B"/>
    <w:rsid w:val="00C36025"/>
    <w:rsid w:val="00C37E66"/>
    <w:rsid w:val="00C471ED"/>
    <w:rsid w:val="00C67491"/>
    <w:rsid w:val="00C76A7F"/>
    <w:rsid w:val="00C77D06"/>
    <w:rsid w:val="00C851EF"/>
    <w:rsid w:val="00C87180"/>
    <w:rsid w:val="00C95712"/>
    <w:rsid w:val="00CA5FC3"/>
    <w:rsid w:val="00CC20F7"/>
    <w:rsid w:val="00CD324A"/>
    <w:rsid w:val="00CD531B"/>
    <w:rsid w:val="00CD59C9"/>
    <w:rsid w:val="00CE3FD0"/>
    <w:rsid w:val="00D05695"/>
    <w:rsid w:val="00D06A94"/>
    <w:rsid w:val="00D1555E"/>
    <w:rsid w:val="00D20CD8"/>
    <w:rsid w:val="00D311BE"/>
    <w:rsid w:val="00D32318"/>
    <w:rsid w:val="00D36E16"/>
    <w:rsid w:val="00D4053A"/>
    <w:rsid w:val="00D5532E"/>
    <w:rsid w:val="00D57D32"/>
    <w:rsid w:val="00D60509"/>
    <w:rsid w:val="00D630CF"/>
    <w:rsid w:val="00D73112"/>
    <w:rsid w:val="00D8610C"/>
    <w:rsid w:val="00DA2D13"/>
    <w:rsid w:val="00DA33D1"/>
    <w:rsid w:val="00DB3A71"/>
    <w:rsid w:val="00DB4223"/>
    <w:rsid w:val="00DB4906"/>
    <w:rsid w:val="00DB49EF"/>
    <w:rsid w:val="00DB7760"/>
    <w:rsid w:val="00DC248C"/>
    <w:rsid w:val="00DC2FA5"/>
    <w:rsid w:val="00DD64BB"/>
    <w:rsid w:val="00DE7C23"/>
    <w:rsid w:val="00DF29D3"/>
    <w:rsid w:val="00DF72E5"/>
    <w:rsid w:val="00E151BD"/>
    <w:rsid w:val="00E20E69"/>
    <w:rsid w:val="00E213FE"/>
    <w:rsid w:val="00E25D3A"/>
    <w:rsid w:val="00E267E9"/>
    <w:rsid w:val="00E3138C"/>
    <w:rsid w:val="00E35DEE"/>
    <w:rsid w:val="00E461BA"/>
    <w:rsid w:val="00E532CE"/>
    <w:rsid w:val="00E54254"/>
    <w:rsid w:val="00E579E4"/>
    <w:rsid w:val="00E57EDF"/>
    <w:rsid w:val="00E62ADF"/>
    <w:rsid w:val="00E62C9F"/>
    <w:rsid w:val="00E62DFC"/>
    <w:rsid w:val="00E643FC"/>
    <w:rsid w:val="00E75C9B"/>
    <w:rsid w:val="00E75E9E"/>
    <w:rsid w:val="00E7740E"/>
    <w:rsid w:val="00E779A0"/>
    <w:rsid w:val="00E84B02"/>
    <w:rsid w:val="00E93CF9"/>
    <w:rsid w:val="00E95A70"/>
    <w:rsid w:val="00E97AEB"/>
    <w:rsid w:val="00EB1712"/>
    <w:rsid w:val="00EB6353"/>
    <w:rsid w:val="00EB65C4"/>
    <w:rsid w:val="00EC5792"/>
    <w:rsid w:val="00ED6D61"/>
    <w:rsid w:val="00EE0F98"/>
    <w:rsid w:val="00EE5ADC"/>
    <w:rsid w:val="00EF41EA"/>
    <w:rsid w:val="00EF7FEE"/>
    <w:rsid w:val="00F06EF4"/>
    <w:rsid w:val="00F14357"/>
    <w:rsid w:val="00F2168C"/>
    <w:rsid w:val="00F22659"/>
    <w:rsid w:val="00F2626A"/>
    <w:rsid w:val="00F27A15"/>
    <w:rsid w:val="00F30AA8"/>
    <w:rsid w:val="00F33E1D"/>
    <w:rsid w:val="00F36261"/>
    <w:rsid w:val="00F37891"/>
    <w:rsid w:val="00F40E5E"/>
    <w:rsid w:val="00F4654F"/>
    <w:rsid w:val="00F474A5"/>
    <w:rsid w:val="00F47671"/>
    <w:rsid w:val="00F526A0"/>
    <w:rsid w:val="00F6439C"/>
    <w:rsid w:val="00F701CF"/>
    <w:rsid w:val="00F71C46"/>
    <w:rsid w:val="00F91E42"/>
    <w:rsid w:val="00F97016"/>
    <w:rsid w:val="00FA005C"/>
    <w:rsid w:val="00FA30B9"/>
    <w:rsid w:val="00FA5EE1"/>
    <w:rsid w:val="00FC06BC"/>
    <w:rsid w:val="00FD7D2F"/>
    <w:rsid w:val="00FE3F39"/>
    <w:rsid w:val="00FF2CD1"/>
    <w:rsid w:val="14AA6296"/>
    <w:rsid w:val="18249137"/>
    <w:rsid w:val="21C4E4D7"/>
    <w:rsid w:val="2F294FE2"/>
    <w:rsid w:val="37BA01E7"/>
    <w:rsid w:val="3B560CBB"/>
    <w:rsid w:val="3D72C504"/>
    <w:rsid w:val="480BCC66"/>
    <w:rsid w:val="51780464"/>
    <w:rsid w:val="6B738653"/>
    <w:rsid w:val="74D65018"/>
    <w:rsid w:val="753CD70D"/>
    <w:rsid w:val="7727A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C568F"/>
  <w15:chartTrackingRefBased/>
  <w15:docId w15:val="{82CA9719-D103-4389-A47E-0D6954EE3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5C0E"/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26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26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semiHidden/>
    <w:rsid w:val="002B426F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26F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2B426F"/>
    <w:rPr>
      <w:rFonts w:ascii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2B426F"/>
    <w:pPr>
      <w:ind w:left="720"/>
      <w:contextualSpacing/>
    </w:pPr>
  </w:style>
  <w:style w:type="table" w:styleId="TableGrid">
    <w:name w:val="Table Grid"/>
    <w:basedOn w:val="TableNormal"/>
    <w:uiPriority w:val="39"/>
    <w:rsid w:val="004F7F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13B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3BA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961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61F9"/>
  </w:style>
  <w:style w:type="paragraph" w:styleId="Footer">
    <w:name w:val="footer"/>
    <w:basedOn w:val="Normal"/>
    <w:link w:val="FooterChar"/>
    <w:uiPriority w:val="99"/>
    <w:unhideWhenUsed/>
    <w:rsid w:val="006961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61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set.or.th/th/market/product/stock/quote/pg/factsheet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www.set.or.th/th/market/product/stock/quote/pg/factshe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890</Words>
  <Characters>5078</Characters>
  <Application>Microsoft Office Word</Application>
  <DocSecurity>0</DocSecurity>
  <Lines>42</Lines>
  <Paragraphs>11</Paragraphs>
  <ScaleCrop>false</ScaleCrop>
  <Company/>
  <LinksUpToDate>false</LinksUpToDate>
  <CharactersWithSpaces>5957</CharactersWithSpaces>
  <SharedDoc>false</SharedDoc>
  <HLinks>
    <vt:vector size="12" baseType="variant">
      <vt:variant>
        <vt:i4>5963806</vt:i4>
      </vt:variant>
      <vt:variant>
        <vt:i4>3</vt:i4>
      </vt:variant>
      <vt:variant>
        <vt:i4>0</vt:i4>
      </vt:variant>
      <vt:variant>
        <vt:i4>5</vt:i4>
      </vt:variant>
      <vt:variant>
        <vt:lpwstr>https://www.set.or.th/th/market/product/stock/quote/pg/factsheet</vt:lpwstr>
      </vt:variant>
      <vt:variant>
        <vt:lpwstr/>
      </vt:variant>
      <vt:variant>
        <vt:i4>5963806</vt:i4>
      </vt:variant>
      <vt:variant>
        <vt:i4>0</vt:i4>
      </vt:variant>
      <vt:variant>
        <vt:i4>0</vt:i4>
      </vt:variant>
      <vt:variant>
        <vt:i4>5</vt:i4>
      </vt:variant>
      <vt:variant>
        <vt:lpwstr>https://www.set.or.th/th/market/product/stock/quote/pg/factsheet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Tanakrit Lanphonlsaen (ธนกฤต ล้านพลแสน)</dc:creator>
  <cp:keywords/>
  <dc:description/>
  <cp:lastModifiedBy>Teerapab Boonsri (ธีรภาพ บุญศรี)</cp:lastModifiedBy>
  <cp:revision>2</cp:revision>
  <dcterms:created xsi:type="dcterms:W3CDTF">2026-07-17T11:09:00Z</dcterms:created>
  <dcterms:modified xsi:type="dcterms:W3CDTF">2026-07-17T11:09:00Z</dcterms:modified>
</cp:coreProperties>
</file>