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20227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20227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5099CF5" w14:textId="43392EC4" w:rsidR="009F28FE" w:rsidRPr="00E20227" w:rsidRDefault="005C3196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CF3ADE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บริษัท ประชาอาภรณ์ จำกัด</w:t>
      </w:r>
      <w:r w:rsidR="009F28FE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(มหาชน)</w:t>
      </w:r>
    </w:p>
    <w:p w14:paraId="079DE1DA" w14:textId="35DDAAA8" w:rsidR="3FC88786" w:rsidRPr="00E20227" w:rsidRDefault="3FC88786" w:rsidP="3FC88786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3A8F84FB" w14:textId="77777777" w:rsidR="009F28FE" w:rsidRPr="00E20227" w:rsidRDefault="009F28FE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tbl>
      <w:tblPr>
        <w:tblStyle w:val="TableGrid"/>
        <w:tblW w:w="0" w:type="auto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01"/>
        <w:gridCol w:w="1418"/>
      </w:tblGrid>
      <w:tr w:rsidR="008E79BC" w14:paraId="40069A17" w14:textId="77777777" w:rsidTr="0F10ECB5">
        <w:tc>
          <w:tcPr>
            <w:tcW w:w="1450" w:type="dxa"/>
          </w:tcPr>
          <w:p w14:paraId="35777F61" w14:textId="4E79AA4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6610510043 </w:t>
            </w:r>
          </w:p>
        </w:tc>
        <w:tc>
          <w:tcPr>
            <w:tcW w:w="1101" w:type="dxa"/>
          </w:tcPr>
          <w:p w14:paraId="445E7F8F" w14:textId="0713C45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418" w:type="dxa"/>
          </w:tcPr>
          <w:p w14:paraId="78506A30" w14:textId="00D8B6D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14:paraId="70EDB32A" w14:textId="77777777" w:rsidTr="0F10ECB5">
        <w:tc>
          <w:tcPr>
            <w:tcW w:w="1450" w:type="dxa"/>
          </w:tcPr>
          <w:p w14:paraId="58523880" w14:textId="0F980875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01" w:type="dxa"/>
          </w:tcPr>
          <w:p w14:paraId="654E5FAA" w14:textId="30CFAB2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418" w:type="dxa"/>
          </w:tcPr>
          <w:p w14:paraId="0AB8DC72" w14:textId="64DE4C5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14:paraId="3A7FC93E" w14:textId="77777777" w:rsidTr="0F10ECB5">
        <w:tc>
          <w:tcPr>
            <w:tcW w:w="1450" w:type="dxa"/>
          </w:tcPr>
          <w:p w14:paraId="69FF4379" w14:textId="16DAC12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01" w:type="dxa"/>
          </w:tcPr>
          <w:p w14:paraId="00CC647C" w14:textId="28BECE2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418" w:type="dxa"/>
          </w:tcPr>
          <w:p w14:paraId="3C378F43" w14:textId="4DFE071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14:paraId="46C5F1B8" w14:textId="77777777" w:rsidTr="0F10ECB5">
        <w:tc>
          <w:tcPr>
            <w:tcW w:w="1450" w:type="dxa"/>
          </w:tcPr>
          <w:p w14:paraId="535834E7" w14:textId="5450FE0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01" w:type="dxa"/>
          </w:tcPr>
          <w:p w14:paraId="79F2528A" w14:textId="454FED7A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418" w:type="dxa"/>
          </w:tcPr>
          <w:p w14:paraId="6055630E" w14:textId="18B49B9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14:paraId="267E2290" w14:textId="77777777" w:rsidTr="0F10ECB5">
        <w:tc>
          <w:tcPr>
            <w:tcW w:w="1450" w:type="dxa"/>
          </w:tcPr>
          <w:p w14:paraId="32D6ED52" w14:textId="16CD993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01" w:type="dxa"/>
          </w:tcPr>
          <w:p w14:paraId="7A5B3595" w14:textId="12D0C41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F10ECB5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418" w:type="dxa"/>
          </w:tcPr>
          <w:p w14:paraId="18238A52" w14:textId="4FCB7DF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14:paraId="7540578B" w14:textId="77777777" w:rsidTr="0F10ECB5">
        <w:tc>
          <w:tcPr>
            <w:tcW w:w="1450" w:type="dxa"/>
          </w:tcPr>
          <w:p w14:paraId="53A69B09" w14:textId="51D22D0F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01" w:type="dxa"/>
          </w:tcPr>
          <w:p w14:paraId="39968302" w14:textId="1200810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418" w:type="dxa"/>
          </w:tcPr>
          <w:p w14:paraId="5E2CBC4A" w14:textId="466F162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14:paraId="46F6B275" w14:textId="77777777" w:rsidTr="0F10ECB5">
        <w:tc>
          <w:tcPr>
            <w:tcW w:w="1450" w:type="dxa"/>
          </w:tcPr>
          <w:p w14:paraId="42C17EFC" w14:textId="3C22141A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01" w:type="dxa"/>
          </w:tcPr>
          <w:p w14:paraId="14315886" w14:textId="1F2F101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418" w:type="dxa"/>
          </w:tcPr>
          <w:p w14:paraId="441DD164" w14:textId="1226888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14:paraId="201F174E" w14:textId="77777777" w:rsidTr="0F10ECB5">
        <w:tc>
          <w:tcPr>
            <w:tcW w:w="1450" w:type="dxa"/>
          </w:tcPr>
          <w:p w14:paraId="5AD504B3" w14:textId="1E79B48C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01" w:type="dxa"/>
          </w:tcPr>
          <w:p w14:paraId="39221CAC" w14:textId="77EF3E7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418" w:type="dxa"/>
          </w:tcPr>
          <w:p w14:paraId="6CB2BD8F" w14:textId="319F302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14:paraId="6DEFE237" w14:textId="77777777" w:rsidTr="0F10ECB5">
        <w:tc>
          <w:tcPr>
            <w:tcW w:w="1450" w:type="dxa"/>
          </w:tcPr>
          <w:p w14:paraId="378345BC" w14:textId="6B0FF72D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01" w:type="dxa"/>
          </w:tcPr>
          <w:p w14:paraId="4216FE8F" w14:textId="1494A7B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418" w:type="dxa"/>
          </w:tcPr>
          <w:p w14:paraId="073095CF" w14:textId="3694666E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6C03EC9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Pr="00E20227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460-401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20227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20227" w:rsidSect="00BE76FD">
          <w:headerReference w:type="default" r:id="rId12"/>
          <w:footerReference w:type="default" r:id="rId13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4B2FEC" w:rsidRDefault="00B9389F" w:rsidP="004B2FEC">
      <w:pPr>
        <w:pStyle w:val="Heading1"/>
      </w:pPr>
      <w:bookmarkStart w:id="0" w:name="_Toc239708583"/>
      <w:bookmarkStart w:id="1" w:name="_Toc239709109"/>
      <w:r w:rsidRPr="004B2FEC">
        <w:rPr>
          <w:cs/>
        </w:rPr>
        <w:lastRenderedPageBreak/>
        <w:t>คำนำ</w:t>
      </w:r>
      <w:bookmarkEnd w:id="0"/>
      <w:bookmarkEnd w:id="1"/>
    </w:p>
    <w:p w14:paraId="5C73DCE1" w14:textId="6E05ED86" w:rsidR="4714C26A" w:rsidRPr="00E20227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1730FCF5" w:rsidR="008D3B94" w:rsidRPr="008047B5" w:rsidRDefault="00B9389F" w:rsidP="3FC88786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รายงานฉบับนี้เป็นส่วนหนึ่งของรายวิชา 460-</w:t>
      </w:r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401 การจัดการเชิงกลยุทธ์ (Stra</w:t>
      </w:r>
      <w:r w:rsidR="009D6D17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tegic Management) โดยมีจุดประสงค์ในการ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จัดทำขึ้นเพื่อวางแผนกลยุท</w:t>
      </w:r>
      <w:r w:rsidR="00070AF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ของบริษัท</w:t>
      </w:r>
      <w:r w:rsidR="00E01B9A">
        <w:rPr>
          <w:rFonts w:ascii="TH SarabunPSK" w:eastAsia="Arial" w:hAnsi="TH SarabunPSK" w:cs="TH SarabunPSK"/>
          <w:sz w:val="32"/>
          <w:szCs w:val="32"/>
          <w:cs/>
          <w:lang w:bidi="th-TH"/>
        </w:rPr>
        <w:tab/>
      </w:r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ซึ่งจะมีการวางแผนระยะยาว 5 ปี โด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ยจะมีการศึกษาประวัติ วิสัยทัศน์ พันธกิ</w:t>
      </w:r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 นโยบาย กลยุทธ์เดิมของบริษัท</w:t>
      </w:r>
      <w:r w:rsidR="00253B3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ฯ และนำไปสู่การเขียนแผนกลยุทธ์ที่มีการ</w:t>
      </w:r>
      <w:r w:rsidR="00CF6B0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วิเคราะห์สภาพแวดล้อมภายนอกและภายใน การเขียนแผน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ปฎิบัติงานที่เป็นกลยุท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ที่สอดคล้อง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กับเป้าหมายขององกรณ์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รวมไปถึงการจัดสรรงบประมาณ</w:t>
      </w:r>
      <w:r w:rsidR="4F44DD99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และการติดตามประเมิน</w:t>
      </w:r>
      <w:r w:rsidR="00B3621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ผลของแผนกลยุทธ์</w:t>
      </w:r>
    </w:p>
    <w:p w14:paraId="260E7862" w14:textId="7FB9BD19" w:rsidR="0002369A" w:rsidRPr="008047B5" w:rsidRDefault="008D3B94" w:rsidP="3FC88786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="00DD52AC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ทางคณะผู้จัดทำขอ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ขอบพระคุณ</w:t>
      </w:r>
      <w:r w:rsidR="00AF22D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อาจารย์ </w:t>
      </w:r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ในการปฎิบ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ั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ต่อบริษัทฯ เพื่อนำไปพั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ฒนา ปรับปรุงและนำไปปรับใช้ให้เหมาสมกับพันธกิจ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อง</w:t>
      </w:r>
      <w:r w:rsidR="05EDB67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ค์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กร</w:t>
      </w:r>
    </w:p>
    <w:p w14:paraId="5CC3AA61" w14:textId="77777777" w:rsidR="00A1332C" w:rsidRPr="00E20227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20227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bidi="ar-SA"/>
        </w:rPr>
        <w:id w:val="876826109"/>
        <w:docPartObj>
          <w:docPartGallery w:val="Table of Contents"/>
          <w:docPartUnique/>
        </w:docPartObj>
      </w:sdtPr>
      <w:sdtEndPr/>
      <w:sdtContent>
        <w:p w14:paraId="25AE0176" w14:textId="6A896CEF" w:rsidR="003D18FB" w:rsidRDefault="00EB2702" w:rsidP="00EB2702">
          <w:pPr>
            <w:pStyle w:val="Heading1"/>
          </w:pPr>
          <w:r w:rsidRPr="00E20227">
            <w:rPr>
              <w:rFonts w:hint="cs"/>
              <w:cs/>
            </w:rPr>
            <w:t>สารบัญ</w:t>
          </w:r>
        </w:p>
        <w:p w14:paraId="129A49D5" w14:textId="1CB36E3E" w:rsidR="006C0C65" w:rsidRPr="00AC2C75" w:rsidRDefault="006C0C65" w:rsidP="00173BEF">
          <w:pPr>
            <w:pStyle w:val="TOC1"/>
            <w:tabs>
              <w:tab w:val="righ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</w:rPr>
            <w:fldChar w:fldCharType="begin"/>
          </w:r>
          <w:r w:rsidRPr="00AC2C75">
            <w:rPr>
              <w:rFonts w:ascii="TH SarabunPSK" w:hAnsi="TH SarabunPSK" w:cs="TH SarabunPSK" w:hint="cs"/>
            </w:rPr>
            <w:instrText xml:space="preserve"> TOC \o "1-4" \u </w:instrText>
          </w:r>
          <w:r w:rsidRPr="00AC2C75">
            <w:rPr>
              <w:rFonts w:ascii="TH SarabunPSK" w:hAnsi="TH SarabunPSK" w:cs="TH SarabunPSK" w:hint="cs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cs/>
              <w:lang w:bidi="th-TH"/>
            </w:rPr>
            <w:t>คำนำ</w:t>
          </w:r>
          <w:r w:rsidRPr="00AC2C75">
            <w:rPr>
              <w:rFonts w:ascii="TH SarabunPSK" w:hAnsi="TH SarabunPSK" w:cs="TH SarabunPSK" w:hint="cs"/>
              <w:noProof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_Toc239709109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440F2A99" w14:textId="4B78F748" w:rsidR="006C0C65" w:rsidRPr="00AC2C75" w:rsidRDefault="006C0C65" w:rsidP="00173BEF">
          <w:pPr>
            <w:pStyle w:val="TOC1"/>
            <w:tabs>
              <w:tab w:val="righ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สารบัญ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_Toc239709110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ข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14E20E98" w14:textId="4CD79F40" w:rsidR="006C0C65" w:rsidRPr="00AC2C75" w:rsidRDefault="006C0C65" w:rsidP="00173BEF">
          <w:pPr>
            <w:pStyle w:val="TOC2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1.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บทสรุปผู้บริหาร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_Toc239709111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1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3F569CFC" w14:textId="6E0823E3" w:rsidR="006C0C65" w:rsidRPr="00AC2C75" w:rsidRDefault="006C0C65" w:rsidP="00173BEF">
          <w:pPr>
            <w:pStyle w:val="TOC2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2.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lang w:val="th" w:bidi="th-TH"/>
            </w:rPr>
            <w:t>สถานการณ์ปัจจุบัน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_Toc239709112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1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78D13920" w14:textId="4E722453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2.1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lang w:bidi="th-TH"/>
            </w:rPr>
            <w:t>ประวัติองค์กร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_Toc239709113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1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0D8968B4" w14:textId="691ED931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2.2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โครงสร้างองค์กร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_Toc239709114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6B828067" w14:textId="2B89E113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2.3 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คณะกรรมการบริหาร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_Toc239709115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0884E668" w14:textId="19AE0B7B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2.4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วิสัยทัศน์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พันธกิจ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วัตถุประสงค์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_Toc239709116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3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6D87E857" w14:textId="6B5538B5" w:rsidR="006C0C65" w:rsidRPr="00AC2C75" w:rsidRDefault="00AC2C7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2.4.1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lang w:bidi="th-TH"/>
            </w:rPr>
            <w:t>วิสัยทัศน์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(Vision)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_Toc239709117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3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11E9332A" w14:textId="31AE07ED" w:rsidR="006C0C65" w:rsidRPr="00AC2C75" w:rsidRDefault="00134D6F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2.4.2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พันธกิจ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(Mission)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_Toc239709118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3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3A5C98EA" w14:textId="79A43D3F" w:rsidR="006C0C65" w:rsidRPr="00AC2C75" w:rsidRDefault="00724E03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2.4.3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วัตถุประสงค์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(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Objectives)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_Toc239709119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3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0D632DDD" w14:textId="0663CB87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2.5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กลยุทธ์ปัจจุบัน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_Toc239709120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4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30E33D7F" w14:textId="7EE401A6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2.6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ผลประกอบการที่ผ่านมา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_Toc239709121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4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18BAEC2F" w14:textId="4CF589C3" w:rsidR="006C0C65" w:rsidRPr="00AC2C75" w:rsidRDefault="006C0C65" w:rsidP="00173BEF">
          <w:pPr>
            <w:pStyle w:val="TOC2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การวิเคราะห์สภาพแวดล้อมเชิงกลยุทธ์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_Toc239709122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5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56037FA5" w14:textId="22355C67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3.1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การวิเคราะห์สภาพแวดล้อมภายนอก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_Toc239709123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5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5F44BC19" w14:textId="374536EC" w:rsidR="006C0C65" w:rsidRPr="00AC2C75" w:rsidRDefault="008A1DB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</w:t>
          </w:r>
          <w:r w:rsidR="006D41C4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3.1.1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การวิเคราะห์สภาพแวดล้อมภายนอกทั่วไป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(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STEEP)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_Toc239709124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5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6AF0FF25" w14:textId="61E3F62B" w:rsidR="006C0C65" w:rsidRPr="00AC2C75" w:rsidRDefault="006D41C4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3.1.2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การวิเคราะห์อุตสาหกรรม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(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Five Forces)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_Toc239709125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7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3A791625" w14:textId="1B7E3D4A" w:rsidR="006C0C65" w:rsidRPr="00AC2C75" w:rsidRDefault="006D41C4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3.1.3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การวิเคราะห์คู่แข่งขันหลัก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(Key Success Factor)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_Toc239709126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8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52534BE7" w14:textId="77DC46EB" w:rsidR="006C0C65" w:rsidRPr="00AC2C75" w:rsidRDefault="00CD78B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</w:t>
          </w:r>
          <w:r w:rsidR="00C50E12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3.1.4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โอกาส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(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Opportunities)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และ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อุปสรรค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(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Threats)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_Toc239709127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9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6093BB2D" w14:textId="04148FFB" w:rsidR="006C0C65" w:rsidRPr="00AC2C75" w:rsidRDefault="00C50E12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3.1.5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บทสรุปการวิเคราะห์ปัจจัยภายนอก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(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EFAS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>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_Toc239709128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11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1E809A85" w14:textId="2CD7E4A8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  <w:lang w:val="th"/>
            </w:rPr>
            <w:t>3.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2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lang w:val="th" w:bidi="th-TH"/>
            </w:rPr>
            <w:t>การวิเคราะห์สภาพแวดล้อมภายใน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_Toc239709129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12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46B4ACBE" w14:textId="634CB2EA" w:rsidR="006C0C65" w:rsidRPr="00AC2C75" w:rsidRDefault="005A7E56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</w:t>
          </w:r>
          <w:r w:rsidR="003140DB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3.2.1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lang w:val="th" w:bidi="th-TH"/>
            </w:rPr>
            <w:t>การวิเคราะห์ทรัพยากรภายในองค์กร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_Toc239709130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12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1C53D95B" w14:textId="453D3669" w:rsidR="006C0C65" w:rsidRPr="00AC2C75" w:rsidRDefault="00AC2C7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3.2.2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lang w:val="th" w:bidi="th-TH"/>
            </w:rPr>
            <w:t>ความสามารถหลักขององค์กร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_Toc239709131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15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57C633DA" w14:textId="319059F8" w:rsidR="006C0C65" w:rsidRPr="00AC2C75" w:rsidRDefault="00AC2C7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3.2.3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lang w:val="th" w:bidi="th-TH"/>
            </w:rPr>
            <w:t>ความได้เปรียบทางการแข่งขันขององค์ก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val="th" w:bidi="th-TH"/>
            </w:rPr>
            <w:t>ร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_Toc239709132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16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69C00A15" w14:textId="1AE1F565" w:rsidR="006C0C65" w:rsidRPr="00AC2C75" w:rsidRDefault="00AC2C7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3.2.4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lang w:bidi="th-TH"/>
            </w:rPr>
            <w:t>การวิเคราะห์จุดแข็งและจุดอ่อน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(Strengths &amp; Weaknesses)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_Toc239709133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19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074FCA4F" w14:textId="7203DDFD" w:rsidR="006C0C65" w:rsidRPr="00AC2C75" w:rsidRDefault="00AC2C7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3.2.5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lang w:bidi="th-TH"/>
            </w:rPr>
            <w:t>บทสรุปการวิเคราะห์ปัจจัยภายใน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(IFAS)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_Toc239709134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21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1B10E3C9" w14:textId="4100FD20" w:rsidR="006C0C65" w:rsidRPr="00AC2C75" w:rsidRDefault="006C0C65" w:rsidP="00173BEF">
          <w:pPr>
            <w:pStyle w:val="TOC2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4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>.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การวิเคราะห์ปัจจัยเชิงกลยุทธ์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_Toc239709135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23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71FF5A80" w14:textId="13F49B2B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4.1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บทสรุปการวิเคราะห์ปัจจัยเชิงกล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(SFAS)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_Toc239709136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23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6C3FE173" w14:textId="2FB7AC7A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4.2 TOWS Matrix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_Toc239709137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26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69B8E9D8" w14:textId="7A471510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4.3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ทบทวนวิสัยทัศน์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พันธกิจ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และวัตถุประสงค์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_Toc239709138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27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75EFE10D" w14:textId="5EB5863C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>4.4 ทางเลือกเชิงกลยุทธ์ที่นำเสนอ (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Strategic Alternatives Recommended Strategies)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_Toc239709139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27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0E99AAE8" w14:textId="5434D05F" w:rsidR="006C0C65" w:rsidRPr="00AC2C75" w:rsidRDefault="00AC2C7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>4.4.1 กลยุทธ์ระดับองค์กร (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Corporate Strategy)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_Toc239709140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27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383E516F" w14:textId="60C45427" w:rsidR="006C0C65" w:rsidRPr="00AC2C75" w:rsidRDefault="00AC2C7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>4.4.2 กลยุทธ์ระดับธุรกิจ (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Business Strategy)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_Toc239709141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27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49C6F048" w14:textId="09064C22" w:rsidR="006C0C65" w:rsidRPr="00AC2C75" w:rsidRDefault="00AC2C75" w:rsidP="00173BEF">
          <w:pPr>
            <w:pStyle w:val="TOC4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    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4.4.3 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กลยุทธ์ระดับหน้าที่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(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Function strategy)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_Toc239709142 \h </w:instrTex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28</w:t>
          </w:r>
          <w:r w:rsidR="006C0C65"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6FFCD5A4" w14:textId="6CC43F61" w:rsidR="006C0C65" w:rsidRPr="00AC2C75" w:rsidRDefault="006C0C65" w:rsidP="00173BEF">
          <w:pPr>
            <w:pStyle w:val="TOC2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5.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การนำกลยุทธ์ไปใช้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แผนปฏิบัติการ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และการควบคุมประเมินผล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_Toc239709143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31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519CEC76" w14:textId="53498597" w:rsidR="006C0C65" w:rsidRPr="00AC2C75" w:rsidRDefault="006C0C65" w:rsidP="00173BEF">
          <w:pPr>
            <w:pStyle w:val="TOC3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5.1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แผนการปฎิบัติการ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 xml:space="preserve"> 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(Action Plan)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_Toc239709144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31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0C285CB0" w14:textId="24CBBDE9" w:rsidR="006C0C65" w:rsidRPr="00AC2C75" w:rsidRDefault="006C0C65" w:rsidP="00173BEF">
          <w:pPr>
            <w:pStyle w:val="TOC2"/>
            <w:tabs>
              <w:tab w:val="right" w:pos="9016"/>
            </w:tabs>
            <w:spacing w:after="0"/>
            <w:ind w:left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6.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lang w:bidi="th-TH"/>
            </w:rPr>
            <w:t>ประมาณการผลการดำเนินงาน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 xml:space="preserve"> (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lang w:bidi="th-TH"/>
            </w:rPr>
            <w:t>งบกำไรขาดทุน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,.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lang w:bidi="th-TH"/>
            </w:rPr>
            <w:t>งบแสดงสถานะทางการเงิน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>)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_Toc239709145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37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03787C0C" w14:textId="63686759" w:rsidR="006C0C65" w:rsidRPr="00AC2C75" w:rsidRDefault="006C0C65" w:rsidP="00173BEF">
          <w:pPr>
            <w:pStyle w:val="TOC1"/>
            <w:tabs>
              <w:tab w:val="righ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22"/>
              <w:szCs w:val="22"/>
              <w:lang w:eastAsia="en-US" w:bidi="th-TH"/>
              <w14:ligatures w14:val="standardContextual"/>
            </w:rPr>
          </w:pP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</w:rPr>
            <w:t>บรรณานุกรม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tab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begin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instrText xml:space="preserve"> PAGEREF _Toc239709146 \h </w:instrTex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separate"/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  <w:cs/>
              <w:lang w:bidi="th-TH"/>
            </w:rPr>
            <w:t>42</w:t>
          </w:r>
          <w:r w:rsidRPr="00AC2C75">
            <w:rPr>
              <w:rFonts w:ascii="TH SarabunPSK" w:hAnsi="TH SarabunPSK" w:cs="TH SarabunPSK" w:hint="cs"/>
              <w:noProof/>
              <w:sz w:val="22"/>
              <w:szCs w:val="22"/>
            </w:rPr>
            <w:fldChar w:fldCharType="end"/>
          </w:r>
        </w:p>
        <w:p w14:paraId="1F7ADED1" w14:textId="403B7D00" w:rsidR="003D18FB" w:rsidRDefault="006C0C65" w:rsidP="00173BEF">
          <w:pPr>
            <w:spacing w:after="0"/>
          </w:pPr>
          <w:r w:rsidRPr="00AC2C75">
            <w:rPr>
              <w:rFonts w:ascii="TH SarabunPSK" w:hAnsi="TH SarabunPSK" w:cs="TH SarabunPSK" w:hint="cs"/>
            </w:rPr>
            <w:fldChar w:fldCharType="end"/>
          </w:r>
        </w:p>
      </w:sdtContent>
    </w:sdt>
    <w:p w14:paraId="10BE53C9" w14:textId="77777777" w:rsidR="00AB597A" w:rsidRPr="00E20227" w:rsidRDefault="00AB597A" w:rsidP="00B009A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ectPr w:rsidR="00AB597A" w:rsidRPr="00E20227" w:rsidSect="00AB597A">
          <w:headerReference w:type="default" r:id="rId14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611B0EC5" w14:textId="2810AFA2" w:rsidR="0053524A" w:rsidRPr="004B2FEC" w:rsidRDefault="00FB02EA" w:rsidP="004B2FEC">
      <w:pPr>
        <w:pStyle w:val="Heading2"/>
      </w:pPr>
      <w:bookmarkStart w:id="2" w:name="_Toc239708585"/>
      <w:bookmarkStart w:id="3" w:name="_Toc239709111"/>
      <w:r w:rsidRPr="004B2FEC">
        <w:lastRenderedPageBreak/>
        <w:t>1.</w:t>
      </w:r>
      <w:r w:rsidRPr="004B2FEC">
        <w:rPr>
          <w:cs/>
        </w:rPr>
        <w:t>บทสรุปผู้บริหาร</w:t>
      </w:r>
      <w:bookmarkEnd w:id="2"/>
      <w:bookmarkEnd w:id="3"/>
    </w:p>
    <w:p w14:paraId="42FE15B8" w14:textId="1236AB91" w:rsidR="00FB02EA" w:rsidRPr="00E20227" w:rsidRDefault="00FB02EA" w:rsidP="002C0025">
      <w:pPr>
        <w:spacing w:after="0" w:line="240" w:lineRule="auto"/>
        <w:jc w:val="thaiDistribute"/>
        <w:rPr>
          <w:rFonts w:ascii="TH SarabunPSK" w:eastAsia="Arial" w:hAnsi="TH SarabunPSK" w:cs="TH SarabunPSK"/>
          <w:sz w:val="32"/>
          <w:szCs w:val="32"/>
          <w:cs/>
          <w:lang w:bidi="th-TH"/>
        </w:rPr>
      </w:pPr>
    </w:p>
    <w:p w14:paraId="7FB72D11" w14:textId="3AC2E013" w:rsidR="000F020C" w:rsidRPr="00E20227" w:rsidRDefault="00715F3A" w:rsidP="004B2FEC">
      <w:pPr>
        <w:pStyle w:val="Heading2"/>
        <w:rPr>
          <w:lang w:val="th" w:bidi="th"/>
        </w:rPr>
      </w:pPr>
      <w:bookmarkStart w:id="4" w:name="_Toc239708586"/>
      <w:bookmarkStart w:id="5" w:name="_Toc239709112"/>
      <w:r w:rsidRPr="00E20227">
        <w:rPr>
          <w:rFonts w:hint="cs"/>
        </w:rPr>
        <w:t>2</w:t>
      </w:r>
      <w:r w:rsidR="3D72C504" w:rsidRPr="00E20227">
        <w:rPr>
          <w:rFonts w:hint="cs"/>
        </w:rPr>
        <w:t xml:space="preserve">. </w:t>
      </w:r>
      <w:r w:rsidR="3D72C504" w:rsidRPr="00E20227">
        <w:rPr>
          <w:lang w:val="th"/>
        </w:rPr>
        <w:t>สถานการณ์ปัจจุบัน</w:t>
      </w:r>
      <w:bookmarkEnd w:id="4"/>
      <w:bookmarkEnd w:id="5"/>
    </w:p>
    <w:p w14:paraId="3148EF6B" w14:textId="41451C5B" w:rsidR="14AA6296" w:rsidRPr="00A133DF" w:rsidRDefault="006E06BD" w:rsidP="00A133DF">
      <w:pPr>
        <w:pStyle w:val="Heading3"/>
        <w:rPr>
          <w:lang w:bidi="th"/>
        </w:rPr>
      </w:pPr>
      <w:r>
        <w:rPr>
          <w:rFonts w:hint="cs"/>
          <w:cs/>
          <w:lang w:bidi="th-TH"/>
        </w:rPr>
        <w:t xml:space="preserve">     </w:t>
      </w:r>
      <w:bookmarkStart w:id="6" w:name="_Toc239708587"/>
      <w:bookmarkStart w:id="7" w:name="_Toc239709113"/>
      <w:r w:rsidR="00715F3A" w:rsidRPr="00A133DF">
        <w:t>2</w:t>
      </w:r>
      <w:r w:rsidR="3D72C504" w:rsidRPr="00A133DF">
        <w:t>.1</w:t>
      </w:r>
      <w:r w:rsidR="009B4258" w:rsidRPr="00A133DF">
        <w:t xml:space="preserve"> </w:t>
      </w:r>
      <w:r w:rsidR="3D72C504" w:rsidRPr="00A133DF">
        <w:rPr>
          <w:lang w:bidi="th-TH"/>
        </w:rPr>
        <w:t>ประวัติองค์กร</w:t>
      </w:r>
      <w:bookmarkEnd w:id="6"/>
      <w:bookmarkEnd w:id="7"/>
    </w:p>
    <w:p w14:paraId="440772AF" w14:textId="547E407A" w:rsidR="0092617E" w:rsidRPr="00E20227" w:rsidRDefault="00715F3A" w:rsidP="00DD55FC">
      <w:pPr>
        <w:pStyle w:val="Heading3"/>
        <w:rPr>
          <w:cs/>
          <w:lang w:bidi="th-TH"/>
        </w:rPr>
      </w:pPr>
      <w:bookmarkStart w:id="8" w:name="_Toc239708588"/>
      <w:bookmarkStart w:id="9" w:name="_Toc239709114"/>
      <w:r w:rsidRPr="00E20227">
        <w:rPr>
          <w:lang w:bidi="th-TH"/>
        </w:rPr>
        <w:t>2</w:t>
      </w:r>
      <w:r w:rsidR="009B4258" w:rsidRPr="00E20227">
        <w:rPr>
          <w:lang w:bidi="th-TH"/>
        </w:rPr>
        <w:t xml:space="preserve">.2 </w:t>
      </w:r>
      <w:r w:rsidR="009B4258" w:rsidRPr="00E20227">
        <w:rPr>
          <w:rFonts w:hint="cs"/>
          <w:cs/>
          <w:lang w:bidi="th-TH"/>
        </w:rPr>
        <w:t>โครงสร้างองค์กร</w:t>
      </w:r>
      <w:bookmarkEnd w:id="8"/>
      <w:bookmarkEnd w:id="9"/>
    </w:p>
    <w:p w14:paraId="5736430C" w14:textId="6D0A6E77" w:rsidR="00A133DF" w:rsidRPr="00E20227" w:rsidRDefault="00715F3A" w:rsidP="00DD55FC">
      <w:pPr>
        <w:pStyle w:val="Heading3"/>
        <w:rPr>
          <w:lang w:bidi="th-TH"/>
        </w:rPr>
      </w:pPr>
      <w:bookmarkStart w:id="10" w:name="_Toc239708589"/>
      <w:bookmarkStart w:id="11" w:name="_Toc239709115"/>
      <w:r w:rsidRPr="00E20227">
        <w:rPr>
          <w:rFonts w:hint="cs"/>
        </w:rPr>
        <w:t>2</w:t>
      </w:r>
      <w:r w:rsidR="00E95A70" w:rsidRPr="00E20227">
        <w:rPr>
          <w:rFonts w:hint="cs"/>
        </w:rPr>
        <w:t>.3 </w:t>
      </w:r>
      <w:r w:rsidR="00E95A70" w:rsidRPr="00E20227">
        <w:rPr>
          <w:rFonts w:hint="cs"/>
          <w:cs/>
          <w:lang w:bidi="th-TH"/>
        </w:rPr>
        <w:t>คณะกรรมการบริหา</w:t>
      </w:r>
      <w:r w:rsidR="00547B57" w:rsidRPr="00E20227">
        <w:rPr>
          <w:rFonts w:hint="cs"/>
          <w:cs/>
          <w:lang w:bidi="th-TH"/>
        </w:rPr>
        <w:t>ร</w:t>
      </w:r>
      <w:bookmarkEnd w:id="10"/>
      <w:bookmarkEnd w:id="11"/>
    </w:p>
    <w:p w14:paraId="43B74736" w14:textId="5E9C2488" w:rsidR="009B4258" w:rsidRPr="00E20227" w:rsidRDefault="00931733" w:rsidP="00A133DF">
      <w:pPr>
        <w:pStyle w:val="Heading3"/>
        <w:rPr>
          <w:lang w:bidi="th-TH"/>
        </w:rPr>
      </w:pPr>
      <w:bookmarkStart w:id="12" w:name="_Toc239708590"/>
      <w:bookmarkStart w:id="13" w:name="_Toc239709116"/>
      <w:r w:rsidRPr="00E20227">
        <w:rPr>
          <w:rFonts w:hint="cs"/>
          <w:lang w:bidi="th-TH"/>
        </w:rPr>
        <w:t>2</w:t>
      </w:r>
      <w:r w:rsidR="009B4258" w:rsidRPr="00E20227">
        <w:rPr>
          <w:rFonts w:hint="cs"/>
          <w:lang w:bidi="th-TH"/>
        </w:rPr>
        <w:t>.4</w:t>
      </w:r>
      <w:r w:rsidR="009B4258" w:rsidRPr="00E20227">
        <w:rPr>
          <w:rFonts w:hint="cs"/>
          <w:cs/>
          <w:lang w:bidi="th-TH"/>
        </w:rPr>
        <w:t xml:space="preserve"> วิสัยทัศน์ พันธกิจ วัตถุประสงค์</w:t>
      </w:r>
      <w:bookmarkEnd w:id="12"/>
      <w:bookmarkEnd w:id="13"/>
    </w:p>
    <w:p w14:paraId="6933CD03" w14:textId="196E4700" w:rsidR="00D8610C" w:rsidRPr="00E80AAA" w:rsidRDefault="00931733" w:rsidP="00E80AAA">
      <w:pPr>
        <w:pStyle w:val="Heading4"/>
        <w:rPr>
          <w:cs/>
        </w:rPr>
      </w:pPr>
      <w:bookmarkStart w:id="14" w:name="_Toc239709117"/>
      <w:r w:rsidRPr="00E80AAA">
        <w:t>2</w:t>
      </w:r>
      <w:r w:rsidR="009B4258" w:rsidRPr="00E80AAA">
        <w:t xml:space="preserve">.4.1 วิสัยทัศน์ </w:t>
      </w:r>
      <w:r w:rsidR="00F40285" w:rsidRPr="00E80AAA">
        <w:t>(Vis</w:t>
      </w:r>
      <w:r w:rsidR="00B035A7" w:rsidRPr="00E80AAA">
        <w:t>ion)</w:t>
      </w:r>
      <w:bookmarkEnd w:id="14"/>
    </w:p>
    <w:p w14:paraId="38AA4F93" w14:textId="20922F81" w:rsidR="00A65284" w:rsidRPr="00E20227" w:rsidRDefault="00931733" w:rsidP="00E80AAA">
      <w:pPr>
        <w:pStyle w:val="Heading4"/>
        <w:rPr>
          <w:cs/>
        </w:rPr>
      </w:pPr>
      <w:bookmarkStart w:id="15" w:name="_Toc239709118"/>
      <w:r w:rsidRPr="00E20227">
        <w:t>2</w:t>
      </w:r>
      <w:r w:rsidR="00F40285" w:rsidRPr="00E20227">
        <w:t xml:space="preserve">.4.2 </w:t>
      </w:r>
      <w:r w:rsidR="00A65284" w:rsidRPr="00E20227">
        <w:rPr>
          <w:cs/>
        </w:rPr>
        <w:t xml:space="preserve">พันธกิจ </w:t>
      </w:r>
      <w:r w:rsidR="00B035A7" w:rsidRPr="00E20227">
        <w:t>(Mission)</w:t>
      </w:r>
      <w:bookmarkEnd w:id="15"/>
    </w:p>
    <w:p w14:paraId="1F263E1D" w14:textId="6702C29D" w:rsidR="00E579E4" w:rsidRPr="00E20227" w:rsidRDefault="00931733" w:rsidP="00E80AAA">
      <w:pPr>
        <w:pStyle w:val="Heading4"/>
      </w:pPr>
      <w:bookmarkStart w:id="16" w:name="_Toc239709119"/>
      <w:r w:rsidRPr="00E20227">
        <w:t>2</w:t>
      </w:r>
      <w:r w:rsidR="0073424E" w:rsidRPr="00E20227">
        <w:t xml:space="preserve">.4.3 </w:t>
      </w:r>
      <w:r w:rsidR="00A90B7E" w:rsidRPr="00E20227">
        <w:rPr>
          <w:cs/>
        </w:rPr>
        <w:t>วัตถุประสงค์ (</w:t>
      </w:r>
      <w:r w:rsidR="00A90B7E" w:rsidRPr="00E20227">
        <w:rPr>
          <w:rFonts w:hint="cs"/>
        </w:rPr>
        <w:t>Objectives)</w:t>
      </w:r>
      <w:bookmarkEnd w:id="16"/>
    </w:p>
    <w:p w14:paraId="20AEE1CC" w14:textId="3FC673F3" w:rsidR="001F3523" w:rsidRPr="00E20227" w:rsidRDefault="00931733" w:rsidP="00A133DF">
      <w:pPr>
        <w:pStyle w:val="Heading3"/>
        <w:rPr>
          <w:lang w:bidi="th-TH"/>
        </w:rPr>
      </w:pPr>
      <w:bookmarkStart w:id="17" w:name="_Toc239708591"/>
      <w:bookmarkStart w:id="18" w:name="_Toc239709120"/>
      <w:r w:rsidRPr="00E20227">
        <w:rPr>
          <w:rFonts w:hint="cs"/>
          <w:lang w:bidi="th-TH"/>
        </w:rPr>
        <w:t xml:space="preserve">2.5 </w:t>
      </w:r>
      <w:r w:rsidR="001F3523" w:rsidRPr="00E20227">
        <w:rPr>
          <w:rFonts w:hint="cs"/>
          <w:cs/>
          <w:lang w:bidi="th-TH"/>
        </w:rPr>
        <w:t>กลยุทธ์ปัจจุบัน</w:t>
      </w:r>
      <w:bookmarkEnd w:id="17"/>
      <w:bookmarkEnd w:id="18"/>
    </w:p>
    <w:p w14:paraId="13135B42" w14:textId="6C06D369" w:rsidR="001D593E" w:rsidRPr="00E20227" w:rsidRDefault="00931733" w:rsidP="00A133DF">
      <w:pPr>
        <w:pStyle w:val="Heading3"/>
        <w:rPr>
          <w:lang w:bidi="th-TH"/>
        </w:rPr>
      </w:pPr>
      <w:bookmarkStart w:id="19" w:name="_Toc239708592"/>
      <w:bookmarkStart w:id="20" w:name="_Toc239709121"/>
      <w:r w:rsidRPr="00E20227">
        <w:rPr>
          <w:rFonts w:hint="cs"/>
          <w:lang w:bidi="th-TH"/>
        </w:rPr>
        <w:t>2</w:t>
      </w:r>
      <w:r w:rsidR="009B4258" w:rsidRPr="00E20227">
        <w:rPr>
          <w:rFonts w:hint="cs"/>
          <w:lang w:bidi="th-TH"/>
        </w:rPr>
        <w:t>.6</w:t>
      </w:r>
      <w:r w:rsidR="009B4258" w:rsidRPr="00E20227">
        <w:rPr>
          <w:rFonts w:hint="cs"/>
          <w:cs/>
          <w:lang w:bidi="th-TH"/>
        </w:rPr>
        <w:t xml:space="preserve"> </w:t>
      </w:r>
      <w:r w:rsidR="001D593E" w:rsidRPr="00E20227">
        <w:rPr>
          <w:rFonts w:hint="cs"/>
          <w:cs/>
          <w:lang w:bidi="th-TH"/>
        </w:rPr>
        <w:t>ผลประกอบการที่ผ่านมา</w:t>
      </w:r>
      <w:bookmarkEnd w:id="19"/>
      <w:bookmarkEnd w:id="20"/>
    </w:p>
    <w:p w14:paraId="37EB2E66" w14:textId="1CF72B25" w:rsidR="00F47671" w:rsidRPr="00E20227" w:rsidRDefault="00931733" w:rsidP="00EE4F37">
      <w:pPr>
        <w:pStyle w:val="Heading2"/>
      </w:pPr>
      <w:bookmarkStart w:id="21" w:name="_Toc239708593"/>
      <w:bookmarkStart w:id="22" w:name="_Toc239709122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 </w:t>
      </w:r>
      <w:r w:rsidR="00382837" w:rsidRPr="00E20227">
        <w:rPr>
          <w:rFonts w:hint="cs"/>
          <w:cs/>
        </w:rPr>
        <w:t>การวิเคราะห์สภาพแวดล้อมเชิงกลยุทธ์</w:t>
      </w:r>
      <w:bookmarkEnd w:id="21"/>
      <w:bookmarkEnd w:id="22"/>
    </w:p>
    <w:p w14:paraId="545FC08B" w14:textId="4CE895ED" w:rsidR="00382837" w:rsidRPr="00E20227" w:rsidRDefault="008B206F" w:rsidP="008B206F">
      <w:pPr>
        <w:pStyle w:val="Heading3"/>
      </w:pPr>
      <w:r>
        <w:rPr>
          <w:rFonts w:hint="cs"/>
          <w:cs/>
          <w:lang w:bidi="th-TH"/>
        </w:rPr>
        <w:t xml:space="preserve">      </w:t>
      </w:r>
      <w:bookmarkStart w:id="23" w:name="_Toc239708594"/>
      <w:bookmarkStart w:id="24" w:name="_Toc239709123"/>
      <w:r w:rsidR="00931733" w:rsidRPr="00E20227">
        <w:rPr>
          <w:rFonts w:hint="cs"/>
        </w:rPr>
        <w:t>3</w:t>
      </w:r>
      <w:r w:rsidR="00382837" w:rsidRPr="00E20227">
        <w:rPr>
          <w:rFonts w:hint="cs"/>
        </w:rPr>
        <w:t xml:space="preserve">.1 </w:t>
      </w:r>
      <w:r w:rsidR="00382837" w:rsidRPr="00E20227">
        <w:rPr>
          <w:rFonts w:hint="cs"/>
          <w:cs/>
          <w:lang w:bidi="th-TH"/>
        </w:rPr>
        <w:t>การวิเคราะห์สภาพแวดล้อมภายนอก</w:t>
      </w:r>
      <w:bookmarkEnd w:id="23"/>
      <w:bookmarkEnd w:id="24"/>
    </w:p>
    <w:p w14:paraId="24AD7B36" w14:textId="00D2191F" w:rsidR="00382837" w:rsidRPr="00E20227" w:rsidRDefault="00931733" w:rsidP="00E80AAA">
      <w:pPr>
        <w:pStyle w:val="Heading4"/>
      </w:pPr>
      <w:bookmarkStart w:id="25" w:name="_Toc239709124"/>
      <w:r w:rsidRPr="00E20227">
        <w:rPr>
          <w:rFonts w:hint="cs"/>
        </w:rPr>
        <w:t>3</w:t>
      </w:r>
      <w:r w:rsidR="00382837" w:rsidRPr="00E20227">
        <w:rPr>
          <w:rFonts w:hint="cs"/>
        </w:rPr>
        <w:t>.</w:t>
      </w:r>
      <w:r w:rsidR="00105084" w:rsidRPr="00E20227">
        <w:rPr>
          <w:rFonts w:hint="cs"/>
        </w:rPr>
        <w:t>1</w:t>
      </w:r>
      <w:r w:rsidR="00D81727" w:rsidRPr="00E20227">
        <w:rPr>
          <w:rFonts w:hint="cs"/>
        </w:rPr>
        <w:t>.</w:t>
      </w:r>
      <w:r w:rsidR="00410921" w:rsidRPr="00E20227">
        <w:rPr>
          <w:rFonts w:hint="cs"/>
        </w:rPr>
        <w:t>1</w:t>
      </w:r>
      <w:r w:rsidR="00382837" w:rsidRPr="00E20227">
        <w:rPr>
          <w:rFonts w:hint="cs"/>
        </w:rPr>
        <w:t xml:space="preserve"> </w:t>
      </w:r>
      <w:r w:rsidR="00382837" w:rsidRPr="00E20227">
        <w:rPr>
          <w:cs/>
        </w:rPr>
        <w:t>การวิเคราะห์สภาพแวดล้อมภายนอกทั่วไป (</w:t>
      </w:r>
      <w:r w:rsidR="00A17FB9" w:rsidRPr="00E20227">
        <w:rPr>
          <w:rFonts w:hint="cs"/>
        </w:rPr>
        <w:t>STEEP</w:t>
      </w:r>
      <w:r w:rsidR="00382837" w:rsidRPr="00E20227">
        <w:rPr>
          <w:rFonts w:hint="cs"/>
        </w:rPr>
        <w:t>)</w:t>
      </w:r>
      <w:bookmarkEnd w:id="25"/>
    </w:p>
    <w:p w14:paraId="48CE6C63" w14:textId="17B5B202" w:rsidR="00E24E79" w:rsidRPr="00E20227" w:rsidRDefault="00C83404" w:rsidP="00DD55FC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สังคมและวัฒนธรรม</w:t>
      </w:r>
      <w:r w:rsidR="00655424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655424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(Social)</w:t>
      </w:r>
      <w:r w:rsidR="00EB367A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372A2CD6" w14:textId="307AB2BF" w:rsidR="00560E95" w:rsidRPr="00E20227" w:rsidRDefault="00560E95" w:rsidP="00DD55FC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เทคโนโลยี</w:t>
      </w:r>
      <w:r w:rsidR="003C64C6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</w:t>
      </w:r>
      <w:r w:rsidR="00D61A69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Technological)</w:t>
      </w:r>
    </w:p>
    <w:p w14:paraId="606F1D57" w14:textId="6E280FD1" w:rsidR="006F5BE0" w:rsidRPr="00E20227" w:rsidRDefault="00560E95" w:rsidP="00DD55FC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เศรษฐกิจ</w:t>
      </w:r>
      <w:r w:rsidR="00D61A69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</w:t>
      </w:r>
      <w:r w:rsidR="006F5BE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Economic)</w:t>
      </w:r>
      <w:r w:rsidR="00EB5C4E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75A205F5" w14:textId="11F3BB3E" w:rsidR="002D0A7D" w:rsidRPr="00E20227" w:rsidRDefault="00560E95" w:rsidP="00DD55FC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นิเวศวิทยา</w:t>
      </w:r>
      <w:r w:rsidR="006F5BE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(Ecological)</w:t>
      </w:r>
    </w:p>
    <w:p w14:paraId="2C0ED423" w14:textId="4E62E5CE" w:rsidR="00812471" w:rsidRPr="00E20227" w:rsidRDefault="003C64C6" w:rsidP="00DD55FC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การเมือง-กฎหมาย </w:t>
      </w:r>
      <w:r w:rsidR="006F5BE0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(</w:t>
      </w:r>
      <w:r w:rsidR="00705618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Political)</w:t>
      </w:r>
      <w:r w:rsidR="00812471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477BC98F" w14:textId="7532C508" w:rsidR="00450CFA" w:rsidRPr="00E20227" w:rsidRDefault="00931733" w:rsidP="00E80AAA">
      <w:pPr>
        <w:pStyle w:val="Heading4"/>
      </w:pPr>
      <w:bookmarkStart w:id="26" w:name="_Toc239709125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.1.2 </w:t>
      </w:r>
      <w:r w:rsidR="00382837" w:rsidRPr="00E20227">
        <w:rPr>
          <w:cs/>
        </w:rPr>
        <w:t>การวิเคราะห์อุตสาหกรรม (</w:t>
      </w:r>
      <w:r w:rsidR="00382837" w:rsidRPr="00E20227">
        <w:rPr>
          <w:rFonts w:hint="cs"/>
        </w:rPr>
        <w:t>Five Forces)</w:t>
      </w:r>
      <w:bookmarkEnd w:id="26"/>
    </w:p>
    <w:p w14:paraId="1BE84AE7" w14:textId="05DB711F" w:rsidR="00E8356E" w:rsidRPr="00E20227" w:rsidRDefault="00A7351A" w:rsidP="002877B2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การแข่งขันระหว่างบริษัทในอุตาหกรรมเดียวกัน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Rivalry among Existing Firms)</w:t>
      </w:r>
    </w:p>
    <w:p w14:paraId="2BFB718F" w14:textId="1E9CD175" w:rsidR="003E2636" w:rsidRPr="00DD55FC" w:rsidRDefault="00A7351A" w:rsidP="00DD55FC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ภาวะคุกคามจากคู่แข่งขันรายใหม่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Threat of New Entrants)</w:t>
      </w:r>
    </w:p>
    <w:p w14:paraId="3879A783" w14:textId="24E73854" w:rsidR="00A7351A" w:rsidRPr="00E20227" w:rsidRDefault="00A57DCF" w:rsidP="002877B2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อำนาจต่อรองของผู้ซื้อ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The Bargaining Power of Buyers)</w:t>
      </w:r>
    </w:p>
    <w:p w14:paraId="14714BDC" w14:textId="04AB8747" w:rsidR="00E2741B" w:rsidRPr="00DD55FC" w:rsidRDefault="00B64059" w:rsidP="00DD55FC">
      <w:pPr>
        <w:spacing w:line="240" w:lineRule="auto"/>
        <w:ind w:left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br/>
      </w:r>
      <w:r w:rsidR="00A57DCF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อำนาจต่อรองจากผู้ขาย (</w:t>
      </w:r>
      <w:r w:rsidR="00A57DCF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The Bargaining Power of Suppliers)</w:t>
      </w:r>
    </w:p>
    <w:p w14:paraId="0F5C7AAF" w14:textId="0F822FC9" w:rsidR="0072384E" w:rsidRPr="00E20227" w:rsidRDefault="00435B99" w:rsidP="002877B2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ภาวะคุกคามจากสินค้าและบริการ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Threat of Substitute Products or Services)</w:t>
      </w:r>
    </w:p>
    <w:p w14:paraId="330A5469" w14:textId="589C4F12" w:rsidR="00382837" w:rsidRPr="00E20227" w:rsidRDefault="00931733" w:rsidP="00E80AAA">
      <w:pPr>
        <w:pStyle w:val="Heading4"/>
      </w:pPr>
      <w:bookmarkStart w:id="27" w:name="_Toc239709126"/>
      <w:r w:rsidRPr="00E20227">
        <w:t>3</w:t>
      </w:r>
      <w:r w:rsidR="00D22DA2" w:rsidRPr="00E20227">
        <w:t xml:space="preserve">.1.3 </w:t>
      </w:r>
      <w:r w:rsidR="00382837" w:rsidRPr="00E20227">
        <w:rPr>
          <w:cs/>
        </w:rPr>
        <w:t>การวิเคราะห์คู่แข่งขันหลัก</w:t>
      </w:r>
      <w:r w:rsidR="00254CB7" w:rsidRPr="00E20227">
        <w:t xml:space="preserve"> (Key Success Factor)</w:t>
      </w:r>
      <w:bookmarkEnd w:id="27"/>
    </w:p>
    <w:p w14:paraId="77816918" w14:textId="33DC030B" w:rsidR="00EF2DE6" w:rsidRPr="00E20227" w:rsidRDefault="00EF2DE6" w:rsidP="004112CC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</w:pPr>
    </w:p>
    <w:tbl>
      <w:tblPr>
        <w:tblStyle w:val="TableGrid"/>
        <w:tblW w:w="11424" w:type="dxa"/>
        <w:tblInd w:w="-1139" w:type="dxa"/>
        <w:tblLook w:val="04A0" w:firstRow="1" w:lastRow="0" w:firstColumn="1" w:lastColumn="0" w:noHBand="0" w:noVBand="1"/>
      </w:tblPr>
      <w:tblGrid>
        <w:gridCol w:w="2306"/>
        <w:gridCol w:w="905"/>
        <w:gridCol w:w="794"/>
        <w:gridCol w:w="1119"/>
        <w:gridCol w:w="794"/>
        <w:gridCol w:w="1119"/>
        <w:gridCol w:w="4387"/>
      </w:tblGrid>
      <w:tr w:rsidR="00E0769B" w:rsidRPr="00E20227" w14:paraId="631657A0" w14:textId="77777777" w:rsidTr="002778F0">
        <w:trPr>
          <w:trHeight w:val="91"/>
        </w:trPr>
        <w:tc>
          <w:tcPr>
            <w:tcW w:w="2325" w:type="dxa"/>
            <w:vMerge w:val="restart"/>
          </w:tcPr>
          <w:p w14:paraId="36122233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910952" w14:textId="4E5EA2F3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Key Success Factors</w:t>
            </w:r>
          </w:p>
        </w:tc>
        <w:tc>
          <w:tcPr>
            <w:tcW w:w="906" w:type="dxa"/>
            <w:vMerge w:val="restart"/>
          </w:tcPr>
          <w:p w14:paraId="312744DD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71F4F28" w14:textId="103C3576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Weight</w:t>
            </w:r>
          </w:p>
        </w:tc>
        <w:tc>
          <w:tcPr>
            <w:tcW w:w="1880" w:type="dxa"/>
            <w:gridSpan w:val="2"/>
          </w:tcPr>
          <w:p w14:paraId="772C6621" w14:textId="25EA27CF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PG</w:t>
            </w:r>
          </w:p>
        </w:tc>
        <w:tc>
          <w:tcPr>
            <w:tcW w:w="1880" w:type="dxa"/>
            <w:gridSpan w:val="2"/>
          </w:tcPr>
          <w:p w14:paraId="7D56ED75" w14:textId="740531E9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Sabina</w:t>
            </w:r>
          </w:p>
        </w:tc>
        <w:tc>
          <w:tcPr>
            <w:tcW w:w="4433" w:type="dxa"/>
            <w:vMerge w:val="restart"/>
          </w:tcPr>
          <w:p w14:paraId="2D2E5FF1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AE089E2" w14:textId="1A4A247C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Comments</w:t>
            </w:r>
          </w:p>
        </w:tc>
      </w:tr>
      <w:tr w:rsidR="00E0769B" w:rsidRPr="00E20227" w14:paraId="28AC8F11" w14:textId="77777777" w:rsidTr="002778F0">
        <w:trPr>
          <w:trHeight w:val="31"/>
        </w:trPr>
        <w:tc>
          <w:tcPr>
            <w:tcW w:w="2325" w:type="dxa"/>
            <w:vMerge/>
          </w:tcPr>
          <w:p w14:paraId="6B2C7BA0" w14:textId="77777777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06" w:type="dxa"/>
            <w:vMerge/>
          </w:tcPr>
          <w:p w14:paraId="248F958C" w14:textId="77777777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3368EF68" w14:textId="158539D9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099" w:type="dxa"/>
          </w:tcPr>
          <w:p w14:paraId="6F50F01A" w14:textId="7D519C5D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780" w:type="dxa"/>
          </w:tcPr>
          <w:p w14:paraId="5BB53090" w14:textId="28F6F5B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099" w:type="dxa"/>
          </w:tcPr>
          <w:p w14:paraId="5D05CA7C" w14:textId="4A89B304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4433" w:type="dxa"/>
            <w:vMerge/>
          </w:tcPr>
          <w:p w14:paraId="5114DE9A" w14:textId="1A30CBC3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E0769B" w:rsidRPr="00E20227" w14:paraId="580A4565" w14:textId="2F8FEAED" w:rsidTr="002778F0">
        <w:tblPrEx>
          <w:tblLook w:val="0000" w:firstRow="0" w:lastRow="0" w:firstColumn="0" w:lastColumn="0" w:noHBand="0" w:noVBand="0"/>
        </w:tblPrEx>
        <w:trPr>
          <w:trHeight w:val="141"/>
        </w:trPr>
        <w:tc>
          <w:tcPr>
            <w:tcW w:w="2325" w:type="dxa"/>
          </w:tcPr>
          <w:p w14:paraId="56FC2D2C" w14:textId="1A6D8604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1. </w:t>
            </w:r>
          </w:p>
          <w:p w14:paraId="6FACECED" w14:textId="77777777" w:rsidR="00E0769B" w:rsidRPr="00E20227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06" w:type="dxa"/>
          </w:tcPr>
          <w:p w14:paraId="5EB143B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F5490B9" w14:textId="77777777" w:rsidR="00E0769B" w:rsidRPr="00E20227" w:rsidRDefault="00E0769B" w:rsidP="00DD55F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276168DC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4CA3B8" w14:textId="47741BB7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</w:p>
          <w:p w14:paraId="3E96E804" w14:textId="77777777" w:rsidR="00E0769B" w:rsidRPr="00E20227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3306B74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2DEC1DD" w14:textId="77777777" w:rsidR="00E0769B" w:rsidRPr="00E20227" w:rsidRDefault="00E0769B" w:rsidP="00DD55F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2A2FEF1A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E44077A" w14:textId="4D155BEB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</w:p>
          <w:p w14:paraId="3FD4AE53" w14:textId="77777777" w:rsidR="00E0769B" w:rsidRPr="00E20227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3DDF6BB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FC7F7CB" w14:textId="77777777" w:rsidR="00E0769B" w:rsidRPr="00E20227" w:rsidRDefault="00E0769B" w:rsidP="00DD55F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433" w:type="dxa"/>
          </w:tcPr>
          <w:p w14:paraId="3F344BEE" w14:textId="2DFD728F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E0769B" w:rsidRPr="00E20227" w14:paraId="05D67BB9" w14:textId="607FAE15" w:rsidTr="002778F0">
        <w:tblPrEx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2325" w:type="dxa"/>
          </w:tcPr>
          <w:p w14:paraId="6B63558E" w14:textId="76BB0E72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2. </w:t>
            </w:r>
          </w:p>
          <w:p w14:paraId="5C1DB61C" w14:textId="77777777" w:rsidR="00E0769B" w:rsidRPr="00E20227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06" w:type="dxa"/>
          </w:tcPr>
          <w:p w14:paraId="7DABAD8C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AE03D57" w14:textId="61DBEBE6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</w:p>
        </w:tc>
        <w:tc>
          <w:tcPr>
            <w:tcW w:w="780" w:type="dxa"/>
          </w:tcPr>
          <w:p w14:paraId="6734A39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79E2566" w14:textId="4C58110C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3F0531FD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90D7805" w14:textId="312B9D6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</w:p>
        </w:tc>
        <w:tc>
          <w:tcPr>
            <w:tcW w:w="780" w:type="dxa"/>
          </w:tcPr>
          <w:p w14:paraId="2CF2778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4C239F8" w14:textId="7EB6FD03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</w:p>
        </w:tc>
        <w:tc>
          <w:tcPr>
            <w:tcW w:w="1099" w:type="dxa"/>
          </w:tcPr>
          <w:p w14:paraId="326DF6CA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36DD59" w14:textId="20386962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</w:p>
        </w:tc>
        <w:tc>
          <w:tcPr>
            <w:tcW w:w="4433" w:type="dxa"/>
          </w:tcPr>
          <w:p w14:paraId="1D463DB6" w14:textId="6B260E3F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</w:p>
        </w:tc>
      </w:tr>
      <w:tr w:rsidR="00E0769B" w:rsidRPr="00E20227" w14:paraId="7040D7E1" w14:textId="77777777" w:rsidTr="002778F0">
        <w:tblPrEx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2325" w:type="dxa"/>
          </w:tcPr>
          <w:p w14:paraId="4C6C183A" w14:textId="01261C73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3. </w:t>
            </w:r>
          </w:p>
        </w:tc>
        <w:tc>
          <w:tcPr>
            <w:tcW w:w="906" w:type="dxa"/>
          </w:tcPr>
          <w:p w14:paraId="1E1B587E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9EA3E69" w14:textId="4CF5CD3E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</w:p>
        </w:tc>
        <w:tc>
          <w:tcPr>
            <w:tcW w:w="780" w:type="dxa"/>
          </w:tcPr>
          <w:p w14:paraId="4663690C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693E13" w14:textId="6992E3D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6191F3EA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27F4961" w14:textId="5F2F35B1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38935713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82EC5FC" w14:textId="0CC86428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207AA70B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56E33C7" w14:textId="2F2FA693" w:rsidR="00E0769B" w:rsidRPr="00E20227" w:rsidRDefault="00E0769B" w:rsidP="00DD55FC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433" w:type="dxa"/>
          </w:tcPr>
          <w:p w14:paraId="1FC55454" w14:textId="5B9E8375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E0769B" w:rsidRPr="00E20227" w14:paraId="3EDBC644" w14:textId="77777777" w:rsidTr="002778F0">
        <w:tblPrEx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2325" w:type="dxa"/>
          </w:tcPr>
          <w:p w14:paraId="0CDAE526" w14:textId="2E1E085F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4.</w:t>
            </w:r>
          </w:p>
        </w:tc>
        <w:tc>
          <w:tcPr>
            <w:tcW w:w="906" w:type="dxa"/>
          </w:tcPr>
          <w:p w14:paraId="21EC989D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4959E86" w14:textId="0CCF9294" w:rsidR="00E0769B" w:rsidRPr="00E20227" w:rsidRDefault="00E0769B" w:rsidP="00DD55F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</w:p>
        </w:tc>
        <w:tc>
          <w:tcPr>
            <w:tcW w:w="780" w:type="dxa"/>
          </w:tcPr>
          <w:p w14:paraId="10568C74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AEF4B9A" w14:textId="433B407D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19A28A85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9343362" w14:textId="6171A0B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6871261E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2A3E150" w14:textId="484EA979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6A78CF2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4078211" w14:textId="5216244D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433" w:type="dxa"/>
          </w:tcPr>
          <w:p w14:paraId="3F15B55F" w14:textId="2443E46A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E0769B" w:rsidRPr="00E20227" w14:paraId="56FFB65F" w14:textId="77777777" w:rsidTr="002778F0">
        <w:tblPrEx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2325" w:type="dxa"/>
          </w:tcPr>
          <w:p w14:paraId="4D051B66" w14:textId="5133FEE0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5. </w:t>
            </w:r>
          </w:p>
        </w:tc>
        <w:tc>
          <w:tcPr>
            <w:tcW w:w="906" w:type="dxa"/>
          </w:tcPr>
          <w:p w14:paraId="765DDC71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F8F14B" w14:textId="75CB0D7C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439FB49B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4DB0E7" w14:textId="5325DAA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1C65D2E3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3883B8D" w14:textId="1C897C48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12CA8FA5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C615B74" w14:textId="020D0392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04EDCA1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DFE32B5" w14:textId="367B8214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433" w:type="dxa"/>
          </w:tcPr>
          <w:p w14:paraId="6BEBFAC1" w14:textId="2A57A5EA" w:rsidR="00E0769B" w:rsidRPr="00E20227" w:rsidRDefault="00E0769B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9D47E5" w:rsidRPr="00E20227" w14:paraId="4E455BE0" w14:textId="77777777" w:rsidTr="002778F0">
        <w:tblPrEx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2325" w:type="dxa"/>
          </w:tcPr>
          <w:p w14:paraId="5BD62AC6" w14:textId="52C5BEF6" w:rsidR="009D47E5" w:rsidRPr="00E20227" w:rsidRDefault="009D47E5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6. </w:t>
            </w:r>
          </w:p>
        </w:tc>
        <w:tc>
          <w:tcPr>
            <w:tcW w:w="906" w:type="dxa"/>
          </w:tcPr>
          <w:p w14:paraId="285B5F50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233C871" w14:textId="5F09AB1E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2975B8F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9D8113" w14:textId="6E41C09C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4C15873D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06D9091" w14:textId="60439A76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0FE2DB9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64FDC47" w14:textId="15A1FA53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0F9B80E6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C23BDB" w14:textId="3B3A0684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433" w:type="dxa"/>
          </w:tcPr>
          <w:p w14:paraId="067EEC8C" w14:textId="5F285BD3" w:rsidR="009D47E5" w:rsidRPr="00E20227" w:rsidRDefault="009D47E5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9D47E5" w:rsidRPr="00E20227" w14:paraId="2273FEF3" w14:textId="77777777" w:rsidTr="002778F0">
        <w:tblPrEx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2325" w:type="dxa"/>
          </w:tcPr>
          <w:p w14:paraId="7A3FACC9" w14:textId="073BD4F6" w:rsidR="009D47E5" w:rsidRPr="00E20227" w:rsidRDefault="009D47E5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7. </w:t>
            </w:r>
          </w:p>
        </w:tc>
        <w:tc>
          <w:tcPr>
            <w:tcW w:w="906" w:type="dxa"/>
          </w:tcPr>
          <w:p w14:paraId="28164D63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7D48C28" w14:textId="41D8B16D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0447F03A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011E586" w14:textId="6B870440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41A5B975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99F1D6C" w14:textId="35BAF486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7C8A6B4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838869C" w14:textId="0031E81B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0ADC5B90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B90E85D" w14:textId="3C18DA35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433" w:type="dxa"/>
          </w:tcPr>
          <w:p w14:paraId="212EFB86" w14:textId="1D65A2EF" w:rsidR="009D47E5" w:rsidRPr="00E20227" w:rsidRDefault="009D47E5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9D47E5" w:rsidRPr="00E20227" w14:paraId="612C236C" w14:textId="77777777" w:rsidTr="002778F0">
        <w:tblPrEx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2325" w:type="dxa"/>
          </w:tcPr>
          <w:p w14:paraId="61C7E416" w14:textId="3FD55848" w:rsidR="009D47E5" w:rsidRPr="00E20227" w:rsidRDefault="009D47E5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8. </w:t>
            </w:r>
          </w:p>
        </w:tc>
        <w:tc>
          <w:tcPr>
            <w:tcW w:w="906" w:type="dxa"/>
          </w:tcPr>
          <w:p w14:paraId="6F7F2752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860BF7" w14:textId="4F6DBC15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353739B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D85D2C1" w14:textId="76A89626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64A1EE49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1F30FA8" w14:textId="391DA41A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1CF3B6D4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AC55D5" w14:textId="412D4160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095BB418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2658FE3" w14:textId="2077FE72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433" w:type="dxa"/>
          </w:tcPr>
          <w:p w14:paraId="6D4DEA8D" w14:textId="7F84C9EF" w:rsidR="009D47E5" w:rsidRPr="00E20227" w:rsidRDefault="009D47E5" w:rsidP="00B7679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9D47E5" w:rsidRPr="00E20227" w14:paraId="7C17F63C" w14:textId="77777777" w:rsidTr="002778F0">
        <w:tblPrEx>
          <w:tblLook w:val="0000" w:firstRow="0" w:lastRow="0" w:firstColumn="0" w:lastColumn="0" w:noHBand="0" w:noVBand="0"/>
        </w:tblPrEx>
        <w:trPr>
          <w:trHeight w:val="77"/>
        </w:trPr>
        <w:tc>
          <w:tcPr>
            <w:tcW w:w="2325" w:type="dxa"/>
          </w:tcPr>
          <w:p w14:paraId="72FD524F" w14:textId="1C6F2E31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  <w:t>รวม</w:t>
            </w:r>
          </w:p>
        </w:tc>
        <w:tc>
          <w:tcPr>
            <w:tcW w:w="906" w:type="dxa"/>
          </w:tcPr>
          <w:p w14:paraId="7B4B97C2" w14:textId="2C6590B8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1E09DF72" w14:textId="77777777" w:rsidR="009D47E5" w:rsidRPr="00E20227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7BCDD687" w14:textId="77C06EBF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80" w:type="dxa"/>
          </w:tcPr>
          <w:p w14:paraId="22ABE923" w14:textId="77777777" w:rsidR="009D47E5" w:rsidRPr="00E20227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099" w:type="dxa"/>
          </w:tcPr>
          <w:p w14:paraId="381BB35D" w14:textId="36691110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433" w:type="dxa"/>
          </w:tcPr>
          <w:p w14:paraId="19BCD3D9" w14:textId="77777777" w:rsidR="009D47E5" w:rsidRPr="00E20227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</w:tbl>
    <w:p w14:paraId="1055CE84" w14:textId="77777777" w:rsidR="002877B2" w:rsidRDefault="002877B2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9A2FF22" w14:textId="5F5D10AE" w:rsidR="00D372D9" w:rsidRPr="00E20227" w:rsidRDefault="00931733" w:rsidP="00E80AAA">
      <w:pPr>
        <w:pStyle w:val="Heading4"/>
      </w:pPr>
      <w:bookmarkStart w:id="28" w:name="_Toc239709127"/>
      <w:r w:rsidRPr="00E20227">
        <w:rPr>
          <w:rFonts w:hint="cs"/>
        </w:rPr>
        <w:t>3</w:t>
      </w:r>
      <w:r w:rsidR="00382837" w:rsidRPr="00E20227">
        <w:rPr>
          <w:rFonts w:hint="cs"/>
        </w:rPr>
        <w:t>.1.4</w:t>
      </w:r>
      <w:r w:rsidR="00382837" w:rsidRPr="00E20227">
        <w:t xml:space="preserve"> </w:t>
      </w:r>
      <w:r w:rsidR="00382837" w:rsidRPr="00E20227">
        <w:rPr>
          <w:cs/>
        </w:rPr>
        <w:t>โอกาส (</w:t>
      </w:r>
      <w:r w:rsidR="00382837" w:rsidRPr="00E20227">
        <w:rPr>
          <w:rFonts w:hint="cs"/>
        </w:rPr>
        <w:t xml:space="preserve">Opportunities) </w:t>
      </w:r>
      <w:r w:rsidR="00382837" w:rsidRPr="00E20227">
        <w:rPr>
          <w:cs/>
        </w:rPr>
        <w:t>และ อุปสรรค (</w:t>
      </w:r>
      <w:r w:rsidR="00382837" w:rsidRPr="00E20227">
        <w:rPr>
          <w:rFonts w:hint="cs"/>
        </w:rPr>
        <w:t>Threats)</w:t>
      </w:r>
      <w:bookmarkEnd w:id="28"/>
    </w:p>
    <w:p w14:paraId="62B08F38" w14:textId="77777777" w:rsidR="002C7C14" w:rsidRPr="00E20227" w:rsidRDefault="002C7C14" w:rsidP="002877B2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โอกาส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Opportunities)</w:t>
      </w:r>
    </w:p>
    <w:p w14:paraId="1D61F323" w14:textId="2AEE5773" w:rsidR="002C7C14" w:rsidRPr="00E20227" w:rsidRDefault="002C7C14" w:rsidP="002877B2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อุปสรรค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Threats)</w:t>
      </w:r>
    </w:p>
    <w:p w14:paraId="4DD98EF0" w14:textId="64C6FF1B" w:rsidR="002266E5" w:rsidRPr="00E20227" w:rsidRDefault="002266E5" w:rsidP="002266E5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  <w:sectPr w:rsidR="002266E5" w:rsidRPr="00E20227" w:rsidSect="00AB597A">
          <w:headerReference w:type="default" r:id="rId15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4F0A1A9" w14:textId="69EF7BB0" w:rsidR="009B4258" w:rsidRPr="00E20227" w:rsidRDefault="00931733" w:rsidP="00E80AAA">
      <w:pPr>
        <w:pStyle w:val="Heading4"/>
      </w:pPr>
      <w:bookmarkStart w:id="29" w:name="_Toc239709128"/>
      <w:r w:rsidRPr="00E20227">
        <w:rPr>
          <w:rFonts w:hint="cs"/>
        </w:rPr>
        <w:lastRenderedPageBreak/>
        <w:t>3</w:t>
      </w:r>
      <w:r w:rsidR="009B4258" w:rsidRPr="00E20227">
        <w:rPr>
          <w:rFonts w:hint="cs"/>
        </w:rPr>
        <w:t>.1.5</w:t>
      </w:r>
      <w:r w:rsidR="008D0F91" w:rsidRPr="00E20227">
        <w:rPr>
          <w:rFonts w:hint="cs"/>
        </w:rPr>
        <w:t xml:space="preserve"> </w:t>
      </w:r>
      <w:r w:rsidR="009B4258" w:rsidRPr="00E20227">
        <w:rPr>
          <w:cs/>
        </w:rPr>
        <w:t>บทสรุปการวิเคราะห์ปัจจัยภายนอก (</w:t>
      </w:r>
      <w:r w:rsidR="009B4258" w:rsidRPr="00E20227">
        <w:rPr>
          <w:rFonts w:hint="cs"/>
        </w:rPr>
        <w:t>EFAS</w:t>
      </w:r>
      <w:r w:rsidR="009B4258" w:rsidRPr="00E20227">
        <w:rPr>
          <w:cs/>
        </w:rPr>
        <w:t>)</w:t>
      </w:r>
      <w:bookmarkEnd w:id="29"/>
    </w:p>
    <w:tbl>
      <w:tblPr>
        <w:tblStyle w:val="TableGrid"/>
        <w:tblW w:w="15168" w:type="dxa"/>
        <w:tblInd w:w="-1139" w:type="dxa"/>
        <w:tblLook w:val="04A0" w:firstRow="1" w:lastRow="0" w:firstColumn="1" w:lastColumn="0" w:noHBand="0" w:noVBand="1"/>
      </w:tblPr>
      <w:tblGrid>
        <w:gridCol w:w="4395"/>
        <w:gridCol w:w="992"/>
        <w:gridCol w:w="850"/>
        <w:gridCol w:w="1276"/>
        <w:gridCol w:w="7655"/>
      </w:tblGrid>
      <w:tr w:rsidR="007C79B6" w:rsidRPr="00E20227" w14:paraId="18ECAE88" w14:textId="77777777" w:rsidTr="002266E5">
        <w:trPr>
          <w:trHeight w:val="1268"/>
        </w:trPr>
        <w:tc>
          <w:tcPr>
            <w:tcW w:w="4395" w:type="dxa"/>
            <w:vAlign w:val="center"/>
          </w:tcPr>
          <w:p w14:paraId="2A13629C" w14:textId="002F9192" w:rsidR="007C79B6" w:rsidRPr="00E20227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External Factors</w:t>
            </w:r>
          </w:p>
        </w:tc>
        <w:tc>
          <w:tcPr>
            <w:tcW w:w="992" w:type="dxa"/>
            <w:vAlign w:val="center"/>
          </w:tcPr>
          <w:p w14:paraId="44BAC4DA" w14:textId="5945FC30" w:rsidR="007C79B6" w:rsidRPr="00E20227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850" w:type="dxa"/>
            <w:vAlign w:val="center"/>
          </w:tcPr>
          <w:p w14:paraId="4C1EB24A" w14:textId="50B753D1" w:rsidR="007C79B6" w:rsidRPr="00E20227" w:rsidRDefault="007C79B6" w:rsidP="002266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276" w:type="dxa"/>
            <w:vAlign w:val="center"/>
          </w:tcPr>
          <w:p w14:paraId="50AAAB94" w14:textId="22041E9D" w:rsidR="007C79B6" w:rsidRPr="00E20227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7655" w:type="dxa"/>
            <w:vAlign w:val="center"/>
          </w:tcPr>
          <w:p w14:paraId="3E853FC8" w14:textId="05834E65" w:rsidR="007C79B6" w:rsidRPr="00E20227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Comments</w:t>
            </w:r>
          </w:p>
        </w:tc>
      </w:tr>
      <w:tr w:rsidR="007C79B6" w:rsidRPr="00E20227" w14:paraId="251F8D2D" w14:textId="77777777" w:rsidTr="002266E5">
        <w:tc>
          <w:tcPr>
            <w:tcW w:w="15168" w:type="dxa"/>
            <w:gridSpan w:val="5"/>
          </w:tcPr>
          <w:p w14:paraId="13F7D127" w14:textId="3F38E4C5" w:rsidR="007C79B6" w:rsidRPr="00E20227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โอกาส (</w:t>
            </w: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Opportunities)</w:t>
            </w:r>
          </w:p>
        </w:tc>
      </w:tr>
      <w:tr w:rsidR="007C79B6" w:rsidRPr="00E20227" w14:paraId="20675E77" w14:textId="77777777" w:rsidTr="002266E5">
        <w:tc>
          <w:tcPr>
            <w:tcW w:w="4395" w:type="dxa"/>
          </w:tcPr>
          <w:p w14:paraId="4677C02E" w14:textId="733DA5BE" w:rsidR="007C79B6" w:rsidRPr="00E20227" w:rsidRDefault="007C79B6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92" w:type="dxa"/>
          </w:tcPr>
          <w:p w14:paraId="7B146D77" w14:textId="2F9447FC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50" w:type="dxa"/>
          </w:tcPr>
          <w:p w14:paraId="59B85661" w14:textId="53D73133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76" w:type="dxa"/>
          </w:tcPr>
          <w:p w14:paraId="0FD6B3AA" w14:textId="0B22310B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655" w:type="dxa"/>
          </w:tcPr>
          <w:p w14:paraId="3AB72DDE" w14:textId="213045EA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C79B6" w:rsidRPr="00E20227" w14:paraId="257F2914" w14:textId="77777777" w:rsidTr="002266E5">
        <w:tc>
          <w:tcPr>
            <w:tcW w:w="4395" w:type="dxa"/>
          </w:tcPr>
          <w:p w14:paraId="45B237FF" w14:textId="1F0C5A0B" w:rsidR="007C79B6" w:rsidRPr="00E20227" w:rsidRDefault="007C79B6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92" w:type="dxa"/>
          </w:tcPr>
          <w:p w14:paraId="611B0DA6" w14:textId="099F74F2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0" w:type="dxa"/>
          </w:tcPr>
          <w:p w14:paraId="65E7753D" w14:textId="7B3C5008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7B89A07D" w14:textId="673F1A24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7655" w:type="dxa"/>
          </w:tcPr>
          <w:p w14:paraId="69DEDADC" w14:textId="53F6DF4C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7C79B6" w:rsidRPr="00E20227" w14:paraId="59912EB1" w14:textId="77777777" w:rsidTr="002266E5">
        <w:tc>
          <w:tcPr>
            <w:tcW w:w="4395" w:type="dxa"/>
          </w:tcPr>
          <w:p w14:paraId="4EF88314" w14:textId="37E720C1" w:rsidR="007C79B6" w:rsidRPr="00E20227" w:rsidRDefault="007C79B6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92" w:type="dxa"/>
          </w:tcPr>
          <w:p w14:paraId="2EC97700" w14:textId="05FE1877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0" w:type="dxa"/>
          </w:tcPr>
          <w:p w14:paraId="01E70196" w14:textId="431AEE7F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16348F04" w14:textId="6C3AD4A8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7655" w:type="dxa"/>
          </w:tcPr>
          <w:p w14:paraId="795F56C8" w14:textId="3D55D745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7C79B6" w:rsidRPr="00E20227" w14:paraId="1319D06C" w14:textId="77777777" w:rsidTr="002266E5">
        <w:tc>
          <w:tcPr>
            <w:tcW w:w="4395" w:type="dxa"/>
          </w:tcPr>
          <w:p w14:paraId="49A21269" w14:textId="38E04DE7" w:rsidR="007C79B6" w:rsidRPr="00E20227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92" w:type="dxa"/>
          </w:tcPr>
          <w:p w14:paraId="69A932DD" w14:textId="12CB300B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0" w:type="dxa"/>
          </w:tcPr>
          <w:p w14:paraId="1B1137A2" w14:textId="06749F96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7E8FF22D" w14:textId="392DC6F6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655" w:type="dxa"/>
          </w:tcPr>
          <w:p w14:paraId="734AAE9E" w14:textId="3610CB59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7C79B6" w:rsidRPr="00E20227" w14:paraId="484A12B0" w14:textId="77777777" w:rsidTr="002266E5">
        <w:tc>
          <w:tcPr>
            <w:tcW w:w="15168" w:type="dxa"/>
            <w:gridSpan w:val="5"/>
          </w:tcPr>
          <w:p w14:paraId="6DA0AE42" w14:textId="0F074F82" w:rsidR="007C79B6" w:rsidRPr="00E20227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อุปสรรค (</w:t>
            </w: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Threats)</w:t>
            </w:r>
          </w:p>
        </w:tc>
      </w:tr>
      <w:tr w:rsidR="007C79B6" w:rsidRPr="00E20227" w14:paraId="341FDCE7" w14:textId="77777777" w:rsidTr="002266E5">
        <w:tc>
          <w:tcPr>
            <w:tcW w:w="4395" w:type="dxa"/>
          </w:tcPr>
          <w:p w14:paraId="3CBA080B" w14:textId="10195CD4" w:rsidR="007C79B6" w:rsidRPr="00E20227" w:rsidRDefault="007C79B6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92" w:type="dxa"/>
          </w:tcPr>
          <w:p w14:paraId="47D36344" w14:textId="6018073D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0" w:type="dxa"/>
          </w:tcPr>
          <w:p w14:paraId="1393F64E" w14:textId="02F314A6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2E5CD691" w14:textId="531DB760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7655" w:type="dxa"/>
          </w:tcPr>
          <w:p w14:paraId="3AA05669" w14:textId="106956D6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7C79B6" w:rsidRPr="00E20227" w14:paraId="5FC6F787" w14:textId="77777777" w:rsidTr="002266E5">
        <w:tc>
          <w:tcPr>
            <w:tcW w:w="4395" w:type="dxa"/>
          </w:tcPr>
          <w:p w14:paraId="47BCCE3C" w14:textId="380AF68D" w:rsidR="007C79B6" w:rsidRPr="00E20227" w:rsidRDefault="007C79B6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92" w:type="dxa"/>
          </w:tcPr>
          <w:p w14:paraId="3140B6EE" w14:textId="61A297A4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0" w:type="dxa"/>
          </w:tcPr>
          <w:p w14:paraId="1AB687DA" w14:textId="7EF11D04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6786834B" w14:textId="7A089296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7655" w:type="dxa"/>
          </w:tcPr>
          <w:p w14:paraId="2E67D0EE" w14:textId="31A48AB0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7C79B6" w:rsidRPr="00E20227" w14:paraId="3414881B" w14:textId="77777777" w:rsidTr="002266E5">
        <w:tc>
          <w:tcPr>
            <w:tcW w:w="4395" w:type="dxa"/>
          </w:tcPr>
          <w:p w14:paraId="68FDEDD8" w14:textId="17A14848" w:rsidR="007C79B6" w:rsidRPr="00E20227" w:rsidRDefault="007C79B6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92" w:type="dxa"/>
          </w:tcPr>
          <w:p w14:paraId="709A798B" w14:textId="06592092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0" w:type="dxa"/>
          </w:tcPr>
          <w:p w14:paraId="7135AFEC" w14:textId="66199835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33AAD643" w14:textId="37D48777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7655" w:type="dxa"/>
          </w:tcPr>
          <w:p w14:paraId="3BEAA6FA" w14:textId="408B0DFD" w:rsidR="007C79B6" w:rsidRPr="00E20227" w:rsidRDefault="007C79B6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7C79B6" w:rsidRPr="00E20227" w14:paraId="065F8D35" w14:textId="77777777" w:rsidTr="002266E5">
        <w:tc>
          <w:tcPr>
            <w:tcW w:w="4395" w:type="dxa"/>
          </w:tcPr>
          <w:p w14:paraId="536D5226" w14:textId="215EA975" w:rsidR="007C79B6" w:rsidRPr="00E20227" w:rsidRDefault="007C79B6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92" w:type="dxa"/>
          </w:tcPr>
          <w:p w14:paraId="23F5569F" w14:textId="7D7751F4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0" w:type="dxa"/>
          </w:tcPr>
          <w:p w14:paraId="1608CAEF" w14:textId="7A889DC5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6A5DFD00" w14:textId="70BA5825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7655" w:type="dxa"/>
          </w:tcPr>
          <w:p w14:paraId="32BFE276" w14:textId="018759C2" w:rsidR="007C79B6" w:rsidRPr="00E20227" w:rsidRDefault="007C79B6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656F3A" w:rsidRPr="00E20227" w14:paraId="632BBB3C" w14:textId="77777777" w:rsidTr="002266E5">
        <w:tc>
          <w:tcPr>
            <w:tcW w:w="4395" w:type="dxa"/>
          </w:tcPr>
          <w:p w14:paraId="59D4A96F" w14:textId="4797A2ED" w:rsidR="00656F3A" w:rsidRPr="00E20227" w:rsidRDefault="00656F3A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92" w:type="dxa"/>
          </w:tcPr>
          <w:p w14:paraId="4E74E2A9" w14:textId="426BD0E3" w:rsidR="00656F3A" w:rsidRPr="00E20227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0" w:type="dxa"/>
          </w:tcPr>
          <w:p w14:paraId="75285757" w14:textId="3327021B" w:rsidR="00656F3A" w:rsidRPr="00E20227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76" w:type="dxa"/>
          </w:tcPr>
          <w:p w14:paraId="27AB9EAA" w14:textId="5FB9A9F7" w:rsidR="00656F3A" w:rsidRPr="00E20227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655" w:type="dxa"/>
          </w:tcPr>
          <w:p w14:paraId="7DF2B58C" w14:textId="1F524B7F" w:rsidR="00656F3A" w:rsidRPr="00E20227" w:rsidRDefault="00656F3A" w:rsidP="00B767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7C79B6" w:rsidRPr="00E20227" w14:paraId="553FC29F" w14:textId="77777777" w:rsidTr="002266E5">
        <w:tc>
          <w:tcPr>
            <w:tcW w:w="4395" w:type="dxa"/>
          </w:tcPr>
          <w:p w14:paraId="213D4BDA" w14:textId="7848B329" w:rsidR="007C79B6" w:rsidRPr="00E20227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992" w:type="dxa"/>
          </w:tcPr>
          <w:p w14:paraId="4793A29E" w14:textId="7A479568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50" w:type="dxa"/>
          </w:tcPr>
          <w:p w14:paraId="05D258A0" w14:textId="77777777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719EA1B4" w14:textId="3D39713B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7655" w:type="dxa"/>
          </w:tcPr>
          <w:p w14:paraId="6DAE5D57" w14:textId="77777777" w:rsidR="007C79B6" w:rsidRPr="00E20227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272F1117" w14:textId="658FFCF1" w:rsidR="00392D1C" w:rsidRPr="00E20227" w:rsidRDefault="00AC2CA4" w:rsidP="00BA3676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 xml:space="preserve">จากตารางการวิเคราะห์ด้วย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EFAS Matrix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 xml:space="preserve">จะเห็นได้ว่า ทางบริษัท </w:t>
      </w:r>
    </w:p>
    <w:p w14:paraId="440A9A84" w14:textId="77777777" w:rsidR="00BF7202" w:rsidRPr="00E20227" w:rsidRDefault="00BF7202" w:rsidP="00420DDA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RPr="00E20227" w:rsidSect="00BF7202">
          <w:headerReference w:type="default" r:id="rId16"/>
          <w:footerReference w:type="default" r:id="rId1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34E6EA0" w14:textId="43AF34EB" w:rsidR="00420DDA" w:rsidRPr="00E20227" w:rsidRDefault="00420DDA" w:rsidP="00522C54">
      <w:pPr>
        <w:pStyle w:val="Heading3"/>
        <w:rPr>
          <w:lang w:bidi="th-TH"/>
        </w:rPr>
      </w:pPr>
      <w:bookmarkStart w:id="30" w:name="_Toc239708595"/>
      <w:bookmarkStart w:id="31" w:name="_Toc239709129"/>
      <w:r w:rsidRPr="00E20227">
        <w:rPr>
          <w:lang w:val="th" w:bidi="th-TH"/>
        </w:rPr>
        <w:lastRenderedPageBreak/>
        <w:t>3.</w:t>
      </w:r>
      <w:r w:rsidR="004F2777" w:rsidRPr="00E20227">
        <w:rPr>
          <w:lang w:bidi="th-TH"/>
        </w:rPr>
        <w:t>2</w:t>
      </w:r>
      <w:r w:rsidR="004A1BC7" w:rsidRPr="00E20227">
        <w:rPr>
          <w:lang w:bidi="th-TH"/>
        </w:rPr>
        <w:t xml:space="preserve"> </w:t>
      </w:r>
      <w:r w:rsidRPr="00E20227">
        <w:rPr>
          <w:lang w:val="th" w:bidi="th-TH"/>
        </w:rPr>
        <w:t>การวิเคราะห์สภาพแวดล้อมภายใน</w:t>
      </w:r>
      <w:bookmarkEnd w:id="30"/>
      <w:bookmarkEnd w:id="31"/>
    </w:p>
    <w:p w14:paraId="12F6B6C9" w14:textId="4F916151" w:rsidR="00420DDA" w:rsidRPr="00E20227" w:rsidRDefault="00420DDA" w:rsidP="00E80AAA">
      <w:pPr>
        <w:pStyle w:val="Heading4"/>
      </w:pPr>
      <w:bookmarkStart w:id="32" w:name="_Toc239709130"/>
      <w:r w:rsidRPr="00E20227">
        <w:rPr>
          <w:rFonts w:hint="cs"/>
        </w:rPr>
        <w:t>3.</w:t>
      </w:r>
      <w:r w:rsidR="004F2777" w:rsidRPr="00E20227">
        <w:t>2</w:t>
      </w:r>
      <w:r w:rsidRPr="00E20227">
        <w:t>.1</w:t>
      </w:r>
      <w:r w:rsidR="004A1BC7" w:rsidRPr="00E20227">
        <w:t xml:space="preserve"> </w:t>
      </w:r>
      <w:r w:rsidRPr="00E20227">
        <w:rPr>
          <w:lang w:val="th"/>
        </w:rPr>
        <w:t>การวิเคราะห์ทรัพยากรภายในองค์กร</w:t>
      </w:r>
      <w:bookmarkEnd w:id="32"/>
    </w:p>
    <w:p w14:paraId="1DCEFB83" w14:textId="77777777" w:rsidR="00420DDA" w:rsidRPr="00E20227" w:rsidRDefault="00420DDA" w:rsidP="002877B2">
      <w:pPr>
        <w:ind w:left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สินทรัพย์ที่มีตัวตน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(Tangible Assets)</w:t>
      </w:r>
    </w:p>
    <w:p w14:paraId="1027BC4C" w14:textId="77777777" w:rsidR="0065670C" w:rsidRPr="00E20227" w:rsidRDefault="0065670C" w:rsidP="0065670C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1) ที่ตั้ง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289A33E4" w14:textId="08E132CB" w:rsidR="00420DDA" w:rsidRPr="00E20227" w:rsidRDefault="00720346" w:rsidP="0065670C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2) </w:t>
      </w:r>
      <w:r w:rsidR="00167749" w:rsidRPr="00E20227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มาตรฐานระดับสากล</w:t>
      </w:r>
    </w:p>
    <w:p w14:paraId="2D76D184" w14:textId="77777777" w:rsidR="00420DDA" w:rsidRPr="00E20227" w:rsidRDefault="00420DDA" w:rsidP="002877B2">
      <w:pPr>
        <w:spacing w:before="240" w:after="240" w:line="240" w:lineRule="auto"/>
        <w:ind w:firstLine="3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สินทรัพย์ที่ไม่มีตัวตน (</w:t>
      </w:r>
      <w:r w:rsidRPr="00E202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val="th"/>
        </w:rPr>
        <w:t>Intangible Assets)</w:t>
      </w:r>
    </w:p>
    <w:p w14:paraId="27E1AF27" w14:textId="69E2665C" w:rsidR="00420DDA" w:rsidRPr="00E20227" w:rsidRDefault="00420DDA" w:rsidP="00E80AAA">
      <w:pPr>
        <w:pStyle w:val="Heading4"/>
      </w:pPr>
      <w:bookmarkStart w:id="33" w:name="_Toc239709131"/>
      <w:r w:rsidRPr="00E20227">
        <w:rPr>
          <w:rFonts w:hint="cs"/>
        </w:rPr>
        <w:t>3.2.</w:t>
      </w:r>
      <w:r w:rsidR="00737191" w:rsidRPr="00E20227">
        <w:t>2</w:t>
      </w:r>
      <w:r w:rsidR="00313EE1" w:rsidRPr="00E20227">
        <w:rPr>
          <w:cs/>
        </w:rPr>
        <w:t xml:space="preserve"> </w:t>
      </w:r>
      <w:r w:rsidRPr="00E20227">
        <w:rPr>
          <w:lang w:val="th"/>
        </w:rPr>
        <w:t>ความสามารถหลักขององค์กร</w:t>
      </w:r>
      <w:bookmarkEnd w:id="33"/>
    </w:p>
    <w:p w14:paraId="5AD5D779" w14:textId="5F4F2992" w:rsidR="00256AF7" w:rsidRPr="00E20227" w:rsidRDefault="002A33CD" w:rsidP="002877B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 (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</w:rPr>
        <w:t>Core Competency)</w:t>
      </w:r>
    </w:p>
    <w:p w14:paraId="63254162" w14:textId="6A137A51" w:rsidR="00525B2E" w:rsidRPr="00E20227" w:rsidRDefault="001D606A" w:rsidP="002877B2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</w:t>
      </w:r>
      <w:r w:rsidR="00E010D9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(Dis</w:t>
      </w:r>
      <w:r w:rsidR="00C705FC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tin</w:t>
      </w:r>
      <w:r w:rsidR="00DE6A6A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ctive Compe</w:t>
      </w:r>
      <w:r w:rsidR="007E0D1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</w:t>
      </w:r>
      <w:r w:rsidR="002A33CD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ncy)</w:t>
      </w:r>
    </w:p>
    <w:p w14:paraId="6AD9AF2A" w14:textId="19989B82" w:rsidR="00420DDA" w:rsidRPr="00E20227" w:rsidRDefault="00420DDA" w:rsidP="00E80AAA">
      <w:pPr>
        <w:pStyle w:val="Heading4"/>
        <w:rPr>
          <w:lang w:val="th"/>
        </w:rPr>
      </w:pPr>
      <w:bookmarkStart w:id="34" w:name="_Toc239709132"/>
      <w:r w:rsidRPr="00E20227">
        <w:rPr>
          <w:rFonts w:hint="cs"/>
        </w:rPr>
        <w:t>3.</w:t>
      </w:r>
      <w:r w:rsidR="00105084" w:rsidRPr="00E20227">
        <w:rPr>
          <w:rFonts w:hint="cs"/>
        </w:rPr>
        <w:t>2</w:t>
      </w:r>
      <w:r w:rsidRPr="00E20227">
        <w:rPr>
          <w:rFonts w:hint="cs"/>
        </w:rPr>
        <w:t xml:space="preserve">.3 </w:t>
      </w:r>
      <w:r w:rsidRPr="00E20227">
        <w:rPr>
          <w:lang w:val="th"/>
        </w:rPr>
        <w:t>ความได้เปรียบทางการแข่งขันขององค์ก</w:t>
      </w:r>
      <w:r w:rsidRPr="00E20227">
        <w:rPr>
          <w:cs/>
          <w:lang w:val="th"/>
        </w:rPr>
        <w:t>ร</w:t>
      </w:r>
      <w:bookmarkEnd w:id="34"/>
    </w:p>
    <w:p w14:paraId="4A602248" w14:textId="123828A5" w:rsidR="0090359F" w:rsidRPr="00BA3676" w:rsidRDefault="00420DDA" w:rsidP="00BA3676">
      <w:pPr>
        <w:ind w:firstLine="720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  <w:r w:rsidR="0090359F" w:rsidRPr="00E20227">
        <w:rPr>
          <w:rFonts w:ascii="TH SarabunPSK" w:hAnsi="TH SarabunPSK" w:cs="TH SarabunPSK" w:hint="cs"/>
          <w:b/>
          <w:bCs/>
          <w:sz w:val="32"/>
          <w:szCs w:val="32"/>
          <w:cs/>
          <w:lang w:val="th" w:bidi="th"/>
        </w:rPr>
        <w:br w:type="page"/>
      </w:r>
    </w:p>
    <w:p w14:paraId="44C9B4BA" w14:textId="3D952E12" w:rsidR="00C41645" w:rsidRPr="00BA3676" w:rsidRDefault="00420DDA" w:rsidP="00BA3676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lastRenderedPageBreak/>
        <w:t>การผลิต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(Operations)</w:t>
      </w:r>
      <w:r w:rsidR="00C41645" w:rsidRPr="00E20227">
        <w:rPr>
          <w:rFonts w:ascii="TH SarabunPSK" w:hAnsi="TH SarabunPSK" w:cs="TH SarabunPSK" w:hint="cs"/>
          <w:b/>
          <w:bCs/>
          <w:sz w:val="32"/>
          <w:szCs w:val="32"/>
        </w:rPr>
        <w:tab/>
      </w:r>
    </w:p>
    <w:p w14:paraId="3006B804" w14:textId="77777777" w:rsidR="00420DDA" w:rsidRPr="00E20227" w:rsidRDefault="00420DDA" w:rsidP="00D10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การวิจัยและพัฒนา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(Research &amp; Development)</w:t>
      </w:r>
    </w:p>
    <w:p w14:paraId="08AC899D" w14:textId="77777777" w:rsidR="00D10D04" w:rsidRPr="00E20227" w:rsidRDefault="00D10D04" w:rsidP="00D10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การเงิน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(Finacial)</w:t>
      </w:r>
    </w:p>
    <w:p w14:paraId="061CFF12" w14:textId="5A2861F0" w:rsidR="00090AB9" w:rsidRPr="00E20227" w:rsidRDefault="008D5867" w:rsidP="008D5867">
      <w:pPr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</w:rPr>
        <w:br w:type="page"/>
      </w:r>
    </w:p>
    <w:p w14:paraId="60C6B271" w14:textId="048871C6" w:rsidR="00E22860" w:rsidRPr="002877B2" w:rsidRDefault="002877B2" w:rsidP="00E80AAA">
      <w:pPr>
        <w:pStyle w:val="Heading4"/>
      </w:pPr>
      <w:bookmarkStart w:id="35" w:name="_Toc239709133"/>
      <w:r w:rsidRPr="002877B2">
        <w:lastRenderedPageBreak/>
        <w:t xml:space="preserve">3.2.4 </w:t>
      </w:r>
      <w:r w:rsidR="00420DDA" w:rsidRPr="002877B2">
        <w:t>การวิเคราะห์จุดแข็งและจุดอ่อน (</w:t>
      </w:r>
      <w:r w:rsidR="00420DDA" w:rsidRPr="002877B2">
        <w:rPr>
          <w:rFonts w:hint="cs"/>
        </w:rPr>
        <w:t>Strengths &amp; Weaknesses)</w:t>
      </w:r>
      <w:bookmarkEnd w:id="35"/>
    </w:p>
    <w:p w14:paraId="41B88F96" w14:textId="1712B76C" w:rsidR="00E22860" w:rsidRPr="00E20227" w:rsidRDefault="00E22860" w:rsidP="002877B2">
      <w:pPr>
        <w:ind w:left="360"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จุดแข็ง (</w:t>
      </w: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Strengths)</w:t>
      </w:r>
    </w:p>
    <w:p w14:paraId="5BAE3C7D" w14:textId="3B4918BA" w:rsidR="00E22860" w:rsidRPr="00E20227" w:rsidRDefault="00E22860" w:rsidP="002877B2">
      <w:pPr>
        <w:ind w:left="36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จุดอ่อน (</w:t>
      </w: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Weaknesses)</w:t>
      </w:r>
    </w:p>
    <w:p w14:paraId="14CE8920" w14:textId="0D9EAC6D" w:rsidR="00F41014" w:rsidRPr="00F41014" w:rsidRDefault="00F41014" w:rsidP="00F41014">
      <w:pPr>
        <w:ind w:left="36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  <w:sectPr w:rsidR="00F41014" w:rsidRPr="00F41014" w:rsidSect="00481249">
          <w:headerReference w:type="default" r:id="rId18"/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3E47E0" w14:textId="0556F33D" w:rsidR="00420DDA" w:rsidRPr="00E20227" w:rsidRDefault="00E65DEB" w:rsidP="00E80AAA">
      <w:pPr>
        <w:pStyle w:val="Heading4"/>
      </w:pPr>
      <w:bookmarkStart w:id="36" w:name="_Toc239709134"/>
      <w:r>
        <w:lastRenderedPageBreak/>
        <w:t>3.2.5</w:t>
      </w:r>
      <w:r w:rsidR="00577E2B">
        <w:t xml:space="preserve"> </w:t>
      </w:r>
      <w:r w:rsidR="00420DDA" w:rsidRPr="00E20227">
        <w:t>บทสรุปการวิเคราะห์ปัจจัยภายใน</w:t>
      </w:r>
      <w:r w:rsidR="00420DDA" w:rsidRPr="00E20227">
        <w:rPr>
          <w:rFonts w:hint="cs"/>
        </w:rPr>
        <w:t xml:space="preserve"> (IFAS</w:t>
      </w:r>
      <w:r w:rsidR="00D76551" w:rsidRPr="00E20227">
        <w:rPr>
          <w:rFonts w:hint="cs"/>
        </w:rPr>
        <w:t>)</w:t>
      </w:r>
      <w:bookmarkEnd w:id="36"/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597"/>
        <w:gridCol w:w="914"/>
        <w:gridCol w:w="837"/>
        <w:gridCol w:w="1178"/>
        <w:gridCol w:w="8281"/>
      </w:tblGrid>
      <w:tr w:rsidR="00D76551" w:rsidRPr="00E20227" w14:paraId="09362300" w14:textId="77777777" w:rsidTr="001A6614">
        <w:trPr>
          <w:trHeight w:val="1268"/>
        </w:trPr>
        <w:tc>
          <w:tcPr>
            <w:tcW w:w="3705" w:type="dxa"/>
          </w:tcPr>
          <w:p w14:paraId="50285C31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3765AA74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External Factors</w:t>
            </w:r>
          </w:p>
        </w:tc>
        <w:tc>
          <w:tcPr>
            <w:tcW w:w="513" w:type="dxa"/>
          </w:tcPr>
          <w:p w14:paraId="5248F822" w14:textId="77777777" w:rsidR="00D76551" w:rsidRPr="00E20227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46421F1" w14:textId="77777777" w:rsidR="00D76551" w:rsidRPr="00E20227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10A6D9B1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E20227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8574" w:type="dxa"/>
          </w:tcPr>
          <w:p w14:paraId="7A6439B5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206C811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Comments</w:t>
            </w:r>
          </w:p>
        </w:tc>
      </w:tr>
      <w:tr w:rsidR="00D76551" w:rsidRPr="00E20227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จุดแข็ง (</w:t>
            </w: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Strengths)</w:t>
            </w:r>
          </w:p>
        </w:tc>
      </w:tr>
      <w:tr w:rsidR="00D76551" w:rsidRPr="00E20227" w14:paraId="31B87F12" w14:textId="77777777" w:rsidTr="001A6614">
        <w:tc>
          <w:tcPr>
            <w:tcW w:w="3705" w:type="dxa"/>
          </w:tcPr>
          <w:p w14:paraId="0638C47F" w14:textId="1A34C799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13" w:type="dxa"/>
          </w:tcPr>
          <w:p w14:paraId="4AD6FB3A" w14:textId="74B5D53F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37" w:type="dxa"/>
          </w:tcPr>
          <w:p w14:paraId="3470B7AA" w14:textId="2DEFEF55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78" w:type="dxa"/>
          </w:tcPr>
          <w:p w14:paraId="6342B532" w14:textId="7AEAACBF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574" w:type="dxa"/>
          </w:tcPr>
          <w:p w14:paraId="112E2119" w14:textId="68BD655F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6551" w:rsidRPr="00E20227" w14:paraId="508C7D2F" w14:textId="77777777" w:rsidTr="001A6614">
        <w:tc>
          <w:tcPr>
            <w:tcW w:w="3705" w:type="dxa"/>
          </w:tcPr>
          <w:p w14:paraId="0DEF97DB" w14:textId="75D9FDBD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13" w:type="dxa"/>
          </w:tcPr>
          <w:p w14:paraId="3BA15685" w14:textId="19E80288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37" w:type="dxa"/>
          </w:tcPr>
          <w:p w14:paraId="3780FB5E" w14:textId="5BFA5732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6A3810D3" w14:textId="62FF65A1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74" w:type="dxa"/>
          </w:tcPr>
          <w:p w14:paraId="03EA5A07" w14:textId="44E6D104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D76551" w:rsidRPr="00E20227" w14:paraId="01DB11D4" w14:textId="77777777" w:rsidTr="001A6614">
        <w:tc>
          <w:tcPr>
            <w:tcW w:w="3705" w:type="dxa"/>
          </w:tcPr>
          <w:p w14:paraId="38AB4838" w14:textId="46E82E9A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13" w:type="dxa"/>
          </w:tcPr>
          <w:p w14:paraId="1DFE6583" w14:textId="1256758B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37" w:type="dxa"/>
          </w:tcPr>
          <w:p w14:paraId="43890BE9" w14:textId="144FFF1A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7B9AC1C2" w14:textId="2FCC9AAC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74" w:type="dxa"/>
          </w:tcPr>
          <w:p w14:paraId="7B0820B1" w14:textId="6B0812F8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D76551" w:rsidRPr="00E20227" w14:paraId="4112E15E" w14:textId="77777777" w:rsidTr="001A6614">
        <w:tc>
          <w:tcPr>
            <w:tcW w:w="3705" w:type="dxa"/>
          </w:tcPr>
          <w:p w14:paraId="4C47984E" w14:textId="545095FF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13" w:type="dxa"/>
          </w:tcPr>
          <w:p w14:paraId="71AABB35" w14:textId="3EF32EC8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37" w:type="dxa"/>
          </w:tcPr>
          <w:p w14:paraId="3DDCCD0D" w14:textId="7EC2DAC7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5AB33BAB" w14:textId="17F224BC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574" w:type="dxa"/>
          </w:tcPr>
          <w:p w14:paraId="2905080F" w14:textId="2775BE08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D76551" w:rsidRPr="00E20227" w14:paraId="5CBDFC8D" w14:textId="77777777" w:rsidTr="004D4B6A">
        <w:tc>
          <w:tcPr>
            <w:tcW w:w="14807" w:type="dxa"/>
            <w:gridSpan w:val="5"/>
          </w:tcPr>
          <w:p w14:paraId="0C5CBCA7" w14:textId="238D465A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จุดอ่อน (</w:t>
            </w: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Weaknesses)</w:t>
            </w:r>
          </w:p>
        </w:tc>
      </w:tr>
      <w:tr w:rsidR="00D76551" w:rsidRPr="00E20227" w14:paraId="4584EE4B" w14:textId="77777777" w:rsidTr="001A6614">
        <w:tc>
          <w:tcPr>
            <w:tcW w:w="3705" w:type="dxa"/>
          </w:tcPr>
          <w:p w14:paraId="7F8E9BAA" w14:textId="32973F7D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13" w:type="dxa"/>
          </w:tcPr>
          <w:p w14:paraId="1CF6BEEC" w14:textId="35FCD138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37" w:type="dxa"/>
          </w:tcPr>
          <w:p w14:paraId="41072872" w14:textId="441212E8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4AA7668B" w14:textId="3F77F1D3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74" w:type="dxa"/>
          </w:tcPr>
          <w:p w14:paraId="1315C721" w14:textId="52026AE1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D76551" w:rsidRPr="00E20227" w14:paraId="49AE2F21" w14:textId="77777777" w:rsidTr="001A6614">
        <w:tc>
          <w:tcPr>
            <w:tcW w:w="3705" w:type="dxa"/>
          </w:tcPr>
          <w:p w14:paraId="17B67AA8" w14:textId="6F6B6ECE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13" w:type="dxa"/>
          </w:tcPr>
          <w:p w14:paraId="4E8C367A" w14:textId="60303F64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37" w:type="dxa"/>
          </w:tcPr>
          <w:p w14:paraId="7412D00B" w14:textId="49545A1E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10C41B27" w14:textId="778507F6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74" w:type="dxa"/>
          </w:tcPr>
          <w:p w14:paraId="4E526309" w14:textId="42FE6C15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D76551" w:rsidRPr="00E20227" w14:paraId="47062F54" w14:textId="77777777" w:rsidTr="001A6614">
        <w:tc>
          <w:tcPr>
            <w:tcW w:w="3705" w:type="dxa"/>
          </w:tcPr>
          <w:p w14:paraId="3A52DD2E" w14:textId="0786D138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13" w:type="dxa"/>
          </w:tcPr>
          <w:p w14:paraId="17FBFF89" w14:textId="41EA9A5A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37" w:type="dxa"/>
          </w:tcPr>
          <w:p w14:paraId="3986EBBC" w14:textId="39493A75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080E5149" w14:textId="458F602D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74" w:type="dxa"/>
          </w:tcPr>
          <w:p w14:paraId="285103A9" w14:textId="7AAA79E4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D76551" w:rsidRPr="00E20227" w14:paraId="526F0703" w14:textId="77777777" w:rsidTr="001A6614">
        <w:tc>
          <w:tcPr>
            <w:tcW w:w="3705" w:type="dxa"/>
          </w:tcPr>
          <w:p w14:paraId="5352878D" w14:textId="5A1518E6" w:rsidR="00D76551" w:rsidRPr="00E20227" w:rsidRDefault="005E10F0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              </w:t>
            </w:r>
            <w:r w:rsidR="00851FCE"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D6679"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 </w:t>
            </w:r>
          </w:p>
        </w:tc>
        <w:tc>
          <w:tcPr>
            <w:tcW w:w="513" w:type="dxa"/>
          </w:tcPr>
          <w:p w14:paraId="2027047E" w14:textId="046C183D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37" w:type="dxa"/>
          </w:tcPr>
          <w:p w14:paraId="13E40834" w14:textId="76691B4C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2E1B6FBC" w14:textId="28698946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8574" w:type="dxa"/>
          </w:tcPr>
          <w:p w14:paraId="6D9A45A7" w14:textId="65D7F8BA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D76551" w:rsidRPr="00E20227" w14:paraId="793BF593" w14:textId="77777777" w:rsidTr="001A6614">
        <w:tc>
          <w:tcPr>
            <w:tcW w:w="3705" w:type="dxa"/>
          </w:tcPr>
          <w:p w14:paraId="094D7850" w14:textId="77777777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513" w:type="dxa"/>
          </w:tcPr>
          <w:p w14:paraId="7C0D5114" w14:textId="77777777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1A3ECBC7" w:rsidR="00D76551" w:rsidRPr="00E20227" w:rsidRDefault="00D76551" w:rsidP="00967B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8574" w:type="dxa"/>
          </w:tcPr>
          <w:p w14:paraId="5CD52D69" w14:textId="77777777" w:rsidR="00D76551" w:rsidRPr="00E20227" w:rsidRDefault="00D76551" w:rsidP="001A661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510AD688" w14:textId="40C1E96A" w:rsidR="004D4B6A" w:rsidRPr="00E20227" w:rsidRDefault="004D4B6A" w:rsidP="008D586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1EF5D0F" w14:textId="73C3FD9F" w:rsidR="00855503" w:rsidRPr="00E20227" w:rsidRDefault="00CD2497" w:rsidP="008D586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ectPr w:rsidR="00855503" w:rsidRPr="00E20227" w:rsidSect="00087FFD">
          <w:headerReference w:type="default" r:id="rId20"/>
          <w:footerReference w:type="default" r:id="rId21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จากตารางการวิเคราะห์ด้วย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IFAS Matrix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จะเห็นได้ว่า ทางบริษัทฯ</w:t>
      </w:r>
    </w:p>
    <w:p w14:paraId="785E901C" w14:textId="1D5A22D5" w:rsidR="00481249" w:rsidRPr="00E20227" w:rsidRDefault="001378A4" w:rsidP="00577E2B">
      <w:pPr>
        <w:pStyle w:val="Heading2"/>
      </w:pPr>
      <w:bookmarkStart w:id="37" w:name="_Toc239708596"/>
      <w:bookmarkStart w:id="38" w:name="_Toc239709135"/>
      <w:r w:rsidRPr="00E20227">
        <w:rPr>
          <w:rFonts w:hint="cs"/>
        </w:rPr>
        <w:lastRenderedPageBreak/>
        <w:t>4</w:t>
      </w:r>
      <w:r w:rsidR="00ED6C61" w:rsidRPr="00E20227">
        <w:rPr>
          <w:rFonts w:hint="cs"/>
          <w:cs/>
        </w:rPr>
        <w:t>.</w:t>
      </w:r>
      <w:r w:rsidR="00B10B78" w:rsidRPr="00E20227">
        <w:rPr>
          <w:rFonts w:hint="cs"/>
        </w:rPr>
        <w:t xml:space="preserve"> </w:t>
      </w:r>
      <w:r w:rsidR="00B10B78" w:rsidRPr="00E20227">
        <w:rPr>
          <w:rFonts w:hint="cs"/>
          <w:cs/>
        </w:rPr>
        <w:t>การ</w:t>
      </w:r>
      <w:r w:rsidR="000D5420" w:rsidRPr="00E20227">
        <w:rPr>
          <w:rFonts w:hint="cs"/>
          <w:cs/>
        </w:rPr>
        <w:t>วิเคราะห์</w:t>
      </w:r>
      <w:r w:rsidR="00FA5804" w:rsidRPr="00E20227">
        <w:rPr>
          <w:rFonts w:hint="cs"/>
          <w:cs/>
        </w:rPr>
        <w:t>ปัจจัย</w:t>
      </w:r>
      <w:r w:rsidR="00A77D11" w:rsidRPr="00E20227">
        <w:rPr>
          <w:rFonts w:hint="cs"/>
          <w:cs/>
        </w:rPr>
        <w:t>เชิงกลยุทธ์</w:t>
      </w:r>
      <w:bookmarkEnd w:id="37"/>
      <w:bookmarkEnd w:id="38"/>
      <w:r w:rsidR="00AE481C" w:rsidRPr="00E20227">
        <w:rPr>
          <w:rFonts w:hint="cs"/>
          <w:cs/>
        </w:rPr>
        <w:t xml:space="preserve">   </w:t>
      </w:r>
    </w:p>
    <w:p w14:paraId="4D82592F" w14:textId="0F245E90" w:rsidR="00A77D11" w:rsidRPr="00E20227" w:rsidRDefault="00C97629" w:rsidP="004E01A0">
      <w:pPr>
        <w:pStyle w:val="Heading3"/>
        <w:rPr>
          <w:cs/>
          <w:lang w:bidi="th-TH"/>
        </w:rPr>
      </w:pPr>
      <w:bookmarkStart w:id="39" w:name="_Toc239708597"/>
      <w:bookmarkStart w:id="40" w:name="_Toc239709136"/>
      <w:r w:rsidRPr="00E20227">
        <w:rPr>
          <w:rFonts w:hint="cs"/>
          <w:lang w:bidi="th-TH"/>
        </w:rPr>
        <w:t xml:space="preserve">4.1 </w:t>
      </w:r>
      <w:r w:rsidRPr="00E20227">
        <w:rPr>
          <w:rFonts w:hint="cs"/>
          <w:cs/>
          <w:lang w:bidi="th-TH"/>
        </w:rPr>
        <w:t>บทสรุปการวิเคราะห์</w:t>
      </w:r>
      <w:r w:rsidR="00C635C3" w:rsidRPr="00E20227">
        <w:rPr>
          <w:rFonts w:hint="cs"/>
          <w:cs/>
          <w:lang w:bidi="th-TH"/>
        </w:rPr>
        <w:t>ปัจจัย</w:t>
      </w:r>
      <w:r w:rsidR="00D21564" w:rsidRPr="00E20227">
        <w:rPr>
          <w:rFonts w:hint="cs"/>
          <w:cs/>
          <w:lang w:bidi="th-TH"/>
        </w:rPr>
        <w:t>เชิง</w:t>
      </w:r>
      <w:r w:rsidR="005813A4" w:rsidRPr="00E20227">
        <w:rPr>
          <w:rFonts w:hint="cs"/>
          <w:cs/>
          <w:lang w:bidi="th-TH"/>
        </w:rPr>
        <w:t>กล</w:t>
      </w:r>
      <w:r w:rsidR="5265B106" w:rsidRPr="00E20227">
        <w:rPr>
          <w:rFonts w:hint="cs"/>
          <w:lang w:bidi="th-TH"/>
        </w:rPr>
        <w:t xml:space="preserve"> (SFAS)</w:t>
      </w:r>
      <w:bookmarkEnd w:id="39"/>
      <w:bookmarkEnd w:id="40"/>
    </w:p>
    <w:tbl>
      <w:tblPr>
        <w:tblStyle w:val="TableGrid"/>
        <w:tblpPr w:leftFromText="181" w:rightFromText="181" w:vertAnchor="text" w:tblpXSpec="center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6804"/>
      </w:tblGrid>
      <w:tr w:rsidR="0054672B" w:rsidRPr="00E20227" w14:paraId="3D5CAD7D" w14:textId="080FB485" w:rsidTr="00E23BA9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E20227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Pr="00E20227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6804" w:type="dxa"/>
            <w:vMerge w:val="restart"/>
            <w:vAlign w:val="center"/>
          </w:tcPr>
          <w:p w14:paraId="5F3B6236" w14:textId="77777777" w:rsidR="0054672B" w:rsidRPr="00E20227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Comment</w:t>
            </w:r>
          </w:p>
        </w:tc>
      </w:tr>
      <w:tr w:rsidR="0054672B" w:rsidRPr="00E20227" w14:paraId="36DAFBF6" w14:textId="77777777" w:rsidTr="00E23BA9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6804" w:type="dxa"/>
            <w:vMerge/>
          </w:tcPr>
          <w:p w14:paraId="2E2E39B1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4E0A469D" w14:textId="77777777" w:rsidTr="00E23BA9">
        <w:tc>
          <w:tcPr>
            <w:tcW w:w="3964" w:type="dxa"/>
          </w:tcPr>
          <w:p w14:paraId="2F336A8F" w14:textId="40E5A9A2" w:rsidR="002A5663" w:rsidRPr="00E20227" w:rsidRDefault="002A5663" w:rsidP="00AA04E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628BC48B" w14:textId="6930B97C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6FFE51C" w14:textId="756ADE0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42052A21" w14:textId="6DC9939C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B2E0E5A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Pr="00E20227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Pr="00E20227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5B3522A" w14:textId="1FD4A290" w:rsidR="002A5663" w:rsidRPr="00E20227" w:rsidRDefault="002A5663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31C74FBF" w14:textId="77777777" w:rsidTr="00E23BA9">
        <w:tc>
          <w:tcPr>
            <w:tcW w:w="3964" w:type="dxa"/>
          </w:tcPr>
          <w:p w14:paraId="2FC1F76C" w14:textId="45A982D8" w:rsidR="002A5663" w:rsidRPr="00E20227" w:rsidRDefault="002A5663" w:rsidP="00AA04E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3F3DC14D" w14:textId="0D48C6F5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F2D835C" w14:textId="05219C03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501538D6" w14:textId="2D6A9B03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9325078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A45E68E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AAC30E" w14:textId="6BD2E06F" w:rsidR="002A5663" w:rsidRPr="00BA3676" w:rsidRDefault="002A5663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6804" w:type="dxa"/>
          </w:tcPr>
          <w:p w14:paraId="4009D876" w14:textId="67E66F53" w:rsidR="002A5663" w:rsidRPr="00E20227" w:rsidRDefault="002A5663" w:rsidP="007D770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2EAD137D" w14:textId="77777777" w:rsidTr="00E23BA9">
        <w:tc>
          <w:tcPr>
            <w:tcW w:w="3964" w:type="dxa"/>
          </w:tcPr>
          <w:p w14:paraId="3D768BB5" w14:textId="227E385B" w:rsidR="002A5663" w:rsidRPr="00E20227" w:rsidRDefault="002A5663" w:rsidP="00AA04E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07DA6890" w14:textId="3C05509D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0EA0C91" w14:textId="073486BC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0DF0EF9E" w14:textId="48D4F93E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F254B2D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C1E1D5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D014BD3" w14:textId="59F374C0" w:rsidR="002A5663" w:rsidRPr="00BA3676" w:rsidRDefault="002A5663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6804" w:type="dxa"/>
          </w:tcPr>
          <w:p w14:paraId="55C68DE8" w14:textId="0E49AF6D" w:rsidR="002A5663" w:rsidRPr="00E20227" w:rsidRDefault="002A5663" w:rsidP="004312A8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0BDEEEB3" w14:textId="77777777" w:rsidTr="00E23BA9">
        <w:tc>
          <w:tcPr>
            <w:tcW w:w="3964" w:type="dxa"/>
          </w:tcPr>
          <w:p w14:paraId="6CC8D432" w14:textId="5F44B32E" w:rsidR="002A5663" w:rsidRPr="00E20227" w:rsidRDefault="002A5663" w:rsidP="00AA04E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6F81710E" w14:textId="32F265F0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3DB1FB2" w14:textId="3499B153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185BC203" w14:textId="6D7551EE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32EB879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267A319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CE89ED7" w14:textId="53255324" w:rsidR="002A5663" w:rsidRPr="00BA3676" w:rsidRDefault="002A5663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6804" w:type="dxa"/>
          </w:tcPr>
          <w:p w14:paraId="6322971D" w14:textId="3BDBAE22" w:rsidR="002A5663" w:rsidRPr="00E20227" w:rsidRDefault="002A5663" w:rsidP="001D5D6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6E1410C0" w14:textId="77777777" w:rsidTr="00E23BA9">
        <w:tc>
          <w:tcPr>
            <w:tcW w:w="3964" w:type="dxa"/>
          </w:tcPr>
          <w:p w14:paraId="3EA5DEFC" w14:textId="699AC76C" w:rsidR="002A5663" w:rsidRPr="00E20227" w:rsidRDefault="002A5663" w:rsidP="00AA04E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7C6838AB" w14:textId="183D65EE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552F121" w14:textId="4C1AA0DA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19F96651" w14:textId="73ED30C8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FD6F769" w14:textId="0F1C7E48" w:rsidR="002A5663" w:rsidRPr="00BA3676" w:rsidRDefault="002A5663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44DE43A5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DD5FC3E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353A8E32" w14:textId="75B41767" w:rsidR="002A5663" w:rsidRPr="00E20227" w:rsidRDefault="002A5663" w:rsidP="00662344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0BDEAFDF" w14:textId="77777777" w:rsidTr="00E23BA9">
        <w:tc>
          <w:tcPr>
            <w:tcW w:w="3964" w:type="dxa"/>
          </w:tcPr>
          <w:p w14:paraId="3F9B137E" w14:textId="71E160A9" w:rsidR="002A5663" w:rsidRPr="00E20227" w:rsidRDefault="002A5663" w:rsidP="00AA04E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3B47ACBA" w14:textId="067C28B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BA413F" w14:textId="730619D9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4F65FA62" w14:textId="0B2DB7B4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6435C0B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12ECEB0" w14:textId="5222762D" w:rsidR="002A5663" w:rsidRPr="00BA3676" w:rsidRDefault="002A5663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6BBC14B8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2973CE6E" w14:textId="18F2CE72" w:rsidR="002A5663" w:rsidRPr="00E20227" w:rsidRDefault="002A5663" w:rsidP="00E73933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29E23EB6" w:rsidRPr="00E20227" w14:paraId="3074D664" w14:textId="77777777" w:rsidTr="00E23BA9">
        <w:trPr>
          <w:trHeight w:val="300"/>
        </w:trPr>
        <w:tc>
          <w:tcPr>
            <w:tcW w:w="3964" w:type="dxa"/>
          </w:tcPr>
          <w:p w14:paraId="1C61E774" w14:textId="6E4618D8" w:rsidR="13855167" w:rsidRPr="00E20227" w:rsidRDefault="13855167" w:rsidP="29E23EB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09FA0236" w14:textId="07F1C1B4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F4AF874" w14:textId="12341494" w:rsidR="29E23EB6" w:rsidRPr="00E20227" w:rsidRDefault="29E23EB6" w:rsidP="00BA367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380DC23D" w14:textId="5350F385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34ACEEE" w14:textId="1F42E88F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AAEE2F6" w14:textId="425F3FD3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89E67B0" w14:textId="77C816E0" w:rsidR="29E23EB6" w:rsidRPr="00BA3676" w:rsidRDefault="29E23EB6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6804" w:type="dxa"/>
          </w:tcPr>
          <w:p w14:paraId="5B90C0E2" w14:textId="6BBADEE0" w:rsidR="29E23EB6" w:rsidRPr="00E20227" w:rsidRDefault="29E23EB6" w:rsidP="00BC0A6D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29E23EB6" w:rsidRPr="00E20227" w14:paraId="21D51C97" w14:textId="77777777" w:rsidTr="00E23BA9">
        <w:trPr>
          <w:trHeight w:val="300"/>
        </w:trPr>
        <w:tc>
          <w:tcPr>
            <w:tcW w:w="3964" w:type="dxa"/>
          </w:tcPr>
          <w:p w14:paraId="10D22707" w14:textId="23D6DAFB" w:rsidR="13855167" w:rsidRPr="00E20227" w:rsidRDefault="13855167" w:rsidP="29E23EB6">
            <w:pPr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</w:tcPr>
          <w:p w14:paraId="59EAD64D" w14:textId="60A0CC0A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7BEA9A4" w14:textId="40A20CEE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5F2E49DE" w14:textId="51701135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26D02C3" w14:textId="00472561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C2D620A" w14:textId="600E40A7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B15B347" w14:textId="2EFE95DD" w:rsidR="29E23EB6" w:rsidRPr="00BA3676" w:rsidRDefault="29E23EB6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6804" w:type="dxa"/>
          </w:tcPr>
          <w:p w14:paraId="186F8B3C" w14:textId="53A4311D" w:rsidR="29E23EB6" w:rsidRPr="00E20227" w:rsidRDefault="29E23EB6" w:rsidP="00DE534A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29E23EB6" w:rsidRPr="00E20227" w14:paraId="19005602" w14:textId="77777777" w:rsidTr="00E23BA9">
        <w:trPr>
          <w:trHeight w:val="300"/>
        </w:trPr>
        <w:tc>
          <w:tcPr>
            <w:tcW w:w="3964" w:type="dxa"/>
          </w:tcPr>
          <w:p w14:paraId="45C79574" w14:textId="049BA4D5" w:rsidR="13855167" w:rsidRPr="00E20227" w:rsidRDefault="13855167" w:rsidP="29E23EB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229F9F2E" w14:textId="13C07793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1557787" w14:textId="5955837C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4782CF0" w14:textId="43EF612F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2ECADBD" w14:textId="0968D833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6417C5C" w14:textId="39252B4A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CC95E8A" w14:textId="52E1797D" w:rsidR="29E23EB6" w:rsidRPr="00BA3676" w:rsidRDefault="29E23EB6" w:rsidP="00BA3676">
            <w:pPr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6804" w:type="dxa"/>
          </w:tcPr>
          <w:p w14:paraId="3365815A" w14:textId="2687A388" w:rsidR="29E23EB6" w:rsidRPr="00E20227" w:rsidRDefault="29E23EB6" w:rsidP="00C40B78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29E23EB6" w:rsidRPr="00E20227" w14:paraId="7FD82CEB" w14:textId="77777777" w:rsidTr="00E23BA9">
        <w:trPr>
          <w:trHeight w:val="300"/>
        </w:trPr>
        <w:tc>
          <w:tcPr>
            <w:tcW w:w="3964" w:type="dxa"/>
          </w:tcPr>
          <w:p w14:paraId="66B5B66C" w14:textId="620F2418" w:rsidR="13855167" w:rsidRPr="00E20227" w:rsidRDefault="13855167" w:rsidP="29E23EB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5F65657B" w14:textId="59B7F102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404B02B" w14:textId="5144D969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4B049A37" w14:textId="034D34CD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BA03C0C" w14:textId="3593E0A1" w:rsidR="29E23EB6" w:rsidRPr="00273388" w:rsidRDefault="29E23EB6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78F73F15" w14:textId="62758E50" w:rsidR="29E23EB6" w:rsidRPr="00BA3676" w:rsidRDefault="29E23EB6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7E53F193" w14:textId="029B0DF3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76E344F0" w14:textId="3C994E94" w:rsidR="29E23EB6" w:rsidRPr="00E20227" w:rsidRDefault="29E23EB6" w:rsidP="00871106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29E23EB6" w:rsidRPr="00E20227" w14:paraId="004C9A1D" w14:textId="77777777" w:rsidTr="00E23BA9">
        <w:trPr>
          <w:trHeight w:val="300"/>
        </w:trPr>
        <w:tc>
          <w:tcPr>
            <w:tcW w:w="3964" w:type="dxa"/>
          </w:tcPr>
          <w:p w14:paraId="66B1E307" w14:textId="79E886B4" w:rsidR="13855167" w:rsidRPr="00E20227" w:rsidRDefault="13855167" w:rsidP="29E23EB6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709" w:type="dxa"/>
          </w:tcPr>
          <w:p w14:paraId="02CC7F01" w14:textId="00A5B2D2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7F70C89" w14:textId="13F8F7BD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48F4EA47" w14:textId="44FB99EF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889A77A" w14:textId="786DDEBF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8DBBA83" w14:textId="75C49D5E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68245" w14:textId="20BBDF63" w:rsidR="29E23EB6" w:rsidRPr="00BA3676" w:rsidRDefault="29E23EB6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6804" w:type="dxa"/>
          </w:tcPr>
          <w:p w14:paraId="062FD4F5" w14:textId="60686A1E" w:rsidR="29E23EB6" w:rsidRPr="00E20227" w:rsidRDefault="29E23EB6" w:rsidP="00AD404A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D6AAA" w:rsidRPr="00E20227" w14:paraId="69A67FC7" w14:textId="77777777" w:rsidTr="00E23BA9">
        <w:trPr>
          <w:trHeight w:val="300"/>
        </w:trPr>
        <w:tc>
          <w:tcPr>
            <w:tcW w:w="3964" w:type="dxa"/>
          </w:tcPr>
          <w:p w14:paraId="419A75F2" w14:textId="3F8497C8" w:rsidR="001D6AAA" w:rsidRPr="00E20227" w:rsidRDefault="004C3EBA" w:rsidP="004C3E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3852A859" w:rsidR="001D6AAA" w:rsidRPr="00E20227" w:rsidRDefault="007448A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</w:t>
            </w:r>
          </w:p>
        </w:tc>
        <w:tc>
          <w:tcPr>
            <w:tcW w:w="567" w:type="dxa"/>
          </w:tcPr>
          <w:p w14:paraId="1CE798ED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6884AD5C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8AB6E67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6BA66611" w14:textId="77777777" w:rsidR="001D6AAA" w:rsidRPr="00E20227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9541E91" w14:textId="51A06407" w:rsidR="47EF0E42" w:rsidRPr="00E20227" w:rsidRDefault="47EF0E42" w:rsidP="47EF0E42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2D3D9D9" w14:textId="6FC9D4A3" w:rsidR="00A36A59" w:rsidRPr="00E20227" w:rsidRDefault="00482DBC" w:rsidP="00BA367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จากตารางการวิเคราะห์ด้วย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SFAS Matrix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จะเห็นได้ว่า ทางบริษัทฯ</w:t>
      </w:r>
    </w:p>
    <w:p w14:paraId="622F6894" w14:textId="77777777" w:rsidR="00263DA0" w:rsidRPr="00E20227" w:rsidRDefault="00263DA0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RPr="00E20227" w:rsidSect="00855503">
          <w:headerReference w:type="default" r:id="rId22"/>
          <w:footerReference w:type="default" r:id="rId23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75F087E" w14:textId="3ACB5E40" w:rsidR="00E54398" w:rsidRPr="00E20227" w:rsidRDefault="008C6DB8" w:rsidP="00214BC4">
      <w:pPr>
        <w:pStyle w:val="Heading3"/>
        <w:rPr>
          <w:cs/>
          <w:lang w:bidi="th-TH"/>
        </w:rPr>
      </w:pPr>
      <w:bookmarkStart w:id="41" w:name="_Toc239708598"/>
      <w:bookmarkStart w:id="42" w:name="_Toc239709137"/>
      <w:r w:rsidRPr="00E20227">
        <w:rPr>
          <w:rFonts w:hint="cs"/>
          <w:lang w:bidi="th-TH"/>
        </w:rPr>
        <w:lastRenderedPageBreak/>
        <w:t>4.2 TOWS Matrix</w:t>
      </w:r>
      <w:bookmarkEnd w:id="41"/>
      <w:bookmarkEnd w:id="42"/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E41139" w:rsidRPr="00E20227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E20227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397790D1" w14:textId="77777777" w:rsidR="00E41139" w:rsidRPr="00E20227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E20227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hideMark/>
          </w:tcPr>
          <w:p w14:paraId="170AC4D9" w14:textId="2CEF73D1" w:rsidR="00E41139" w:rsidRPr="00E20227" w:rsidRDefault="00E41139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</w:p>
        </w:tc>
        <w:tc>
          <w:tcPr>
            <w:tcW w:w="6379" w:type="dxa"/>
            <w:hideMark/>
          </w:tcPr>
          <w:p w14:paraId="7634AD6C" w14:textId="793AEF04" w:rsidR="00E41139" w:rsidRPr="00E20227" w:rsidRDefault="00004CE9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</w:p>
        </w:tc>
      </w:tr>
      <w:tr w:rsidR="00E41139" w:rsidRPr="00E20227" w14:paraId="5806915A" w14:textId="77777777" w:rsidTr="00D11742">
        <w:tc>
          <w:tcPr>
            <w:tcW w:w="2269" w:type="dxa"/>
            <w:hideMark/>
          </w:tcPr>
          <w:p w14:paraId="0CF22307" w14:textId="56339E89" w:rsidR="00E41139" w:rsidRPr="00E20227" w:rsidRDefault="006F7889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</w:p>
        </w:tc>
        <w:tc>
          <w:tcPr>
            <w:tcW w:w="5953" w:type="dxa"/>
            <w:hideMark/>
          </w:tcPr>
          <w:p w14:paraId="36DA2984" w14:textId="77777777" w:rsidR="00E41139" w:rsidRPr="00E20227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4036803C" w14:textId="20396DBD" w:rsidR="00E41139" w:rsidRPr="00E20227" w:rsidRDefault="00E41139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6379" w:type="dxa"/>
            <w:hideMark/>
          </w:tcPr>
          <w:p w14:paraId="3897AC51" w14:textId="77777777" w:rsidR="00E41139" w:rsidRPr="00E20227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05E25C96" w14:textId="22B31031" w:rsidR="00E41139" w:rsidRPr="00E20227" w:rsidRDefault="00E41139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E41139" w:rsidRPr="00E20227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0F9968CF" w14:textId="13E0D8CC" w:rsidR="00BA3676" w:rsidRPr="00E20227" w:rsidRDefault="009221A8" w:rsidP="00BA3676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T: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</w:p>
          <w:p w14:paraId="0F02FFA4" w14:textId="6BD50AED" w:rsidR="00E41139" w:rsidRPr="00E20227" w:rsidRDefault="00E41139" w:rsidP="009E5B79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5953" w:type="dxa"/>
            <w:hideMark/>
          </w:tcPr>
          <w:p w14:paraId="15F0666E" w14:textId="77777777" w:rsidR="00E41139" w:rsidRPr="00E20227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</w:t>
            </w:r>
            <w:r w:rsidR="00F51EE1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0115F72C" w14:textId="0EFFADC3" w:rsidR="00E41139" w:rsidRPr="00E20227" w:rsidRDefault="00E41139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6379" w:type="dxa"/>
            <w:hideMark/>
          </w:tcPr>
          <w:p w14:paraId="336D41BC" w14:textId="77777777" w:rsidR="00E41139" w:rsidRPr="00E20227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กลยุทธ์เชิงรับ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42B7F620" w14:textId="11F6CEFA" w:rsidR="00E41139" w:rsidRPr="00E20227" w:rsidRDefault="00E41139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</w:tbl>
    <w:p w14:paraId="2BC492C7" w14:textId="2706FABE" w:rsidR="00E41139" w:rsidRPr="00E20227" w:rsidRDefault="00E41139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654F839" w14:textId="77777777" w:rsidR="00A46438" w:rsidRPr="00E20227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  <w:sectPr w:rsidR="00A46438" w:rsidRPr="00E20227" w:rsidSect="00A46438">
          <w:headerReference w:type="default" r:id="rId24"/>
          <w:footerReference w:type="default" r:id="rId2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3F69924" w14:textId="77777777" w:rsidR="00DD797C" w:rsidRPr="00E20227" w:rsidRDefault="00DD797C" w:rsidP="00214BC4">
      <w:pPr>
        <w:pStyle w:val="Heading3"/>
        <w:rPr>
          <w:lang w:bidi="th-TH"/>
        </w:rPr>
      </w:pPr>
      <w:bookmarkStart w:id="43" w:name="_Toc239708599"/>
      <w:bookmarkStart w:id="44" w:name="_Toc239709138"/>
      <w:r w:rsidRPr="00E20227">
        <w:rPr>
          <w:rFonts w:hint="cs"/>
          <w:cs/>
          <w:lang w:bidi="th-TH"/>
        </w:rPr>
        <w:lastRenderedPageBreak/>
        <w:t>4.3 ทบทวนวิสัยทัศน์ พันธกิจ และวัตถุประสงค์</w:t>
      </w:r>
      <w:bookmarkEnd w:id="43"/>
      <w:bookmarkEnd w:id="44"/>
    </w:p>
    <w:p w14:paraId="3F3EF8EC" w14:textId="77777777" w:rsidR="005D4B4E" w:rsidRPr="00E20227" w:rsidRDefault="00DD797C" w:rsidP="00214BC4">
      <w:pPr>
        <w:pStyle w:val="Heading3"/>
        <w:rPr>
          <w:lang w:bidi="th-TH"/>
        </w:rPr>
      </w:pPr>
      <w:bookmarkStart w:id="45" w:name="_Toc239708600"/>
      <w:bookmarkStart w:id="46" w:name="_Toc239709139"/>
      <w:r w:rsidRPr="00E20227">
        <w:rPr>
          <w:rFonts w:hint="cs"/>
          <w:cs/>
          <w:lang w:bidi="th-TH"/>
        </w:rPr>
        <w:t>4.4 ทางเลือกเชิงกลยุทธ์ที่นำเสนอ (</w:t>
      </w:r>
      <w:r w:rsidRPr="00E20227">
        <w:rPr>
          <w:rFonts w:hint="cs"/>
          <w:lang w:bidi="th-TH"/>
        </w:rPr>
        <w:t>Strategic Alternatives Recommended Strategies)</w:t>
      </w:r>
      <w:bookmarkEnd w:id="45"/>
      <w:bookmarkEnd w:id="46"/>
    </w:p>
    <w:p w14:paraId="1467222B" w14:textId="021D75DB" w:rsidR="00DD797C" w:rsidRPr="00E20227" w:rsidRDefault="00DD797C" w:rsidP="00E80AAA">
      <w:pPr>
        <w:pStyle w:val="Heading4"/>
      </w:pPr>
      <w:bookmarkStart w:id="47" w:name="_Toc239709140"/>
      <w:r w:rsidRPr="00E20227">
        <w:rPr>
          <w:cs/>
        </w:rPr>
        <w:t>4.4.1 กลยุทธ์ระดับองค์กร (</w:t>
      </w:r>
      <w:r w:rsidRPr="00E20227">
        <w:t>Corporate Strategy)</w:t>
      </w:r>
      <w:bookmarkEnd w:id="47"/>
    </w:p>
    <w:p w14:paraId="74ECBA1A" w14:textId="199855AA" w:rsidR="005D4B4E" w:rsidRPr="00E20227" w:rsidRDefault="00DD797C" w:rsidP="00BA3676">
      <w:pPr>
        <w:pStyle w:val="Heading4"/>
      </w:pPr>
      <w:bookmarkStart w:id="48" w:name="_Toc239709141"/>
      <w:r w:rsidRPr="00E20227">
        <w:rPr>
          <w:cs/>
        </w:rPr>
        <w:t>4.4.2 กลยุทธ์ระดับธุรกิจ (</w:t>
      </w:r>
      <w:r w:rsidRPr="00E20227">
        <w:t>Business Strategy)</w:t>
      </w:r>
      <w:bookmarkEnd w:id="48"/>
    </w:p>
    <w:p w14:paraId="5E0C87F5" w14:textId="0657001B" w:rsidR="005D4B4E" w:rsidRPr="00BD3FCD" w:rsidRDefault="00BD3FCD" w:rsidP="00E80AAA">
      <w:pPr>
        <w:pStyle w:val="Heading4"/>
      </w:pPr>
      <w:bookmarkStart w:id="49" w:name="_Toc239709142"/>
      <w:r>
        <w:t xml:space="preserve">4.4.3 </w:t>
      </w:r>
      <w:r w:rsidR="00DD797C" w:rsidRPr="00BD3FCD">
        <w:rPr>
          <w:cs/>
        </w:rPr>
        <w:t>กลยุทธ์ระดับหน้าที่ (</w:t>
      </w:r>
      <w:r w:rsidR="00DD797C" w:rsidRPr="00BD3FCD">
        <w:t>Function strategy)</w:t>
      </w:r>
      <w:bookmarkEnd w:id="49"/>
    </w:p>
    <w:p w14:paraId="405E955A" w14:textId="77777777" w:rsidR="00714671" w:rsidRPr="00E20227" w:rsidRDefault="00714671" w:rsidP="00D555F5">
      <w:pPr>
        <w:rPr>
          <w:rFonts w:ascii="TH SarabunPSK" w:hAnsi="TH SarabunPSK" w:cs="TH SarabunPSK"/>
          <w:sz w:val="32"/>
          <w:szCs w:val="32"/>
          <w:lang w:bidi="th-TH"/>
        </w:rPr>
        <w:sectPr w:rsidR="00714671" w:rsidRPr="00E20227" w:rsidSect="00481249">
          <w:headerReference w:type="default" r:id="rId26"/>
          <w:foot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3DA247" w14:textId="52B77F3F" w:rsidR="00C278E6" w:rsidRPr="00E20227" w:rsidRDefault="00D555F5" w:rsidP="006953F3">
      <w:pPr>
        <w:pStyle w:val="Heading2"/>
        <w:rPr>
          <w:cs/>
        </w:rPr>
      </w:pPr>
      <w:bookmarkStart w:id="50" w:name="_Toc239708601"/>
      <w:bookmarkStart w:id="51" w:name="_Toc239709143"/>
      <w:r w:rsidRPr="00E20227">
        <w:rPr>
          <w:rFonts w:hint="cs"/>
        </w:rPr>
        <w:lastRenderedPageBreak/>
        <w:t>5.</w:t>
      </w:r>
      <w:r w:rsidR="00C278E6" w:rsidRPr="00E20227">
        <w:rPr>
          <w:rFonts w:hint="cs"/>
          <w:cs/>
        </w:rPr>
        <w:t>การนำกลยุทธ์ไปใช้ แผนปฏิบัติการ และการควบคุมประเมินผล</w:t>
      </w:r>
      <w:bookmarkEnd w:id="50"/>
      <w:bookmarkEnd w:id="51"/>
    </w:p>
    <w:p w14:paraId="45DC99D6" w14:textId="77777777" w:rsidR="005A159A" w:rsidRPr="00E20227" w:rsidRDefault="00C278E6" w:rsidP="00214BC4">
      <w:pPr>
        <w:pStyle w:val="Heading3"/>
        <w:rPr>
          <w:lang w:bidi="th-TH"/>
        </w:rPr>
      </w:pPr>
      <w:bookmarkStart w:id="52" w:name="_Toc239708602"/>
      <w:bookmarkStart w:id="53" w:name="_Toc239709144"/>
      <w:r w:rsidRPr="00E20227">
        <w:rPr>
          <w:rFonts w:hint="cs"/>
          <w:lang w:bidi="th-TH"/>
        </w:rPr>
        <w:t xml:space="preserve">5.1 </w:t>
      </w:r>
      <w:r w:rsidRPr="00E20227">
        <w:rPr>
          <w:rFonts w:hint="cs"/>
          <w:cs/>
          <w:lang w:bidi="th-TH"/>
        </w:rPr>
        <w:t xml:space="preserve">แผนการปฎิบัติการ </w:t>
      </w:r>
      <w:r w:rsidRPr="00E20227">
        <w:rPr>
          <w:rFonts w:hint="cs"/>
          <w:lang w:bidi="th-TH"/>
        </w:rPr>
        <w:t>(Action Plan)</w:t>
      </w:r>
      <w:bookmarkEnd w:id="52"/>
      <w:bookmarkEnd w:id="53"/>
    </w:p>
    <w:tbl>
      <w:tblPr>
        <w:tblStyle w:val="TableGrid"/>
        <w:tblW w:w="15027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695"/>
        <w:gridCol w:w="1418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6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6"/>
        <w:gridCol w:w="1611"/>
        <w:gridCol w:w="2699"/>
      </w:tblGrid>
      <w:tr w:rsidR="0095733D" w:rsidRPr="00E20227" w14:paraId="7953659B" w14:textId="77777777" w:rsidTr="004C4E00">
        <w:trPr>
          <w:jc w:val="center"/>
        </w:trPr>
        <w:tc>
          <w:tcPr>
            <w:tcW w:w="1702" w:type="dxa"/>
            <w:vMerge w:val="restart"/>
            <w:vAlign w:val="center"/>
          </w:tcPr>
          <w:p w14:paraId="1A4EB156" w14:textId="56BD2BBF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แนวทางปฏิบัติงาน</w:t>
            </w:r>
          </w:p>
        </w:tc>
        <w:tc>
          <w:tcPr>
            <w:tcW w:w="1695" w:type="dxa"/>
            <w:vMerge w:val="restart"/>
            <w:vAlign w:val="center"/>
          </w:tcPr>
          <w:p w14:paraId="57F5FACB" w14:textId="32442005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รายละเอียด</w:t>
            </w:r>
          </w:p>
        </w:tc>
        <w:tc>
          <w:tcPr>
            <w:tcW w:w="1418" w:type="dxa"/>
            <w:vMerge w:val="restart"/>
            <w:vAlign w:val="center"/>
          </w:tcPr>
          <w:p w14:paraId="12A333B0" w14:textId="7A8D2D4A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ผู้รับผิดชอบ</w:t>
            </w:r>
          </w:p>
        </w:tc>
        <w:tc>
          <w:tcPr>
            <w:tcW w:w="5902" w:type="dxa"/>
            <w:gridSpan w:val="20"/>
            <w:vAlign w:val="center"/>
          </w:tcPr>
          <w:p w14:paraId="1A0296AB" w14:textId="6D548EFF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11" w:type="dxa"/>
            <w:vMerge w:val="restart"/>
            <w:vAlign w:val="center"/>
          </w:tcPr>
          <w:p w14:paraId="705AECA5" w14:textId="7F6DC20C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 (บาท)</w:t>
            </w:r>
          </w:p>
        </w:tc>
        <w:tc>
          <w:tcPr>
            <w:tcW w:w="2699" w:type="dxa"/>
            <w:vMerge w:val="restart"/>
            <w:vAlign w:val="center"/>
          </w:tcPr>
          <w:p w14:paraId="6B355D91" w14:textId="445EA7D5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ตัวชี้วัด</w:t>
            </w:r>
          </w:p>
        </w:tc>
      </w:tr>
      <w:tr w:rsidR="0095733D" w:rsidRPr="00E20227" w14:paraId="4A00F5E1" w14:textId="77777777" w:rsidTr="004C4E00">
        <w:trPr>
          <w:jc w:val="center"/>
        </w:trPr>
        <w:tc>
          <w:tcPr>
            <w:tcW w:w="1702" w:type="dxa"/>
            <w:vMerge/>
          </w:tcPr>
          <w:p w14:paraId="0F6DD4BC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95" w:type="dxa"/>
            <w:vMerge/>
          </w:tcPr>
          <w:p w14:paraId="0386F9A8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14:paraId="6C244ED6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0" w:type="dxa"/>
            <w:gridSpan w:val="4"/>
          </w:tcPr>
          <w:p w14:paraId="406775BB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0" w:type="dxa"/>
            <w:gridSpan w:val="4"/>
          </w:tcPr>
          <w:p w14:paraId="5C1C4AF8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1" w:type="dxa"/>
            <w:gridSpan w:val="4"/>
          </w:tcPr>
          <w:p w14:paraId="4474E33C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0" w:type="dxa"/>
            <w:gridSpan w:val="4"/>
          </w:tcPr>
          <w:p w14:paraId="533E5827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1" w:type="dxa"/>
            <w:gridSpan w:val="4"/>
          </w:tcPr>
          <w:p w14:paraId="47F15969" w14:textId="67DDBB4D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  <w:vMerge/>
          </w:tcPr>
          <w:p w14:paraId="10FFD9C1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  <w:vMerge/>
          </w:tcPr>
          <w:p w14:paraId="425174F7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5733D" w:rsidRPr="00E20227" w14:paraId="6764F8CF" w14:textId="77777777" w:rsidTr="004C4E00">
        <w:trPr>
          <w:jc w:val="center"/>
        </w:trPr>
        <w:tc>
          <w:tcPr>
            <w:tcW w:w="1702" w:type="dxa"/>
            <w:vMerge/>
          </w:tcPr>
          <w:p w14:paraId="21E5A3E3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95" w:type="dxa"/>
            <w:vMerge/>
          </w:tcPr>
          <w:p w14:paraId="01CD0B91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14:paraId="324173D2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  <w:vAlign w:val="center"/>
          </w:tcPr>
          <w:p w14:paraId="44ECE8DD" w14:textId="77777777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59EB3C3E" w14:textId="3497F709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71BFDFC4" w14:textId="55F2AD32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7E5EF12C" w14:textId="4515D602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321076C4" w14:textId="19842A7E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7D9C4F1E" w14:textId="2BF00585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621D2BE6" w14:textId="3C3FFB66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1CC9CFB8" w14:textId="5D535CD4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42DDC1FB" w14:textId="7DEA3395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6" w:type="dxa"/>
            <w:vAlign w:val="center"/>
          </w:tcPr>
          <w:p w14:paraId="7E826AAD" w14:textId="7CAAE345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6BDF2E56" w14:textId="7FB28417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734F7143" w14:textId="4FA79A81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0D8609CA" w14:textId="0F2E03AB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3487754F" w14:textId="515D90BA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15C3A7C6" w14:textId="251F1578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409F9C68" w14:textId="740598CB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4B761E4C" w14:textId="1B239F36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065B9E93" w14:textId="6A6BFA81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2E5E41F7" w14:textId="5073D267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6" w:type="dxa"/>
            <w:vAlign w:val="center"/>
          </w:tcPr>
          <w:p w14:paraId="14051756" w14:textId="567A56BC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611" w:type="dxa"/>
            <w:vMerge/>
          </w:tcPr>
          <w:p w14:paraId="225CF2C5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  <w:vMerge/>
          </w:tcPr>
          <w:p w14:paraId="62DA2FB4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854918" w:rsidRPr="00E20227" w14:paraId="3FF889EB" w14:textId="77777777" w:rsidTr="00854918">
        <w:trPr>
          <w:jc w:val="center"/>
        </w:trPr>
        <w:tc>
          <w:tcPr>
            <w:tcW w:w="15027" w:type="dxa"/>
            <w:gridSpan w:val="25"/>
            <w:shd w:val="clear" w:color="auto" w:fill="EE0000"/>
          </w:tcPr>
          <w:p w14:paraId="1C7E9A77" w14:textId="3EC838C4" w:rsidR="00854918" w:rsidRPr="00E20227" w:rsidRDefault="00854918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กลยุทธ์ระดับองค์กร (Corporate Strategy)</w:t>
            </w:r>
          </w:p>
        </w:tc>
      </w:tr>
      <w:tr w:rsidR="00A16ADC" w:rsidRPr="00E20227" w14:paraId="00AB0C6E" w14:textId="77777777" w:rsidTr="004C4E00">
        <w:trPr>
          <w:jc w:val="center"/>
        </w:trPr>
        <w:tc>
          <w:tcPr>
            <w:tcW w:w="1702" w:type="dxa"/>
          </w:tcPr>
          <w:p w14:paraId="3CCFC92C" w14:textId="7CD3BD2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1695" w:type="dxa"/>
          </w:tcPr>
          <w:p w14:paraId="0A657DCC" w14:textId="620C7A2D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7297A24B" w14:textId="13B7F7AD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6DE3C6E1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519C0D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DC715F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AF60A67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F9D06F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BE02F2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983E8D6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883B4E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57BF7A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659A89A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8A5EA66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1E055A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C00D50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4CB71B5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D60519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C8E4979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A5AC67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D3D896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28E55B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E3A1760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59F88BA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44D3304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16ADC" w:rsidRPr="00E20227" w14:paraId="3EA60968" w14:textId="77777777" w:rsidTr="00EA7F53">
        <w:trPr>
          <w:jc w:val="center"/>
        </w:trPr>
        <w:tc>
          <w:tcPr>
            <w:tcW w:w="15027" w:type="dxa"/>
            <w:gridSpan w:val="25"/>
            <w:shd w:val="clear" w:color="auto" w:fill="EE0000"/>
          </w:tcPr>
          <w:p w14:paraId="4712FDF9" w14:textId="24569125" w:rsidR="00A16ADC" w:rsidRPr="00E20227" w:rsidRDefault="004C4E00" w:rsidP="0095733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กลยุทธ์ระดับธุรกิจ (Business Strategy)</w:t>
            </w:r>
          </w:p>
        </w:tc>
      </w:tr>
      <w:tr w:rsidR="00EA7F53" w:rsidRPr="00E20227" w14:paraId="03FA6A14" w14:textId="77777777" w:rsidTr="004C4E00">
        <w:trPr>
          <w:jc w:val="center"/>
        </w:trPr>
        <w:tc>
          <w:tcPr>
            <w:tcW w:w="1702" w:type="dxa"/>
          </w:tcPr>
          <w:p w14:paraId="6DFA8D8F" w14:textId="1E2CF1F4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695" w:type="dxa"/>
          </w:tcPr>
          <w:p w14:paraId="40159B77" w14:textId="29AAF2AF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7F9E918" w14:textId="13A56DD5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6D9E70F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61EA8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6E717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502CB6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41EF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91E85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38B6C6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CAB5F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B3729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43FC49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D6709C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EE5D6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80F60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6C4A2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A66B16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B0D5C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B06C5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DE603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3366D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96FEE6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61A81A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41EB892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3CA73A45" w14:textId="77777777" w:rsidTr="00EA7F53">
        <w:trPr>
          <w:jc w:val="center"/>
        </w:trPr>
        <w:tc>
          <w:tcPr>
            <w:tcW w:w="15027" w:type="dxa"/>
            <w:gridSpan w:val="25"/>
            <w:shd w:val="clear" w:color="auto" w:fill="EE0000"/>
          </w:tcPr>
          <w:p w14:paraId="1113B8DA" w14:textId="234B1F43" w:rsidR="00EA7F53" w:rsidRPr="00E20227" w:rsidRDefault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กลยุทธ์ระดับหน้าที่ (Functional Strategy)</w:t>
            </w:r>
          </w:p>
        </w:tc>
      </w:tr>
      <w:tr w:rsidR="004C4E00" w:rsidRPr="00E20227" w14:paraId="450B107F" w14:textId="77777777" w:rsidTr="004C4E00">
        <w:trPr>
          <w:jc w:val="center"/>
        </w:trPr>
        <w:tc>
          <w:tcPr>
            <w:tcW w:w="3397" w:type="dxa"/>
            <w:gridSpan w:val="2"/>
          </w:tcPr>
          <w:p w14:paraId="1F83ED3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เจาะกลุ่มลูกค้า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B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2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 xml:space="preserve">B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ใหม่อย่างโรงพยาบาลและคลินิก </w:t>
            </w:r>
          </w:p>
          <w:p w14:paraId="4524122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13D8CC24" w14:textId="232F0A5A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ฝ่ายการตลาด</w:t>
            </w:r>
          </w:p>
        </w:tc>
        <w:tc>
          <w:tcPr>
            <w:tcW w:w="295" w:type="dxa"/>
          </w:tcPr>
          <w:p w14:paraId="45BD0B7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6E0F6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51B23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2ED2F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60B4D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A06B9FB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F19A12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48669C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95117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2CADA52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B262D1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9CB92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176F57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B2AA5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03DD7F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9240EB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D167B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483AF7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F0457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F1C4B7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B8895A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41E338E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C4E00" w:rsidRPr="00E20227" w14:paraId="536192D0" w14:textId="77777777" w:rsidTr="004C4E00">
        <w:trPr>
          <w:jc w:val="center"/>
        </w:trPr>
        <w:tc>
          <w:tcPr>
            <w:tcW w:w="3397" w:type="dxa"/>
            <w:gridSpan w:val="2"/>
          </w:tcPr>
          <w:p w14:paraId="5EACF636" w14:textId="681F68EC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ปรับสายการผลิตบางส่วน ให้ได้มาตรฐานความสะอาดระดับการแพทย์</w:t>
            </w:r>
          </w:p>
          <w:p w14:paraId="05B6116F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34C77E15" w14:textId="2C6E5574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ฝ่ายการผลิต</w:t>
            </w:r>
          </w:p>
        </w:tc>
        <w:tc>
          <w:tcPr>
            <w:tcW w:w="295" w:type="dxa"/>
          </w:tcPr>
          <w:p w14:paraId="2570CA4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0C89D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10CF9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F9205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E5A5177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F4345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889065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C3E5BC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51196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347DEB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3877C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5746C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4369C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43DF28D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78EDD5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CE55CD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CBE9BB2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67F02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75D992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43CAC4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6AA89B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577234D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C4E00" w:rsidRPr="00E20227" w14:paraId="6DFFA0C8" w14:textId="77777777" w:rsidTr="004C4E00">
        <w:trPr>
          <w:jc w:val="center"/>
        </w:trPr>
        <w:tc>
          <w:tcPr>
            <w:tcW w:w="3397" w:type="dxa"/>
            <w:gridSpan w:val="2"/>
          </w:tcPr>
          <w:p w14:paraId="1FD102D5" w14:textId="3BF5F57F" w:rsidR="004C4E00" w:rsidRPr="00E20227" w:rsidRDefault="004C4E00" w:rsidP="00F63DD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อบรมทีมขาย (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B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2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 xml:space="preserve">B Sales)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ให้มีความรู้เชิงลึกด้านข้อกำหนดและ</w:t>
            </w:r>
            <w:r w:rsidR="00F63DDC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br/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มาตรฐานสิ่งทอทางการแพทย์</w:t>
            </w:r>
          </w:p>
          <w:p w14:paraId="789890ED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FFCDD4B" w14:textId="2802E44A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ฝ่ายทรัพยากร</w:t>
            </w:r>
            <w:r w:rsidR="00F63DDC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br/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มนุษย์</w:t>
            </w:r>
          </w:p>
        </w:tc>
        <w:tc>
          <w:tcPr>
            <w:tcW w:w="295" w:type="dxa"/>
          </w:tcPr>
          <w:p w14:paraId="1F1CB78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BA7BFC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332B4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0FBCCD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0CAC9E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EB197E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1DA79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2B29BC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0DFD9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8C5CEA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7962D9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5EFD67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22C173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832E5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3956A2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16ADB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12305F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D69AE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0098E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2C2503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38B991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3D7C8B7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C4E00" w:rsidRPr="00E20227" w14:paraId="4FBFCAE4" w14:textId="77777777" w:rsidTr="004C4E00">
        <w:trPr>
          <w:jc w:val="center"/>
        </w:trPr>
        <w:tc>
          <w:tcPr>
            <w:tcW w:w="3397" w:type="dxa"/>
            <w:gridSpan w:val="2"/>
          </w:tcPr>
          <w:p w14:paraId="164939DF" w14:textId="65D7EF44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อนุมัติงบประมาณลงทุนเบื้องต้นสำหรับการขอใบรับรองมาตรฐานสิ่งทอทางการแพทย์</w:t>
            </w:r>
            <w:r w:rsidR="00F63DDC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br/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และการปรับปรุงเครื่องจักร</w:t>
            </w:r>
          </w:p>
        </w:tc>
        <w:tc>
          <w:tcPr>
            <w:tcW w:w="1418" w:type="dxa"/>
          </w:tcPr>
          <w:p w14:paraId="123DEC24" w14:textId="7BBE8DBC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ฝ่ายการเงิน</w:t>
            </w:r>
          </w:p>
        </w:tc>
        <w:tc>
          <w:tcPr>
            <w:tcW w:w="295" w:type="dxa"/>
          </w:tcPr>
          <w:p w14:paraId="41C5007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AE98C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28378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7E70E1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1425F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00D1D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7E000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D4538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89632D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529748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67C2F2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AE935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57006B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1B7C8DB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A17E6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87B379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0FA31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EFCADF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46A4F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C98E98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4143F90C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7B617E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6C69FF35" w14:textId="77777777" w:rsidTr="004C4E00">
        <w:trPr>
          <w:jc w:val="center"/>
        </w:trPr>
        <w:tc>
          <w:tcPr>
            <w:tcW w:w="3397" w:type="dxa"/>
            <w:gridSpan w:val="2"/>
          </w:tcPr>
          <w:p w14:paraId="449106FB" w14:textId="39EBF9E0" w:rsidR="00EA7F53" w:rsidRPr="00E20227" w:rsidRDefault="19051975" w:rsidP="3A0F006A">
            <w:pPr>
              <w:jc w:val="thaiDistribute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lastRenderedPageBreak/>
              <w:t xml:space="preserve">จัยและพัฒนาเนื้อผ้าสะท้อนน้ำ และยับยั้งแบคทีเรียที่ยังคงคุณสมบัติรักษ์โลก </w:t>
            </w:r>
          </w:p>
          <w:p w14:paraId="241A4703" w14:textId="52D9F49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F2310AA" w14:textId="4CBB7C29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ฝ่ายวิจัยและพัฒนา</w:t>
            </w:r>
          </w:p>
        </w:tc>
        <w:tc>
          <w:tcPr>
            <w:tcW w:w="295" w:type="dxa"/>
          </w:tcPr>
          <w:p w14:paraId="43A5010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24C50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A8725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366B2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B9E6A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ED257B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7C6A3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038C2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925B69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6D9F48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86B1B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5B943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50DAF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ED144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303D9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FB69F9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16563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F6C32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8A90E4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F4303A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68F0ED5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DCE3F9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21DDF4E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E51E338" w14:textId="057B2D93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 xml:space="preserve">ขยายไลน์สินค้าเข้าสู่อุตสาหกรรมตกแต่งภายใน เช่น ผ้าม่าน ผ้าปูที่นอน และผ้าบุเฟอร์นิเจอร์ที่ทำจากเส้นใย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SORONA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เจาะกลุ่มธุรกิจโรงแรม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B2B)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และขายปลีก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B2C)</w:t>
            </w:r>
          </w:p>
        </w:tc>
        <w:tc>
          <w:tcPr>
            <w:tcW w:w="1418" w:type="dxa"/>
          </w:tcPr>
          <w:p w14:paraId="76869470" w14:textId="762EED05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ฝ่ายการตลาด</w:t>
            </w:r>
          </w:p>
        </w:tc>
        <w:tc>
          <w:tcPr>
            <w:tcW w:w="295" w:type="dxa"/>
          </w:tcPr>
          <w:p w14:paraId="23F9764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3ABFA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D674C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4AE8B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CE4F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3D0BDB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A0A9EC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79D97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19955C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27D2E3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634CF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8CC78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ECE213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DCF8C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417E5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7983CA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5B87D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78282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A8B4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F1DF6F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B990F7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19F333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1A909304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F0C72DF" w14:textId="7CACDD3F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1"/>
                <w:szCs w:val="31"/>
                <w:lang w:bidi="th-TH"/>
              </w:rPr>
              <w:t>ปรับแต่งเครื่องจักรให้สามารถทอและตัดเย็บผ้าหน้ากว้างสำหรับเฟอร์นิเจอร์ และขยายกระบวนการย้อมสีที่เป็นมิตรต่อสิ่งแวดล้อม</w:t>
            </w:r>
          </w:p>
        </w:tc>
        <w:tc>
          <w:tcPr>
            <w:tcW w:w="1418" w:type="dxa"/>
          </w:tcPr>
          <w:p w14:paraId="4B9FD66A" w14:textId="1C19FF1E" w:rsidR="00EA7F53" w:rsidRPr="00E20227" w:rsidRDefault="19051975">
            <w:pPr>
              <w:rPr>
                <w:lang w:bidi="th-TH"/>
              </w:rPr>
            </w:pPr>
            <w:r w:rsidRPr="3A0F006A">
              <w:rPr>
                <w:rFonts w:ascii="TH SarabunPSK" w:hAnsi="TH SarabunPSK" w:cs="TH SarabunPSK"/>
                <w:sz w:val="28"/>
                <w:szCs w:val="28"/>
                <w:lang w:bidi="th-TH"/>
              </w:rPr>
              <w:t>ฝ่ายการผลิต</w:t>
            </w:r>
          </w:p>
        </w:tc>
        <w:tc>
          <w:tcPr>
            <w:tcW w:w="295" w:type="dxa"/>
          </w:tcPr>
          <w:p w14:paraId="4DF16EA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2F0E2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23FCAD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5447B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04FC2C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EF0CFF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6832D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734DC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7BA5E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79799C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F4515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E1913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88B875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BD441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8F1987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7384C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BA3EF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50EF7D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A4749C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BE61A2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5853EB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3C43E2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179B572E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764D32D" w14:textId="68DC4FA0" w:rsidR="00EA7F53" w:rsidRPr="00E20227" w:rsidRDefault="19051975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 xml:space="preserve">สรรหาและพัฒนาทีมนักออกแบบผลิตภัณฑ์ ที่เชี่ยวชาญด้านเคหะสิ่งทอ </w:t>
            </w:r>
          </w:p>
        </w:tc>
        <w:tc>
          <w:tcPr>
            <w:tcW w:w="1418" w:type="dxa"/>
          </w:tcPr>
          <w:p w14:paraId="32062D34" w14:textId="1FB03EEC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ฝ่ายทรัพยากรมนุษย์</w:t>
            </w:r>
          </w:p>
        </w:tc>
        <w:tc>
          <w:tcPr>
            <w:tcW w:w="295" w:type="dxa"/>
          </w:tcPr>
          <w:p w14:paraId="3201052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2F53C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AEC6D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104C5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4CFAF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244EEB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8778B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2DE25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50D46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BF096F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DC094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5D8FB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35F109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10B16D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17713B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3CFBE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E986FE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0A10D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233FB9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F48A03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036F9D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81C0FE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3D2CB46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D6C4B04" w14:textId="35DED0C0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ประเมินความคุ้มค่า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ROI)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 xml:space="preserve">ของกลุ่มสินค้า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Home Textiles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และจัดสรรงบการตลาดเพื่อสร้างแบรนด์ในหมวดหมู่ใหม่</w:t>
            </w:r>
          </w:p>
        </w:tc>
        <w:tc>
          <w:tcPr>
            <w:tcW w:w="1418" w:type="dxa"/>
          </w:tcPr>
          <w:p w14:paraId="7E86A0FB" w14:textId="46B68310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ฝ่ายการเงิน</w:t>
            </w:r>
          </w:p>
        </w:tc>
        <w:tc>
          <w:tcPr>
            <w:tcW w:w="295" w:type="dxa"/>
          </w:tcPr>
          <w:p w14:paraId="0DDAB6C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A35C1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810D01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80C1E9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3FE094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3B5D54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1C32C3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84927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F3166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FAF48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28F9DD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A67CE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13385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C65037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4316B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CA670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1E06D5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D0442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D27A6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6AFC31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FDB861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3B3360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66E34C6E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CDA4F6A" w14:textId="31FE2C66" w:rsidR="00EA7F53" w:rsidRPr="00E20227" w:rsidRDefault="19051975" w:rsidP="3A0F006A">
            <w:pPr>
              <w:jc w:val="thaiDistribute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พัฒนาคุณสมบัติผ้าหน่วงการติดไฟ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Fire-retardant)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lastRenderedPageBreak/>
              <w:t>และผ้าควบคุมอุณหภูมิสำหรับใช้ในครัวเรือน</w:t>
            </w:r>
          </w:p>
          <w:p w14:paraId="7712025F" w14:textId="7AE81E3C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8F1FBBD" w14:textId="2CBAAC04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lastRenderedPageBreak/>
              <w:t>ฝ่ายวิจัยและพัฒนา</w:t>
            </w:r>
          </w:p>
        </w:tc>
        <w:tc>
          <w:tcPr>
            <w:tcW w:w="295" w:type="dxa"/>
          </w:tcPr>
          <w:p w14:paraId="465333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F0D3F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00D68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533593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F2FD6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DEFDC7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E993E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CDADFB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C4C26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E61A96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3ABB32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057D0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9A011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D285B6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47FB1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77F4A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8F0671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9B04D8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B9A07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F1B0DC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BED565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5B159AD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63740A34" w14:textId="77777777" w:rsidTr="004C4E00">
        <w:tblPrEx>
          <w:jc w:val="left"/>
        </w:tblPrEx>
        <w:tc>
          <w:tcPr>
            <w:tcW w:w="3397" w:type="dxa"/>
            <w:gridSpan w:val="2"/>
          </w:tcPr>
          <w:p w14:paraId="430D6693" w14:textId="011528D1" w:rsidR="00EA7F53" w:rsidRPr="00E20227" w:rsidRDefault="19051975" w:rsidP="3A0F006A">
            <w:pPr>
              <w:jc w:val="thaiDistribute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นำเศษผ้าและเส้นใยเหลือทิ้งจากการผลิต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Zero Waste)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มาทำเป็นบรรจุภัณฑ์ผ้ารักษ์โลก เจาะกลุ่มแบรนด์ค้าปลีกและเครื่องสำอางที่ต้องการลดการใช้พลาสติก</w:t>
            </w:r>
          </w:p>
          <w:p w14:paraId="20060089" w14:textId="153FF8D5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214F571F" w14:textId="1DEC876C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ฝ่ายการตลาด</w:t>
            </w:r>
          </w:p>
        </w:tc>
        <w:tc>
          <w:tcPr>
            <w:tcW w:w="295" w:type="dxa"/>
          </w:tcPr>
          <w:p w14:paraId="7BCE017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1A73A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D4275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F5DB4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9E9B56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E18B1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8A0995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275EB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6A8B7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37467E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C2304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C2F23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D289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F6F66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8578C2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1A7CF7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CEDD4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0BA67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DFEE98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750E51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572C40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3ED744B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E33B1C3" w14:textId="77777777" w:rsidTr="004C4E00">
        <w:tblPrEx>
          <w:jc w:val="left"/>
        </w:tblPrEx>
        <w:tc>
          <w:tcPr>
            <w:tcW w:w="3397" w:type="dxa"/>
            <w:gridSpan w:val="2"/>
          </w:tcPr>
          <w:p w14:paraId="1D951CA4" w14:textId="1330F220" w:rsidR="00EA7F53" w:rsidRPr="00E20227" w:rsidRDefault="19051975" w:rsidP="3A0F006A">
            <w:pPr>
              <w:jc w:val="thaiDistribute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ตั้งสายการผลิตแบบเศรษฐกิจหมุนเวียน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Circular Economy)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เพื่อนำเศษผ้ากลับมาปั่นและทอใหม่เป็นถุงบรรจุภัณฑ์ที่มีความทนทาน</w:t>
            </w:r>
          </w:p>
          <w:p w14:paraId="75B8520A" w14:textId="1B491258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3B305214" w14:textId="73F09D26" w:rsidR="00EA7F53" w:rsidRPr="00E20227" w:rsidRDefault="19051975">
            <w:pPr>
              <w:rPr>
                <w:lang w:bidi="th-TH"/>
              </w:rPr>
            </w:pPr>
            <w:r w:rsidRPr="3A0F006A">
              <w:rPr>
                <w:rFonts w:ascii="TH SarabunPSK" w:hAnsi="TH SarabunPSK" w:cs="TH SarabunPSK"/>
                <w:sz w:val="28"/>
                <w:szCs w:val="28"/>
                <w:lang w:bidi="th-TH"/>
              </w:rPr>
              <w:t>ฝ่ายการผลิต</w:t>
            </w:r>
          </w:p>
        </w:tc>
        <w:tc>
          <w:tcPr>
            <w:tcW w:w="295" w:type="dxa"/>
          </w:tcPr>
          <w:p w14:paraId="47C99A4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2FE3B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40BCF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9E8B3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4F0F5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F0CB1D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510074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F538F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98333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DF11DF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168E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61D5D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5488F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16737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58AE5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125213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878EE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67B60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BE5F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572712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26B69D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DC7347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743BAD31" w14:textId="77777777" w:rsidTr="004C4E00">
        <w:tblPrEx>
          <w:jc w:val="left"/>
        </w:tblPrEx>
        <w:tc>
          <w:tcPr>
            <w:tcW w:w="3397" w:type="dxa"/>
            <w:gridSpan w:val="2"/>
          </w:tcPr>
          <w:p w14:paraId="10375019" w14:textId="0A00E305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อบรมพนักงานฝ่ายผลิตให้เชี่ยวชาญกระบวนการคัดแยกขยะสิ่งทอและการผลิตแบบลดของเสียเป็นศูนย์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Zero Waste Operations)</w:t>
            </w:r>
          </w:p>
        </w:tc>
        <w:tc>
          <w:tcPr>
            <w:tcW w:w="1418" w:type="dxa"/>
          </w:tcPr>
          <w:p w14:paraId="350882C9" w14:textId="2B77FB9C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ฝ่ายทรัพยากรมนุษย์</w:t>
            </w:r>
          </w:p>
        </w:tc>
        <w:tc>
          <w:tcPr>
            <w:tcW w:w="295" w:type="dxa"/>
          </w:tcPr>
          <w:p w14:paraId="228E193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6ADFD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19710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10F48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82A01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4538B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9EEAC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2A1A3A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0FB22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B3176E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AA55F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8B03EB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63D55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FC4E0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4A8A8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B1666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B1BBC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7DBD0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C87E9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9AC6B2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6976E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A86E63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291F74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0701462" w14:textId="3A0D6722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นำต้นทุนที่ประหยัดได้จากการลดขยะสิ่งทอ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Cost-savings)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มาหมุนเวียนเป็นงบประมาณในการวิจัยบรรจุภัณฑ์</w:t>
            </w:r>
          </w:p>
        </w:tc>
        <w:tc>
          <w:tcPr>
            <w:tcW w:w="1418" w:type="dxa"/>
          </w:tcPr>
          <w:p w14:paraId="56CAB683" w14:textId="4C301338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ฝ่ายการเงิน</w:t>
            </w:r>
          </w:p>
        </w:tc>
        <w:tc>
          <w:tcPr>
            <w:tcW w:w="295" w:type="dxa"/>
          </w:tcPr>
          <w:p w14:paraId="39C8A14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0E0B50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78EA8C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ED100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F8D293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74390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BC344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2E823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46BD4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0D7BD8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8DFBF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08277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DF004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1AB44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82033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C3555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AEA39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C659F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75C2C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9BE1DA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D84E6C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E9699A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F0DE2B6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B99EEF8" w14:textId="50E13C3C" w:rsidR="00EA7F53" w:rsidRPr="00E20227" w:rsidRDefault="19051975" w:rsidP="3A0F006A">
            <w:pPr>
              <w:jc w:val="thaiDistribute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lastRenderedPageBreak/>
              <w:t>วิจัยสารเคลือบผ้าที่สามารถย่อยสลายได้ทางชีวภาพ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Biodegradable Coating)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เพื่อเพิ่มความแข็งแรงให้บรรจุภัณฑ์ผ้า</w:t>
            </w:r>
          </w:p>
          <w:p w14:paraId="54C86DFB" w14:textId="42D761AA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8301472" w14:textId="47B7E398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ฝ่ายวิจัยและพัฒนา</w:t>
            </w:r>
          </w:p>
        </w:tc>
        <w:tc>
          <w:tcPr>
            <w:tcW w:w="295" w:type="dxa"/>
          </w:tcPr>
          <w:p w14:paraId="578D203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19F72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2AB7A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0D5705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449E3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7581B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FD064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E73E6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525A2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55A38E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44E2F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C4AFD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699CFB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C1D9A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8C7840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21E34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4180A1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48914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FFB8C4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041F82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DDADBF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034A79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1868DC20" w14:textId="77777777" w:rsidTr="004C4E00">
        <w:tblPrEx>
          <w:jc w:val="left"/>
        </w:tblPrEx>
        <w:tc>
          <w:tcPr>
            <w:tcW w:w="3397" w:type="dxa"/>
            <w:gridSpan w:val="2"/>
          </w:tcPr>
          <w:p w14:paraId="7AAA394F" w14:textId="186BCF24" w:rsidR="00EA7F53" w:rsidRPr="00E20227" w:rsidRDefault="19051975" w:rsidP="3A0F006A">
            <w:pPr>
              <w:jc w:val="thaiDistribute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จับมือเป็นพันธมิตรกับบริษัทเทคโนโลยี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Co-Branding)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ผลิตเสื้อผ้ากีฬาและยูนิฟอร์มที่ฝังเส้นใยนำไฟฟ้าสำหรับวัดค่าทางสุขภาพ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Health-monitoring)</w:t>
            </w:r>
          </w:p>
          <w:p w14:paraId="67D65BEB" w14:textId="337CBCF5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259133EB" w14:textId="1C115522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ฝ่ายการตลาด</w:t>
            </w:r>
          </w:p>
        </w:tc>
        <w:tc>
          <w:tcPr>
            <w:tcW w:w="295" w:type="dxa"/>
          </w:tcPr>
          <w:p w14:paraId="4E81874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2F7E8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1571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0C296D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212B8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9035E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6FF66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4C4BB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00BEC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5A3032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BDA20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FCACD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80BCC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7D803D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1893F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AF064E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35C08C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C879E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1F8753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3B4CB8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9F0645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3645375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484E9C86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9D17119" w14:textId="279CBD34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นำระบบอัตโนมัติขั้นสูงมาใช้ในการทอเส้นใยนำไฟฟ้า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Conductive Yarns)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ผสมผสานเข้ากับเส้นใยสิ่งทอปกติโดยไม่ทำลายวงจร</w:t>
            </w:r>
          </w:p>
        </w:tc>
        <w:tc>
          <w:tcPr>
            <w:tcW w:w="1418" w:type="dxa"/>
          </w:tcPr>
          <w:p w14:paraId="42EC8BC5" w14:textId="6C2ACA33" w:rsidR="00EA7F53" w:rsidRPr="00E20227" w:rsidRDefault="19051975">
            <w:pPr>
              <w:rPr>
                <w:lang w:bidi="th-TH"/>
              </w:rPr>
            </w:pPr>
            <w:r w:rsidRPr="3A0F006A">
              <w:rPr>
                <w:rFonts w:ascii="TH SarabunPSK" w:hAnsi="TH SarabunPSK" w:cs="TH SarabunPSK"/>
                <w:sz w:val="28"/>
                <w:szCs w:val="28"/>
                <w:lang w:bidi="th-TH"/>
              </w:rPr>
              <w:t>ฝ่ายการผลิต</w:t>
            </w:r>
          </w:p>
        </w:tc>
        <w:tc>
          <w:tcPr>
            <w:tcW w:w="295" w:type="dxa"/>
          </w:tcPr>
          <w:p w14:paraId="07BAED8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37B35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8E7827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4841C9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49AA2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11066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2EDF9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44F67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B096D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6986F6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F5C6F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FDDB1D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6FC57F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C7E7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0D4B0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A05037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62F2F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0F44B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CD1F8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43ED36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9412F6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4C518A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0372E062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AD797D3" w14:textId="72057DEA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อัพสกิล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Upskill)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 xml:space="preserve">ช่างเทคนิคให้มีความรู้พื้นฐานด้าน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E-textiles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และการประกอบชิ้นส่วนอิเล็กทรอนิกส์ขนาดเล็กเข้ากับผ้า</w:t>
            </w:r>
          </w:p>
        </w:tc>
        <w:tc>
          <w:tcPr>
            <w:tcW w:w="1418" w:type="dxa"/>
          </w:tcPr>
          <w:p w14:paraId="0BE836A6" w14:textId="0F9A412D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ฝ่ายทรัพยากรมนุษย์</w:t>
            </w:r>
          </w:p>
        </w:tc>
        <w:tc>
          <w:tcPr>
            <w:tcW w:w="295" w:type="dxa"/>
          </w:tcPr>
          <w:p w14:paraId="66852C3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FEE0E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06AEF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74458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9B29A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9A941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2FD95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B1FE8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7D662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6C5482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96DD36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5545BD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54ABF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54E5A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FC601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FE187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FD27C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EAFC7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FE53E6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897939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A06CFA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4259A09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6BB47CBF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916B810" w14:textId="7FDE7D9B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ระดมทุนหรือจัดตั้งกิจการร่วมค้า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Joint Venture)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lastRenderedPageBreak/>
              <w:t>เพื่อรองรับต้นทุนการผลิตเทคโนโลยีสิ่งทออัจฉริยะที่มีมูลค่าสูง</w:t>
            </w:r>
          </w:p>
        </w:tc>
        <w:tc>
          <w:tcPr>
            <w:tcW w:w="1418" w:type="dxa"/>
          </w:tcPr>
          <w:p w14:paraId="27A01AF3" w14:textId="3BCD85FB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lastRenderedPageBreak/>
              <w:t>ฝ่ายการเงิน</w:t>
            </w:r>
          </w:p>
        </w:tc>
        <w:tc>
          <w:tcPr>
            <w:tcW w:w="295" w:type="dxa"/>
          </w:tcPr>
          <w:p w14:paraId="4436ADA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B09D3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28AF2C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90D34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A060A0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BA4A8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CA4DE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11A57A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AA0796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95D596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3C921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7BCB6D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BE80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6456B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5E9B4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7861A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147934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EA8A9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DD3EE1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660DDE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3D2D33E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A2C974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9836534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04CBAED" w14:textId="6F414963" w:rsidR="00EA7F53" w:rsidRPr="00E20227" w:rsidRDefault="19051975" w:rsidP="3A0F006A">
            <w:pPr>
              <w:jc w:val="thaiDistribute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ร่วมมือกับสถาบันวิจัยภายนอก เพื่อพัฒนาเส้นใยที่สามารถซักทำความสะอาดได้โดยไม่กระทบต่อเซนเซอร์ที่ฝังอยู่</w:t>
            </w:r>
          </w:p>
          <w:p w14:paraId="06229231" w14:textId="0AACF4FD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74F1D5E" w14:textId="592AA524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ฝ่ายวิจัยและพัฒนา</w:t>
            </w:r>
          </w:p>
        </w:tc>
        <w:tc>
          <w:tcPr>
            <w:tcW w:w="295" w:type="dxa"/>
          </w:tcPr>
          <w:p w14:paraId="3126888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E4F58F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514B3A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3BEE4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31A60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FBB8B9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8E74ED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C7606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CAE76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E1D127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5B5A1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79B266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1D0A4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20C70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7FFA9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7BE0CD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FE4ED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229E2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1A7CD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134E86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5C4812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E9B5E7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7D1DC71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E55CC60" w14:textId="443ACB6B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 xml:space="preserve">ขยายเข้าสู่ตลาด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Pet Wellness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ที่เติบโตสูง โดยผลิตเสื้อผ้าและเบาะนอนสัตว์เลี้ยงที่ป้องกันไรฝุ่นและลดการสะสมของแบคทีเรีย</w:t>
            </w:r>
          </w:p>
        </w:tc>
        <w:tc>
          <w:tcPr>
            <w:tcW w:w="1418" w:type="dxa"/>
          </w:tcPr>
          <w:p w14:paraId="7C8E477A" w14:textId="01C61970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ฝ่ายการตลาด</w:t>
            </w:r>
          </w:p>
        </w:tc>
        <w:tc>
          <w:tcPr>
            <w:tcW w:w="295" w:type="dxa"/>
          </w:tcPr>
          <w:p w14:paraId="795913E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95D2CB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88E09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1DBE1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12C7D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890EC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09687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F9C4E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00458D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1D118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DA221A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FF0DAC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05F4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85E94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55406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8F88F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87095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B7ED1C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B42CAC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C6B494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AE7201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FC67FB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3179F18A" w14:textId="77777777" w:rsidTr="004C4E00">
        <w:tblPrEx>
          <w:jc w:val="left"/>
        </w:tblPrEx>
        <w:tc>
          <w:tcPr>
            <w:tcW w:w="3397" w:type="dxa"/>
            <w:gridSpan w:val="2"/>
          </w:tcPr>
          <w:p w14:paraId="7A6BF899" w14:textId="7F216D1D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ใช้ความยืดหยุ่นของระบบการผลิต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Flexible Manufacturing)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สลับสายการผลิตมารองรับแพทเทิร์นขนาดเล็กสำหรับสัตว์เลี้ยงได้อย่างมีประสิทธิภาพ</w:t>
            </w:r>
          </w:p>
        </w:tc>
        <w:tc>
          <w:tcPr>
            <w:tcW w:w="1418" w:type="dxa"/>
          </w:tcPr>
          <w:p w14:paraId="1B2D02CA" w14:textId="4AE3D635" w:rsidR="00EA7F53" w:rsidRPr="00E20227" w:rsidRDefault="19051975">
            <w:pPr>
              <w:rPr>
                <w:lang w:bidi="th-TH"/>
              </w:rPr>
            </w:pPr>
            <w:r w:rsidRPr="3A0F006A">
              <w:rPr>
                <w:rFonts w:ascii="TH SarabunPSK" w:hAnsi="TH SarabunPSK" w:cs="TH SarabunPSK"/>
                <w:sz w:val="28"/>
                <w:szCs w:val="28"/>
                <w:lang w:bidi="th-TH"/>
              </w:rPr>
              <w:t>ฝ่ายการผลิต</w:t>
            </w:r>
          </w:p>
        </w:tc>
        <w:tc>
          <w:tcPr>
            <w:tcW w:w="295" w:type="dxa"/>
          </w:tcPr>
          <w:p w14:paraId="28D0C6F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6CD0E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98424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34905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4912F1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C78F7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2D8B95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4A9C3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57B58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BDB19A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F7455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D0647F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503FBB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4DD6B2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64D42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2B578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C97F7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22C565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F849F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539D80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7215BD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55CCEBA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55E8D273" w14:textId="77777777" w:rsidTr="004C4E00">
        <w:tblPrEx>
          <w:jc w:val="left"/>
        </w:tblPrEx>
        <w:tc>
          <w:tcPr>
            <w:tcW w:w="3397" w:type="dxa"/>
            <w:gridSpan w:val="2"/>
          </w:tcPr>
          <w:p w14:paraId="2E33FC9F" w14:textId="4A885C5D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 xml:space="preserve">สร้างโครงสร้างทีมแบบ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Agile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ที่สามารถทำงานข้ามสายผลิตภัณฑ์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Cross-functional)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ครอบคลุมตั้งแต่งานแพทย์ เคหะสิ่งทอ จนถึงสินค้าสัตว์เลี้ยง</w:t>
            </w:r>
          </w:p>
        </w:tc>
        <w:tc>
          <w:tcPr>
            <w:tcW w:w="1418" w:type="dxa"/>
          </w:tcPr>
          <w:p w14:paraId="1B6F302A" w14:textId="50FE53B9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ฝ่ายทรัพยากรมนุษย์</w:t>
            </w:r>
          </w:p>
        </w:tc>
        <w:tc>
          <w:tcPr>
            <w:tcW w:w="295" w:type="dxa"/>
          </w:tcPr>
          <w:p w14:paraId="13976A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ED5A9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B8320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654AE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F8725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94834D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1F50B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68D3C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90410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F1C2A1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687D88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8A658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666FA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D6DBB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B8119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86947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AFB245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AE593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EA1D95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21ACAB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8DEF97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D14115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1CDDDB3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5FDE5BF1" w14:textId="03B7FD49" w:rsidR="00EA7F53" w:rsidRPr="00E20227" w:rsidRDefault="19051975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lastRenderedPageBreak/>
              <w:t>บริหารพอร์ตโฟลิโอรายได้จากกลุ่มธุรกิจที่เกี่ยวเนื่อง (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Medical, Home, Packaging, Smart, Pet) </w:t>
            </w: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ให้มีสัดส่วนที่สมดุล เพื่อกระจายความเสี่ยงอย่างสมบูรณ์แบบ</w:t>
            </w:r>
          </w:p>
        </w:tc>
        <w:tc>
          <w:tcPr>
            <w:tcW w:w="1418" w:type="dxa"/>
          </w:tcPr>
          <w:p w14:paraId="707A2868" w14:textId="398F767F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ฝ่ายการเงิน</w:t>
            </w:r>
          </w:p>
        </w:tc>
        <w:tc>
          <w:tcPr>
            <w:tcW w:w="295" w:type="dxa"/>
          </w:tcPr>
          <w:p w14:paraId="196D014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D72FC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4FB7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43B3D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57F71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AFAE2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B83AB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B0B18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A97735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F30AEA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A8A1E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58942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37951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5EC0A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310F2A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3A98E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09EA9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A7A17B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8ECDEC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22AAE6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A71EE9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FDB587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580E904C" w14:textId="77777777" w:rsidTr="004C4E00">
        <w:tblPrEx>
          <w:jc w:val="left"/>
        </w:tblPrEx>
        <w:tc>
          <w:tcPr>
            <w:tcW w:w="3397" w:type="dxa"/>
            <w:gridSpan w:val="2"/>
          </w:tcPr>
          <w:p w14:paraId="240C2057" w14:textId="05AE0084" w:rsidR="00EA7F53" w:rsidRPr="00E20227" w:rsidRDefault="19051975" w:rsidP="3A0F006A">
            <w:pPr>
              <w:jc w:val="thaiDistribute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3A0F006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วิจัยเนื้อผ้าที่ลดการเกาะติดของขนสัตว์และทนทานต่อการขีดข่วน เพื่อตอบโจทย์พฤติกรรมของสัตว์เลี้ยงโดยเฉพาะ</w:t>
            </w:r>
          </w:p>
          <w:p w14:paraId="062FD547" w14:textId="620580D2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415C7C7" w14:textId="6F57B677" w:rsidR="00EA7F53" w:rsidRPr="00E20227" w:rsidRDefault="19051975">
            <w:r w:rsidRPr="3A0F006A">
              <w:rPr>
                <w:rFonts w:ascii="TH SarabunPSK" w:hAnsi="TH SarabunPSK" w:cs="TH SarabunPSK"/>
                <w:sz w:val="28"/>
                <w:szCs w:val="28"/>
              </w:rPr>
              <w:t>ฝ่ายวิจัยและพัฒนา</w:t>
            </w:r>
          </w:p>
        </w:tc>
        <w:tc>
          <w:tcPr>
            <w:tcW w:w="295" w:type="dxa"/>
          </w:tcPr>
          <w:p w14:paraId="029E05F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357CB7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2676C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A8284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1EBF0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92699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E8E89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2EFD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EBC6CD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DA8BA9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0B130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E72F5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10176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5F0C2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963364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25F50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368A2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45DD36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82FD5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23DC8E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751E92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C6ACB8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75BEF019" w14:textId="0CB068F7" w:rsidR="1C651516" w:rsidRPr="00E20227" w:rsidRDefault="1C651516">
      <w:pPr>
        <w:rPr>
          <w:rFonts w:ascii="TH SarabunPSK" w:hAnsi="TH SarabunPSK" w:cs="TH SarabunPSK"/>
          <w:cs/>
          <w:lang w:bidi="th-TH"/>
        </w:rPr>
      </w:pPr>
    </w:p>
    <w:p w14:paraId="13F9D1F8" w14:textId="01200E98" w:rsidR="00C278E6" w:rsidRPr="00E20227" w:rsidRDefault="00C278E6" w:rsidP="00C278E6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72A4EC67" w14:textId="4DAD7F4F" w:rsidR="00DA215E" w:rsidRPr="00E20227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A215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14:paraId="578AF409" w14:textId="715EAD45" w:rsidR="00ED0361" w:rsidRPr="00E20227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br w:type="page"/>
      </w:r>
    </w:p>
    <w:p w14:paraId="286AFB87" w14:textId="471E242A" w:rsidR="00234C1D" w:rsidRPr="00E20227" w:rsidRDefault="501AA257" w:rsidP="00026B81">
      <w:pPr>
        <w:pStyle w:val="Heading2"/>
      </w:pPr>
      <w:bookmarkStart w:id="54" w:name="_Toc239708603"/>
      <w:bookmarkStart w:id="55" w:name="_Toc239709145"/>
      <w:r w:rsidRPr="00E20227">
        <w:rPr>
          <w:rFonts w:hint="cs"/>
        </w:rPr>
        <w:lastRenderedPageBreak/>
        <w:t>6.ประมาณการผลการดำเนินงาน (</w:t>
      </w:r>
      <w:proofErr w:type="gramStart"/>
      <w:r w:rsidRPr="00E20227">
        <w:rPr>
          <w:rFonts w:hint="cs"/>
        </w:rPr>
        <w:t>งบกำไรขาดทุน</w:t>
      </w:r>
      <w:r w:rsidR="264C297C" w:rsidRPr="00E20227">
        <w:rPr>
          <w:rFonts w:hint="cs"/>
        </w:rPr>
        <w:t>,.</w:t>
      </w:r>
      <w:proofErr w:type="gramEnd"/>
      <w:r w:rsidR="264C297C" w:rsidRPr="00E20227">
        <w:rPr>
          <w:rFonts w:hint="cs"/>
        </w:rPr>
        <w:t>งบแสดงสถานะทางการเงิน)</w:t>
      </w:r>
      <w:bookmarkEnd w:id="54"/>
      <w:bookmarkEnd w:id="55"/>
    </w:p>
    <w:p w14:paraId="415A7374" w14:textId="7F6859F6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บริษัท ประชาอาภรณ์ จำกัด (มหาขน) </w:t>
      </w:r>
    </w:p>
    <w:p w14:paraId="024C6DE6" w14:textId="1773EFCC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42"/>
        <w:gridCol w:w="1313"/>
        <w:gridCol w:w="1332"/>
        <w:gridCol w:w="1366"/>
        <w:gridCol w:w="1470"/>
        <w:gridCol w:w="1173"/>
        <w:gridCol w:w="1354"/>
      </w:tblGrid>
      <w:tr w:rsidR="1C651516" w:rsidRPr="00E20227" w14:paraId="361CDBEC" w14:textId="77777777" w:rsidTr="1C651516">
        <w:trPr>
          <w:trHeight w:val="300"/>
        </w:trPr>
        <w:tc>
          <w:tcPr>
            <w:tcW w:w="12960" w:type="dxa"/>
            <w:gridSpan w:val="7"/>
          </w:tcPr>
          <w:p w14:paraId="7A5AE952" w14:textId="6A6645D6" w:rsidR="13B756C1" w:rsidRPr="00E20227" w:rsidRDefault="13B756C1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</w:t>
            </w:r>
            <w:proofErr w:type="gramStart"/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หน่วย:ล้านบาท</w:t>
            </w:r>
            <w:proofErr w:type="gramEnd"/>
          </w:p>
        </w:tc>
      </w:tr>
      <w:tr w:rsidR="1C651516" w:rsidRPr="00E20227" w14:paraId="751C4376" w14:textId="77777777" w:rsidTr="1C651516">
        <w:trPr>
          <w:trHeight w:val="300"/>
        </w:trPr>
        <w:tc>
          <w:tcPr>
            <w:tcW w:w="3028" w:type="dxa"/>
          </w:tcPr>
          <w:p w14:paraId="3A3C54E9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90" w:type="dxa"/>
          </w:tcPr>
          <w:p w14:paraId="16CC9EBE" w14:textId="28C472AB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618" w:type="dxa"/>
          </w:tcPr>
          <w:p w14:paraId="4A10BD98" w14:textId="26BFDFD8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667" w:type="dxa"/>
          </w:tcPr>
          <w:p w14:paraId="4FE8C559" w14:textId="1FA915B0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817" w:type="dxa"/>
          </w:tcPr>
          <w:p w14:paraId="196D2BF7" w14:textId="68C7FF44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15C24481" w14:textId="6B29EF8A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7CCFD5E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2DF07C" w14:textId="77777777" w:rsidTr="1C651516">
        <w:trPr>
          <w:trHeight w:val="300"/>
        </w:trPr>
        <w:tc>
          <w:tcPr>
            <w:tcW w:w="3028" w:type="dxa"/>
          </w:tcPr>
          <w:p w14:paraId="262A74C7" w14:textId="5334B724" w:rsidR="2BF14179" w:rsidRPr="00E20227" w:rsidRDefault="2BF14179" w:rsidP="1C651516">
            <w:pP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รายได้</w:t>
            </w:r>
          </w:p>
        </w:tc>
        <w:tc>
          <w:tcPr>
            <w:tcW w:w="1590" w:type="dxa"/>
          </w:tcPr>
          <w:p w14:paraId="35B5AECA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7014026A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5390D5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735EB08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99FC0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C05BCC6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DB3CFD" w14:textId="77777777" w:rsidTr="1C651516">
        <w:trPr>
          <w:trHeight w:val="300"/>
        </w:trPr>
        <w:tc>
          <w:tcPr>
            <w:tcW w:w="3028" w:type="dxa"/>
          </w:tcPr>
          <w:p w14:paraId="02ECAD03" w14:textId="27DB1C96" w:rsidR="14B07BBD" w:rsidRPr="00E20227" w:rsidRDefault="14B07BBD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รายได้จากการขาย</w:t>
            </w:r>
          </w:p>
        </w:tc>
        <w:tc>
          <w:tcPr>
            <w:tcW w:w="1590" w:type="dxa"/>
          </w:tcPr>
          <w:p w14:paraId="46065EDA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464A90B7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3604293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77C8383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BA4CC0B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59E5857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F449715" w14:textId="77777777" w:rsidTr="1C651516">
        <w:trPr>
          <w:trHeight w:val="300"/>
        </w:trPr>
        <w:tc>
          <w:tcPr>
            <w:tcW w:w="3028" w:type="dxa"/>
          </w:tcPr>
          <w:p w14:paraId="09180FCC" w14:textId="4221AE2E" w:rsidR="14B07BBD" w:rsidRPr="00E20227" w:rsidRDefault="14B07BBD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รายได้อื่น</w:t>
            </w:r>
          </w:p>
        </w:tc>
        <w:tc>
          <w:tcPr>
            <w:tcW w:w="1590" w:type="dxa"/>
          </w:tcPr>
          <w:p w14:paraId="2AB65AE5" w14:textId="0A29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349CC422" w14:textId="0C1432B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3A36FAC" w14:textId="5CB5805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0935AEA4" w14:textId="314D6B1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1863A" w14:textId="6E1983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0B08D9F" w14:textId="6B111A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78393C" w14:textId="77777777" w:rsidTr="1C651516">
        <w:trPr>
          <w:trHeight w:val="300"/>
        </w:trPr>
        <w:tc>
          <w:tcPr>
            <w:tcW w:w="3028" w:type="dxa"/>
          </w:tcPr>
          <w:p w14:paraId="3FD01625" w14:textId="63C61DF3" w:rsidR="14B07BBD" w:rsidRPr="00E20227" w:rsidRDefault="14B07BBD" w:rsidP="1C651516">
            <w:pP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รวมรายได้</w:t>
            </w:r>
          </w:p>
        </w:tc>
        <w:tc>
          <w:tcPr>
            <w:tcW w:w="1590" w:type="dxa"/>
          </w:tcPr>
          <w:p w14:paraId="5085D63D" w14:textId="506E66C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26E49837" w14:textId="22ACF4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B3D13B3" w14:textId="50BDA9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02085D47" w14:textId="5371673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467E6C" w14:textId="4F9F682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5B1371" w14:textId="1E309D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143394A" w14:textId="77777777" w:rsidTr="1C651516">
        <w:trPr>
          <w:trHeight w:val="300"/>
        </w:trPr>
        <w:tc>
          <w:tcPr>
            <w:tcW w:w="3028" w:type="dxa"/>
          </w:tcPr>
          <w:p w14:paraId="2917C3E8" w14:textId="686D5C41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ค่าใช้จ่าย</w:t>
            </w:r>
          </w:p>
        </w:tc>
        <w:tc>
          <w:tcPr>
            <w:tcW w:w="1590" w:type="dxa"/>
          </w:tcPr>
          <w:p w14:paraId="6F7B275E" w14:textId="131660D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19C1FD8A" w14:textId="4B9CDF4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4087EDD2" w14:textId="2232DB9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31488196" w14:textId="4FDABE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24D7520" w14:textId="3497E7D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5C299EA" w14:textId="18E954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B74DDC3" w14:textId="77777777" w:rsidTr="1C651516">
        <w:trPr>
          <w:trHeight w:val="300"/>
        </w:trPr>
        <w:tc>
          <w:tcPr>
            <w:tcW w:w="3028" w:type="dxa"/>
          </w:tcPr>
          <w:p w14:paraId="0518F20A" w14:textId="4525E005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ต้นทุนขาย</w:t>
            </w:r>
          </w:p>
        </w:tc>
        <w:tc>
          <w:tcPr>
            <w:tcW w:w="1590" w:type="dxa"/>
          </w:tcPr>
          <w:p w14:paraId="20C80947" w14:textId="3261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0A3C6F24" w14:textId="2211319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CD90325" w14:textId="2EAA65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56FEB029" w14:textId="299CF8E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B71DFF9" w14:textId="3BD81C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E6A43C1" w14:textId="6593AA1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E137D79" w14:textId="77777777" w:rsidTr="1C651516">
        <w:trPr>
          <w:trHeight w:val="300"/>
        </w:trPr>
        <w:tc>
          <w:tcPr>
            <w:tcW w:w="3028" w:type="dxa"/>
          </w:tcPr>
          <w:p w14:paraId="79830945" w14:textId="222A8EF5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ต้นทุนในการจัดจำหน่าย</w:t>
            </w:r>
          </w:p>
        </w:tc>
        <w:tc>
          <w:tcPr>
            <w:tcW w:w="1590" w:type="dxa"/>
          </w:tcPr>
          <w:p w14:paraId="0C8C15EB" w14:textId="6827E7D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4E75395F" w14:textId="0E6D31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01BE253" w14:textId="0718217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1189D523" w14:textId="68A26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5A4FDF5" w14:textId="2792D4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CB58F5E" w14:textId="72E2C92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D23B421" w14:textId="77777777" w:rsidTr="1C651516">
        <w:trPr>
          <w:trHeight w:val="300"/>
        </w:trPr>
        <w:tc>
          <w:tcPr>
            <w:tcW w:w="3028" w:type="dxa"/>
          </w:tcPr>
          <w:p w14:paraId="61C719BC" w14:textId="4B207E66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ค่าใช้จ่ายในการบริหาร</w:t>
            </w:r>
          </w:p>
        </w:tc>
        <w:tc>
          <w:tcPr>
            <w:tcW w:w="1590" w:type="dxa"/>
          </w:tcPr>
          <w:p w14:paraId="1645577B" w14:textId="03246C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5399BF66" w14:textId="1F3C84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F3EA910" w14:textId="760EF00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A08E07E" w14:textId="3CBFA6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BC5CD5" w14:textId="5B7CF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9F11F4F" w14:textId="00CBD2E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0742104" w14:textId="77777777" w:rsidTr="1C651516">
        <w:trPr>
          <w:trHeight w:val="300"/>
        </w:trPr>
        <w:tc>
          <w:tcPr>
            <w:tcW w:w="3028" w:type="dxa"/>
          </w:tcPr>
          <w:p w14:paraId="22358DE5" w14:textId="134541C5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รวมค่าใช้จ่าย</w:t>
            </w:r>
          </w:p>
        </w:tc>
        <w:tc>
          <w:tcPr>
            <w:tcW w:w="1590" w:type="dxa"/>
          </w:tcPr>
          <w:p w14:paraId="1E416D83" w14:textId="62BCB4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27EBC11E" w14:textId="603331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776C0D0E" w14:textId="7219A21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7A24F239" w14:textId="7BEC47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CCB14FA" w14:textId="200230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E51296" w14:textId="7E3584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B9C72B7" w14:textId="77777777" w:rsidTr="1C651516">
        <w:trPr>
          <w:trHeight w:val="300"/>
        </w:trPr>
        <w:tc>
          <w:tcPr>
            <w:tcW w:w="3028" w:type="dxa"/>
          </w:tcPr>
          <w:p w14:paraId="7E3EDC11" w14:textId="46F7AFEA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กำไรจากกิจกรรมดำเนินงาน</w:t>
            </w:r>
          </w:p>
        </w:tc>
        <w:tc>
          <w:tcPr>
            <w:tcW w:w="1590" w:type="dxa"/>
          </w:tcPr>
          <w:p w14:paraId="76B7308A" w14:textId="4FF458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0CF77268" w14:textId="6FE049C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7761E302" w14:textId="3218E6E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82AD756" w14:textId="3E15E29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AAF145A" w14:textId="31CF772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95EF465" w14:textId="165A8C3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3F09C9F" w14:textId="77777777" w:rsidTr="1C651516">
        <w:trPr>
          <w:trHeight w:val="300"/>
        </w:trPr>
        <w:tc>
          <w:tcPr>
            <w:tcW w:w="3028" w:type="dxa"/>
          </w:tcPr>
          <w:p w14:paraId="660CA0F2" w14:textId="1F80AF2D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กำไรก่อนค่าใช้จ่ายทางการเงินและภาษีเงินได้</w:t>
            </w:r>
          </w:p>
        </w:tc>
        <w:tc>
          <w:tcPr>
            <w:tcW w:w="1590" w:type="dxa"/>
          </w:tcPr>
          <w:p w14:paraId="67A274F7" w14:textId="58317E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1B55BB8C" w14:textId="34DAA2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240988DA" w14:textId="02B7275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976E4EB" w14:textId="467CA89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17B2822" w14:textId="110F65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9FB5C2" w14:textId="2E28EB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2E240FF" w14:textId="77777777" w:rsidTr="1C651516">
        <w:trPr>
          <w:trHeight w:val="300"/>
        </w:trPr>
        <w:tc>
          <w:tcPr>
            <w:tcW w:w="3028" w:type="dxa"/>
          </w:tcPr>
          <w:p w14:paraId="657082F2" w14:textId="082E4453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ต้นทุนทางการเงิน</w:t>
            </w:r>
          </w:p>
        </w:tc>
        <w:tc>
          <w:tcPr>
            <w:tcW w:w="1590" w:type="dxa"/>
          </w:tcPr>
          <w:p w14:paraId="77CA1865" w14:textId="287C31A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2823B16E" w14:textId="7D83E1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54F6872" w14:textId="49ED45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45EE84F9" w14:textId="0B682AE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6DADB3E" w14:textId="50FFCB4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F6F7DB1" w14:textId="25E75B3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3F9A00E" w14:textId="77777777" w:rsidTr="1C651516">
        <w:trPr>
          <w:trHeight w:val="300"/>
        </w:trPr>
        <w:tc>
          <w:tcPr>
            <w:tcW w:w="3028" w:type="dxa"/>
          </w:tcPr>
          <w:p w14:paraId="6C937160" w14:textId="3A95C4C7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กำไรก่อนภาษีเงินได้</w:t>
            </w:r>
          </w:p>
        </w:tc>
        <w:tc>
          <w:tcPr>
            <w:tcW w:w="1590" w:type="dxa"/>
          </w:tcPr>
          <w:p w14:paraId="52942E85" w14:textId="12E86EF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6C36DF6C" w14:textId="7258BD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E605D93" w14:textId="1300971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187EAE53" w14:textId="38B8D7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C33F232" w14:textId="40AE4F3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A49AC85" w14:textId="05A06A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C7D955" w14:textId="77777777" w:rsidTr="1C651516">
        <w:trPr>
          <w:trHeight w:val="300"/>
        </w:trPr>
        <w:tc>
          <w:tcPr>
            <w:tcW w:w="3028" w:type="dxa"/>
          </w:tcPr>
          <w:p w14:paraId="67ECE669" w14:textId="5AFCAB1C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กำไรสำหรับปี</w:t>
            </w:r>
          </w:p>
        </w:tc>
        <w:tc>
          <w:tcPr>
            <w:tcW w:w="1590" w:type="dxa"/>
          </w:tcPr>
          <w:p w14:paraId="5A64E3BB" w14:textId="0F1724E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4DE61724" w14:textId="683978B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61EFE4F" w14:textId="018DA4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0C6D022B" w14:textId="581A559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DE46CB" w14:textId="3A8AA0A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353F8AE" w14:textId="784CDC9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EF84B8A" w14:textId="77777777" w:rsidTr="1C651516">
        <w:trPr>
          <w:trHeight w:val="300"/>
        </w:trPr>
        <w:tc>
          <w:tcPr>
            <w:tcW w:w="3028" w:type="dxa"/>
          </w:tcPr>
          <w:p w14:paraId="12AC2F8A" w14:textId="1EA6CC9B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lastRenderedPageBreak/>
              <w:t>ผลต่างของอัตราแลกเปลี่ยนจากการแปลงค่างบการเงิน</w:t>
            </w:r>
          </w:p>
        </w:tc>
        <w:tc>
          <w:tcPr>
            <w:tcW w:w="1590" w:type="dxa"/>
          </w:tcPr>
          <w:p w14:paraId="304D283B" w14:textId="33A99D7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16B5DBF3" w14:textId="392360F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AF0BF24" w14:textId="3DB9A3F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0EBF2F1" w14:textId="299172D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16A442A" w14:textId="6AE84C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7C31A02" w14:textId="595FFE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063540" w14:textId="77777777" w:rsidTr="1C651516">
        <w:trPr>
          <w:trHeight w:val="300"/>
        </w:trPr>
        <w:tc>
          <w:tcPr>
            <w:tcW w:w="3028" w:type="dxa"/>
          </w:tcPr>
          <w:p w14:paraId="062D1093" w14:textId="7F7DC17A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กำไรเบ็ดเสร็จรวมสำหรับปี</w:t>
            </w:r>
          </w:p>
        </w:tc>
        <w:tc>
          <w:tcPr>
            <w:tcW w:w="1590" w:type="dxa"/>
          </w:tcPr>
          <w:p w14:paraId="3CE010C3" w14:textId="427080E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76AE1CE3" w14:textId="1F3F071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489953A" w14:textId="561516F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188BC355" w14:textId="488AD92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65A534D" w14:textId="65BBD3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6AEBDF5" w14:textId="1C296F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7A97B865" w14:textId="78AB5BC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14006A9" w14:textId="66D208B4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69F415CE" w14:textId="174A8004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1FDEC3B" w14:textId="052A282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381E4EC" w14:textId="0858CA0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571F8B9" w14:textId="6262B587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EA835C2" w14:textId="36A7438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A2835AE" w14:textId="660C10D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29A26D7" w14:textId="5BCB31F7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C7DA1FF" w14:textId="5A1C440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23D9D16" w14:textId="66A9F55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6804377" w14:textId="4A65F48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D677A5B" w14:textId="0EC4639A" w:rsidR="3A0F006A" w:rsidRDefault="3A0F006A" w:rsidP="3A0F006A">
      <w:pPr>
        <w:jc w:val="center"/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Pr="00E20227" w:rsidRDefault="2CF8B8B3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lastRenderedPageBreak/>
        <w:t>บริษัท ประชาอาภรณ์ จำกัด (มหาชน)</w:t>
      </w:r>
    </w:p>
    <w:p w14:paraId="0921B299" w14:textId="72C3C435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:rsidRPr="00E20227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Pr="00E20227" w:rsidRDefault="1C651516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</w:t>
            </w:r>
            <w:proofErr w:type="gramStart"/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หน่วย:ล้านบาท</w:t>
            </w:r>
            <w:proofErr w:type="gramEnd"/>
          </w:p>
        </w:tc>
      </w:tr>
      <w:tr w:rsidR="1C651516" w:rsidRPr="00E20227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Pr="00E20227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Pr="00E20227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Pr="00E20227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Pr="00E20227" w:rsidRDefault="37B387CF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:rsidRPr="00E20227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7A14E4B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สินทรัพย์ไม่มีตัวตนอื่นจาดค่าความนิยม</w:t>
            </w:r>
          </w:p>
        </w:tc>
        <w:tc>
          <w:tcPr>
            <w:tcW w:w="1572" w:type="dxa"/>
          </w:tcPr>
          <w:p w14:paraId="4485C0AA" w14:textId="4195E6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E0A2976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สินทรัยพ์ไม่หมุนเวียนอื่น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4310AD7" w14:textId="54BB50CE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8C908C5" w14:textId="77777777" w:rsidR="00634FB1" w:rsidRPr="00CE4961" w:rsidRDefault="00634FB1" w:rsidP="1C651516">
      <w:pPr>
        <w:spacing w:line="240" w:lineRule="auto"/>
        <w:jc w:val="center"/>
        <w:rPr>
          <w:rFonts w:ascii="TH SarabunPSK" w:hAnsi="TH SarabunPSK" w:cs="TH SarabunPSK"/>
          <w:b/>
          <w:bCs/>
          <w:lang w:bidi="th-TH"/>
        </w:rPr>
      </w:pPr>
    </w:p>
    <w:p w14:paraId="63DDC2E7" w14:textId="1CFDE613" w:rsidR="00481249" w:rsidRPr="00E20227" w:rsidRDefault="00876D34" w:rsidP="00627706">
      <w:pPr>
        <w:pStyle w:val="Heading1"/>
        <w:rPr>
          <w:cs/>
        </w:rPr>
      </w:pPr>
      <w:bookmarkStart w:id="56" w:name="_Toc239708604"/>
      <w:bookmarkStart w:id="57" w:name="_Toc239709146"/>
      <w:r w:rsidRPr="00E20227">
        <w:rPr>
          <w:rFonts w:hint="cs"/>
          <w:cs/>
        </w:rPr>
        <w:t>บรรณา</w:t>
      </w:r>
      <w:r w:rsidR="00A735F7" w:rsidRPr="00E20227">
        <w:rPr>
          <w:rFonts w:hint="cs"/>
          <w:cs/>
        </w:rPr>
        <w:t>นุกรม</w:t>
      </w:r>
      <w:bookmarkEnd w:id="56"/>
      <w:bookmarkEnd w:id="57"/>
    </w:p>
    <w:p w14:paraId="6BE89C59" w14:textId="77777777" w:rsidR="00A847FC" w:rsidRPr="00E20227" w:rsidRDefault="00A847FC" w:rsidP="00A847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ประชาอาภรณ์ จำกัด ( มหาชน )</w:t>
      </w:r>
    </w:p>
    <w:p w14:paraId="204B6054" w14:textId="7EA309F1" w:rsidR="00D742FF" w:rsidRPr="00E20227" w:rsidRDefault="00022939" w:rsidP="00D742F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28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https://www.pg.co.th/%e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9%80%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8%81%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5%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9%88%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a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a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7%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8%81%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1%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8%9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a%e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9%80%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a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3%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2/</w:t>
        </w:r>
      </w:hyperlink>
      <w:r w:rsidR="00386CF2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br/>
      </w:r>
      <w:r w:rsidR="00D742FF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สรุปพฤติกรรมผู้บริโภคไทย ปี </w:t>
      </w:r>
      <w:r w:rsidR="00D742FF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69 </w:t>
      </w:r>
      <w:r w:rsidR="00D742FF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เข้าสู่ยุค “</w:t>
      </w:r>
      <w:r w:rsidR="00D742FF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SmartSumer” </w:t>
      </w:r>
      <w:r w:rsidR="00D742FF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เลิกซื้อตามอารมณ์-ใช้เหตุผล-พึ่ง </w:t>
      </w:r>
      <w:r w:rsidR="00D742FF" w:rsidRPr="00E20227">
        <w:rPr>
          <w:rFonts w:ascii="TH SarabunPSK" w:hAnsi="TH SarabunPSK" w:cs="TH SarabunPSK" w:hint="cs"/>
          <w:sz w:val="32"/>
          <w:szCs w:val="32"/>
          <w:lang w:bidi="th-TH"/>
        </w:rPr>
        <w:t>AI</w:t>
      </w:r>
    </w:p>
    <w:p w14:paraId="64DF1431" w14:textId="362C042D" w:rsidR="00A735F7" w:rsidRPr="00E20227" w:rsidRDefault="00BC0100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29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https://www.thaitextile.org/th/insign/detail.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5133.1.0.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html</w:t>
        </w:r>
      </w:hyperlink>
    </w:p>
    <w:p w14:paraId="1B5DE1E9" w14:textId="77777777" w:rsidR="00C9123C" w:rsidRPr="00E20227" w:rsidRDefault="00C9123C" w:rsidP="00C9123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Fabric innovations: The future of textiles for 2026</w:t>
      </w:r>
    </w:p>
    <w:p w14:paraId="5C53E9F9" w14:textId="52EE544D" w:rsidR="00BC0100" w:rsidRPr="00E20227" w:rsidRDefault="00DF55D4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30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https://heuritech.com/articles/fashion-fabric-innovations/</w:t>
        </w:r>
      </w:hyperlink>
    </w:p>
    <w:p w14:paraId="41278C5A" w14:textId="77777777" w:rsidR="0087674B" w:rsidRPr="00E20227" w:rsidRDefault="0087674B" w:rsidP="0087674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กับดักของอุตสาหกรรมเสื้อผ้าสำเร็จรูปไทย และความท้าทายในปี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2569</w:t>
      </w:r>
    </w:p>
    <w:p w14:paraId="51C666BD" w14:textId="262CB3AA" w:rsidR="00DF55D4" w:rsidRPr="00E20227" w:rsidRDefault="006A58A6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31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https://www.bangkokbanksme.com/sme-knowledge/sme-update/bnomics-fashion-traps-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2569</w:t>
        </w:r>
      </w:hyperlink>
    </w:p>
    <w:p w14:paraId="63C333BE" w14:textId="77777777" w:rsidR="00A93DFC" w:rsidRPr="00E20227" w:rsidRDefault="00A93DFC" w:rsidP="00A93D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The Environmental Impact of Fast Fashion, Explained</w:t>
      </w:r>
    </w:p>
    <w:p w14:paraId="2D98FD27" w14:textId="65DA0EB5" w:rsidR="006A58A6" w:rsidRPr="00E20227" w:rsidRDefault="00A50678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32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https://earth.org/fast-fashions-detrimental-effect-on-the-environment/</w:t>
        </w:r>
      </w:hyperlink>
    </w:p>
    <w:p w14:paraId="5157874A" w14:textId="72B4B340" w:rsidR="00A50678" w:rsidRPr="00E20227" w:rsidRDefault="00102C7F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proofErr w:type="gramStart"/>
      <w:r w:rsidRPr="00E20227">
        <w:rPr>
          <w:rFonts w:ascii="TH SarabunPSK" w:hAnsi="TH SarabunPSK" w:cs="TH SarabunPSK" w:hint="cs"/>
          <w:sz w:val="32"/>
          <w:szCs w:val="32"/>
          <w:lang w:bidi="th-TH"/>
        </w:rPr>
        <w:t>SET.(</w:t>
      </w:r>
      <w:proofErr w:type="gramEnd"/>
      <w:r w:rsidRPr="00E20227">
        <w:rPr>
          <w:rFonts w:ascii="TH SarabunPSK" w:hAnsi="TH SarabunPSK" w:cs="TH SarabunPSK" w:hint="cs"/>
          <w:sz w:val="32"/>
          <w:szCs w:val="32"/>
          <w:lang w:bidi="th-TH"/>
        </w:rPr>
        <w:t>2569)</w:t>
      </w:r>
      <w:r w:rsidR="00E3514A" w:rsidRPr="00E2022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33" w:history="1">
        <w:r w:rsidR="00E3514A"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https://www.set.or.th/th/market/product/stock/quote/pg/factsheet</w:t>
        </w:r>
      </w:hyperlink>
    </w:p>
    <w:p w14:paraId="20CDCBC5" w14:textId="74BC1ED1" w:rsidR="00BC6004" w:rsidRPr="00E20227" w:rsidRDefault="00F941BD" w:rsidP="00A735F7">
      <w:pPr>
        <w:spacing w:line="240" w:lineRule="auto"/>
        <w:rPr>
          <w:rStyle w:val="Hyperlink"/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</w:rPr>
        <w:t xml:space="preserve">People’s Garment, *2025 One Report </w:t>
      </w:r>
      <w:hyperlink r:id="rId34" w:history="1">
        <w:r w:rsidR="00BC6004"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https://investor.pg.co.th/wp-content/uploads/2026/04/2568-One-report-%E0%B9%84%E0%B8%97%E0%B8%A2-web.pdf</w:t>
        </w:r>
      </w:hyperlink>
    </w:p>
    <w:p w14:paraId="04BF4531" w14:textId="77777777" w:rsidR="008C7D01" w:rsidRPr="00E20227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ซาบีน่า จำกัด (มหาชน). (2568). รายงานประจำปี / แบบ 56-1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 One Report.</w:t>
      </w:r>
    </w:p>
    <w:p w14:paraId="53C2F1E0" w14:textId="5D8037D8" w:rsidR="0011285D" w:rsidRPr="00E20227" w:rsidRDefault="0011285D" w:rsidP="008C7D0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35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https://investor.sabina.co.th/th/document/viewer/188007/56-1-one-report-2025</w:t>
        </w:r>
      </w:hyperlink>
    </w:p>
    <w:p w14:paraId="45DB24A6" w14:textId="321E6985" w:rsidR="008C7D01" w:rsidRPr="00E20227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สรุปหุ้น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SABINA :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ซาบีน่า จำกัด (มหาชน). </w:t>
      </w:r>
      <w:r w:rsidRPr="00E20227">
        <w:rPr>
          <w:rFonts w:ascii="TH SarabunPSK" w:hAnsi="TH SarabunPSK" w:cs="TH SarabunPSK" w:hint="cs"/>
          <w:sz w:val="32"/>
          <w:szCs w:val="32"/>
        </w:rPr>
        <w:t>Liberator. (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2568).</w:t>
      </w:r>
    </w:p>
    <w:p w14:paraId="795E3705" w14:textId="12990293" w:rsidR="008C7D01" w:rsidRPr="00E20227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36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https://www.liberator.co.th/article/view/th-stock-sabina</w:t>
        </w:r>
      </w:hyperlink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6AB3E6E" w14:textId="6C428128" w:rsidR="00477A7B" w:rsidRPr="00E20227" w:rsidRDefault="00477A7B" w:rsidP="00477A7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มาตรการ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CBAM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37" w:history="1">
        <w:r w:rsidR="00A12845"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https://www.pier.or.th/abridged/</w:t>
        </w:r>
        <w:r w:rsidR="00A12845"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2024/13/</w:t>
        </w:r>
      </w:hyperlink>
    </w:p>
    <w:p w14:paraId="6F230EC3" w14:textId="54564ABA" w:rsidR="006B52B8" w:rsidRPr="00E20227" w:rsidRDefault="006B52B8" w:rsidP="006B52B8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ภาษีตอบโต้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Reciprocal Tariff)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38" w:history="1">
        <w:r w:rsidR="00954C62"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https://krungthai.com/th/financial-partner/learn-financial/</w:t>
        </w:r>
        <w:r w:rsidR="00954C62"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2372</w:t>
        </w:r>
      </w:hyperlink>
    </w:p>
    <w:p w14:paraId="77B39F06" w14:textId="7D323EB8" w:rsidR="003E28B2" w:rsidRPr="00E20227" w:rsidRDefault="003E28B2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7413729" w14:textId="396D2078" w:rsidR="003E28B2" w:rsidRPr="00E20227" w:rsidRDefault="003E28B2" w:rsidP="003E28B2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กฎหมาย</w:t>
      </w:r>
    </w:p>
    <w:p w14:paraId="6B894F4F" w14:textId="77777777" w:rsidR="00B33A86" w:rsidRPr="00E20227" w:rsidRDefault="00B33A86" w:rsidP="00B33A8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1.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ตัวสำคัญสุด —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EU Forced Labour Regulation</w:t>
      </w:r>
    </w:p>
    <w:p w14:paraId="0DB46D6F" w14:textId="77777777" w:rsidR="00B33A86" w:rsidRPr="00E20227" w:rsidRDefault="00B33A86" w:rsidP="00B33A86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Regulation (EU) 2024/3015 — Forced Labour Regulation</w:t>
      </w:r>
    </w:p>
    <w:p w14:paraId="17A40E9F" w14:textId="5DD6E5CF" w:rsidR="009B2A15" w:rsidRPr="00E20227" w:rsidRDefault="00B33A86" w:rsidP="009B2A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2.</w:t>
      </w:r>
      <w:r w:rsidR="009B2A15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ESPR + Digital Product Passport</w:t>
      </w:r>
    </w:p>
    <w:p w14:paraId="0BD1A389" w14:textId="77777777" w:rsidR="009B2A15" w:rsidRPr="00E20227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อีกตัวที่เหมาะกับ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มากคือ</w:t>
      </w:r>
    </w:p>
    <w:p w14:paraId="047B73F9" w14:textId="77777777" w:rsidR="009B2A15" w:rsidRPr="00E20227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Regulation (EU) 2024/1781 — Ecodesign for Sustainable Products Regulation (ESPR)</w:t>
      </w:r>
    </w:p>
    <w:p w14:paraId="0544295A" w14:textId="642E35EB" w:rsidR="00B33A86" w:rsidRPr="00E20227" w:rsidRDefault="009B2A15" w:rsidP="00FF6C4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3. </w:t>
      </w:r>
      <w:r w:rsidR="00FF6C4F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EU Textile Labelling Regulatio</w:t>
      </w:r>
      <w:r w:rsidR="00FF6C4F" w:rsidRPr="00E20227">
        <w:rPr>
          <w:rFonts w:ascii="TH SarabunPSK" w:hAnsi="TH SarabunPSK" w:cs="TH SarabunPSK" w:hint="cs"/>
          <w:sz w:val="32"/>
          <w:szCs w:val="32"/>
          <w:lang w:bidi="th-TH"/>
        </w:rPr>
        <w:t>n</w:t>
      </w:r>
    </w:p>
    <w:p w14:paraId="41B7C161" w14:textId="2086CBEF" w:rsidR="00AC4E71" w:rsidRPr="00E20227" w:rsidRDefault="00AC4E71" w:rsidP="00AC4E7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Regulation (EU) No 1007/2011</w:t>
      </w:r>
    </w:p>
    <w:p w14:paraId="21123A6D" w14:textId="77777777" w:rsidR="003E28B2" w:rsidRPr="00E20227" w:rsidRDefault="003E28B2" w:rsidP="00B33A86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3E28B2" w:rsidRPr="00E20227" w:rsidSect="00714671">
      <w:headerReference w:type="default" r:id="rId39"/>
      <w:footerReference w:type="default" r:id="rId4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AF95" w14:textId="77777777" w:rsidR="0008087A" w:rsidRDefault="0008087A" w:rsidP="006961F9">
      <w:pPr>
        <w:spacing w:after="0" w:line="240" w:lineRule="auto"/>
      </w:pPr>
      <w:r>
        <w:separator/>
      </w:r>
    </w:p>
  </w:endnote>
  <w:endnote w:type="continuationSeparator" w:id="0">
    <w:p w14:paraId="2794E009" w14:textId="77777777" w:rsidR="0008087A" w:rsidRDefault="0008087A" w:rsidP="006961F9">
      <w:pPr>
        <w:spacing w:after="0" w:line="240" w:lineRule="auto"/>
      </w:pPr>
      <w:r>
        <w:continuationSeparator/>
      </w:r>
    </w:p>
  </w:endnote>
  <w:endnote w:type="continuationNotice" w:id="1">
    <w:p w14:paraId="256069C1" w14:textId="77777777" w:rsidR="0008087A" w:rsidRDefault="000808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.ThonburiU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066CBB4D" w14:textId="57D87465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7349A31" w14:textId="34FE5212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48F6069B" w14:textId="38E799EA" w:rsidR="00304218" w:rsidRDefault="00304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BD3FCD" w:rsidRDefault="00BD3FCD">
    <w:pPr>
      <w:pStyle w:val="Footer"/>
      <w:jc w:val="right"/>
    </w:pPr>
  </w:p>
  <w:p w14:paraId="12C5F1A9" w14:textId="1CB33B91" w:rsidR="00304218" w:rsidRDefault="003042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6504B473" w14:textId="44DDDC03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63CAC362" w14:textId="656657A4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7C0884A3" w14:textId="3FC3D127" w:rsidR="00304218" w:rsidRDefault="003042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6FA02F5E" w14:textId="77777777" w:rsidTr="1C651516">
      <w:trPr>
        <w:trHeight w:val="300"/>
      </w:trPr>
      <w:tc>
        <w:tcPr>
          <w:tcW w:w="4320" w:type="dxa"/>
        </w:tcPr>
        <w:p w14:paraId="220ED151" w14:textId="01B87D1E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47CB9E58" w14:textId="23A9F5DD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068F5D71" w14:textId="12032280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70B9DAE5" w14:textId="1C00155E" w:rsidR="00304218" w:rsidRDefault="0030421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01CE9592" w14:textId="5C8A5B1A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22099C3A" w14:textId="50F0AC29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3E489A95" w14:textId="4BC64E8E" w:rsidR="00304218" w:rsidRDefault="0030421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304218" w:rsidRDefault="0030421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408A9A4A" w14:textId="77777777" w:rsidTr="1C651516">
      <w:trPr>
        <w:trHeight w:val="300"/>
      </w:trPr>
      <w:tc>
        <w:tcPr>
          <w:tcW w:w="3120" w:type="dxa"/>
        </w:tcPr>
        <w:p w14:paraId="1ED5E11E" w14:textId="7D03D242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7CDE64FC" w14:textId="7431AC63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F927BC1" w14:textId="27A76FFF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22A2F4C1" w14:textId="1A52E544" w:rsidR="00304218" w:rsidRDefault="0030421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304218" w:rsidRDefault="00304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5A3D" w14:textId="77777777" w:rsidR="0008087A" w:rsidRDefault="0008087A" w:rsidP="006961F9">
      <w:pPr>
        <w:spacing w:after="0" w:line="240" w:lineRule="auto"/>
      </w:pPr>
      <w:r>
        <w:separator/>
      </w:r>
    </w:p>
  </w:footnote>
  <w:footnote w:type="continuationSeparator" w:id="0">
    <w:p w14:paraId="4FA9095C" w14:textId="77777777" w:rsidR="0008087A" w:rsidRDefault="0008087A" w:rsidP="006961F9">
      <w:pPr>
        <w:spacing w:after="0" w:line="240" w:lineRule="auto"/>
      </w:pPr>
      <w:r>
        <w:continuationSeparator/>
      </w:r>
    </w:p>
  </w:footnote>
  <w:footnote w:type="continuationNotice" w:id="1">
    <w:p w14:paraId="783EADE5" w14:textId="77777777" w:rsidR="0008087A" w:rsidRDefault="000808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5910C5" w:rsidRDefault="005910C5" w:rsidP="00BE76FD">
    <w:pPr>
      <w:pStyle w:val="Header"/>
      <w:jc w:val="right"/>
    </w:pPr>
  </w:p>
  <w:p w14:paraId="66A143AD" w14:textId="4B935273" w:rsidR="00304218" w:rsidRDefault="003042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EndPr/>
    <w:sdtContent>
      <w:p w14:paraId="2AAD83BE" w14:textId="531820C8" w:rsidR="00BE76FD" w:rsidRDefault="00BE76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cs/>
        <w:lang w:bidi="th-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EndPr/>
    <w:sdtContent>
      <w:p w14:paraId="4D85ECC1" w14:textId="77777777" w:rsidR="00AB597A" w:rsidRDefault="00AB597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AB597A" w:rsidRDefault="00AB597A">
    <w:pPr>
      <w:pStyle w:val="Header"/>
      <w:rPr>
        <w:cs/>
        <w:lang w:bidi="th-TH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673AE" w:rsidRDefault="000673A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304218" w:rsidRDefault="0030421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673AE" w:rsidRPr="00627706" w:rsidRDefault="000673AE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304218" w:rsidRDefault="0030421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3327522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1E41303" w14:textId="0FD06523" w:rsidR="00627706" w:rsidRPr="00627706" w:rsidRDefault="0062770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365307DD" w14:textId="3936AE49" w:rsidR="00304218" w:rsidRDefault="0030421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627706" w:rsidRPr="00627706" w:rsidRDefault="0062770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304218" w:rsidRDefault="0030421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387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627706" w:rsidRDefault="0062770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304218" w:rsidRDefault="00304218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94471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51E038" w14:textId="2C38CDA5" w:rsidR="00627706" w:rsidRDefault="0062770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D33B88A" w14:textId="402AF223" w:rsidR="00304218" w:rsidRDefault="00304218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9789600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627706" w:rsidRDefault="0062770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304218" w:rsidRDefault="0030421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B5E"/>
    <w:multiLevelType w:val="multilevel"/>
    <w:tmpl w:val="5C185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183073"/>
    <w:multiLevelType w:val="hybridMultilevel"/>
    <w:tmpl w:val="B76E66E6"/>
    <w:lvl w:ilvl="0" w:tplc="6B66A972">
      <w:start w:val="1"/>
      <w:numFmt w:val="bullet"/>
      <w:lvlText w:val="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C9864EE"/>
    <w:multiLevelType w:val="hybridMultilevel"/>
    <w:tmpl w:val="03BA6858"/>
    <w:lvl w:ilvl="0" w:tplc="8D92B3B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F7D31"/>
    <w:multiLevelType w:val="hybridMultilevel"/>
    <w:tmpl w:val="14707810"/>
    <w:lvl w:ilvl="0" w:tplc="6B66A97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EA0328E"/>
    <w:multiLevelType w:val="hybridMultilevel"/>
    <w:tmpl w:val="F260F9E0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4C43D2"/>
    <w:multiLevelType w:val="hybridMultilevel"/>
    <w:tmpl w:val="CA3AC802"/>
    <w:lvl w:ilvl="0" w:tplc="468E22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4C25C6"/>
    <w:multiLevelType w:val="hybridMultilevel"/>
    <w:tmpl w:val="977AA00E"/>
    <w:lvl w:ilvl="0" w:tplc="EF1488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CFDC9D"/>
    <w:multiLevelType w:val="hybridMultilevel"/>
    <w:tmpl w:val="5E0442B4"/>
    <w:lvl w:ilvl="0" w:tplc="5DFE6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942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949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AB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D2F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87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CE8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72E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6D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07FD5"/>
    <w:multiLevelType w:val="multilevel"/>
    <w:tmpl w:val="EA9C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67B14"/>
    <w:multiLevelType w:val="hybridMultilevel"/>
    <w:tmpl w:val="EB166B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647570"/>
    <w:multiLevelType w:val="multilevel"/>
    <w:tmpl w:val="2C2A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0A3520"/>
    <w:multiLevelType w:val="hybridMultilevel"/>
    <w:tmpl w:val="10A60842"/>
    <w:lvl w:ilvl="0" w:tplc="0276BF1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616C72"/>
    <w:multiLevelType w:val="hybridMultilevel"/>
    <w:tmpl w:val="71DA59A8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EE7A9C"/>
    <w:multiLevelType w:val="multilevel"/>
    <w:tmpl w:val="F4260B6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FD3696B"/>
    <w:multiLevelType w:val="multilevel"/>
    <w:tmpl w:val="0BA2B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390D24"/>
    <w:multiLevelType w:val="hybridMultilevel"/>
    <w:tmpl w:val="8B524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140876"/>
    <w:multiLevelType w:val="multilevel"/>
    <w:tmpl w:val="7A160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605F72"/>
    <w:multiLevelType w:val="hybridMultilevel"/>
    <w:tmpl w:val="A75613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AE155D"/>
    <w:multiLevelType w:val="hybridMultilevel"/>
    <w:tmpl w:val="5A7A4BB8"/>
    <w:lvl w:ilvl="0" w:tplc="612EBF96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FA363F"/>
    <w:multiLevelType w:val="hybridMultilevel"/>
    <w:tmpl w:val="9572E3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CF10A3"/>
    <w:multiLevelType w:val="multilevel"/>
    <w:tmpl w:val="C632099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31B1993"/>
    <w:multiLevelType w:val="hybridMultilevel"/>
    <w:tmpl w:val="CA70A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2362E2"/>
    <w:multiLevelType w:val="hybridMultilevel"/>
    <w:tmpl w:val="C27E0AE4"/>
    <w:lvl w:ilvl="0" w:tplc="90BC1E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8A12E7"/>
    <w:multiLevelType w:val="hybridMultilevel"/>
    <w:tmpl w:val="93B02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06354B"/>
    <w:multiLevelType w:val="hybridMultilevel"/>
    <w:tmpl w:val="1236E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E862FE"/>
    <w:multiLevelType w:val="hybridMultilevel"/>
    <w:tmpl w:val="07AEF626"/>
    <w:lvl w:ilvl="0" w:tplc="D6807D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72D4597"/>
    <w:multiLevelType w:val="multilevel"/>
    <w:tmpl w:val="FFD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794F6C"/>
    <w:multiLevelType w:val="hybridMultilevel"/>
    <w:tmpl w:val="2C46FA9A"/>
    <w:lvl w:ilvl="0" w:tplc="F368A6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E46F42"/>
    <w:multiLevelType w:val="hybridMultilevel"/>
    <w:tmpl w:val="320A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AF2A0C"/>
    <w:multiLevelType w:val="hybridMultilevel"/>
    <w:tmpl w:val="4FE6C4C4"/>
    <w:lvl w:ilvl="0" w:tplc="0409000F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0" w15:restartNumberingAfterBreak="0">
    <w:nsid w:val="54690814"/>
    <w:multiLevelType w:val="hybridMultilevel"/>
    <w:tmpl w:val="0D62A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B8A099F"/>
    <w:multiLevelType w:val="hybridMultilevel"/>
    <w:tmpl w:val="6E82C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BD15EA"/>
    <w:multiLevelType w:val="hybridMultilevel"/>
    <w:tmpl w:val="7708DCC4"/>
    <w:lvl w:ilvl="0" w:tplc="8924C7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CC2F16"/>
    <w:multiLevelType w:val="hybridMultilevel"/>
    <w:tmpl w:val="C6984B7C"/>
    <w:lvl w:ilvl="0" w:tplc="595467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147FB15"/>
    <w:multiLevelType w:val="hybridMultilevel"/>
    <w:tmpl w:val="FFFFFFFF"/>
    <w:lvl w:ilvl="0" w:tplc="84006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8F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67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0C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6C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9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43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A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7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4407E4"/>
    <w:multiLevelType w:val="hybridMultilevel"/>
    <w:tmpl w:val="F014F5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4E5D1F"/>
    <w:multiLevelType w:val="multilevel"/>
    <w:tmpl w:val="62DE7B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2C3093"/>
    <w:multiLevelType w:val="hybridMultilevel"/>
    <w:tmpl w:val="241EFCC0"/>
    <w:lvl w:ilvl="0" w:tplc="8E9676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9E830D3"/>
    <w:multiLevelType w:val="hybridMultilevel"/>
    <w:tmpl w:val="B720B8CA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D01B33"/>
    <w:multiLevelType w:val="hybridMultilevel"/>
    <w:tmpl w:val="4A38C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15308D"/>
    <w:multiLevelType w:val="hybridMultilevel"/>
    <w:tmpl w:val="3ED87938"/>
    <w:lvl w:ilvl="0" w:tplc="DB40A6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F95CD8"/>
    <w:multiLevelType w:val="hybridMultilevel"/>
    <w:tmpl w:val="2076C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4970FE3"/>
    <w:multiLevelType w:val="hybridMultilevel"/>
    <w:tmpl w:val="B27848C2"/>
    <w:lvl w:ilvl="0" w:tplc="3280C1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EF45CD"/>
    <w:multiLevelType w:val="hybridMultilevel"/>
    <w:tmpl w:val="91E8FD9A"/>
    <w:lvl w:ilvl="0" w:tplc="543873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C5D5AD8"/>
    <w:multiLevelType w:val="hybridMultilevel"/>
    <w:tmpl w:val="990C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302204">
    <w:abstractNumId w:val="39"/>
  </w:num>
  <w:num w:numId="2" w16cid:durableId="1077674232">
    <w:abstractNumId w:val="28"/>
  </w:num>
  <w:num w:numId="3" w16cid:durableId="1131049284">
    <w:abstractNumId w:val="34"/>
  </w:num>
  <w:num w:numId="4" w16cid:durableId="1094086881">
    <w:abstractNumId w:val="21"/>
  </w:num>
  <w:num w:numId="5" w16cid:durableId="718476198">
    <w:abstractNumId w:val="45"/>
  </w:num>
  <w:num w:numId="6" w16cid:durableId="1744638664">
    <w:abstractNumId w:val="0"/>
  </w:num>
  <w:num w:numId="7" w16cid:durableId="1446073013">
    <w:abstractNumId w:val="35"/>
  </w:num>
  <w:num w:numId="8" w16cid:durableId="1846244878">
    <w:abstractNumId w:val="19"/>
  </w:num>
  <w:num w:numId="9" w16cid:durableId="1912155624">
    <w:abstractNumId w:val="15"/>
  </w:num>
  <w:num w:numId="10" w16cid:durableId="1359116490">
    <w:abstractNumId w:val="26"/>
  </w:num>
  <w:num w:numId="11" w16cid:durableId="562520222">
    <w:abstractNumId w:val="23"/>
  </w:num>
  <w:num w:numId="12" w16cid:durableId="1502313249">
    <w:abstractNumId w:val="17"/>
  </w:num>
  <w:num w:numId="13" w16cid:durableId="1458789946">
    <w:abstractNumId w:val="42"/>
  </w:num>
  <w:num w:numId="14" w16cid:durableId="1899903632">
    <w:abstractNumId w:val="30"/>
  </w:num>
  <w:num w:numId="15" w16cid:durableId="1318144912">
    <w:abstractNumId w:val="40"/>
  </w:num>
  <w:num w:numId="16" w16cid:durableId="471294693">
    <w:abstractNumId w:val="31"/>
  </w:num>
  <w:num w:numId="17" w16cid:durableId="25445832">
    <w:abstractNumId w:val="10"/>
  </w:num>
  <w:num w:numId="18" w16cid:durableId="1047681492">
    <w:abstractNumId w:val="36"/>
  </w:num>
  <w:num w:numId="19" w16cid:durableId="319116691">
    <w:abstractNumId w:val="16"/>
  </w:num>
  <w:num w:numId="20" w16cid:durableId="2069960083">
    <w:abstractNumId w:val="14"/>
  </w:num>
  <w:num w:numId="21" w16cid:durableId="189296778">
    <w:abstractNumId w:val="1"/>
  </w:num>
  <w:num w:numId="22" w16cid:durableId="819807781">
    <w:abstractNumId w:val="8"/>
  </w:num>
  <w:num w:numId="23" w16cid:durableId="1332835794">
    <w:abstractNumId w:val="38"/>
  </w:num>
  <w:num w:numId="24" w16cid:durableId="1558516199">
    <w:abstractNumId w:val="3"/>
  </w:num>
  <w:num w:numId="25" w16cid:durableId="820537425">
    <w:abstractNumId w:val="12"/>
  </w:num>
  <w:num w:numId="26" w16cid:durableId="760562256">
    <w:abstractNumId w:val="4"/>
  </w:num>
  <w:num w:numId="27" w16cid:durableId="357199959">
    <w:abstractNumId w:val="20"/>
  </w:num>
  <w:num w:numId="28" w16cid:durableId="1839147405">
    <w:abstractNumId w:val="13"/>
  </w:num>
  <w:num w:numId="29" w16cid:durableId="1952975765">
    <w:abstractNumId w:val="2"/>
  </w:num>
  <w:num w:numId="30" w16cid:durableId="492184136">
    <w:abstractNumId w:val="44"/>
  </w:num>
  <w:num w:numId="31" w16cid:durableId="1264387495">
    <w:abstractNumId w:val="11"/>
  </w:num>
  <w:num w:numId="32" w16cid:durableId="498275166">
    <w:abstractNumId w:val="5"/>
  </w:num>
  <w:num w:numId="33" w16cid:durableId="1481530906">
    <w:abstractNumId w:val="41"/>
  </w:num>
  <w:num w:numId="34" w16cid:durableId="54820012">
    <w:abstractNumId w:val="32"/>
  </w:num>
  <w:num w:numId="35" w16cid:durableId="885413448">
    <w:abstractNumId w:val="37"/>
  </w:num>
  <w:num w:numId="36" w16cid:durableId="681202302">
    <w:abstractNumId w:val="25"/>
  </w:num>
  <w:num w:numId="37" w16cid:durableId="1603146112">
    <w:abstractNumId w:val="18"/>
  </w:num>
  <w:num w:numId="38" w16cid:durableId="762998284">
    <w:abstractNumId w:val="6"/>
  </w:num>
  <w:num w:numId="39" w16cid:durableId="756898433">
    <w:abstractNumId w:val="43"/>
  </w:num>
  <w:num w:numId="40" w16cid:durableId="1762950967">
    <w:abstractNumId w:val="33"/>
  </w:num>
  <w:num w:numId="41" w16cid:durableId="1196313749">
    <w:abstractNumId w:val="27"/>
  </w:num>
  <w:num w:numId="42" w16cid:durableId="108821692">
    <w:abstractNumId w:val="22"/>
  </w:num>
  <w:num w:numId="43" w16cid:durableId="1223249779">
    <w:abstractNumId w:val="7"/>
  </w:num>
  <w:num w:numId="44" w16cid:durableId="1432817714">
    <w:abstractNumId w:val="24"/>
  </w:num>
  <w:num w:numId="45" w16cid:durableId="461458257">
    <w:abstractNumId w:val="9"/>
  </w:num>
  <w:num w:numId="46" w16cid:durableId="1571118270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DB1"/>
    <w:rsid w:val="000011F2"/>
    <w:rsid w:val="00001472"/>
    <w:rsid w:val="0000182B"/>
    <w:rsid w:val="00002898"/>
    <w:rsid w:val="00002B15"/>
    <w:rsid w:val="00002C5F"/>
    <w:rsid w:val="00002DCD"/>
    <w:rsid w:val="00002E26"/>
    <w:rsid w:val="00002EE2"/>
    <w:rsid w:val="000037BE"/>
    <w:rsid w:val="00003D94"/>
    <w:rsid w:val="0000466D"/>
    <w:rsid w:val="00004B97"/>
    <w:rsid w:val="00004CE9"/>
    <w:rsid w:val="00005185"/>
    <w:rsid w:val="00005984"/>
    <w:rsid w:val="00005FED"/>
    <w:rsid w:val="0000705E"/>
    <w:rsid w:val="000103F6"/>
    <w:rsid w:val="000107F1"/>
    <w:rsid w:val="0001107A"/>
    <w:rsid w:val="000116EC"/>
    <w:rsid w:val="00011A4B"/>
    <w:rsid w:val="00011B25"/>
    <w:rsid w:val="00012B37"/>
    <w:rsid w:val="00012C7F"/>
    <w:rsid w:val="00012CA3"/>
    <w:rsid w:val="00013FAC"/>
    <w:rsid w:val="00015952"/>
    <w:rsid w:val="00015B70"/>
    <w:rsid w:val="00015FEE"/>
    <w:rsid w:val="000166E5"/>
    <w:rsid w:val="00016883"/>
    <w:rsid w:val="0002024B"/>
    <w:rsid w:val="0002131C"/>
    <w:rsid w:val="00021751"/>
    <w:rsid w:val="0002177C"/>
    <w:rsid w:val="000219CA"/>
    <w:rsid w:val="00021BB9"/>
    <w:rsid w:val="00022854"/>
    <w:rsid w:val="00022939"/>
    <w:rsid w:val="0002369A"/>
    <w:rsid w:val="00026B81"/>
    <w:rsid w:val="000279C5"/>
    <w:rsid w:val="00027EC4"/>
    <w:rsid w:val="00030583"/>
    <w:rsid w:val="00030597"/>
    <w:rsid w:val="00030685"/>
    <w:rsid w:val="00030905"/>
    <w:rsid w:val="00030A09"/>
    <w:rsid w:val="00030EAA"/>
    <w:rsid w:val="00031174"/>
    <w:rsid w:val="00031355"/>
    <w:rsid w:val="0003224A"/>
    <w:rsid w:val="00032EDB"/>
    <w:rsid w:val="00033FE6"/>
    <w:rsid w:val="00034465"/>
    <w:rsid w:val="000350EF"/>
    <w:rsid w:val="000358A9"/>
    <w:rsid w:val="000359CD"/>
    <w:rsid w:val="000376D3"/>
    <w:rsid w:val="00037ABD"/>
    <w:rsid w:val="000402C4"/>
    <w:rsid w:val="000419EB"/>
    <w:rsid w:val="00041C45"/>
    <w:rsid w:val="00041FB2"/>
    <w:rsid w:val="0004229C"/>
    <w:rsid w:val="00042A1E"/>
    <w:rsid w:val="00043972"/>
    <w:rsid w:val="00043FC4"/>
    <w:rsid w:val="00044012"/>
    <w:rsid w:val="00044704"/>
    <w:rsid w:val="00044AAD"/>
    <w:rsid w:val="000459BD"/>
    <w:rsid w:val="00045B9F"/>
    <w:rsid w:val="00045DF4"/>
    <w:rsid w:val="00046AFD"/>
    <w:rsid w:val="00046CD8"/>
    <w:rsid w:val="00047697"/>
    <w:rsid w:val="000504AF"/>
    <w:rsid w:val="0005069D"/>
    <w:rsid w:val="000507E2"/>
    <w:rsid w:val="00050895"/>
    <w:rsid w:val="000508B5"/>
    <w:rsid w:val="00050EA5"/>
    <w:rsid w:val="00050EC3"/>
    <w:rsid w:val="00051B27"/>
    <w:rsid w:val="00051BCD"/>
    <w:rsid w:val="00052331"/>
    <w:rsid w:val="00052E79"/>
    <w:rsid w:val="00053F82"/>
    <w:rsid w:val="00053FC9"/>
    <w:rsid w:val="0005460C"/>
    <w:rsid w:val="00055E10"/>
    <w:rsid w:val="00055E92"/>
    <w:rsid w:val="000560AA"/>
    <w:rsid w:val="00057954"/>
    <w:rsid w:val="0006087F"/>
    <w:rsid w:val="00060D60"/>
    <w:rsid w:val="00061602"/>
    <w:rsid w:val="0006252D"/>
    <w:rsid w:val="0006367D"/>
    <w:rsid w:val="000639A1"/>
    <w:rsid w:val="00063B44"/>
    <w:rsid w:val="000641B7"/>
    <w:rsid w:val="00064577"/>
    <w:rsid w:val="00064AF8"/>
    <w:rsid w:val="00065393"/>
    <w:rsid w:val="00066307"/>
    <w:rsid w:val="0006652C"/>
    <w:rsid w:val="00066D97"/>
    <w:rsid w:val="000671A1"/>
    <w:rsid w:val="000673AE"/>
    <w:rsid w:val="00067492"/>
    <w:rsid w:val="00070426"/>
    <w:rsid w:val="00070A2B"/>
    <w:rsid w:val="00070AFD"/>
    <w:rsid w:val="00071B0D"/>
    <w:rsid w:val="00073DC2"/>
    <w:rsid w:val="00074AA3"/>
    <w:rsid w:val="000757D2"/>
    <w:rsid w:val="0007636C"/>
    <w:rsid w:val="0007648F"/>
    <w:rsid w:val="000764A2"/>
    <w:rsid w:val="00076559"/>
    <w:rsid w:val="000768B5"/>
    <w:rsid w:val="0007797E"/>
    <w:rsid w:val="000804FC"/>
    <w:rsid w:val="0008087A"/>
    <w:rsid w:val="00080C25"/>
    <w:rsid w:val="00081725"/>
    <w:rsid w:val="00082CC4"/>
    <w:rsid w:val="00082F8D"/>
    <w:rsid w:val="0008485C"/>
    <w:rsid w:val="000848C8"/>
    <w:rsid w:val="00084D1F"/>
    <w:rsid w:val="00085900"/>
    <w:rsid w:val="00085952"/>
    <w:rsid w:val="00085E7D"/>
    <w:rsid w:val="00086270"/>
    <w:rsid w:val="00086B3B"/>
    <w:rsid w:val="0008758F"/>
    <w:rsid w:val="00087603"/>
    <w:rsid w:val="00087FFD"/>
    <w:rsid w:val="000903A7"/>
    <w:rsid w:val="00090463"/>
    <w:rsid w:val="000907FD"/>
    <w:rsid w:val="00090AB9"/>
    <w:rsid w:val="0009281E"/>
    <w:rsid w:val="00094072"/>
    <w:rsid w:val="000943B6"/>
    <w:rsid w:val="0009442F"/>
    <w:rsid w:val="00094EC3"/>
    <w:rsid w:val="00095D21"/>
    <w:rsid w:val="00097276"/>
    <w:rsid w:val="000973C8"/>
    <w:rsid w:val="000976ED"/>
    <w:rsid w:val="000A02B4"/>
    <w:rsid w:val="000A16B3"/>
    <w:rsid w:val="000A1982"/>
    <w:rsid w:val="000A1AE3"/>
    <w:rsid w:val="000A22C9"/>
    <w:rsid w:val="000A250C"/>
    <w:rsid w:val="000A279B"/>
    <w:rsid w:val="000A2A4F"/>
    <w:rsid w:val="000A2E20"/>
    <w:rsid w:val="000A3E20"/>
    <w:rsid w:val="000A3FBF"/>
    <w:rsid w:val="000A4794"/>
    <w:rsid w:val="000A618F"/>
    <w:rsid w:val="000A6EC6"/>
    <w:rsid w:val="000A6EFB"/>
    <w:rsid w:val="000A7506"/>
    <w:rsid w:val="000A768D"/>
    <w:rsid w:val="000A7C5B"/>
    <w:rsid w:val="000A7CAC"/>
    <w:rsid w:val="000B05B5"/>
    <w:rsid w:val="000B179F"/>
    <w:rsid w:val="000B1E36"/>
    <w:rsid w:val="000B1EE2"/>
    <w:rsid w:val="000B21EA"/>
    <w:rsid w:val="000B2240"/>
    <w:rsid w:val="000B2A22"/>
    <w:rsid w:val="000B2D5A"/>
    <w:rsid w:val="000B32D5"/>
    <w:rsid w:val="000B33D0"/>
    <w:rsid w:val="000B3670"/>
    <w:rsid w:val="000B4050"/>
    <w:rsid w:val="000B4A2B"/>
    <w:rsid w:val="000B4C2F"/>
    <w:rsid w:val="000B5F59"/>
    <w:rsid w:val="000B5F6E"/>
    <w:rsid w:val="000B62C1"/>
    <w:rsid w:val="000B6456"/>
    <w:rsid w:val="000B68AA"/>
    <w:rsid w:val="000B69E5"/>
    <w:rsid w:val="000B6CC2"/>
    <w:rsid w:val="000B6E81"/>
    <w:rsid w:val="000B6F97"/>
    <w:rsid w:val="000B72A4"/>
    <w:rsid w:val="000B7C19"/>
    <w:rsid w:val="000C03BF"/>
    <w:rsid w:val="000C074B"/>
    <w:rsid w:val="000C0FFA"/>
    <w:rsid w:val="000C1425"/>
    <w:rsid w:val="000C158D"/>
    <w:rsid w:val="000C1A94"/>
    <w:rsid w:val="000C2130"/>
    <w:rsid w:val="000C2874"/>
    <w:rsid w:val="000C29EC"/>
    <w:rsid w:val="000C3EC1"/>
    <w:rsid w:val="000C492E"/>
    <w:rsid w:val="000C515D"/>
    <w:rsid w:val="000C574C"/>
    <w:rsid w:val="000C57BB"/>
    <w:rsid w:val="000C592C"/>
    <w:rsid w:val="000C6C45"/>
    <w:rsid w:val="000C7911"/>
    <w:rsid w:val="000C7B91"/>
    <w:rsid w:val="000D0838"/>
    <w:rsid w:val="000D1C38"/>
    <w:rsid w:val="000D2DC7"/>
    <w:rsid w:val="000D302F"/>
    <w:rsid w:val="000D3136"/>
    <w:rsid w:val="000D3B6F"/>
    <w:rsid w:val="000D40BA"/>
    <w:rsid w:val="000D4725"/>
    <w:rsid w:val="000D4AEF"/>
    <w:rsid w:val="000D4CB2"/>
    <w:rsid w:val="000D505A"/>
    <w:rsid w:val="000D530F"/>
    <w:rsid w:val="000D5420"/>
    <w:rsid w:val="000D6146"/>
    <w:rsid w:val="000D6460"/>
    <w:rsid w:val="000D64C5"/>
    <w:rsid w:val="000D6F56"/>
    <w:rsid w:val="000D76EE"/>
    <w:rsid w:val="000E126A"/>
    <w:rsid w:val="000E1328"/>
    <w:rsid w:val="000E1532"/>
    <w:rsid w:val="000E160C"/>
    <w:rsid w:val="000E19D5"/>
    <w:rsid w:val="000E2103"/>
    <w:rsid w:val="000E25D2"/>
    <w:rsid w:val="000E3A2C"/>
    <w:rsid w:val="000E3A8E"/>
    <w:rsid w:val="000E4ACA"/>
    <w:rsid w:val="000E5907"/>
    <w:rsid w:val="000E5BB4"/>
    <w:rsid w:val="000E5BD0"/>
    <w:rsid w:val="000E5E0C"/>
    <w:rsid w:val="000E6BFD"/>
    <w:rsid w:val="000E6DFA"/>
    <w:rsid w:val="000F020C"/>
    <w:rsid w:val="000F2771"/>
    <w:rsid w:val="000F2D05"/>
    <w:rsid w:val="000F30EA"/>
    <w:rsid w:val="000F36A9"/>
    <w:rsid w:val="000F3D20"/>
    <w:rsid w:val="000F45C0"/>
    <w:rsid w:val="000F519E"/>
    <w:rsid w:val="000F5AB3"/>
    <w:rsid w:val="000F65A4"/>
    <w:rsid w:val="000F71D2"/>
    <w:rsid w:val="00100039"/>
    <w:rsid w:val="001008DA"/>
    <w:rsid w:val="00101343"/>
    <w:rsid w:val="0010136A"/>
    <w:rsid w:val="0010185B"/>
    <w:rsid w:val="00102974"/>
    <w:rsid w:val="00102C7F"/>
    <w:rsid w:val="00104E77"/>
    <w:rsid w:val="0010506A"/>
    <w:rsid w:val="00105084"/>
    <w:rsid w:val="00105259"/>
    <w:rsid w:val="001056EA"/>
    <w:rsid w:val="00107562"/>
    <w:rsid w:val="00107BC1"/>
    <w:rsid w:val="00111696"/>
    <w:rsid w:val="001119BA"/>
    <w:rsid w:val="00111AD0"/>
    <w:rsid w:val="001122E5"/>
    <w:rsid w:val="0011285D"/>
    <w:rsid w:val="00112B1C"/>
    <w:rsid w:val="00112B60"/>
    <w:rsid w:val="00112F63"/>
    <w:rsid w:val="001139FF"/>
    <w:rsid w:val="00113BA8"/>
    <w:rsid w:val="00113D8A"/>
    <w:rsid w:val="00114619"/>
    <w:rsid w:val="00114E2B"/>
    <w:rsid w:val="00115390"/>
    <w:rsid w:val="001153D7"/>
    <w:rsid w:val="00115610"/>
    <w:rsid w:val="00116904"/>
    <w:rsid w:val="001175D8"/>
    <w:rsid w:val="00117C22"/>
    <w:rsid w:val="001201DA"/>
    <w:rsid w:val="00121005"/>
    <w:rsid w:val="00121240"/>
    <w:rsid w:val="0012187A"/>
    <w:rsid w:val="00122127"/>
    <w:rsid w:val="0012257D"/>
    <w:rsid w:val="0012268C"/>
    <w:rsid w:val="00123B7A"/>
    <w:rsid w:val="001248FA"/>
    <w:rsid w:val="00124CED"/>
    <w:rsid w:val="0012563D"/>
    <w:rsid w:val="00125E76"/>
    <w:rsid w:val="00125FA7"/>
    <w:rsid w:val="0012671B"/>
    <w:rsid w:val="00126D4A"/>
    <w:rsid w:val="0012790D"/>
    <w:rsid w:val="00130012"/>
    <w:rsid w:val="00132223"/>
    <w:rsid w:val="001323F8"/>
    <w:rsid w:val="00132802"/>
    <w:rsid w:val="00133237"/>
    <w:rsid w:val="00133738"/>
    <w:rsid w:val="0013431D"/>
    <w:rsid w:val="00134D6F"/>
    <w:rsid w:val="001354B2"/>
    <w:rsid w:val="0013641C"/>
    <w:rsid w:val="001365CE"/>
    <w:rsid w:val="001375FF"/>
    <w:rsid w:val="001378A4"/>
    <w:rsid w:val="00142E70"/>
    <w:rsid w:val="00143036"/>
    <w:rsid w:val="00143240"/>
    <w:rsid w:val="001437DD"/>
    <w:rsid w:val="0014406C"/>
    <w:rsid w:val="001445BE"/>
    <w:rsid w:val="0014597B"/>
    <w:rsid w:val="0014598A"/>
    <w:rsid w:val="00145DEC"/>
    <w:rsid w:val="0014665B"/>
    <w:rsid w:val="00146BE2"/>
    <w:rsid w:val="00146E40"/>
    <w:rsid w:val="001479C1"/>
    <w:rsid w:val="00147B38"/>
    <w:rsid w:val="00150291"/>
    <w:rsid w:val="001503A1"/>
    <w:rsid w:val="00150D35"/>
    <w:rsid w:val="00150DC0"/>
    <w:rsid w:val="00152420"/>
    <w:rsid w:val="0015260F"/>
    <w:rsid w:val="001527B4"/>
    <w:rsid w:val="00152C11"/>
    <w:rsid w:val="00152C45"/>
    <w:rsid w:val="00153649"/>
    <w:rsid w:val="001543B6"/>
    <w:rsid w:val="001543FF"/>
    <w:rsid w:val="001544F8"/>
    <w:rsid w:val="00154AE3"/>
    <w:rsid w:val="0015519D"/>
    <w:rsid w:val="0015540F"/>
    <w:rsid w:val="0015562A"/>
    <w:rsid w:val="001561CC"/>
    <w:rsid w:val="001561D0"/>
    <w:rsid w:val="0015630D"/>
    <w:rsid w:val="00156333"/>
    <w:rsid w:val="00156D44"/>
    <w:rsid w:val="00156FBF"/>
    <w:rsid w:val="00157E0D"/>
    <w:rsid w:val="0016018C"/>
    <w:rsid w:val="001602D3"/>
    <w:rsid w:val="00160459"/>
    <w:rsid w:val="0016097F"/>
    <w:rsid w:val="00160BBF"/>
    <w:rsid w:val="00161A8F"/>
    <w:rsid w:val="00162292"/>
    <w:rsid w:val="001625E0"/>
    <w:rsid w:val="0016322E"/>
    <w:rsid w:val="001633E4"/>
    <w:rsid w:val="00163B2F"/>
    <w:rsid w:val="00163E98"/>
    <w:rsid w:val="0016604F"/>
    <w:rsid w:val="001661B1"/>
    <w:rsid w:val="0016631D"/>
    <w:rsid w:val="00166CE8"/>
    <w:rsid w:val="00166D09"/>
    <w:rsid w:val="00166EDE"/>
    <w:rsid w:val="00167631"/>
    <w:rsid w:val="00167749"/>
    <w:rsid w:val="001701D9"/>
    <w:rsid w:val="0017246A"/>
    <w:rsid w:val="00172932"/>
    <w:rsid w:val="00172C4A"/>
    <w:rsid w:val="0017368F"/>
    <w:rsid w:val="00173BEF"/>
    <w:rsid w:val="001752FC"/>
    <w:rsid w:val="00175A4B"/>
    <w:rsid w:val="0017630E"/>
    <w:rsid w:val="001764EC"/>
    <w:rsid w:val="00176BD2"/>
    <w:rsid w:val="00176C02"/>
    <w:rsid w:val="00177530"/>
    <w:rsid w:val="00177C53"/>
    <w:rsid w:val="00177FDE"/>
    <w:rsid w:val="00180418"/>
    <w:rsid w:val="001804E8"/>
    <w:rsid w:val="001807C4"/>
    <w:rsid w:val="00180E51"/>
    <w:rsid w:val="001826C8"/>
    <w:rsid w:val="0018350F"/>
    <w:rsid w:val="00184247"/>
    <w:rsid w:val="0018429E"/>
    <w:rsid w:val="00184825"/>
    <w:rsid w:val="00184C70"/>
    <w:rsid w:val="00184F16"/>
    <w:rsid w:val="00185188"/>
    <w:rsid w:val="00185261"/>
    <w:rsid w:val="001861DC"/>
    <w:rsid w:val="00186207"/>
    <w:rsid w:val="0018628A"/>
    <w:rsid w:val="001868F5"/>
    <w:rsid w:val="00187106"/>
    <w:rsid w:val="001876B4"/>
    <w:rsid w:val="00187D33"/>
    <w:rsid w:val="001900F5"/>
    <w:rsid w:val="00190355"/>
    <w:rsid w:val="00190EEE"/>
    <w:rsid w:val="00191451"/>
    <w:rsid w:val="0019145B"/>
    <w:rsid w:val="00191A6E"/>
    <w:rsid w:val="00191E00"/>
    <w:rsid w:val="00192508"/>
    <w:rsid w:val="0019275C"/>
    <w:rsid w:val="001932BD"/>
    <w:rsid w:val="00193B6B"/>
    <w:rsid w:val="00193E34"/>
    <w:rsid w:val="001944F6"/>
    <w:rsid w:val="001945D5"/>
    <w:rsid w:val="00194A93"/>
    <w:rsid w:val="00195DBB"/>
    <w:rsid w:val="0019698E"/>
    <w:rsid w:val="00196C95"/>
    <w:rsid w:val="001A0028"/>
    <w:rsid w:val="001A02DB"/>
    <w:rsid w:val="001A048E"/>
    <w:rsid w:val="001A0D0D"/>
    <w:rsid w:val="001A0FA6"/>
    <w:rsid w:val="001A113E"/>
    <w:rsid w:val="001A2367"/>
    <w:rsid w:val="001A2A1E"/>
    <w:rsid w:val="001A3924"/>
    <w:rsid w:val="001A4028"/>
    <w:rsid w:val="001A4895"/>
    <w:rsid w:val="001A54E1"/>
    <w:rsid w:val="001A5B2A"/>
    <w:rsid w:val="001A5C0E"/>
    <w:rsid w:val="001A5CDA"/>
    <w:rsid w:val="001A6614"/>
    <w:rsid w:val="001A6806"/>
    <w:rsid w:val="001A723E"/>
    <w:rsid w:val="001A7360"/>
    <w:rsid w:val="001B01CE"/>
    <w:rsid w:val="001B0ED5"/>
    <w:rsid w:val="001B18DD"/>
    <w:rsid w:val="001B20AD"/>
    <w:rsid w:val="001B32BB"/>
    <w:rsid w:val="001B3F53"/>
    <w:rsid w:val="001B40EA"/>
    <w:rsid w:val="001B45B7"/>
    <w:rsid w:val="001B50A4"/>
    <w:rsid w:val="001B50E9"/>
    <w:rsid w:val="001B6152"/>
    <w:rsid w:val="001B7A52"/>
    <w:rsid w:val="001C00CA"/>
    <w:rsid w:val="001C1CA5"/>
    <w:rsid w:val="001C2D9D"/>
    <w:rsid w:val="001C39A4"/>
    <w:rsid w:val="001C4E9F"/>
    <w:rsid w:val="001C5074"/>
    <w:rsid w:val="001C59DB"/>
    <w:rsid w:val="001C5E0B"/>
    <w:rsid w:val="001C61E3"/>
    <w:rsid w:val="001C65D8"/>
    <w:rsid w:val="001C66C5"/>
    <w:rsid w:val="001C67F3"/>
    <w:rsid w:val="001C6C1A"/>
    <w:rsid w:val="001C723F"/>
    <w:rsid w:val="001C73BE"/>
    <w:rsid w:val="001C753E"/>
    <w:rsid w:val="001D04BA"/>
    <w:rsid w:val="001D102A"/>
    <w:rsid w:val="001D1CBF"/>
    <w:rsid w:val="001D3048"/>
    <w:rsid w:val="001D3776"/>
    <w:rsid w:val="001D3913"/>
    <w:rsid w:val="001D3DC0"/>
    <w:rsid w:val="001D4282"/>
    <w:rsid w:val="001D4B5B"/>
    <w:rsid w:val="001D4E44"/>
    <w:rsid w:val="001D503E"/>
    <w:rsid w:val="001D5665"/>
    <w:rsid w:val="001D5896"/>
    <w:rsid w:val="001D593E"/>
    <w:rsid w:val="001D5D6F"/>
    <w:rsid w:val="001D606A"/>
    <w:rsid w:val="001D6A9C"/>
    <w:rsid w:val="001D6AAA"/>
    <w:rsid w:val="001D6BC9"/>
    <w:rsid w:val="001D7820"/>
    <w:rsid w:val="001D7F07"/>
    <w:rsid w:val="001E00BE"/>
    <w:rsid w:val="001E0203"/>
    <w:rsid w:val="001E03D2"/>
    <w:rsid w:val="001E06D9"/>
    <w:rsid w:val="001E0A51"/>
    <w:rsid w:val="001E0A84"/>
    <w:rsid w:val="001E0D18"/>
    <w:rsid w:val="001E193A"/>
    <w:rsid w:val="001E1CEB"/>
    <w:rsid w:val="001E27DE"/>
    <w:rsid w:val="001E2BCE"/>
    <w:rsid w:val="001E3CB4"/>
    <w:rsid w:val="001E5C66"/>
    <w:rsid w:val="001E5C9F"/>
    <w:rsid w:val="001E5F17"/>
    <w:rsid w:val="001E5F35"/>
    <w:rsid w:val="001E62A7"/>
    <w:rsid w:val="001E65CA"/>
    <w:rsid w:val="001E65D1"/>
    <w:rsid w:val="001E750B"/>
    <w:rsid w:val="001F060F"/>
    <w:rsid w:val="001F11A7"/>
    <w:rsid w:val="001F1D38"/>
    <w:rsid w:val="001F1E1F"/>
    <w:rsid w:val="001F2392"/>
    <w:rsid w:val="001F24BE"/>
    <w:rsid w:val="001F331D"/>
    <w:rsid w:val="001F3523"/>
    <w:rsid w:val="001F35CC"/>
    <w:rsid w:val="001F3E89"/>
    <w:rsid w:val="001F4011"/>
    <w:rsid w:val="001F410B"/>
    <w:rsid w:val="001F4CFB"/>
    <w:rsid w:val="001F53F9"/>
    <w:rsid w:val="001F5955"/>
    <w:rsid w:val="001F66AD"/>
    <w:rsid w:val="001F69CD"/>
    <w:rsid w:val="001F6C02"/>
    <w:rsid w:val="001F6E37"/>
    <w:rsid w:val="001F7625"/>
    <w:rsid w:val="001F7DB0"/>
    <w:rsid w:val="00200075"/>
    <w:rsid w:val="002001F1"/>
    <w:rsid w:val="00200384"/>
    <w:rsid w:val="0020414E"/>
    <w:rsid w:val="00204696"/>
    <w:rsid w:val="0020494E"/>
    <w:rsid w:val="00205911"/>
    <w:rsid w:val="00205B2B"/>
    <w:rsid w:val="00205F0D"/>
    <w:rsid w:val="00206472"/>
    <w:rsid w:val="00206EB4"/>
    <w:rsid w:val="002072AA"/>
    <w:rsid w:val="00210A06"/>
    <w:rsid w:val="00210B68"/>
    <w:rsid w:val="0021153E"/>
    <w:rsid w:val="00212AB5"/>
    <w:rsid w:val="002131EB"/>
    <w:rsid w:val="002137D0"/>
    <w:rsid w:val="002147CA"/>
    <w:rsid w:val="00214A63"/>
    <w:rsid w:val="00214BC4"/>
    <w:rsid w:val="0021509D"/>
    <w:rsid w:val="00215148"/>
    <w:rsid w:val="002153FA"/>
    <w:rsid w:val="00215731"/>
    <w:rsid w:val="002157B4"/>
    <w:rsid w:val="002159F5"/>
    <w:rsid w:val="00216072"/>
    <w:rsid w:val="002165CD"/>
    <w:rsid w:val="0021662C"/>
    <w:rsid w:val="00216F90"/>
    <w:rsid w:val="002170BE"/>
    <w:rsid w:val="00217950"/>
    <w:rsid w:val="00217F39"/>
    <w:rsid w:val="0021E24E"/>
    <w:rsid w:val="0021E7E3"/>
    <w:rsid w:val="002201C5"/>
    <w:rsid w:val="00220EB8"/>
    <w:rsid w:val="00221981"/>
    <w:rsid w:val="00221B3D"/>
    <w:rsid w:val="00221D35"/>
    <w:rsid w:val="0022282D"/>
    <w:rsid w:val="002229C6"/>
    <w:rsid w:val="00222C10"/>
    <w:rsid w:val="00224B3B"/>
    <w:rsid w:val="00224BD4"/>
    <w:rsid w:val="00225D74"/>
    <w:rsid w:val="0022642E"/>
    <w:rsid w:val="002266E5"/>
    <w:rsid w:val="00227403"/>
    <w:rsid w:val="00227864"/>
    <w:rsid w:val="00227988"/>
    <w:rsid w:val="002300A8"/>
    <w:rsid w:val="00230775"/>
    <w:rsid w:val="00231A28"/>
    <w:rsid w:val="00231BAD"/>
    <w:rsid w:val="002334AD"/>
    <w:rsid w:val="00233E6F"/>
    <w:rsid w:val="00233F55"/>
    <w:rsid w:val="00234219"/>
    <w:rsid w:val="00234C1D"/>
    <w:rsid w:val="0023567B"/>
    <w:rsid w:val="00236B0F"/>
    <w:rsid w:val="002374E4"/>
    <w:rsid w:val="00240700"/>
    <w:rsid w:val="0024170A"/>
    <w:rsid w:val="002423E3"/>
    <w:rsid w:val="00242628"/>
    <w:rsid w:val="00242ADA"/>
    <w:rsid w:val="002436FC"/>
    <w:rsid w:val="00243B06"/>
    <w:rsid w:val="00243C97"/>
    <w:rsid w:val="00244D1D"/>
    <w:rsid w:val="0024550A"/>
    <w:rsid w:val="00245C00"/>
    <w:rsid w:val="00246427"/>
    <w:rsid w:val="00246A25"/>
    <w:rsid w:val="002474E2"/>
    <w:rsid w:val="002502FD"/>
    <w:rsid w:val="002508DD"/>
    <w:rsid w:val="00251814"/>
    <w:rsid w:val="0025201B"/>
    <w:rsid w:val="002531DD"/>
    <w:rsid w:val="00253B3A"/>
    <w:rsid w:val="00253F2E"/>
    <w:rsid w:val="00253FCC"/>
    <w:rsid w:val="00254233"/>
    <w:rsid w:val="00254397"/>
    <w:rsid w:val="00254755"/>
    <w:rsid w:val="00254CB7"/>
    <w:rsid w:val="00255E09"/>
    <w:rsid w:val="0025695B"/>
    <w:rsid w:val="002569F1"/>
    <w:rsid w:val="00256AA7"/>
    <w:rsid w:val="00256AF7"/>
    <w:rsid w:val="002608F4"/>
    <w:rsid w:val="00260B22"/>
    <w:rsid w:val="0026109F"/>
    <w:rsid w:val="00261C9E"/>
    <w:rsid w:val="00261DA4"/>
    <w:rsid w:val="00261F16"/>
    <w:rsid w:val="00262353"/>
    <w:rsid w:val="002629B7"/>
    <w:rsid w:val="00262A7D"/>
    <w:rsid w:val="0026321E"/>
    <w:rsid w:val="00263DA0"/>
    <w:rsid w:val="00264D8C"/>
    <w:rsid w:val="00264FBA"/>
    <w:rsid w:val="002654D5"/>
    <w:rsid w:val="00266567"/>
    <w:rsid w:val="00266C95"/>
    <w:rsid w:val="00266ED1"/>
    <w:rsid w:val="0026728F"/>
    <w:rsid w:val="002678BB"/>
    <w:rsid w:val="00267B18"/>
    <w:rsid w:val="00270387"/>
    <w:rsid w:val="0027058E"/>
    <w:rsid w:val="00271846"/>
    <w:rsid w:val="00271A88"/>
    <w:rsid w:val="00271B1E"/>
    <w:rsid w:val="00271D7E"/>
    <w:rsid w:val="00271F27"/>
    <w:rsid w:val="0027211D"/>
    <w:rsid w:val="002731E2"/>
    <w:rsid w:val="00273388"/>
    <w:rsid w:val="00273625"/>
    <w:rsid w:val="002736C6"/>
    <w:rsid w:val="00273737"/>
    <w:rsid w:val="00274083"/>
    <w:rsid w:val="002741C7"/>
    <w:rsid w:val="00274887"/>
    <w:rsid w:val="00274998"/>
    <w:rsid w:val="00274A67"/>
    <w:rsid w:val="00274FAB"/>
    <w:rsid w:val="00274FCB"/>
    <w:rsid w:val="0027513A"/>
    <w:rsid w:val="00275F52"/>
    <w:rsid w:val="00276F7E"/>
    <w:rsid w:val="002776D0"/>
    <w:rsid w:val="002778F0"/>
    <w:rsid w:val="00277969"/>
    <w:rsid w:val="00281193"/>
    <w:rsid w:val="00281354"/>
    <w:rsid w:val="00281847"/>
    <w:rsid w:val="00281A73"/>
    <w:rsid w:val="00281B6B"/>
    <w:rsid w:val="00282246"/>
    <w:rsid w:val="00282CAA"/>
    <w:rsid w:val="00283357"/>
    <w:rsid w:val="00283A4E"/>
    <w:rsid w:val="00283FAD"/>
    <w:rsid w:val="0028454F"/>
    <w:rsid w:val="00284920"/>
    <w:rsid w:val="00284A49"/>
    <w:rsid w:val="00284FA1"/>
    <w:rsid w:val="00286177"/>
    <w:rsid w:val="00286620"/>
    <w:rsid w:val="002877B2"/>
    <w:rsid w:val="0029053C"/>
    <w:rsid w:val="00290624"/>
    <w:rsid w:val="00290BE7"/>
    <w:rsid w:val="002910C0"/>
    <w:rsid w:val="00291C8F"/>
    <w:rsid w:val="00292075"/>
    <w:rsid w:val="0029358F"/>
    <w:rsid w:val="00294CC0"/>
    <w:rsid w:val="00294E1D"/>
    <w:rsid w:val="00295377"/>
    <w:rsid w:val="00295F6D"/>
    <w:rsid w:val="002965CE"/>
    <w:rsid w:val="00297D66"/>
    <w:rsid w:val="002A0435"/>
    <w:rsid w:val="002A06FE"/>
    <w:rsid w:val="002A0A6E"/>
    <w:rsid w:val="002A0C5A"/>
    <w:rsid w:val="002A1457"/>
    <w:rsid w:val="002A1B66"/>
    <w:rsid w:val="002A1EDA"/>
    <w:rsid w:val="002A2439"/>
    <w:rsid w:val="002A2867"/>
    <w:rsid w:val="002A28B0"/>
    <w:rsid w:val="002A2F20"/>
    <w:rsid w:val="002A33CD"/>
    <w:rsid w:val="002A34A9"/>
    <w:rsid w:val="002A379D"/>
    <w:rsid w:val="002A3A9D"/>
    <w:rsid w:val="002A47BF"/>
    <w:rsid w:val="002A4894"/>
    <w:rsid w:val="002A4C31"/>
    <w:rsid w:val="002A504E"/>
    <w:rsid w:val="002A5189"/>
    <w:rsid w:val="002A5663"/>
    <w:rsid w:val="002A629A"/>
    <w:rsid w:val="002A67C8"/>
    <w:rsid w:val="002A6D63"/>
    <w:rsid w:val="002A6F16"/>
    <w:rsid w:val="002A71C8"/>
    <w:rsid w:val="002A7D41"/>
    <w:rsid w:val="002A7F1F"/>
    <w:rsid w:val="002B0230"/>
    <w:rsid w:val="002B062C"/>
    <w:rsid w:val="002B071A"/>
    <w:rsid w:val="002B07AA"/>
    <w:rsid w:val="002B089D"/>
    <w:rsid w:val="002B123A"/>
    <w:rsid w:val="002B1509"/>
    <w:rsid w:val="002B2181"/>
    <w:rsid w:val="002B222E"/>
    <w:rsid w:val="002B2296"/>
    <w:rsid w:val="002B22BF"/>
    <w:rsid w:val="002B3150"/>
    <w:rsid w:val="002B324A"/>
    <w:rsid w:val="002B361A"/>
    <w:rsid w:val="002B426F"/>
    <w:rsid w:val="002B4630"/>
    <w:rsid w:val="002B5153"/>
    <w:rsid w:val="002B59D4"/>
    <w:rsid w:val="002B6066"/>
    <w:rsid w:val="002B6146"/>
    <w:rsid w:val="002B7909"/>
    <w:rsid w:val="002B7C3A"/>
    <w:rsid w:val="002C0025"/>
    <w:rsid w:val="002C1167"/>
    <w:rsid w:val="002C1231"/>
    <w:rsid w:val="002C1435"/>
    <w:rsid w:val="002C30F0"/>
    <w:rsid w:val="002C4B51"/>
    <w:rsid w:val="002C4CC8"/>
    <w:rsid w:val="002C4D3D"/>
    <w:rsid w:val="002C5711"/>
    <w:rsid w:val="002C5F4B"/>
    <w:rsid w:val="002C63E2"/>
    <w:rsid w:val="002C7C14"/>
    <w:rsid w:val="002D0A7D"/>
    <w:rsid w:val="002D11A4"/>
    <w:rsid w:val="002D12F9"/>
    <w:rsid w:val="002D18E9"/>
    <w:rsid w:val="002D2D09"/>
    <w:rsid w:val="002D39D8"/>
    <w:rsid w:val="002D3EC6"/>
    <w:rsid w:val="002D4559"/>
    <w:rsid w:val="002D47F2"/>
    <w:rsid w:val="002D48BB"/>
    <w:rsid w:val="002D4F6F"/>
    <w:rsid w:val="002D6078"/>
    <w:rsid w:val="002D6443"/>
    <w:rsid w:val="002D64AD"/>
    <w:rsid w:val="002D6933"/>
    <w:rsid w:val="002E0162"/>
    <w:rsid w:val="002E0542"/>
    <w:rsid w:val="002E0F5E"/>
    <w:rsid w:val="002E2E9A"/>
    <w:rsid w:val="002E340D"/>
    <w:rsid w:val="002E3ABA"/>
    <w:rsid w:val="002E3FB9"/>
    <w:rsid w:val="002E4479"/>
    <w:rsid w:val="002E46ED"/>
    <w:rsid w:val="002E4CD8"/>
    <w:rsid w:val="002E5A46"/>
    <w:rsid w:val="002E5ABB"/>
    <w:rsid w:val="002E6046"/>
    <w:rsid w:val="002E6378"/>
    <w:rsid w:val="002E640B"/>
    <w:rsid w:val="002E6808"/>
    <w:rsid w:val="002E6E91"/>
    <w:rsid w:val="002E7F5B"/>
    <w:rsid w:val="002F0113"/>
    <w:rsid w:val="002F07C7"/>
    <w:rsid w:val="002F07DA"/>
    <w:rsid w:val="002F0D23"/>
    <w:rsid w:val="002F1021"/>
    <w:rsid w:val="002F107D"/>
    <w:rsid w:val="002F16D1"/>
    <w:rsid w:val="002F1CE2"/>
    <w:rsid w:val="002F2A02"/>
    <w:rsid w:val="002F2B05"/>
    <w:rsid w:val="002F2E14"/>
    <w:rsid w:val="002F2F58"/>
    <w:rsid w:val="002F3ACD"/>
    <w:rsid w:val="002F4B85"/>
    <w:rsid w:val="002F4E66"/>
    <w:rsid w:val="002F54CA"/>
    <w:rsid w:val="002F772E"/>
    <w:rsid w:val="00300079"/>
    <w:rsid w:val="0030296B"/>
    <w:rsid w:val="00303198"/>
    <w:rsid w:val="00303DA6"/>
    <w:rsid w:val="00304218"/>
    <w:rsid w:val="00304ABB"/>
    <w:rsid w:val="00304F79"/>
    <w:rsid w:val="00307F3F"/>
    <w:rsid w:val="00311574"/>
    <w:rsid w:val="00311D54"/>
    <w:rsid w:val="00312A4C"/>
    <w:rsid w:val="00313C8F"/>
    <w:rsid w:val="00313EE1"/>
    <w:rsid w:val="0031407A"/>
    <w:rsid w:val="003140DB"/>
    <w:rsid w:val="00315207"/>
    <w:rsid w:val="00315D9C"/>
    <w:rsid w:val="00316362"/>
    <w:rsid w:val="003163E3"/>
    <w:rsid w:val="003169E5"/>
    <w:rsid w:val="003175F6"/>
    <w:rsid w:val="00317DD2"/>
    <w:rsid w:val="003203AD"/>
    <w:rsid w:val="0032135A"/>
    <w:rsid w:val="00321BFD"/>
    <w:rsid w:val="00321D5B"/>
    <w:rsid w:val="00321F6B"/>
    <w:rsid w:val="00322154"/>
    <w:rsid w:val="00322158"/>
    <w:rsid w:val="00322564"/>
    <w:rsid w:val="0032329B"/>
    <w:rsid w:val="003236BD"/>
    <w:rsid w:val="0032372F"/>
    <w:rsid w:val="003240EF"/>
    <w:rsid w:val="003245B8"/>
    <w:rsid w:val="0032503F"/>
    <w:rsid w:val="00325452"/>
    <w:rsid w:val="00326092"/>
    <w:rsid w:val="00326720"/>
    <w:rsid w:val="003267C3"/>
    <w:rsid w:val="00326AB1"/>
    <w:rsid w:val="00326D16"/>
    <w:rsid w:val="003271E8"/>
    <w:rsid w:val="00327D53"/>
    <w:rsid w:val="00330247"/>
    <w:rsid w:val="00330DE1"/>
    <w:rsid w:val="00331440"/>
    <w:rsid w:val="00331592"/>
    <w:rsid w:val="00332913"/>
    <w:rsid w:val="00332CDF"/>
    <w:rsid w:val="00332D63"/>
    <w:rsid w:val="00333B19"/>
    <w:rsid w:val="003343FB"/>
    <w:rsid w:val="003350A1"/>
    <w:rsid w:val="00335235"/>
    <w:rsid w:val="003360F5"/>
    <w:rsid w:val="00336403"/>
    <w:rsid w:val="00336F5B"/>
    <w:rsid w:val="00340B96"/>
    <w:rsid w:val="00341B21"/>
    <w:rsid w:val="00341CFE"/>
    <w:rsid w:val="003422B8"/>
    <w:rsid w:val="0034273F"/>
    <w:rsid w:val="00344A27"/>
    <w:rsid w:val="00350182"/>
    <w:rsid w:val="00352CE2"/>
    <w:rsid w:val="00352F3F"/>
    <w:rsid w:val="003543E5"/>
    <w:rsid w:val="0035475B"/>
    <w:rsid w:val="003548E3"/>
    <w:rsid w:val="00355866"/>
    <w:rsid w:val="003566D6"/>
    <w:rsid w:val="00356DED"/>
    <w:rsid w:val="0036050F"/>
    <w:rsid w:val="003617E7"/>
    <w:rsid w:val="00361832"/>
    <w:rsid w:val="0036238D"/>
    <w:rsid w:val="003624AC"/>
    <w:rsid w:val="00363040"/>
    <w:rsid w:val="00363558"/>
    <w:rsid w:val="0036371E"/>
    <w:rsid w:val="0036388E"/>
    <w:rsid w:val="00363EEF"/>
    <w:rsid w:val="00365771"/>
    <w:rsid w:val="00365AE0"/>
    <w:rsid w:val="00365DDB"/>
    <w:rsid w:val="00366A05"/>
    <w:rsid w:val="00366DFD"/>
    <w:rsid w:val="00366F85"/>
    <w:rsid w:val="00367232"/>
    <w:rsid w:val="00367286"/>
    <w:rsid w:val="0036748D"/>
    <w:rsid w:val="00370D48"/>
    <w:rsid w:val="00371CE3"/>
    <w:rsid w:val="00372CB4"/>
    <w:rsid w:val="00373E1E"/>
    <w:rsid w:val="003741B5"/>
    <w:rsid w:val="003747D5"/>
    <w:rsid w:val="003751F2"/>
    <w:rsid w:val="0037523D"/>
    <w:rsid w:val="00376075"/>
    <w:rsid w:val="0037608A"/>
    <w:rsid w:val="00376787"/>
    <w:rsid w:val="00377E34"/>
    <w:rsid w:val="00380574"/>
    <w:rsid w:val="00381E22"/>
    <w:rsid w:val="00382837"/>
    <w:rsid w:val="00382B0A"/>
    <w:rsid w:val="00383AF3"/>
    <w:rsid w:val="00384C55"/>
    <w:rsid w:val="0038526D"/>
    <w:rsid w:val="0038568A"/>
    <w:rsid w:val="003857D5"/>
    <w:rsid w:val="00385893"/>
    <w:rsid w:val="003866E4"/>
    <w:rsid w:val="003869E9"/>
    <w:rsid w:val="00386CF2"/>
    <w:rsid w:val="003879F2"/>
    <w:rsid w:val="00390A62"/>
    <w:rsid w:val="00391170"/>
    <w:rsid w:val="003913D8"/>
    <w:rsid w:val="00391D50"/>
    <w:rsid w:val="00391E0C"/>
    <w:rsid w:val="00392940"/>
    <w:rsid w:val="00392D1C"/>
    <w:rsid w:val="00393473"/>
    <w:rsid w:val="003951C9"/>
    <w:rsid w:val="00395FD3"/>
    <w:rsid w:val="0039640C"/>
    <w:rsid w:val="003972CC"/>
    <w:rsid w:val="003972FF"/>
    <w:rsid w:val="00397BEB"/>
    <w:rsid w:val="003A00EC"/>
    <w:rsid w:val="003A02E0"/>
    <w:rsid w:val="003A04DD"/>
    <w:rsid w:val="003A0512"/>
    <w:rsid w:val="003A10CA"/>
    <w:rsid w:val="003A1217"/>
    <w:rsid w:val="003A1FD4"/>
    <w:rsid w:val="003A2595"/>
    <w:rsid w:val="003A2BE2"/>
    <w:rsid w:val="003A3186"/>
    <w:rsid w:val="003A4237"/>
    <w:rsid w:val="003A485D"/>
    <w:rsid w:val="003A4F08"/>
    <w:rsid w:val="003A505E"/>
    <w:rsid w:val="003A54AD"/>
    <w:rsid w:val="003A56C9"/>
    <w:rsid w:val="003A7A7E"/>
    <w:rsid w:val="003A7B79"/>
    <w:rsid w:val="003B0DC6"/>
    <w:rsid w:val="003B2C0F"/>
    <w:rsid w:val="003B3254"/>
    <w:rsid w:val="003B3586"/>
    <w:rsid w:val="003B37BF"/>
    <w:rsid w:val="003B3F40"/>
    <w:rsid w:val="003B5398"/>
    <w:rsid w:val="003B56A7"/>
    <w:rsid w:val="003B6092"/>
    <w:rsid w:val="003B714A"/>
    <w:rsid w:val="003B7A6E"/>
    <w:rsid w:val="003C0054"/>
    <w:rsid w:val="003C0064"/>
    <w:rsid w:val="003C098D"/>
    <w:rsid w:val="003C09B9"/>
    <w:rsid w:val="003C102D"/>
    <w:rsid w:val="003C241A"/>
    <w:rsid w:val="003C272F"/>
    <w:rsid w:val="003C2C9C"/>
    <w:rsid w:val="003C314E"/>
    <w:rsid w:val="003C34D9"/>
    <w:rsid w:val="003C3665"/>
    <w:rsid w:val="003C3DE6"/>
    <w:rsid w:val="003C40A9"/>
    <w:rsid w:val="003C40B6"/>
    <w:rsid w:val="003C43F4"/>
    <w:rsid w:val="003C5343"/>
    <w:rsid w:val="003C5405"/>
    <w:rsid w:val="003C542E"/>
    <w:rsid w:val="003C64C6"/>
    <w:rsid w:val="003C654B"/>
    <w:rsid w:val="003C6899"/>
    <w:rsid w:val="003C6C05"/>
    <w:rsid w:val="003C794E"/>
    <w:rsid w:val="003D0356"/>
    <w:rsid w:val="003D0C83"/>
    <w:rsid w:val="003D10D0"/>
    <w:rsid w:val="003D18FB"/>
    <w:rsid w:val="003D2A41"/>
    <w:rsid w:val="003D3172"/>
    <w:rsid w:val="003D379F"/>
    <w:rsid w:val="003D390F"/>
    <w:rsid w:val="003D4496"/>
    <w:rsid w:val="003D5924"/>
    <w:rsid w:val="003D5B63"/>
    <w:rsid w:val="003D665F"/>
    <w:rsid w:val="003D6CF3"/>
    <w:rsid w:val="003D6E61"/>
    <w:rsid w:val="003D6E70"/>
    <w:rsid w:val="003E0885"/>
    <w:rsid w:val="003E114F"/>
    <w:rsid w:val="003E1782"/>
    <w:rsid w:val="003E1A80"/>
    <w:rsid w:val="003E1E86"/>
    <w:rsid w:val="003E21A6"/>
    <w:rsid w:val="003E22F3"/>
    <w:rsid w:val="003E23C3"/>
    <w:rsid w:val="003E23EC"/>
    <w:rsid w:val="003E2636"/>
    <w:rsid w:val="003E28B2"/>
    <w:rsid w:val="003E3534"/>
    <w:rsid w:val="003E3D0A"/>
    <w:rsid w:val="003E3E00"/>
    <w:rsid w:val="003E3F82"/>
    <w:rsid w:val="003E4500"/>
    <w:rsid w:val="003E4555"/>
    <w:rsid w:val="003E5299"/>
    <w:rsid w:val="003E5E68"/>
    <w:rsid w:val="003E626F"/>
    <w:rsid w:val="003E6E6C"/>
    <w:rsid w:val="003E72B4"/>
    <w:rsid w:val="003F041D"/>
    <w:rsid w:val="003F0928"/>
    <w:rsid w:val="003F1022"/>
    <w:rsid w:val="003F1496"/>
    <w:rsid w:val="003F176E"/>
    <w:rsid w:val="003F17BF"/>
    <w:rsid w:val="003F1C3E"/>
    <w:rsid w:val="003F1ECD"/>
    <w:rsid w:val="003F2B43"/>
    <w:rsid w:val="003F4B62"/>
    <w:rsid w:val="003F5BA1"/>
    <w:rsid w:val="003F64DA"/>
    <w:rsid w:val="00400025"/>
    <w:rsid w:val="004001E3"/>
    <w:rsid w:val="00400304"/>
    <w:rsid w:val="00400434"/>
    <w:rsid w:val="004019CC"/>
    <w:rsid w:val="00401B11"/>
    <w:rsid w:val="00401FB9"/>
    <w:rsid w:val="00402421"/>
    <w:rsid w:val="004025E9"/>
    <w:rsid w:val="004026F2"/>
    <w:rsid w:val="004029B8"/>
    <w:rsid w:val="004031AF"/>
    <w:rsid w:val="004035BB"/>
    <w:rsid w:val="00403ADD"/>
    <w:rsid w:val="00403B5F"/>
    <w:rsid w:val="00403C3C"/>
    <w:rsid w:val="00404729"/>
    <w:rsid w:val="00405294"/>
    <w:rsid w:val="00406136"/>
    <w:rsid w:val="00406D30"/>
    <w:rsid w:val="00407726"/>
    <w:rsid w:val="004078A6"/>
    <w:rsid w:val="004103AB"/>
    <w:rsid w:val="00410921"/>
    <w:rsid w:val="00410CE4"/>
    <w:rsid w:val="004111F4"/>
    <w:rsid w:val="004112CC"/>
    <w:rsid w:val="0041135C"/>
    <w:rsid w:val="004126E7"/>
    <w:rsid w:val="004130AC"/>
    <w:rsid w:val="00413A99"/>
    <w:rsid w:val="00413D98"/>
    <w:rsid w:val="00413E68"/>
    <w:rsid w:val="00415F2A"/>
    <w:rsid w:val="0041697A"/>
    <w:rsid w:val="00416AC5"/>
    <w:rsid w:val="00416B82"/>
    <w:rsid w:val="00416BF2"/>
    <w:rsid w:val="00417D09"/>
    <w:rsid w:val="00420CD1"/>
    <w:rsid w:val="00420DDA"/>
    <w:rsid w:val="004212F3"/>
    <w:rsid w:val="00422406"/>
    <w:rsid w:val="0042284A"/>
    <w:rsid w:val="00423014"/>
    <w:rsid w:val="0042416C"/>
    <w:rsid w:val="004252B4"/>
    <w:rsid w:val="00425460"/>
    <w:rsid w:val="00425635"/>
    <w:rsid w:val="00425C86"/>
    <w:rsid w:val="00426139"/>
    <w:rsid w:val="004261C5"/>
    <w:rsid w:val="00426917"/>
    <w:rsid w:val="0042753C"/>
    <w:rsid w:val="00427B98"/>
    <w:rsid w:val="00430453"/>
    <w:rsid w:val="00430FEE"/>
    <w:rsid w:val="004312A8"/>
    <w:rsid w:val="004312CE"/>
    <w:rsid w:val="00432189"/>
    <w:rsid w:val="004321D0"/>
    <w:rsid w:val="004324D1"/>
    <w:rsid w:val="00432EB8"/>
    <w:rsid w:val="004338D5"/>
    <w:rsid w:val="00434394"/>
    <w:rsid w:val="00434621"/>
    <w:rsid w:val="00434AF3"/>
    <w:rsid w:val="00434F4B"/>
    <w:rsid w:val="004354C0"/>
    <w:rsid w:val="0043568A"/>
    <w:rsid w:val="00435B99"/>
    <w:rsid w:val="0043632E"/>
    <w:rsid w:val="0043752A"/>
    <w:rsid w:val="004378D7"/>
    <w:rsid w:val="00437D23"/>
    <w:rsid w:val="00440080"/>
    <w:rsid w:val="00440234"/>
    <w:rsid w:val="00440630"/>
    <w:rsid w:val="00440CAF"/>
    <w:rsid w:val="00440D8E"/>
    <w:rsid w:val="00440F3A"/>
    <w:rsid w:val="004412D7"/>
    <w:rsid w:val="00443D0B"/>
    <w:rsid w:val="0044403B"/>
    <w:rsid w:val="0044465B"/>
    <w:rsid w:val="00444940"/>
    <w:rsid w:val="0044497B"/>
    <w:rsid w:val="00444CF7"/>
    <w:rsid w:val="0044518D"/>
    <w:rsid w:val="00445371"/>
    <w:rsid w:val="00445E7B"/>
    <w:rsid w:val="00446178"/>
    <w:rsid w:val="004461EE"/>
    <w:rsid w:val="0044671A"/>
    <w:rsid w:val="00446BB3"/>
    <w:rsid w:val="00446DCA"/>
    <w:rsid w:val="00446E31"/>
    <w:rsid w:val="00447F63"/>
    <w:rsid w:val="004504FC"/>
    <w:rsid w:val="004509D2"/>
    <w:rsid w:val="00450A01"/>
    <w:rsid w:val="00450B2A"/>
    <w:rsid w:val="00450CFA"/>
    <w:rsid w:val="00450E66"/>
    <w:rsid w:val="00451BFD"/>
    <w:rsid w:val="00451DFC"/>
    <w:rsid w:val="004523AF"/>
    <w:rsid w:val="00452417"/>
    <w:rsid w:val="00452D5B"/>
    <w:rsid w:val="00453319"/>
    <w:rsid w:val="00453378"/>
    <w:rsid w:val="00453997"/>
    <w:rsid w:val="00454AD5"/>
    <w:rsid w:val="00455038"/>
    <w:rsid w:val="004563BC"/>
    <w:rsid w:val="00456C2D"/>
    <w:rsid w:val="0046016C"/>
    <w:rsid w:val="00460950"/>
    <w:rsid w:val="00460DC9"/>
    <w:rsid w:val="00461165"/>
    <w:rsid w:val="004611DD"/>
    <w:rsid w:val="0046130D"/>
    <w:rsid w:val="004616DB"/>
    <w:rsid w:val="00462A1B"/>
    <w:rsid w:val="00462B08"/>
    <w:rsid w:val="004631F8"/>
    <w:rsid w:val="00464711"/>
    <w:rsid w:val="00464A66"/>
    <w:rsid w:val="00464E4E"/>
    <w:rsid w:val="004664F5"/>
    <w:rsid w:val="00466833"/>
    <w:rsid w:val="0046741A"/>
    <w:rsid w:val="00467B49"/>
    <w:rsid w:val="00467C2C"/>
    <w:rsid w:val="00470359"/>
    <w:rsid w:val="0047073C"/>
    <w:rsid w:val="0047328B"/>
    <w:rsid w:val="00473373"/>
    <w:rsid w:val="00473A75"/>
    <w:rsid w:val="00473E38"/>
    <w:rsid w:val="00474BE1"/>
    <w:rsid w:val="00474D31"/>
    <w:rsid w:val="00474E2C"/>
    <w:rsid w:val="0047519E"/>
    <w:rsid w:val="00475A42"/>
    <w:rsid w:val="00475C4F"/>
    <w:rsid w:val="00476B61"/>
    <w:rsid w:val="00476BBE"/>
    <w:rsid w:val="00477A2D"/>
    <w:rsid w:val="00477A7B"/>
    <w:rsid w:val="004807FA"/>
    <w:rsid w:val="00481249"/>
    <w:rsid w:val="004812F5"/>
    <w:rsid w:val="00481AD9"/>
    <w:rsid w:val="00481CE0"/>
    <w:rsid w:val="00482DBC"/>
    <w:rsid w:val="00483035"/>
    <w:rsid w:val="00483941"/>
    <w:rsid w:val="00483DF9"/>
    <w:rsid w:val="0048400A"/>
    <w:rsid w:val="0048483F"/>
    <w:rsid w:val="0048516F"/>
    <w:rsid w:val="00486494"/>
    <w:rsid w:val="00490367"/>
    <w:rsid w:val="004913AB"/>
    <w:rsid w:val="004918DA"/>
    <w:rsid w:val="00491AD3"/>
    <w:rsid w:val="00491E7F"/>
    <w:rsid w:val="004929A3"/>
    <w:rsid w:val="00492B6C"/>
    <w:rsid w:val="00493955"/>
    <w:rsid w:val="00494D2C"/>
    <w:rsid w:val="00495204"/>
    <w:rsid w:val="00495D29"/>
    <w:rsid w:val="004962BD"/>
    <w:rsid w:val="00496644"/>
    <w:rsid w:val="004A1B5B"/>
    <w:rsid w:val="004A1BC7"/>
    <w:rsid w:val="004A1DFB"/>
    <w:rsid w:val="004A1F22"/>
    <w:rsid w:val="004A23D0"/>
    <w:rsid w:val="004A2B5C"/>
    <w:rsid w:val="004A3EE1"/>
    <w:rsid w:val="004A42A3"/>
    <w:rsid w:val="004A4E8B"/>
    <w:rsid w:val="004A5768"/>
    <w:rsid w:val="004A5C3E"/>
    <w:rsid w:val="004A5D47"/>
    <w:rsid w:val="004A6C5E"/>
    <w:rsid w:val="004B0387"/>
    <w:rsid w:val="004B039B"/>
    <w:rsid w:val="004B2055"/>
    <w:rsid w:val="004B2305"/>
    <w:rsid w:val="004B255D"/>
    <w:rsid w:val="004B258F"/>
    <w:rsid w:val="004B26BF"/>
    <w:rsid w:val="004B286F"/>
    <w:rsid w:val="004B28CA"/>
    <w:rsid w:val="004B2C75"/>
    <w:rsid w:val="004B2D90"/>
    <w:rsid w:val="004B2FEC"/>
    <w:rsid w:val="004B4F59"/>
    <w:rsid w:val="004B5500"/>
    <w:rsid w:val="004B605D"/>
    <w:rsid w:val="004B67CC"/>
    <w:rsid w:val="004B747E"/>
    <w:rsid w:val="004B7BB0"/>
    <w:rsid w:val="004C0928"/>
    <w:rsid w:val="004C0954"/>
    <w:rsid w:val="004C0B09"/>
    <w:rsid w:val="004C1688"/>
    <w:rsid w:val="004C1A4D"/>
    <w:rsid w:val="004C1C1F"/>
    <w:rsid w:val="004C1CA3"/>
    <w:rsid w:val="004C20A9"/>
    <w:rsid w:val="004C2877"/>
    <w:rsid w:val="004C2EB6"/>
    <w:rsid w:val="004C3405"/>
    <w:rsid w:val="004C362F"/>
    <w:rsid w:val="004C3740"/>
    <w:rsid w:val="004C3A1F"/>
    <w:rsid w:val="004C3EBA"/>
    <w:rsid w:val="004C4E00"/>
    <w:rsid w:val="004C627F"/>
    <w:rsid w:val="004C7068"/>
    <w:rsid w:val="004C7D2B"/>
    <w:rsid w:val="004D04B8"/>
    <w:rsid w:val="004D0771"/>
    <w:rsid w:val="004D083F"/>
    <w:rsid w:val="004D0A21"/>
    <w:rsid w:val="004D10B3"/>
    <w:rsid w:val="004D161D"/>
    <w:rsid w:val="004D16AA"/>
    <w:rsid w:val="004D252D"/>
    <w:rsid w:val="004D2785"/>
    <w:rsid w:val="004D39E3"/>
    <w:rsid w:val="004D3F35"/>
    <w:rsid w:val="004D498B"/>
    <w:rsid w:val="004D4B6A"/>
    <w:rsid w:val="004D50AE"/>
    <w:rsid w:val="004D5299"/>
    <w:rsid w:val="004D52B5"/>
    <w:rsid w:val="004D5DF2"/>
    <w:rsid w:val="004D5E37"/>
    <w:rsid w:val="004D6CD6"/>
    <w:rsid w:val="004D6F8F"/>
    <w:rsid w:val="004D7027"/>
    <w:rsid w:val="004D7924"/>
    <w:rsid w:val="004E01A0"/>
    <w:rsid w:val="004E18DD"/>
    <w:rsid w:val="004E1A20"/>
    <w:rsid w:val="004E1BC3"/>
    <w:rsid w:val="004E1F64"/>
    <w:rsid w:val="004E292D"/>
    <w:rsid w:val="004E2B50"/>
    <w:rsid w:val="004E30B3"/>
    <w:rsid w:val="004E4757"/>
    <w:rsid w:val="004E5644"/>
    <w:rsid w:val="004E57B0"/>
    <w:rsid w:val="004E6727"/>
    <w:rsid w:val="004E6A5F"/>
    <w:rsid w:val="004E7D96"/>
    <w:rsid w:val="004F015F"/>
    <w:rsid w:val="004F01A1"/>
    <w:rsid w:val="004F03F0"/>
    <w:rsid w:val="004F0907"/>
    <w:rsid w:val="004F0CEB"/>
    <w:rsid w:val="004F0D26"/>
    <w:rsid w:val="004F14FB"/>
    <w:rsid w:val="004F18AA"/>
    <w:rsid w:val="004F1EFA"/>
    <w:rsid w:val="004F2777"/>
    <w:rsid w:val="004F38C0"/>
    <w:rsid w:val="004F3C61"/>
    <w:rsid w:val="004F3F38"/>
    <w:rsid w:val="004F4065"/>
    <w:rsid w:val="004F4D15"/>
    <w:rsid w:val="004F4E3B"/>
    <w:rsid w:val="004F508E"/>
    <w:rsid w:val="004F5656"/>
    <w:rsid w:val="004F5E38"/>
    <w:rsid w:val="004F73D6"/>
    <w:rsid w:val="004F7F5F"/>
    <w:rsid w:val="004F7FE3"/>
    <w:rsid w:val="00500632"/>
    <w:rsid w:val="00500B90"/>
    <w:rsid w:val="00500F28"/>
    <w:rsid w:val="0050201C"/>
    <w:rsid w:val="005024E1"/>
    <w:rsid w:val="00502DB3"/>
    <w:rsid w:val="00503165"/>
    <w:rsid w:val="00504348"/>
    <w:rsid w:val="00505A44"/>
    <w:rsid w:val="00505DE5"/>
    <w:rsid w:val="00505ECA"/>
    <w:rsid w:val="00506228"/>
    <w:rsid w:val="0050672A"/>
    <w:rsid w:val="00506D31"/>
    <w:rsid w:val="005071C5"/>
    <w:rsid w:val="005079D5"/>
    <w:rsid w:val="00507C20"/>
    <w:rsid w:val="00507EE0"/>
    <w:rsid w:val="00507F10"/>
    <w:rsid w:val="0051008A"/>
    <w:rsid w:val="005101D4"/>
    <w:rsid w:val="00511471"/>
    <w:rsid w:val="0051183F"/>
    <w:rsid w:val="005121B1"/>
    <w:rsid w:val="005123F1"/>
    <w:rsid w:val="005126C3"/>
    <w:rsid w:val="00513A0F"/>
    <w:rsid w:val="00514354"/>
    <w:rsid w:val="0051472C"/>
    <w:rsid w:val="00514C37"/>
    <w:rsid w:val="00514F47"/>
    <w:rsid w:val="00515750"/>
    <w:rsid w:val="00515949"/>
    <w:rsid w:val="00515D71"/>
    <w:rsid w:val="005162D8"/>
    <w:rsid w:val="00517B47"/>
    <w:rsid w:val="00517D41"/>
    <w:rsid w:val="00517EE7"/>
    <w:rsid w:val="00520300"/>
    <w:rsid w:val="005208E1"/>
    <w:rsid w:val="005212AB"/>
    <w:rsid w:val="005224C3"/>
    <w:rsid w:val="0052252A"/>
    <w:rsid w:val="00522C54"/>
    <w:rsid w:val="00522D07"/>
    <w:rsid w:val="0052307A"/>
    <w:rsid w:val="00523272"/>
    <w:rsid w:val="00523DCF"/>
    <w:rsid w:val="005249B8"/>
    <w:rsid w:val="00524BC9"/>
    <w:rsid w:val="00525234"/>
    <w:rsid w:val="005259B6"/>
    <w:rsid w:val="00525A7B"/>
    <w:rsid w:val="00525B2E"/>
    <w:rsid w:val="00525FEE"/>
    <w:rsid w:val="00531388"/>
    <w:rsid w:val="00531970"/>
    <w:rsid w:val="00532918"/>
    <w:rsid w:val="00533218"/>
    <w:rsid w:val="00533699"/>
    <w:rsid w:val="00533CED"/>
    <w:rsid w:val="00533F3C"/>
    <w:rsid w:val="005345D5"/>
    <w:rsid w:val="0053524A"/>
    <w:rsid w:val="00536F44"/>
    <w:rsid w:val="005373FA"/>
    <w:rsid w:val="0054148E"/>
    <w:rsid w:val="0054149F"/>
    <w:rsid w:val="00541F7B"/>
    <w:rsid w:val="0054270D"/>
    <w:rsid w:val="00543286"/>
    <w:rsid w:val="00543908"/>
    <w:rsid w:val="00543E15"/>
    <w:rsid w:val="0054470E"/>
    <w:rsid w:val="00545336"/>
    <w:rsid w:val="0054577C"/>
    <w:rsid w:val="00545C19"/>
    <w:rsid w:val="0054619F"/>
    <w:rsid w:val="00546660"/>
    <w:rsid w:val="0054672B"/>
    <w:rsid w:val="00546C05"/>
    <w:rsid w:val="0054774D"/>
    <w:rsid w:val="00547AC9"/>
    <w:rsid w:val="00547B57"/>
    <w:rsid w:val="00547D44"/>
    <w:rsid w:val="005500CB"/>
    <w:rsid w:val="005516E1"/>
    <w:rsid w:val="0055192C"/>
    <w:rsid w:val="005523F7"/>
    <w:rsid w:val="005526A1"/>
    <w:rsid w:val="005532B6"/>
    <w:rsid w:val="00553493"/>
    <w:rsid w:val="00553718"/>
    <w:rsid w:val="005548C0"/>
    <w:rsid w:val="00554E22"/>
    <w:rsid w:val="00554FFA"/>
    <w:rsid w:val="005557F1"/>
    <w:rsid w:val="005561F1"/>
    <w:rsid w:val="00556479"/>
    <w:rsid w:val="00556B85"/>
    <w:rsid w:val="005574FF"/>
    <w:rsid w:val="00557628"/>
    <w:rsid w:val="005604D8"/>
    <w:rsid w:val="00560940"/>
    <w:rsid w:val="00560E95"/>
    <w:rsid w:val="00561BB8"/>
    <w:rsid w:val="00563DB2"/>
    <w:rsid w:val="00564E93"/>
    <w:rsid w:val="00565790"/>
    <w:rsid w:val="00566170"/>
    <w:rsid w:val="00566575"/>
    <w:rsid w:val="0056750E"/>
    <w:rsid w:val="00567D2B"/>
    <w:rsid w:val="0057050D"/>
    <w:rsid w:val="00570E67"/>
    <w:rsid w:val="005714B0"/>
    <w:rsid w:val="00571B02"/>
    <w:rsid w:val="00573BC8"/>
    <w:rsid w:val="005740AA"/>
    <w:rsid w:val="00574807"/>
    <w:rsid w:val="00575DF0"/>
    <w:rsid w:val="005766CB"/>
    <w:rsid w:val="0057722F"/>
    <w:rsid w:val="00577677"/>
    <w:rsid w:val="00577E2B"/>
    <w:rsid w:val="00580626"/>
    <w:rsid w:val="00580705"/>
    <w:rsid w:val="00580852"/>
    <w:rsid w:val="005813A4"/>
    <w:rsid w:val="00581BF4"/>
    <w:rsid w:val="00582105"/>
    <w:rsid w:val="00582516"/>
    <w:rsid w:val="00582687"/>
    <w:rsid w:val="00583012"/>
    <w:rsid w:val="0058303B"/>
    <w:rsid w:val="005839D2"/>
    <w:rsid w:val="00583D67"/>
    <w:rsid w:val="005851C5"/>
    <w:rsid w:val="00585C1F"/>
    <w:rsid w:val="00585E06"/>
    <w:rsid w:val="005860C1"/>
    <w:rsid w:val="00586306"/>
    <w:rsid w:val="00586311"/>
    <w:rsid w:val="0058682D"/>
    <w:rsid w:val="00586A0F"/>
    <w:rsid w:val="00586DB0"/>
    <w:rsid w:val="00587318"/>
    <w:rsid w:val="0058748D"/>
    <w:rsid w:val="00587999"/>
    <w:rsid w:val="00587B18"/>
    <w:rsid w:val="00587B42"/>
    <w:rsid w:val="00587F11"/>
    <w:rsid w:val="005902CF"/>
    <w:rsid w:val="00590397"/>
    <w:rsid w:val="00590901"/>
    <w:rsid w:val="005909F2"/>
    <w:rsid w:val="00590A55"/>
    <w:rsid w:val="00590A92"/>
    <w:rsid w:val="005910C5"/>
    <w:rsid w:val="00592321"/>
    <w:rsid w:val="00594452"/>
    <w:rsid w:val="0059517D"/>
    <w:rsid w:val="0059552A"/>
    <w:rsid w:val="0059559B"/>
    <w:rsid w:val="005961C8"/>
    <w:rsid w:val="00596C27"/>
    <w:rsid w:val="005A0F9B"/>
    <w:rsid w:val="005A0F9E"/>
    <w:rsid w:val="005A0FBA"/>
    <w:rsid w:val="005A159A"/>
    <w:rsid w:val="005A1BF4"/>
    <w:rsid w:val="005A1E9C"/>
    <w:rsid w:val="005A2DBC"/>
    <w:rsid w:val="005A36B9"/>
    <w:rsid w:val="005A3A32"/>
    <w:rsid w:val="005A45AF"/>
    <w:rsid w:val="005A472B"/>
    <w:rsid w:val="005A4A23"/>
    <w:rsid w:val="005A4B91"/>
    <w:rsid w:val="005A51B6"/>
    <w:rsid w:val="005A5D32"/>
    <w:rsid w:val="005A61B0"/>
    <w:rsid w:val="005A62E4"/>
    <w:rsid w:val="005A6547"/>
    <w:rsid w:val="005A6A49"/>
    <w:rsid w:val="005A744E"/>
    <w:rsid w:val="005A7840"/>
    <w:rsid w:val="005A7E56"/>
    <w:rsid w:val="005A7ECF"/>
    <w:rsid w:val="005B0A77"/>
    <w:rsid w:val="005B16B6"/>
    <w:rsid w:val="005B288C"/>
    <w:rsid w:val="005B2C7E"/>
    <w:rsid w:val="005B2DF7"/>
    <w:rsid w:val="005B2E8E"/>
    <w:rsid w:val="005B3519"/>
    <w:rsid w:val="005B39BA"/>
    <w:rsid w:val="005B401B"/>
    <w:rsid w:val="005B426D"/>
    <w:rsid w:val="005B4BB1"/>
    <w:rsid w:val="005B54B4"/>
    <w:rsid w:val="005B6A7E"/>
    <w:rsid w:val="005B704E"/>
    <w:rsid w:val="005B7526"/>
    <w:rsid w:val="005B7B29"/>
    <w:rsid w:val="005B7DCD"/>
    <w:rsid w:val="005C0FA6"/>
    <w:rsid w:val="005C1263"/>
    <w:rsid w:val="005C2593"/>
    <w:rsid w:val="005C28B1"/>
    <w:rsid w:val="005C291C"/>
    <w:rsid w:val="005C2E97"/>
    <w:rsid w:val="005C3196"/>
    <w:rsid w:val="005C3B77"/>
    <w:rsid w:val="005C3D18"/>
    <w:rsid w:val="005C3EAB"/>
    <w:rsid w:val="005C41FE"/>
    <w:rsid w:val="005C611D"/>
    <w:rsid w:val="005C6AF1"/>
    <w:rsid w:val="005C7422"/>
    <w:rsid w:val="005D02E8"/>
    <w:rsid w:val="005D0792"/>
    <w:rsid w:val="005D0D63"/>
    <w:rsid w:val="005D2ADE"/>
    <w:rsid w:val="005D2B8B"/>
    <w:rsid w:val="005D3536"/>
    <w:rsid w:val="005D36DF"/>
    <w:rsid w:val="005D496F"/>
    <w:rsid w:val="005D4B4E"/>
    <w:rsid w:val="005D4C51"/>
    <w:rsid w:val="005D7247"/>
    <w:rsid w:val="005D73CF"/>
    <w:rsid w:val="005D7402"/>
    <w:rsid w:val="005D7B80"/>
    <w:rsid w:val="005D7BFA"/>
    <w:rsid w:val="005D7C7F"/>
    <w:rsid w:val="005E0499"/>
    <w:rsid w:val="005E10F0"/>
    <w:rsid w:val="005E1593"/>
    <w:rsid w:val="005E2174"/>
    <w:rsid w:val="005E308F"/>
    <w:rsid w:val="005E33B5"/>
    <w:rsid w:val="005E372B"/>
    <w:rsid w:val="005E456F"/>
    <w:rsid w:val="005E4580"/>
    <w:rsid w:val="005E4FCD"/>
    <w:rsid w:val="005E575C"/>
    <w:rsid w:val="005E62CE"/>
    <w:rsid w:val="005E6EB8"/>
    <w:rsid w:val="005E7641"/>
    <w:rsid w:val="005E7E21"/>
    <w:rsid w:val="005F146F"/>
    <w:rsid w:val="005F1B61"/>
    <w:rsid w:val="005F3611"/>
    <w:rsid w:val="005F3FD5"/>
    <w:rsid w:val="005F4505"/>
    <w:rsid w:val="005F49A4"/>
    <w:rsid w:val="005F4A4D"/>
    <w:rsid w:val="005F5853"/>
    <w:rsid w:val="005F64B2"/>
    <w:rsid w:val="005F706D"/>
    <w:rsid w:val="005F7E67"/>
    <w:rsid w:val="006003FF"/>
    <w:rsid w:val="00600665"/>
    <w:rsid w:val="00600C77"/>
    <w:rsid w:val="00601C3C"/>
    <w:rsid w:val="00601EAD"/>
    <w:rsid w:val="00602239"/>
    <w:rsid w:val="00602346"/>
    <w:rsid w:val="00602F0F"/>
    <w:rsid w:val="00603862"/>
    <w:rsid w:val="00603C4D"/>
    <w:rsid w:val="00603D7F"/>
    <w:rsid w:val="00603DB5"/>
    <w:rsid w:val="00603EBF"/>
    <w:rsid w:val="006044E3"/>
    <w:rsid w:val="006057DE"/>
    <w:rsid w:val="0060752C"/>
    <w:rsid w:val="00607C0A"/>
    <w:rsid w:val="00607F43"/>
    <w:rsid w:val="00610FE0"/>
    <w:rsid w:val="0061168E"/>
    <w:rsid w:val="00611E36"/>
    <w:rsid w:val="00613121"/>
    <w:rsid w:val="00613794"/>
    <w:rsid w:val="00615D6C"/>
    <w:rsid w:val="00616ED5"/>
    <w:rsid w:val="00617F1E"/>
    <w:rsid w:val="006207E9"/>
    <w:rsid w:val="00620D2B"/>
    <w:rsid w:val="006217DE"/>
    <w:rsid w:val="006218FF"/>
    <w:rsid w:val="00622240"/>
    <w:rsid w:val="00622D33"/>
    <w:rsid w:val="00623239"/>
    <w:rsid w:val="00623B76"/>
    <w:rsid w:val="00623D6A"/>
    <w:rsid w:val="006249D2"/>
    <w:rsid w:val="006274E6"/>
    <w:rsid w:val="00627706"/>
    <w:rsid w:val="00627B4B"/>
    <w:rsid w:val="00627F6A"/>
    <w:rsid w:val="006309EA"/>
    <w:rsid w:val="00630C4B"/>
    <w:rsid w:val="0063100A"/>
    <w:rsid w:val="006311F9"/>
    <w:rsid w:val="006316B7"/>
    <w:rsid w:val="0063245E"/>
    <w:rsid w:val="00632E3A"/>
    <w:rsid w:val="00632FA2"/>
    <w:rsid w:val="00634795"/>
    <w:rsid w:val="006349F2"/>
    <w:rsid w:val="00634FB1"/>
    <w:rsid w:val="00637109"/>
    <w:rsid w:val="00640304"/>
    <w:rsid w:val="006403DE"/>
    <w:rsid w:val="0064058D"/>
    <w:rsid w:val="00640CBF"/>
    <w:rsid w:val="00641039"/>
    <w:rsid w:val="00641080"/>
    <w:rsid w:val="00641150"/>
    <w:rsid w:val="00641C77"/>
    <w:rsid w:val="00641DE3"/>
    <w:rsid w:val="00642258"/>
    <w:rsid w:val="00642920"/>
    <w:rsid w:val="00642AC6"/>
    <w:rsid w:val="00642AF0"/>
    <w:rsid w:val="0064319D"/>
    <w:rsid w:val="006434D7"/>
    <w:rsid w:val="00643DBE"/>
    <w:rsid w:val="006442AA"/>
    <w:rsid w:val="00644686"/>
    <w:rsid w:val="0064606B"/>
    <w:rsid w:val="0064657D"/>
    <w:rsid w:val="00646A83"/>
    <w:rsid w:val="00647449"/>
    <w:rsid w:val="00650D09"/>
    <w:rsid w:val="00651146"/>
    <w:rsid w:val="006517C5"/>
    <w:rsid w:val="00651DD2"/>
    <w:rsid w:val="00651FB2"/>
    <w:rsid w:val="0065232D"/>
    <w:rsid w:val="00652742"/>
    <w:rsid w:val="00652FD6"/>
    <w:rsid w:val="00653B7C"/>
    <w:rsid w:val="0065489E"/>
    <w:rsid w:val="00654F10"/>
    <w:rsid w:val="00655103"/>
    <w:rsid w:val="0065537E"/>
    <w:rsid w:val="00655424"/>
    <w:rsid w:val="00655775"/>
    <w:rsid w:val="00656309"/>
    <w:rsid w:val="0065670C"/>
    <w:rsid w:val="0065675B"/>
    <w:rsid w:val="00656F3A"/>
    <w:rsid w:val="0065778E"/>
    <w:rsid w:val="00657881"/>
    <w:rsid w:val="0066054D"/>
    <w:rsid w:val="006607F6"/>
    <w:rsid w:val="00660CD4"/>
    <w:rsid w:val="006616C7"/>
    <w:rsid w:val="00662344"/>
    <w:rsid w:val="00662383"/>
    <w:rsid w:val="00662F4E"/>
    <w:rsid w:val="00663B62"/>
    <w:rsid w:val="006652F5"/>
    <w:rsid w:val="00665A5E"/>
    <w:rsid w:val="00665CAE"/>
    <w:rsid w:val="006663E2"/>
    <w:rsid w:val="00666885"/>
    <w:rsid w:val="006668F6"/>
    <w:rsid w:val="00666E68"/>
    <w:rsid w:val="00667AD9"/>
    <w:rsid w:val="00667F49"/>
    <w:rsid w:val="006706D8"/>
    <w:rsid w:val="0067088A"/>
    <w:rsid w:val="00671D63"/>
    <w:rsid w:val="006724DA"/>
    <w:rsid w:val="00672854"/>
    <w:rsid w:val="00672A72"/>
    <w:rsid w:val="00672D38"/>
    <w:rsid w:val="00672EDC"/>
    <w:rsid w:val="00673417"/>
    <w:rsid w:val="006735AE"/>
    <w:rsid w:val="006738A4"/>
    <w:rsid w:val="00674063"/>
    <w:rsid w:val="006755D7"/>
    <w:rsid w:val="00675864"/>
    <w:rsid w:val="00675974"/>
    <w:rsid w:val="00675D61"/>
    <w:rsid w:val="00675DDE"/>
    <w:rsid w:val="0067642F"/>
    <w:rsid w:val="0067742B"/>
    <w:rsid w:val="00677483"/>
    <w:rsid w:val="006777E3"/>
    <w:rsid w:val="00677F8D"/>
    <w:rsid w:val="00681B5A"/>
    <w:rsid w:val="00681C5C"/>
    <w:rsid w:val="00683FB9"/>
    <w:rsid w:val="00684062"/>
    <w:rsid w:val="00684A8A"/>
    <w:rsid w:val="00684D47"/>
    <w:rsid w:val="00684E75"/>
    <w:rsid w:val="0068512F"/>
    <w:rsid w:val="0068662A"/>
    <w:rsid w:val="0068680E"/>
    <w:rsid w:val="00686E30"/>
    <w:rsid w:val="006875E3"/>
    <w:rsid w:val="00687AF5"/>
    <w:rsid w:val="0069014A"/>
    <w:rsid w:val="00690440"/>
    <w:rsid w:val="006904BC"/>
    <w:rsid w:val="006908D4"/>
    <w:rsid w:val="0069133B"/>
    <w:rsid w:val="006919E2"/>
    <w:rsid w:val="00691F41"/>
    <w:rsid w:val="00692632"/>
    <w:rsid w:val="00692D25"/>
    <w:rsid w:val="00692D43"/>
    <w:rsid w:val="00693014"/>
    <w:rsid w:val="006944DB"/>
    <w:rsid w:val="00694907"/>
    <w:rsid w:val="00694B34"/>
    <w:rsid w:val="00695074"/>
    <w:rsid w:val="006953F3"/>
    <w:rsid w:val="00695912"/>
    <w:rsid w:val="006961F9"/>
    <w:rsid w:val="00696D02"/>
    <w:rsid w:val="0069711C"/>
    <w:rsid w:val="00697125"/>
    <w:rsid w:val="00697D93"/>
    <w:rsid w:val="006A087B"/>
    <w:rsid w:val="006A0CBF"/>
    <w:rsid w:val="006A1147"/>
    <w:rsid w:val="006A136E"/>
    <w:rsid w:val="006A15A3"/>
    <w:rsid w:val="006A1DBA"/>
    <w:rsid w:val="006A2566"/>
    <w:rsid w:val="006A2675"/>
    <w:rsid w:val="006A4015"/>
    <w:rsid w:val="006A41AF"/>
    <w:rsid w:val="006A4D77"/>
    <w:rsid w:val="006A58A6"/>
    <w:rsid w:val="006A5AE7"/>
    <w:rsid w:val="006A6911"/>
    <w:rsid w:val="006A7630"/>
    <w:rsid w:val="006A7AD0"/>
    <w:rsid w:val="006B011E"/>
    <w:rsid w:val="006B0C3C"/>
    <w:rsid w:val="006B11A6"/>
    <w:rsid w:val="006B1B33"/>
    <w:rsid w:val="006B2A5F"/>
    <w:rsid w:val="006B33EB"/>
    <w:rsid w:val="006B3C17"/>
    <w:rsid w:val="006B48C3"/>
    <w:rsid w:val="006B4D12"/>
    <w:rsid w:val="006B4EC8"/>
    <w:rsid w:val="006B52B8"/>
    <w:rsid w:val="006B726E"/>
    <w:rsid w:val="006B78F1"/>
    <w:rsid w:val="006C093E"/>
    <w:rsid w:val="006C0C65"/>
    <w:rsid w:val="006C0C7E"/>
    <w:rsid w:val="006C0CAA"/>
    <w:rsid w:val="006C11E0"/>
    <w:rsid w:val="006C1318"/>
    <w:rsid w:val="006C1728"/>
    <w:rsid w:val="006C2322"/>
    <w:rsid w:val="006C255C"/>
    <w:rsid w:val="006C259D"/>
    <w:rsid w:val="006C3010"/>
    <w:rsid w:val="006C38E7"/>
    <w:rsid w:val="006C44CE"/>
    <w:rsid w:val="006C49E3"/>
    <w:rsid w:val="006C64C1"/>
    <w:rsid w:val="006C6B07"/>
    <w:rsid w:val="006C73DB"/>
    <w:rsid w:val="006C7AAD"/>
    <w:rsid w:val="006D07F7"/>
    <w:rsid w:val="006D0A21"/>
    <w:rsid w:val="006D191E"/>
    <w:rsid w:val="006D2EE5"/>
    <w:rsid w:val="006D2FB9"/>
    <w:rsid w:val="006D335E"/>
    <w:rsid w:val="006D3F02"/>
    <w:rsid w:val="006D41C4"/>
    <w:rsid w:val="006D543C"/>
    <w:rsid w:val="006D5518"/>
    <w:rsid w:val="006D625B"/>
    <w:rsid w:val="006D632B"/>
    <w:rsid w:val="006D773A"/>
    <w:rsid w:val="006D793E"/>
    <w:rsid w:val="006D7F46"/>
    <w:rsid w:val="006E0238"/>
    <w:rsid w:val="006E0690"/>
    <w:rsid w:val="006E06BD"/>
    <w:rsid w:val="006E0D5E"/>
    <w:rsid w:val="006E0E38"/>
    <w:rsid w:val="006E1862"/>
    <w:rsid w:val="006E1FA0"/>
    <w:rsid w:val="006E43D1"/>
    <w:rsid w:val="006E4712"/>
    <w:rsid w:val="006E5504"/>
    <w:rsid w:val="006E5C30"/>
    <w:rsid w:val="006E6FFC"/>
    <w:rsid w:val="006E70B2"/>
    <w:rsid w:val="006F0025"/>
    <w:rsid w:val="006F020A"/>
    <w:rsid w:val="006F0AC8"/>
    <w:rsid w:val="006F0B67"/>
    <w:rsid w:val="006F1512"/>
    <w:rsid w:val="006F1A5D"/>
    <w:rsid w:val="006F27C2"/>
    <w:rsid w:val="006F2E53"/>
    <w:rsid w:val="006F3B52"/>
    <w:rsid w:val="006F4268"/>
    <w:rsid w:val="006F44D3"/>
    <w:rsid w:val="006F4D71"/>
    <w:rsid w:val="006F53AC"/>
    <w:rsid w:val="006F5618"/>
    <w:rsid w:val="006F5BE0"/>
    <w:rsid w:val="006F5C96"/>
    <w:rsid w:val="006F7189"/>
    <w:rsid w:val="006F7485"/>
    <w:rsid w:val="006F7889"/>
    <w:rsid w:val="006F7D4C"/>
    <w:rsid w:val="006F7F02"/>
    <w:rsid w:val="00700BC1"/>
    <w:rsid w:val="00700E23"/>
    <w:rsid w:val="0070251F"/>
    <w:rsid w:val="0070422C"/>
    <w:rsid w:val="007042BF"/>
    <w:rsid w:val="0070431B"/>
    <w:rsid w:val="007043B7"/>
    <w:rsid w:val="00704568"/>
    <w:rsid w:val="007052F4"/>
    <w:rsid w:val="00705314"/>
    <w:rsid w:val="0070531F"/>
    <w:rsid w:val="007055F5"/>
    <w:rsid w:val="00705618"/>
    <w:rsid w:val="007059E2"/>
    <w:rsid w:val="00705BF3"/>
    <w:rsid w:val="00706FAC"/>
    <w:rsid w:val="0070773B"/>
    <w:rsid w:val="007078E2"/>
    <w:rsid w:val="0071066B"/>
    <w:rsid w:val="007119DF"/>
    <w:rsid w:val="00711A48"/>
    <w:rsid w:val="00711B97"/>
    <w:rsid w:val="0071271C"/>
    <w:rsid w:val="00712879"/>
    <w:rsid w:val="00712C0F"/>
    <w:rsid w:val="00712C66"/>
    <w:rsid w:val="00714161"/>
    <w:rsid w:val="007144E0"/>
    <w:rsid w:val="00714671"/>
    <w:rsid w:val="0071467D"/>
    <w:rsid w:val="00715F3A"/>
    <w:rsid w:val="00716DCC"/>
    <w:rsid w:val="00720346"/>
    <w:rsid w:val="00721072"/>
    <w:rsid w:val="00721381"/>
    <w:rsid w:val="00721503"/>
    <w:rsid w:val="007217BD"/>
    <w:rsid w:val="00721A44"/>
    <w:rsid w:val="00721E56"/>
    <w:rsid w:val="007224E0"/>
    <w:rsid w:val="00722B0A"/>
    <w:rsid w:val="00722F55"/>
    <w:rsid w:val="0072384E"/>
    <w:rsid w:val="00723CE6"/>
    <w:rsid w:val="00723EC3"/>
    <w:rsid w:val="00724015"/>
    <w:rsid w:val="00724E03"/>
    <w:rsid w:val="00725299"/>
    <w:rsid w:val="00725419"/>
    <w:rsid w:val="00725D7B"/>
    <w:rsid w:val="00725DEA"/>
    <w:rsid w:val="00727083"/>
    <w:rsid w:val="007273A3"/>
    <w:rsid w:val="00731B60"/>
    <w:rsid w:val="00731CBE"/>
    <w:rsid w:val="007321C2"/>
    <w:rsid w:val="00732AC2"/>
    <w:rsid w:val="0073332C"/>
    <w:rsid w:val="007336FC"/>
    <w:rsid w:val="00733AFB"/>
    <w:rsid w:val="0073424E"/>
    <w:rsid w:val="00735B47"/>
    <w:rsid w:val="00735C46"/>
    <w:rsid w:val="00736F83"/>
    <w:rsid w:val="00737191"/>
    <w:rsid w:val="00737C5A"/>
    <w:rsid w:val="00741C47"/>
    <w:rsid w:val="00741C5E"/>
    <w:rsid w:val="0074342E"/>
    <w:rsid w:val="0074347C"/>
    <w:rsid w:val="007438D6"/>
    <w:rsid w:val="00743A08"/>
    <w:rsid w:val="007445EC"/>
    <w:rsid w:val="00744835"/>
    <w:rsid w:val="007448A0"/>
    <w:rsid w:val="00745130"/>
    <w:rsid w:val="007452F6"/>
    <w:rsid w:val="00746898"/>
    <w:rsid w:val="00746CF2"/>
    <w:rsid w:val="00747AF4"/>
    <w:rsid w:val="00747E63"/>
    <w:rsid w:val="00750222"/>
    <w:rsid w:val="007515D7"/>
    <w:rsid w:val="00751B55"/>
    <w:rsid w:val="00751D6D"/>
    <w:rsid w:val="007530D3"/>
    <w:rsid w:val="00753D07"/>
    <w:rsid w:val="00755193"/>
    <w:rsid w:val="0075569C"/>
    <w:rsid w:val="007558C1"/>
    <w:rsid w:val="00756FDA"/>
    <w:rsid w:val="0075758F"/>
    <w:rsid w:val="00760A7E"/>
    <w:rsid w:val="00761CD0"/>
    <w:rsid w:val="00761F8E"/>
    <w:rsid w:val="0076344B"/>
    <w:rsid w:val="007635EA"/>
    <w:rsid w:val="00764354"/>
    <w:rsid w:val="0076472B"/>
    <w:rsid w:val="007653B2"/>
    <w:rsid w:val="00765CE9"/>
    <w:rsid w:val="007660CD"/>
    <w:rsid w:val="00766AEE"/>
    <w:rsid w:val="00767085"/>
    <w:rsid w:val="00767D8F"/>
    <w:rsid w:val="00770032"/>
    <w:rsid w:val="0077089F"/>
    <w:rsid w:val="00770943"/>
    <w:rsid w:val="00770C95"/>
    <w:rsid w:val="00771008"/>
    <w:rsid w:val="00771DFD"/>
    <w:rsid w:val="00773C59"/>
    <w:rsid w:val="007742CB"/>
    <w:rsid w:val="007745E2"/>
    <w:rsid w:val="007745FA"/>
    <w:rsid w:val="00774C1F"/>
    <w:rsid w:val="00775126"/>
    <w:rsid w:val="00776B9F"/>
    <w:rsid w:val="00776EAF"/>
    <w:rsid w:val="00777556"/>
    <w:rsid w:val="00777AA2"/>
    <w:rsid w:val="00780100"/>
    <w:rsid w:val="007804EF"/>
    <w:rsid w:val="00780530"/>
    <w:rsid w:val="00780AF1"/>
    <w:rsid w:val="00781B38"/>
    <w:rsid w:val="00782462"/>
    <w:rsid w:val="007832C4"/>
    <w:rsid w:val="007846B8"/>
    <w:rsid w:val="00786542"/>
    <w:rsid w:val="00790407"/>
    <w:rsid w:val="0079145B"/>
    <w:rsid w:val="007915FE"/>
    <w:rsid w:val="00792357"/>
    <w:rsid w:val="0079265C"/>
    <w:rsid w:val="007926A8"/>
    <w:rsid w:val="00794A47"/>
    <w:rsid w:val="00794F03"/>
    <w:rsid w:val="007950CA"/>
    <w:rsid w:val="00795104"/>
    <w:rsid w:val="00795182"/>
    <w:rsid w:val="007956E7"/>
    <w:rsid w:val="00795828"/>
    <w:rsid w:val="00795C5A"/>
    <w:rsid w:val="00795FC8"/>
    <w:rsid w:val="0079672E"/>
    <w:rsid w:val="007972CA"/>
    <w:rsid w:val="007979D6"/>
    <w:rsid w:val="007A0CCB"/>
    <w:rsid w:val="007A0CE3"/>
    <w:rsid w:val="007A0DE9"/>
    <w:rsid w:val="007A1D0A"/>
    <w:rsid w:val="007A1DEB"/>
    <w:rsid w:val="007A29A6"/>
    <w:rsid w:val="007A31E8"/>
    <w:rsid w:val="007A3F77"/>
    <w:rsid w:val="007A556A"/>
    <w:rsid w:val="007A6041"/>
    <w:rsid w:val="007A646E"/>
    <w:rsid w:val="007A698A"/>
    <w:rsid w:val="007A6F02"/>
    <w:rsid w:val="007A701C"/>
    <w:rsid w:val="007B12E8"/>
    <w:rsid w:val="007B1A6D"/>
    <w:rsid w:val="007B1F65"/>
    <w:rsid w:val="007B28CF"/>
    <w:rsid w:val="007B4897"/>
    <w:rsid w:val="007B4961"/>
    <w:rsid w:val="007B50C3"/>
    <w:rsid w:val="007B52E6"/>
    <w:rsid w:val="007B52FB"/>
    <w:rsid w:val="007B536D"/>
    <w:rsid w:val="007B6B44"/>
    <w:rsid w:val="007B6CAD"/>
    <w:rsid w:val="007B76B4"/>
    <w:rsid w:val="007B7AD3"/>
    <w:rsid w:val="007B7C70"/>
    <w:rsid w:val="007C01B2"/>
    <w:rsid w:val="007C0246"/>
    <w:rsid w:val="007C04AF"/>
    <w:rsid w:val="007C0F3E"/>
    <w:rsid w:val="007C1973"/>
    <w:rsid w:val="007C21ED"/>
    <w:rsid w:val="007C27CD"/>
    <w:rsid w:val="007C3010"/>
    <w:rsid w:val="007C3A40"/>
    <w:rsid w:val="007C47DF"/>
    <w:rsid w:val="007C6079"/>
    <w:rsid w:val="007C64B8"/>
    <w:rsid w:val="007C7907"/>
    <w:rsid w:val="007C79B6"/>
    <w:rsid w:val="007D0326"/>
    <w:rsid w:val="007D055A"/>
    <w:rsid w:val="007D1C9F"/>
    <w:rsid w:val="007D2171"/>
    <w:rsid w:val="007D2DBF"/>
    <w:rsid w:val="007D3181"/>
    <w:rsid w:val="007D3725"/>
    <w:rsid w:val="007D3A5F"/>
    <w:rsid w:val="007D3F4E"/>
    <w:rsid w:val="007D41C3"/>
    <w:rsid w:val="007D429B"/>
    <w:rsid w:val="007D4D5C"/>
    <w:rsid w:val="007D5229"/>
    <w:rsid w:val="007D530E"/>
    <w:rsid w:val="007D58EC"/>
    <w:rsid w:val="007D59CC"/>
    <w:rsid w:val="007D5CA3"/>
    <w:rsid w:val="007D7286"/>
    <w:rsid w:val="007D770C"/>
    <w:rsid w:val="007D79FC"/>
    <w:rsid w:val="007E09D9"/>
    <w:rsid w:val="007E0D11"/>
    <w:rsid w:val="007E1198"/>
    <w:rsid w:val="007E156D"/>
    <w:rsid w:val="007E19C2"/>
    <w:rsid w:val="007E2641"/>
    <w:rsid w:val="007E2870"/>
    <w:rsid w:val="007E3085"/>
    <w:rsid w:val="007E410E"/>
    <w:rsid w:val="007E5818"/>
    <w:rsid w:val="007E66B6"/>
    <w:rsid w:val="007E6845"/>
    <w:rsid w:val="007E6BA5"/>
    <w:rsid w:val="007E6C08"/>
    <w:rsid w:val="007E6DE3"/>
    <w:rsid w:val="007E75B3"/>
    <w:rsid w:val="007E799A"/>
    <w:rsid w:val="007E7B8F"/>
    <w:rsid w:val="007E7E99"/>
    <w:rsid w:val="007F0842"/>
    <w:rsid w:val="007F1A89"/>
    <w:rsid w:val="007F31A5"/>
    <w:rsid w:val="007F36C7"/>
    <w:rsid w:val="007F3AA4"/>
    <w:rsid w:val="007F3C82"/>
    <w:rsid w:val="007F40E0"/>
    <w:rsid w:val="007F4156"/>
    <w:rsid w:val="007F446F"/>
    <w:rsid w:val="007F49FD"/>
    <w:rsid w:val="007F52F9"/>
    <w:rsid w:val="007F54E5"/>
    <w:rsid w:val="007F57FD"/>
    <w:rsid w:val="007F74FE"/>
    <w:rsid w:val="007F7AF4"/>
    <w:rsid w:val="0080044F"/>
    <w:rsid w:val="008009FD"/>
    <w:rsid w:val="008010C7"/>
    <w:rsid w:val="0080225F"/>
    <w:rsid w:val="008029C4"/>
    <w:rsid w:val="00802D18"/>
    <w:rsid w:val="0080363C"/>
    <w:rsid w:val="00803BA2"/>
    <w:rsid w:val="00804043"/>
    <w:rsid w:val="00804619"/>
    <w:rsid w:val="008047B5"/>
    <w:rsid w:val="008047C7"/>
    <w:rsid w:val="008050A3"/>
    <w:rsid w:val="008053C1"/>
    <w:rsid w:val="00805BC8"/>
    <w:rsid w:val="00805E92"/>
    <w:rsid w:val="008065CF"/>
    <w:rsid w:val="0080688E"/>
    <w:rsid w:val="008068BD"/>
    <w:rsid w:val="00806B5D"/>
    <w:rsid w:val="0080781E"/>
    <w:rsid w:val="00807DA1"/>
    <w:rsid w:val="008106AE"/>
    <w:rsid w:val="00811432"/>
    <w:rsid w:val="00811A27"/>
    <w:rsid w:val="00811A6B"/>
    <w:rsid w:val="008120D3"/>
    <w:rsid w:val="00812471"/>
    <w:rsid w:val="008128BB"/>
    <w:rsid w:val="008136FA"/>
    <w:rsid w:val="008149C7"/>
    <w:rsid w:val="00814B16"/>
    <w:rsid w:val="00815B0E"/>
    <w:rsid w:val="008160E2"/>
    <w:rsid w:val="00816119"/>
    <w:rsid w:val="00816233"/>
    <w:rsid w:val="00817976"/>
    <w:rsid w:val="0082054A"/>
    <w:rsid w:val="008206DC"/>
    <w:rsid w:val="00820857"/>
    <w:rsid w:val="008211B1"/>
    <w:rsid w:val="0082177C"/>
    <w:rsid w:val="0082190C"/>
    <w:rsid w:val="00821BA3"/>
    <w:rsid w:val="008227C0"/>
    <w:rsid w:val="008229B0"/>
    <w:rsid w:val="00822ECA"/>
    <w:rsid w:val="00823BFF"/>
    <w:rsid w:val="00823CBA"/>
    <w:rsid w:val="0082420D"/>
    <w:rsid w:val="0082449F"/>
    <w:rsid w:val="00824717"/>
    <w:rsid w:val="008247AC"/>
    <w:rsid w:val="00824889"/>
    <w:rsid w:val="008250F0"/>
    <w:rsid w:val="00825FF8"/>
    <w:rsid w:val="008264FD"/>
    <w:rsid w:val="0083072B"/>
    <w:rsid w:val="00830C9E"/>
    <w:rsid w:val="00830CCC"/>
    <w:rsid w:val="00830DE5"/>
    <w:rsid w:val="00830EB4"/>
    <w:rsid w:val="00831C88"/>
    <w:rsid w:val="00831CC8"/>
    <w:rsid w:val="00831D61"/>
    <w:rsid w:val="00831E5B"/>
    <w:rsid w:val="008330A4"/>
    <w:rsid w:val="008338BA"/>
    <w:rsid w:val="00833947"/>
    <w:rsid w:val="008339ED"/>
    <w:rsid w:val="00833BB9"/>
    <w:rsid w:val="00833C50"/>
    <w:rsid w:val="00833DFB"/>
    <w:rsid w:val="00833E8C"/>
    <w:rsid w:val="00834586"/>
    <w:rsid w:val="00834E41"/>
    <w:rsid w:val="0083510B"/>
    <w:rsid w:val="00835CB1"/>
    <w:rsid w:val="0083619E"/>
    <w:rsid w:val="0083632E"/>
    <w:rsid w:val="00836476"/>
    <w:rsid w:val="008377DC"/>
    <w:rsid w:val="00837B63"/>
    <w:rsid w:val="00837F12"/>
    <w:rsid w:val="0084020B"/>
    <w:rsid w:val="0084031E"/>
    <w:rsid w:val="00840707"/>
    <w:rsid w:val="008410EC"/>
    <w:rsid w:val="008427F8"/>
    <w:rsid w:val="00843854"/>
    <w:rsid w:val="0084550B"/>
    <w:rsid w:val="008456DE"/>
    <w:rsid w:val="00845A0F"/>
    <w:rsid w:val="00845BB2"/>
    <w:rsid w:val="008463D3"/>
    <w:rsid w:val="00846517"/>
    <w:rsid w:val="008468DA"/>
    <w:rsid w:val="008470A0"/>
    <w:rsid w:val="00847AEF"/>
    <w:rsid w:val="00847F14"/>
    <w:rsid w:val="008502E4"/>
    <w:rsid w:val="00850F4C"/>
    <w:rsid w:val="00851031"/>
    <w:rsid w:val="00851DB3"/>
    <w:rsid w:val="00851FCE"/>
    <w:rsid w:val="0085319D"/>
    <w:rsid w:val="00853941"/>
    <w:rsid w:val="00854918"/>
    <w:rsid w:val="0085506D"/>
    <w:rsid w:val="0085515D"/>
    <w:rsid w:val="00855503"/>
    <w:rsid w:val="00855956"/>
    <w:rsid w:val="00855B26"/>
    <w:rsid w:val="00855C58"/>
    <w:rsid w:val="008563C8"/>
    <w:rsid w:val="00857902"/>
    <w:rsid w:val="00860346"/>
    <w:rsid w:val="008608F3"/>
    <w:rsid w:val="00860A86"/>
    <w:rsid w:val="00860E81"/>
    <w:rsid w:val="008618EB"/>
    <w:rsid w:val="00861E89"/>
    <w:rsid w:val="00862070"/>
    <w:rsid w:val="008626F9"/>
    <w:rsid w:val="00862C71"/>
    <w:rsid w:val="00862DBA"/>
    <w:rsid w:val="00862FEC"/>
    <w:rsid w:val="00863A88"/>
    <w:rsid w:val="00864191"/>
    <w:rsid w:val="008643B3"/>
    <w:rsid w:val="00864453"/>
    <w:rsid w:val="00864671"/>
    <w:rsid w:val="00864E28"/>
    <w:rsid w:val="008652D0"/>
    <w:rsid w:val="008657E5"/>
    <w:rsid w:val="00866DD0"/>
    <w:rsid w:val="00867487"/>
    <w:rsid w:val="008675BA"/>
    <w:rsid w:val="008702A1"/>
    <w:rsid w:val="00870530"/>
    <w:rsid w:val="008707DA"/>
    <w:rsid w:val="008707FB"/>
    <w:rsid w:val="00871106"/>
    <w:rsid w:val="00871416"/>
    <w:rsid w:val="00872499"/>
    <w:rsid w:val="008726D9"/>
    <w:rsid w:val="00872813"/>
    <w:rsid w:val="00872A96"/>
    <w:rsid w:val="00873A2F"/>
    <w:rsid w:val="00874977"/>
    <w:rsid w:val="00874B02"/>
    <w:rsid w:val="008757AB"/>
    <w:rsid w:val="008757D9"/>
    <w:rsid w:val="00875903"/>
    <w:rsid w:val="00875B3E"/>
    <w:rsid w:val="00875C35"/>
    <w:rsid w:val="00875E8B"/>
    <w:rsid w:val="00875F46"/>
    <w:rsid w:val="0087674B"/>
    <w:rsid w:val="00876D34"/>
    <w:rsid w:val="00877126"/>
    <w:rsid w:val="00877635"/>
    <w:rsid w:val="008800AF"/>
    <w:rsid w:val="008802EA"/>
    <w:rsid w:val="008805CB"/>
    <w:rsid w:val="0088076D"/>
    <w:rsid w:val="00880BC4"/>
    <w:rsid w:val="00880D74"/>
    <w:rsid w:val="00881155"/>
    <w:rsid w:val="008811DB"/>
    <w:rsid w:val="00881290"/>
    <w:rsid w:val="00881502"/>
    <w:rsid w:val="0088167C"/>
    <w:rsid w:val="00881684"/>
    <w:rsid w:val="00881C7E"/>
    <w:rsid w:val="00881F58"/>
    <w:rsid w:val="00882423"/>
    <w:rsid w:val="00882F18"/>
    <w:rsid w:val="0088302D"/>
    <w:rsid w:val="0088422F"/>
    <w:rsid w:val="0088491C"/>
    <w:rsid w:val="00884B3B"/>
    <w:rsid w:val="008853F9"/>
    <w:rsid w:val="008857DC"/>
    <w:rsid w:val="00885DDA"/>
    <w:rsid w:val="00885FAB"/>
    <w:rsid w:val="008862E5"/>
    <w:rsid w:val="00886415"/>
    <w:rsid w:val="008865F4"/>
    <w:rsid w:val="0088675D"/>
    <w:rsid w:val="008872C6"/>
    <w:rsid w:val="00887524"/>
    <w:rsid w:val="00887538"/>
    <w:rsid w:val="0088755F"/>
    <w:rsid w:val="00887B18"/>
    <w:rsid w:val="008910F0"/>
    <w:rsid w:val="0089169A"/>
    <w:rsid w:val="00891DC5"/>
    <w:rsid w:val="0089226D"/>
    <w:rsid w:val="0089248C"/>
    <w:rsid w:val="0089358B"/>
    <w:rsid w:val="008935D5"/>
    <w:rsid w:val="00894642"/>
    <w:rsid w:val="008953C6"/>
    <w:rsid w:val="00897619"/>
    <w:rsid w:val="00897B38"/>
    <w:rsid w:val="008A0166"/>
    <w:rsid w:val="008A045D"/>
    <w:rsid w:val="008A1DB5"/>
    <w:rsid w:val="008A1F32"/>
    <w:rsid w:val="008A21F7"/>
    <w:rsid w:val="008A2C24"/>
    <w:rsid w:val="008A355C"/>
    <w:rsid w:val="008A44E0"/>
    <w:rsid w:val="008A4989"/>
    <w:rsid w:val="008A4B6F"/>
    <w:rsid w:val="008A4BBD"/>
    <w:rsid w:val="008A508B"/>
    <w:rsid w:val="008A5E35"/>
    <w:rsid w:val="008A644B"/>
    <w:rsid w:val="008A6746"/>
    <w:rsid w:val="008A6921"/>
    <w:rsid w:val="008A7AA8"/>
    <w:rsid w:val="008B0D69"/>
    <w:rsid w:val="008B103A"/>
    <w:rsid w:val="008B1713"/>
    <w:rsid w:val="008B174D"/>
    <w:rsid w:val="008B1D52"/>
    <w:rsid w:val="008B206F"/>
    <w:rsid w:val="008B279D"/>
    <w:rsid w:val="008B3214"/>
    <w:rsid w:val="008B3532"/>
    <w:rsid w:val="008B3620"/>
    <w:rsid w:val="008B3C9F"/>
    <w:rsid w:val="008B46B3"/>
    <w:rsid w:val="008B4A7D"/>
    <w:rsid w:val="008B51E1"/>
    <w:rsid w:val="008B57D7"/>
    <w:rsid w:val="008B5AA9"/>
    <w:rsid w:val="008B5C34"/>
    <w:rsid w:val="008B6536"/>
    <w:rsid w:val="008B76C9"/>
    <w:rsid w:val="008B7A69"/>
    <w:rsid w:val="008B7FE4"/>
    <w:rsid w:val="008C07E8"/>
    <w:rsid w:val="008C0AEE"/>
    <w:rsid w:val="008C2699"/>
    <w:rsid w:val="008C28B0"/>
    <w:rsid w:val="008C2D78"/>
    <w:rsid w:val="008C2D83"/>
    <w:rsid w:val="008C3479"/>
    <w:rsid w:val="008C427B"/>
    <w:rsid w:val="008C4D2B"/>
    <w:rsid w:val="008C4E30"/>
    <w:rsid w:val="008C53B0"/>
    <w:rsid w:val="008C68E3"/>
    <w:rsid w:val="008C6DB8"/>
    <w:rsid w:val="008C6F85"/>
    <w:rsid w:val="008C7D01"/>
    <w:rsid w:val="008D0D5B"/>
    <w:rsid w:val="008D0F91"/>
    <w:rsid w:val="008D139C"/>
    <w:rsid w:val="008D2370"/>
    <w:rsid w:val="008D3469"/>
    <w:rsid w:val="008D3A26"/>
    <w:rsid w:val="008D3B94"/>
    <w:rsid w:val="008D411F"/>
    <w:rsid w:val="008D4124"/>
    <w:rsid w:val="008D4B9A"/>
    <w:rsid w:val="008D5867"/>
    <w:rsid w:val="008D59AE"/>
    <w:rsid w:val="008D5BF9"/>
    <w:rsid w:val="008D60D4"/>
    <w:rsid w:val="008D6421"/>
    <w:rsid w:val="008D660C"/>
    <w:rsid w:val="008D666F"/>
    <w:rsid w:val="008D77DE"/>
    <w:rsid w:val="008D7D54"/>
    <w:rsid w:val="008E0272"/>
    <w:rsid w:val="008E0397"/>
    <w:rsid w:val="008E08B2"/>
    <w:rsid w:val="008E10F8"/>
    <w:rsid w:val="008E13ED"/>
    <w:rsid w:val="008E20CF"/>
    <w:rsid w:val="008E216B"/>
    <w:rsid w:val="008E3626"/>
    <w:rsid w:val="008E3748"/>
    <w:rsid w:val="008E37E2"/>
    <w:rsid w:val="008E38F1"/>
    <w:rsid w:val="008E3C0A"/>
    <w:rsid w:val="008E3D46"/>
    <w:rsid w:val="008E3EC8"/>
    <w:rsid w:val="008E4133"/>
    <w:rsid w:val="008E4ACD"/>
    <w:rsid w:val="008E4DFD"/>
    <w:rsid w:val="008E5016"/>
    <w:rsid w:val="008E53C7"/>
    <w:rsid w:val="008E5719"/>
    <w:rsid w:val="008E608B"/>
    <w:rsid w:val="008E67BA"/>
    <w:rsid w:val="008E700D"/>
    <w:rsid w:val="008E72EA"/>
    <w:rsid w:val="008E79BC"/>
    <w:rsid w:val="008E7A79"/>
    <w:rsid w:val="008E7D3D"/>
    <w:rsid w:val="008E7FF5"/>
    <w:rsid w:val="008F097F"/>
    <w:rsid w:val="008F0A89"/>
    <w:rsid w:val="008F0C7C"/>
    <w:rsid w:val="008F1168"/>
    <w:rsid w:val="008F13A6"/>
    <w:rsid w:val="008F18B6"/>
    <w:rsid w:val="008F1B7E"/>
    <w:rsid w:val="008F2786"/>
    <w:rsid w:val="008F4788"/>
    <w:rsid w:val="008F5810"/>
    <w:rsid w:val="008F65B5"/>
    <w:rsid w:val="008F7974"/>
    <w:rsid w:val="008F7F83"/>
    <w:rsid w:val="0090012C"/>
    <w:rsid w:val="00900668"/>
    <w:rsid w:val="009016A8"/>
    <w:rsid w:val="00901A69"/>
    <w:rsid w:val="00901DC2"/>
    <w:rsid w:val="00902418"/>
    <w:rsid w:val="00902C01"/>
    <w:rsid w:val="00902D63"/>
    <w:rsid w:val="00902F57"/>
    <w:rsid w:val="0090359F"/>
    <w:rsid w:val="00903F45"/>
    <w:rsid w:val="00904876"/>
    <w:rsid w:val="00904981"/>
    <w:rsid w:val="00905711"/>
    <w:rsid w:val="00905D4F"/>
    <w:rsid w:val="00906379"/>
    <w:rsid w:val="009064A4"/>
    <w:rsid w:val="00906CA6"/>
    <w:rsid w:val="00906D22"/>
    <w:rsid w:val="00910213"/>
    <w:rsid w:val="00910C6B"/>
    <w:rsid w:val="00911927"/>
    <w:rsid w:val="00911CC2"/>
    <w:rsid w:val="00912AE3"/>
    <w:rsid w:val="00912BB4"/>
    <w:rsid w:val="0091312A"/>
    <w:rsid w:val="0091407F"/>
    <w:rsid w:val="009142A0"/>
    <w:rsid w:val="00915DA3"/>
    <w:rsid w:val="00916407"/>
    <w:rsid w:val="0091799F"/>
    <w:rsid w:val="0092014C"/>
    <w:rsid w:val="009221A8"/>
    <w:rsid w:val="00922761"/>
    <w:rsid w:val="00922B7B"/>
    <w:rsid w:val="00922F90"/>
    <w:rsid w:val="00923F71"/>
    <w:rsid w:val="00924488"/>
    <w:rsid w:val="009245B9"/>
    <w:rsid w:val="00924770"/>
    <w:rsid w:val="0092488A"/>
    <w:rsid w:val="00924D4F"/>
    <w:rsid w:val="009253F5"/>
    <w:rsid w:val="0092617E"/>
    <w:rsid w:val="009261A6"/>
    <w:rsid w:val="009261C7"/>
    <w:rsid w:val="009264A9"/>
    <w:rsid w:val="00926E75"/>
    <w:rsid w:val="0092750E"/>
    <w:rsid w:val="009279C8"/>
    <w:rsid w:val="009309EE"/>
    <w:rsid w:val="00930D03"/>
    <w:rsid w:val="009315E2"/>
    <w:rsid w:val="00931733"/>
    <w:rsid w:val="00931A73"/>
    <w:rsid w:val="009323E0"/>
    <w:rsid w:val="00932FB9"/>
    <w:rsid w:val="00933797"/>
    <w:rsid w:val="0093387F"/>
    <w:rsid w:val="009343AF"/>
    <w:rsid w:val="009343FF"/>
    <w:rsid w:val="00934E5A"/>
    <w:rsid w:val="00937197"/>
    <w:rsid w:val="009373EB"/>
    <w:rsid w:val="009373FB"/>
    <w:rsid w:val="0094035F"/>
    <w:rsid w:val="00940ED5"/>
    <w:rsid w:val="00940ED7"/>
    <w:rsid w:val="00941A92"/>
    <w:rsid w:val="00942B1B"/>
    <w:rsid w:val="00943118"/>
    <w:rsid w:val="00944AEA"/>
    <w:rsid w:val="00944E4B"/>
    <w:rsid w:val="00945046"/>
    <w:rsid w:val="00945243"/>
    <w:rsid w:val="00945998"/>
    <w:rsid w:val="00945E30"/>
    <w:rsid w:val="00946041"/>
    <w:rsid w:val="0094647E"/>
    <w:rsid w:val="0094662F"/>
    <w:rsid w:val="009477D7"/>
    <w:rsid w:val="00950522"/>
    <w:rsid w:val="0095168D"/>
    <w:rsid w:val="00951C5D"/>
    <w:rsid w:val="00952AE3"/>
    <w:rsid w:val="00952D66"/>
    <w:rsid w:val="00953336"/>
    <w:rsid w:val="00953757"/>
    <w:rsid w:val="00953D19"/>
    <w:rsid w:val="0095433E"/>
    <w:rsid w:val="009544D2"/>
    <w:rsid w:val="0095456A"/>
    <w:rsid w:val="00954723"/>
    <w:rsid w:val="0095473F"/>
    <w:rsid w:val="00954C62"/>
    <w:rsid w:val="009552A7"/>
    <w:rsid w:val="00955C61"/>
    <w:rsid w:val="009563D2"/>
    <w:rsid w:val="0095673C"/>
    <w:rsid w:val="00956C38"/>
    <w:rsid w:val="00956F86"/>
    <w:rsid w:val="0095733D"/>
    <w:rsid w:val="009600C8"/>
    <w:rsid w:val="009607F8"/>
    <w:rsid w:val="00960BA0"/>
    <w:rsid w:val="00961106"/>
    <w:rsid w:val="00961A87"/>
    <w:rsid w:val="00962291"/>
    <w:rsid w:val="0096232F"/>
    <w:rsid w:val="0096258B"/>
    <w:rsid w:val="00962778"/>
    <w:rsid w:val="00963154"/>
    <w:rsid w:val="0096366E"/>
    <w:rsid w:val="00963E5E"/>
    <w:rsid w:val="009643DB"/>
    <w:rsid w:val="00964751"/>
    <w:rsid w:val="00964934"/>
    <w:rsid w:val="00964BCB"/>
    <w:rsid w:val="00964D2A"/>
    <w:rsid w:val="00966098"/>
    <w:rsid w:val="009663AE"/>
    <w:rsid w:val="0096651D"/>
    <w:rsid w:val="00966B0E"/>
    <w:rsid w:val="00966E31"/>
    <w:rsid w:val="0096700A"/>
    <w:rsid w:val="00967033"/>
    <w:rsid w:val="00967BB8"/>
    <w:rsid w:val="00970592"/>
    <w:rsid w:val="00970703"/>
    <w:rsid w:val="00970C08"/>
    <w:rsid w:val="00971DB1"/>
    <w:rsid w:val="009725B1"/>
    <w:rsid w:val="009725C3"/>
    <w:rsid w:val="00972F2A"/>
    <w:rsid w:val="00973430"/>
    <w:rsid w:val="00973FA3"/>
    <w:rsid w:val="009759AF"/>
    <w:rsid w:val="00976528"/>
    <w:rsid w:val="00976CFE"/>
    <w:rsid w:val="00977244"/>
    <w:rsid w:val="0097750E"/>
    <w:rsid w:val="00977960"/>
    <w:rsid w:val="00977BEF"/>
    <w:rsid w:val="009806EE"/>
    <w:rsid w:val="0098076A"/>
    <w:rsid w:val="00980ED1"/>
    <w:rsid w:val="009819F5"/>
    <w:rsid w:val="0098234A"/>
    <w:rsid w:val="00982BEE"/>
    <w:rsid w:val="00983BE2"/>
    <w:rsid w:val="009848D8"/>
    <w:rsid w:val="00985161"/>
    <w:rsid w:val="009859EE"/>
    <w:rsid w:val="00985E20"/>
    <w:rsid w:val="00986085"/>
    <w:rsid w:val="0098625E"/>
    <w:rsid w:val="00986382"/>
    <w:rsid w:val="00986403"/>
    <w:rsid w:val="00987381"/>
    <w:rsid w:val="00990FFC"/>
    <w:rsid w:val="00991003"/>
    <w:rsid w:val="00991CFB"/>
    <w:rsid w:val="00992271"/>
    <w:rsid w:val="00992785"/>
    <w:rsid w:val="00992F8E"/>
    <w:rsid w:val="0099309D"/>
    <w:rsid w:val="00993202"/>
    <w:rsid w:val="0099389C"/>
    <w:rsid w:val="00994394"/>
    <w:rsid w:val="009946CB"/>
    <w:rsid w:val="00994755"/>
    <w:rsid w:val="009953D4"/>
    <w:rsid w:val="00995E41"/>
    <w:rsid w:val="00996BF8"/>
    <w:rsid w:val="009972DE"/>
    <w:rsid w:val="00997A1C"/>
    <w:rsid w:val="00997E8A"/>
    <w:rsid w:val="009A04BE"/>
    <w:rsid w:val="009A08A1"/>
    <w:rsid w:val="009A0BF3"/>
    <w:rsid w:val="009A1949"/>
    <w:rsid w:val="009A2316"/>
    <w:rsid w:val="009A2650"/>
    <w:rsid w:val="009A2F2F"/>
    <w:rsid w:val="009A317F"/>
    <w:rsid w:val="009A3258"/>
    <w:rsid w:val="009A362C"/>
    <w:rsid w:val="009A3D43"/>
    <w:rsid w:val="009A3F63"/>
    <w:rsid w:val="009A4F4C"/>
    <w:rsid w:val="009A6276"/>
    <w:rsid w:val="009A68C1"/>
    <w:rsid w:val="009A6A7D"/>
    <w:rsid w:val="009B0567"/>
    <w:rsid w:val="009B0678"/>
    <w:rsid w:val="009B1E34"/>
    <w:rsid w:val="009B2861"/>
    <w:rsid w:val="009B2A15"/>
    <w:rsid w:val="009B39A5"/>
    <w:rsid w:val="009B4258"/>
    <w:rsid w:val="009B446B"/>
    <w:rsid w:val="009B45A0"/>
    <w:rsid w:val="009B45A2"/>
    <w:rsid w:val="009B4C75"/>
    <w:rsid w:val="009B5D3B"/>
    <w:rsid w:val="009B5EFE"/>
    <w:rsid w:val="009B6137"/>
    <w:rsid w:val="009B71DC"/>
    <w:rsid w:val="009B7643"/>
    <w:rsid w:val="009C059D"/>
    <w:rsid w:val="009C0639"/>
    <w:rsid w:val="009C0AC5"/>
    <w:rsid w:val="009C0CF0"/>
    <w:rsid w:val="009C10A9"/>
    <w:rsid w:val="009C1268"/>
    <w:rsid w:val="009C24E5"/>
    <w:rsid w:val="009C2C32"/>
    <w:rsid w:val="009C3CF2"/>
    <w:rsid w:val="009C4113"/>
    <w:rsid w:val="009C4433"/>
    <w:rsid w:val="009C4485"/>
    <w:rsid w:val="009C4E93"/>
    <w:rsid w:val="009C5767"/>
    <w:rsid w:val="009C5C47"/>
    <w:rsid w:val="009C6439"/>
    <w:rsid w:val="009D0B56"/>
    <w:rsid w:val="009D1006"/>
    <w:rsid w:val="009D1F23"/>
    <w:rsid w:val="009D32F4"/>
    <w:rsid w:val="009D39F8"/>
    <w:rsid w:val="009D475F"/>
    <w:rsid w:val="009D47E5"/>
    <w:rsid w:val="009D4F57"/>
    <w:rsid w:val="009D54DF"/>
    <w:rsid w:val="009D5DA2"/>
    <w:rsid w:val="009D6762"/>
    <w:rsid w:val="009D6952"/>
    <w:rsid w:val="009D6D17"/>
    <w:rsid w:val="009D7454"/>
    <w:rsid w:val="009E01AC"/>
    <w:rsid w:val="009E2677"/>
    <w:rsid w:val="009E2811"/>
    <w:rsid w:val="009E35CB"/>
    <w:rsid w:val="009E3E30"/>
    <w:rsid w:val="009E403F"/>
    <w:rsid w:val="009E430B"/>
    <w:rsid w:val="009E5570"/>
    <w:rsid w:val="009E55CF"/>
    <w:rsid w:val="009E5724"/>
    <w:rsid w:val="009E59E2"/>
    <w:rsid w:val="009E5A35"/>
    <w:rsid w:val="009E5B79"/>
    <w:rsid w:val="009E5F49"/>
    <w:rsid w:val="009E6875"/>
    <w:rsid w:val="009E6C5E"/>
    <w:rsid w:val="009E6EF4"/>
    <w:rsid w:val="009E7F37"/>
    <w:rsid w:val="009F0181"/>
    <w:rsid w:val="009F03C2"/>
    <w:rsid w:val="009F07A9"/>
    <w:rsid w:val="009F1587"/>
    <w:rsid w:val="009F1B2E"/>
    <w:rsid w:val="009F27C3"/>
    <w:rsid w:val="009F2808"/>
    <w:rsid w:val="009F2858"/>
    <w:rsid w:val="009F28FE"/>
    <w:rsid w:val="009F3053"/>
    <w:rsid w:val="009F3778"/>
    <w:rsid w:val="009F3F39"/>
    <w:rsid w:val="009F4635"/>
    <w:rsid w:val="009F4D3C"/>
    <w:rsid w:val="009F6A8A"/>
    <w:rsid w:val="009F6B36"/>
    <w:rsid w:val="009F7375"/>
    <w:rsid w:val="009F793B"/>
    <w:rsid w:val="009F7A2F"/>
    <w:rsid w:val="009F7D1D"/>
    <w:rsid w:val="00A0035C"/>
    <w:rsid w:val="00A0058A"/>
    <w:rsid w:val="00A00600"/>
    <w:rsid w:val="00A00C24"/>
    <w:rsid w:val="00A0124A"/>
    <w:rsid w:val="00A04B3F"/>
    <w:rsid w:val="00A056B6"/>
    <w:rsid w:val="00A05AFD"/>
    <w:rsid w:val="00A05E80"/>
    <w:rsid w:val="00A06A75"/>
    <w:rsid w:val="00A076A3"/>
    <w:rsid w:val="00A101D8"/>
    <w:rsid w:val="00A119AF"/>
    <w:rsid w:val="00A11F87"/>
    <w:rsid w:val="00A127EF"/>
    <w:rsid w:val="00A12845"/>
    <w:rsid w:val="00A1332C"/>
    <w:rsid w:val="00A133DF"/>
    <w:rsid w:val="00A13F6D"/>
    <w:rsid w:val="00A14E96"/>
    <w:rsid w:val="00A151C9"/>
    <w:rsid w:val="00A15614"/>
    <w:rsid w:val="00A15B18"/>
    <w:rsid w:val="00A15D41"/>
    <w:rsid w:val="00A16ADC"/>
    <w:rsid w:val="00A17FB9"/>
    <w:rsid w:val="00A20062"/>
    <w:rsid w:val="00A2068A"/>
    <w:rsid w:val="00A20F5E"/>
    <w:rsid w:val="00A210CC"/>
    <w:rsid w:val="00A21605"/>
    <w:rsid w:val="00A22918"/>
    <w:rsid w:val="00A23921"/>
    <w:rsid w:val="00A239FA"/>
    <w:rsid w:val="00A2401E"/>
    <w:rsid w:val="00A240AA"/>
    <w:rsid w:val="00A240D2"/>
    <w:rsid w:val="00A24B7B"/>
    <w:rsid w:val="00A24DB1"/>
    <w:rsid w:val="00A25316"/>
    <w:rsid w:val="00A26B4A"/>
    <w:rsid w:val="00A27C89"/>
    <w:rsid w:val="00A27CA8"/>
    <w:rsid w:val="00A308A0"/>
    <w:rsid w:val="00A30B22"/>
    <w:rsid w:val="00A3124A"/>
    <w:rsid w:val="00A31CC4"/>
    <w:rsid w:val="00A33C67"/>
    <w:rsid w:val="00A33F64"/>
    <w:rsid w:val="00A34CD3"/>
    <w:rsid w:val="00A34D38"/>
    <w:rsid w:val="00A35ED9"/>
    <w:rsid w:val="00A36A59"/>
    <w:rsid w:val="00A376B8"/>
    <w:rsid w:val="00A37D56"/>
    <w:rsid w:val="00A40FCA"/>
    <w:rsid w:val="00A41137"/>
    <w:rsid w:val="00A41721"/>
    <w:rsid w:val="00A43B22"/>
    <w:rsid w:val="00A43F2C"/>
    <w:rsid w:val="00A44892"/>
    <w:rsid w:val="00A448E5"/>
    <w:rsid w:val="00A45438"/>
    <w:rsid w:val="00A454E9"/>
    <w:rsid w:val="00A4587B"/>
    <w:rsid w:val="00A4591E"/>
    <w:rsid w:val="00A46438"/>
    <w:rsid w:val="00A47BE0"/>
    <w:rsid w:val="00A47DCB"/>
    <w:rsid w:val="00A5040A"/>
    <w:rsid w:val="00A5061F"/>
    <w:rsid w:val="00A50678"/>
    <w:rsid w:val="00A50D62"/>
    <w:rsid w:val="00A518A9"/>
    <w:rsid w:val="00A51B44"/>
    <w:rsid w:val="00A51C3B"/>
    <w:rsid w:val="00A52870"/>
    <w:rsid w:val="00A52D6C"/>
    <w:rsid w:val="00A52F82"/>
    <w:rsid w:val="00A52FC9"/>
    <w:rsid w:val="00A53314"/>
    <w:rsid w:val="00A5383D"/>
    <w:rsid w:val="00A53A2B"/>
    <w:rsid w:val="00A54BA3"/>
    <w:rsid w:val="00A555BC"/>
    <w:rsid w:val="00A55855"/>
    <w:rsid w:val="00A55C72"/>
    <w:rsid w:val="00A55EEB"/>
    <w:rsid w:val="00A561D4"/>
    <w:rsid w:val="00A56FE2"/>
    <w:rsid w:val="00A57651"/>
    <w:rsid w:val="00A57828"/>
    <w:rsid w:val="00A57AA3"/>
    <w:rsid w:val="00A57D2C"/>
    <w:rsid w:val="00A57DCF"/>
    <w:rsid w:val="00A600F0"/>
    <w:rsid w:val="00A60263"/>
    <w:rsid w:val="00A603DC"/>
    <w:rsid w:val="00A60737"/>
    <w:rsid w:val="00A61F7B"/>
    <w:rsid w:val="00A6260E"/>
    <w:rsid w:val="00A62BDF"/>
    <w:rsid w:val="00A62EE7"/>
    <w:rsid w:val="00A63B42"/>
    <w:rsid w:val="00A6445E"/>
    <w:rsid w:val="00A646C1"/>
    <w:rsid w:val="00A65284"/>
    <w:rsid w:val="00A65902"/>
    <w:rsid w:val="00A65D5C"/>
    <w:rsid w:val="00A66720"/>
    <w:rsid w:val="00A674F8"/>
    <w:rsid w:val="00A67987"/>
    <w:rsid w:val="00A67B55"/>
    <w:rsid w:val="00A67C20"/>
    <w:rsid w:val="00A7351A"/>
    <w:rsid w:val="00A735F7"/>
    <w:rsid w:val="00A73C1E"/>
    <w:rsid w:val="00A7429A"/>
    <w:rsid w:val="00A74622"/>
    <w:rsid w:val="00A74E7D"/>
    <w:rsid w:val="00A7587A"/>
    <w:rsid w:val="00A76665"/>
    <w:rsid w:val="00A76A53"/>
    <w:rsid w:val="00A76D94"/>
    <w:rsid w:val="00A77630"/>
    <w:rsid w:val="00A77816"/>
    <w:rsid w:val="00A77C14"/>
    <w:rsid w:val="00A77D11"/>
    <w:rsid w:val="00A80984"/>
    <w:rsid w:val="00A80ED0"/>
    <w:rsid w:val="00A8192E"/>
    <w:rsid w:val="00A81A2E"/>
    <w:rsid w:val="00A825E9"/>
    <w:rsid w:val="00A8297B"/>
    <w:rsid w:val="00A836BB"/>
    <w:rsid w:val="00A84663"/>
    <w:rsid w:val="00A847FC"/>
    <w:rsid w:val="00A849BE"/>
    <w:rsid w:val="00A85313"/>
    <w:rsid w:val="00A85668"/>
    <w:rsid w:val="00A85CC1"/>
    <w:rsid w:val="00A85F2F"/>
    <w:rsid w:val="00A871C2"/>
    <w:rsid w:val="00A87B38"/>
    <w:rsid w:val="00A900F4"/>
    <w:rsid w:val="00A90180"/>
    <w:rsid w:val="00A9048F"/>
    <w:rsid w:val="00A90910"/>
    <w:rsid w:val="00A90B7E"/>
    <w:rsid w:val="00A91896"/>
    <w:rsid w:val="00A92374"/>
    <w:rsid w:val="00A92718"/>
    <w:rsid w:val="00A92A88"/>
    <w:rsid w:val="00A938EC"/>
    <w:rsid w:val="00A93DFC"/>
    <w:rsid w:val="00A93FB8"/>
    <w:rsid w:val="00A94867"/>
    <w:rsid w:val="00AA04E6"/>
    <w:rsid w:val="00AA0A46"/>
    <w:rsid w:val="00AA0B63"/>
    <w:rsid w:val="00AA0CBF"/>
    <w:rsid w:val="00AA1FF9"/>
    <w:rsid w:val="00AA22CD"/>
    <w:rsid w:val="00AA23C3"/>
    <w:rsid w:val="00AA28EA"/>
    <w:rsid w:val="00AA2AC1"/>
    <w:rsid w:val="00AA2C24"/>
    <w:rsid w:val="00AA30A4"/>
    <w:rsid w:val="00AA3281"/>
    <w:rsid w:val="00AA3A2E"/>
    <w:rsid w:val="00AA46B8"/>
    <w:rsid w:val="00AA4ABB"/>
    <w:rsid w:val="00AA4D0F"/>
    <w:rsid w:val="00AA4D26"/>
    <w:rsid w:val="00AA5E10"/>
    <w:rsid w:val="00AA65A6"/>
    <w:rsid w:val="00AA6CDA"/>
    <w:rsid w:val="00AA7BEC"/>
    <w:rsid w:val="00AB0769"/>
    <w:rsid w:val="00AB09FA"/>
    <w:rsid w:val="00AB132F"/>
    <w:rsid w:val="00AB182F"/>
    <w:rsid w:val="00AB2182"/>
    <w:rsid w:val="00AB2735"/>
    <w:rsid w:val="00AB2B8F"/>
    <w:rsid w:val="00AB378B"/>
    <w:rsid w:val="00AB414F"/>
    <w:rsid w:val="00AB42B1"/>
    <w:rsid w:val="00AB4C99"/>
    <w:rsid w:val="00AB52C6"/>
    <w:rsid w:val="00AB5581"/>
    <w:rsid w:val="00AB597A"/>
    <w:rsid w:val="00AB6312"/>
    <w:rsid w:val="00AB690E"/>
    <w:rsid w:val="00AB76CA"/>
    <w:rsid w:val="00AC17B6"/>
    <w:rsid w:val="00AC1837"/>
    <w:rsid w:val="00AC1B02"/>
    <w:rsid w:val="00AC1BCD"/>
    <w:rsid w:val="00AC28E4"/>
    <w:rsid w:val="00AC2C75"/>
    <w:rsid w:val="00AC2CA4"/>
    <w:rsid w:val="00AC2E09"/>
    <w:rsid w:val="00AC33D7"/>
    <w:rsid w:val="00AC38AB"/>
    <w:rsid w:val="00AC3E8B"/>
    <w:rsid w:val="00AC4288"/>
    <w:rsid w:val="00AC4E71"/>
    <w:rsid w:val="00AC5091"/>
    <w:rsid w:val="00AC542B"/>
    <w:rsid w:val="00AC6767"/>
    <w:rsid w:val="00AC7442"/>
    <w:rsid w:val="00AC7DE9"/>
    <w:rsid w:val="00AC7F95"/>
    <w:rsid w:val="00AD021E"/>
    <w:rsid w:val="00AD0667"/>
    <w:rsid w:val="00AD1340"/>
    <w:rsid w:val="00AD1ED4"/>
    <w:rsid w:val="00AD2B3B"/>
    <w:rsid w:val="00AD404A"/>
    <w:rsid w:val="00AD455F"/>
    <w:rsid w:val="00AD515E"/>
    <w:rsid w:val="00AD5229"/>
    <w:rsid w:val="00AD59DB"/>
    <w:rsid w:val="00AD5B9B"/>
    <w:rsid w:val="00AD72B2"/>
    <w:rsid w:val="00AE0053"/>
    <w:rsid w:val="00AE0105"/>
    <w:rsid w:val="00AE0544"/>
    <w:rsid w:val="00AE09A5"/>
    <w:rsid w:val="00AE0E64"/>
    <w:rsid w:val="00AE1294"/>
    <w:rsid w:val="00AE19CF"/>
    <w:rsid w:val="00AE236B"/>
    <w:rsid w:val="00AE2427"/>
    <w:rsid w:val="00AE2A91"/>
    <w:rsid w:val="00AE2BC4"/>
    <w:rsid w:val="00AE2EF7"/>
    <w:rsid w:val="00AE43AC"/>
    <w:rsid w:val="00AE44FC"/>
    <w:rsid w:val="00AE481C"/>
    <w:rsid w:val="00AE4B01"/>
    <w:rsid w:val="00AE4D23"/>
    <w:rsid w:val="00AE5758"/>
    <w:rsid w:val="00AE6F72"/>
    <w:rsid w:val="00AF000B"/>
    <w:rsid w:val="00AF199C"/>
    <w:rsid w:val="00AF1CCA"/>
    <w:rsid w:val="00AF20C7"/>
    <w:rsid w:val="00AF22BE"/>
    <w:rsid w:val="00AF22D2"/>
    <w:rsid w:val="00AF2464"/>
    <w:rsid w:val="00AF26F7"/>
    <w:rsid w:val="00AF4105"/>
    <w:rsid w:val="00AF52C6"/>
    <w:rsid w:val="00AF56CB"/>
    <w:rsid w:val="00AF6657"/>
    <w:rsid w:val="00AF7384"/>
    <w:rsid w:val="00AF7655"/>
    <w:rsid w:val="00AF7AA3"/>
    <w:rsid w:val="00B004BC"/>
    <w:rsid w:val="00B00917"/>
    <w:rsid w:val="00B009AD"/>
    <w:rsid w:val="00B00D47"/>
    <w:rsid w:val="00B012A6"/>
    <w:rsid w:val="00B01AF7"/>
    <w:rsid w:val="00B01C7E"/>
    <w:rsid w:val="00B024F8"/>
    <w:rsid w:val="00B02537"/>
    <w:rsid w:val="00B035A7"/>
    <w:rsid w:val="00B03BB9"/>
    <w:rsid w:val="00B043C9"/>
    <w:rsid w:val="00B04550"/>
    <w:rsid w:val="00B045A2"/>
    <w:rsid w:val="00B04E3B"/>
    <w:rsid w:val="00B05381"/>
    <w:rsid w:val="00B055E7"/>
    <w:rsid w:val="00B05977"/>
    <w:rsid w:val="00B05AA2"/>
    <w:rsid w:val="00B05D12"/>
    <w:rsid w:val="00B06A73"/>
    <w:rsid w:val="00B06C2F"/>
    <w:rsid w:val="00B0758B"/>
    <w:rsid w:val="00B10771"/>
    <w:rsid w:val="00B109B4"/>
    <w:rsid w:val="00B109E8"/>
    <w:rsid w:val="00B10B78"/>
    <w:rsid w:val="00B10D0B"/>
    <w:rsid w:val="00B10D5B"/>
    <w:rsid w:val="00B11510"/>
    <w:rsid w:val="00B11A1E"/>
    <w:rsid w:val="00B11D2B"/>
    <w:rsid w:val="00B11F91"/>
    <w:rsid w:val="00B12132"/>
    <w:rsid w:val="00B123AE"/>
    <w:rsid w:val="00B127F1"/>
    <w:rsid w:val="00B12904"/>
    <w:rsid w:val="00B12B91"/>
    <w:rsid w:val="00B13634"/>
    <w:rsid w:val="00B136CA"/>
    <w:rsid w:val="00B1430D"/>
    <w:rsid w:val="00B14D4E"/>
    <w:rsid w:val="00B15DBA"/>
    <w:rsid w:val="00B17E42"/>
    <w:rsid w:val="00B210E7"/>
    <w:rsid w:val="00B221AD"/>
    <w:rsid w:val="00B222D1"/>
    <w:rsid w:val="00B22BCD"/>
    <w:rsid w:val="00B22FD2"/>
    <w:rsid w:val="00B23DE0"/>
    <w:rsid w:val="00B23EF0"/>
    <w:rsid w:val="00B23FAF"/>
    <w:rsid w:val="00B24D25"/>
    <w:rsid w:val="00B24DFC"/>
    <w:rsid w:val="00B25272"/>
    <w:rsid w:val="00B26078"/>
    <w:rsid w:val="00B2665D"/>
    <w:rsid w:val="00B267DF"/>
    <w:rsid w:val="00B26EDE"/>
    <w:rsid w:val="00B27D41"/>
    <w:rsid w:val="00B305C1"/>
    <w:rsid w:val="00B30A5F"/>
    <w:rsid w:val="00B310E0"/>
    <w:rsid w:val="00B32C1C"/>
    <w:rsid w:val="00B32D46"/>
    <w:rsid w:val="00B32D57"/>
    <w:rsid w:val="00B33A86"/>
    <w:rsid w:val="00B345D5"/>
    <w:rsid w:val="00B3538E"/>
    <w:rsid w:val="00B358CA"/>
    <w:rsid w:val="00B35A9B"/>
    <w:rsid w:val="00B35F2A"/>
    <w:rsid w:val="00B3621F"/>
    <w:rsid w:val="00B4011D"/>
    <w:rsid w:val="00B403A7"/>
    <w:rsid w:val="00B4068D"/>
    <w:rsid w:val="00B40709"/>
    <w:rsid w:val="00B41442"/>
    <w:rsid w:val="00B41C24"/>
    <w:rsid w:val="00B41FFD"/>
    <w:rsid w:val="00B4267B"/>
    <w:rsid w:val="00B42F53"/>
    <w:rsid w:val="00B42FC8"/>
    <w:rsid w:val="00B42FFE"/>
    <w:rsid w:val="00B4357C"/>
    <w:rsid w:val="00B44A95"/>
    <w:rsid w:val="00B45379"/>
    <w:rsid w:val="00B4574C"/>
    <w:rsid w:val="00B45830"/>
    <w:rsid w:val="00B467FC"/>
    <w:rsid w:val="00B5032E"/>
    <w:rsid w:val="00B50BFD"/>
    <w:rsid w:val="00B5142B"/>
    <w:rsid w:val="00B51617"/>
    <w:rsid w:val="00B5198F"/>
    <w:rsid w:val="00B526F7"/>
    <w:rsid w:val="00B52C1A"/>
    <w:rsid w:val="00B52C85"/>
    <w:rsid w:val="00B52F53"/>
    <w:rsid w:val="00B5303F"/>
    <w:rsid w:val="00B54065"/>
    <w:rsid w:val="00B541DA"/>
    <w:rsid w:val="00B551C6"/>
    <w:rsid w:val="00B5662F"/>
    <w:rsid w:val="00B56E22"/>
    <w:rsid w:val="00B56E92"/>
    <w:rsid w:val="00B57789"/>
    <w:rsid w:val="00B6040C"/>
    <w:rsid w:val="00B614D5"/>
    <w:rsid w:val="00B62F4E"/>
    <w:rsid w:val="00B6303F"/>
    <w:rsid w:val="00B633A0"/>
    <w:rsid w:val="00B633F5"/>
    <w:rsid w:val="00B64059"/>
    <w:rsid w:val="00B644B6"/>
    <w:rsid w:val="00B646C1"/>
    <w:rsid w:val="00B6537C"/>
    <w:rsid w:val="00B66518"/>
    <w:rsid w:val="00B666E7"/>
    <w:rsid w:val="00B67377"/>
    <w:rsid w:val="00B67A1A"/>
    <w:rsid w:val="00B703D8"/>
    <w:rsid w:val="00B70A62"/>
    <w:rsid w:val="00B70A6F"/>
    <w:rsid w:val="00B71314"/>
    <w:rsid w:val="00B715A3"/>
    <w:rsid w:val="00B71753"/>
    <w:rsid w:val="00B7227E"/>
    <w:rsid w:val="00B727FA"/>
    <w:rsid w:val="00B73815"/>
    <w:rsid w:val="00B7455E"/>
    <w:rsid w:val="00B7496B"/>
    <w:rsid w:val="00B749D8"/>
    <w:rsid w:val="00B74D0E"/>
    <w:rsid w:val="00B7504A"/>
    <w:rsid w:val="00B751C7"/>
    <w:rsid w:val="00B752FB"/>
    <w:rsid w:val="00B75F7B"/>
    <w:rsid w:val="00B76791"/>
    <w:rsid w:val="00B7684D"/>
    <w:rsid w:val="00B76D90"/>
    <w:rsid w:val="00B76DDD"/>
    <w:rsid w:val="00B7740A"/>
    <w:rsid w:val="00B77509"/>
    <w:rsid w:val="00B77E32"/>
    <w:rsid w:val="00B77E96"/>
    <w:rsid w:val="00B80FDE"/>
    <w:rsid w:val="00B810D5"/>
    <w:rsid w:val="00B813A5"/>
    <w:rsid w:val="00B813E0"/>
    <w:rsid w:val="00B81487"/>
    <w:rsid w:val="00B8174D"/>
    <w:rsid w:val="00B818FC"/>
    <w:rsid w:val="00B81975"/>
    <w:rsid w:val="00B82F98"/>
    <w:rsid w:val="00B831C7"/>
    <w:rsid w:val="00B83BA8"/>
    <w:rsid w:val="00B8427F"/>
    <w:rsid w:val="00B85B3B"/>
    <w:rsid w:val="00B87AEF"/>
    <w:rsid w:val="00B87BA8"/>
    <w:rsid w:val="00B91481"/>
    <w:rsid w:val="00B91692"/>
    <w:rsid w:val="00B9182E"/>
    <w:rsid w:val="00B91BB1"/>
    <w:rsid w:val="00B91C93"/>
    <w:rsid w:val="00B91C96"/>
    <w:rsid w:val="00B92F33"/>
    <w:rsid w:val="00B93134"/>
    <w:rsid w:val="00B9366D"/>
    <w:rsid w:val="00B93720"/>
    <w:rsid w:val="00B9389F"/>
    <w:rsid w:val="00B94150"/>
    <w:rsid w:val="00B954EC"/>
    <w:rsid w:val="00B95544"/>
    <w:rsid w:val="00B96314"/>
    <w:rsid w:val="00B96FE2"/>
    <w:rsid w:val="00BA0D3A"/>
    <w:rsid w:val="00BA0ECF"/>
    <w:rsid w:val="00BA0F4D"/>
    <w:rsid w:val="00BA12C8"/>
    <w:rsid w:val="00BA1A6E"/>
    <w:rsid w:val="00BA220F"/>
    <w:rsid w:val="00BA2242"/>
    <w:rsid w:val="00BA32EB"/>
    <w:rsid w:val="00BA3676"/>
    <w:rsid w:val="00BA4787"/>
    <w:rsid w:val="00BA693F"/>
    <w:rsid w:val="00BA6976"/>
    <w:rsid w:val="00BA7849"/>
    <w:rsid w:val="00BA787A"/>
    <w:rsid w:val="00BB037E"/>
    <w:rsid w:val="00BB1395"/>
    <w:rsid w:val="00BB14C3"/>
    <w:rsid w:val="00BB155A"/>
    <w:rsid w:val="00BB3EC5"/>
    <w:rsid w:val="00BB4360"/>
    <w:rsid w:val="00BB43D3"/>
    <w:rsid w:val="00BB4541"/>
    <w:rsid w:val="00BB4909"/>
    <w:rsid w:val="00BB4DB1"/>
    <w:rsid w:val="00BB5550"/>
    <w:rsid w:val="00BB5B1B"/>
    <w:rsid w:val="00BB5F92"/>
    <w:rsid w:val="00BB64A4"/>
    <w:rsid w:val="00BB6983"/>
    <w:rsid w:val="00BB6B02"/>
    <w:rsid w:val="00BB6B3E"/>
    <w:rsid w:val="00BB7399"/>
    <w:rsid w:val="00BC0100"/>
    <w:rsid w:val="00BC0A6D"/>
    <w:rsid w:val="00BC0C6C"/>
    <w:rsid w:val="00BC0FE0"/>
    <w:rsid w:val="00BC33A3"/>
    <w:rsid w:val="00BC33C3"/>
    <w:rsid w:val="00BC40CD"/>
    <w:rsid w:val="00BC439F"/>
    <w:rsid w:val="00BC44A9"/>
    <w:rsid w:val="00BC48C9"/>
    <w:rsid w:val="00BC4BE9"/>
    <w:rsid w:val="00BC6004"/>
    <w:rsid w:val="00BC615E"/>
    <w:rsid w:val="00BC622C"/>
    <w:rsid w:val="00BC638F"/>
    <w:rsid w:val="00BC677D"/>
    <w:rsid w:val="00BC67BF"/>
    <w:rsid w:val="00BC6DED"/>
    <w:rsid w:val="00BC76FE"/>
    <w:rsid w:val="00BC7C3E"/>
    <w:rsid w:val="00BC7FCD"/>
    <w:rsid w:val="00BD0830"/>
    <w:rsid w:val="00BD0831"/>
    <w:rsid w:val="00BD0AE7"/>
    <w:rsid w:val="00BD14B5"/>
    <w:rsid w:val="00BD1954"/>
    <w:rsid w:val="00BD1D5B"/>
    <w:rsid w:val="00BD265F"/>
    <w:rsid w:val="00BD3321"/>
    <w:rsid w:val="00BD3FCD"/>
    <w:rsid w:val="00BD419B"/>
    <w:rsid w:val="00BD5A8E"/>
    <w:rsid w:val="00BD5ECB"/>
    <w:rsid w:val="00BD6646"/>
    <w:rsid w:val="00BD667D"/>
    <w:rsid w:val="00BD6906"/>
    <w:rsid w:val="00BD7953"/>
    <w:rsid w:val="00BD7FBF"/>
    <w:rsid w:val="00BE0389"/>
    <w:rsid w:val="00BE05E1"/>
    <w:rsid w:val="00BE0A96"/>
    <w:rsid w:val="00BE0AB3"/>
    <w:rsid w:val="00BE0B6A"/>
    <w:rsid w:val="00BE0E3F"/>
    <w:rsid w:val="00BE11DD"/>
    <w:rsid w:val="00BE1454"/>
    <w:rsid w:val="00BE146C"/>
    <w:rsid w:val="00BE1570"/>
    <w:rsid w:val="00BE15A3"/>
    <w:rsid w:val="00BE181E"/>
    <w:rsid w:val="00BE1AC0"/>
    <w:rsid w:val="00BE2382"/>
    <w:rsid w:val="00BE4A71"/>
    <w:rsid w:val="00BE50C3"/>
    <w:rsid w:val="00BE5C7B"/>
    <w:rsid w:val="00BE643A"/>
    <w:rsid w:val="00BE661C"/>
    <w:rsid w:val="00BE6999"/>
    <w:rsid w:val="00BE69E9"/>
    <w:rsid w:val="00BE76FD"/>
    <w:rsid w:val="00BF0F0C"/>
    <w:rsid w:val="00BF18E7"/>
    <w:rsid w:val="00BF19CE"/>
    <w:rsid w:val="00BF1CFA"/>
    <w:rsid w:val="00BF1D6F"/>
    <w:rsid w:val="00BF2A65"/>
    <w:rsid w:val="00BF2CE6"/>
    <w:rsid w:val="00BF2F15"/>
    <w:rsid w:val="00BF33F7"/>
    <w:rsid w:val="00BF3A78"/>
    <w:rsid w:val="00BF4439"/>
    <w:rsid w:val="00BF4BCA"/>
    <w:rsid w:val="00BF4EEE"/>
    <w:rsid w:val="00BF5A49"/>
    <w:rsid w:val="00BF5E41"/>
    <w:rsid w:val="00BF674B"/>
    <w:rsid w:val="00BF6E80"/>
    <w:rsid w:val="00BF7202"/>
    <w:rsid w:val="00BF73C1"/>
    <w:rsid w:val="00BF75A3"/>
    <w:rsid w:val="00BF76A0"/>
    <w:rsid w:val="00C01798"/>
    <w:rsid w:val="00C01CD3"/>
    <w:rsid w:val="00C021E8"/>
    <w:rsid w:val="00C034E8"/>
    <w:rsid w:val="00C03A87"/>
    <w:rsid w:val="00C03B6F"/>
    <w:rsid w:val="00C05676"/>
    <w:rsid w:val="00C06506"/>
    <w:rsid w:val="00C0669D"/>
    <w:rsid w:val="00C07307"/>
    <w:rsid w:val="00C11357"/>
    <w:rsid w:val="00C12CF3"/>
    <w:rsid w:val="00C12F63"/>
    <w:rsid w:val="00C134F7"/>
    <w:rsid w:val="00C1391C"/>
    <w:rsid w:val="00C14801"/>
    <w:rsid w:val="00C14B3D"/>
    <w:rsid w:val="00C15243"/>
    <w:rsid w:val="00C15CF2"/>
    <w:rsid w:val="00C15EBD"/>
    <w:rsid w:val="00C1771C"/>
    <w:rsid w:val="00C17B40"/>
    <w:rsid w:val="00C20153"/>
    <w:rsid w:val="00C208B9"/>
    <w:rsid w:val="00C20B8C"/>
    <w:rsid w:val="00C20F27"/>
    <w:rsid w:val="00C23BB4"/>
    <w:rsid w:val="00C23EE2"/>
    <w:rsid w:val="00C24A7E"/>
    <w:rsid w:val="00C2519D"/>
    <w:rsid w:val="00C25370"/>
    <w:rsid w:val="00C259FC"/>
    <w:rsid w:val="00C25EE2"/>
    <w:rsid w:val="00C276FB"/>
    <w:rsid w:val="00C278E6"/>
    <w:rsid w:val="00C279B1"/>
    <w:rsid w:val="00C30524"/>
    <w:rsid w:val="00C30942"/>
    <w:rsid w:val="00C30B32"/>
    <w:rsid w:val="00C3244F"/>
    <w:rsid w:val="00C3329C"/>
    <w:rsid w:val="00C33DAE"/>
    <w:rsid w:val="00C34246"/>
    <w:rsid w:val="00C34587"/>
    <w:rsid w:val="00C3474B"/>
    <w:rsid w:val="00C354EF"/>
    <w:rsid w:val="00C36025"/>
    <w:rsid w:val="00C362B7"/>
    <w:rsid w:val="00C368B8"/>
    <w:rsid w:val="00C37761"/>
    <w:rsid w:val="00C37C51"/>
    <w:rsid w:val="00C37C63"/>
    <w:rsid w:val="00C37E66"/>
    <w:rsid w:val="00C4008F"/>
    <w:rsid w:val="00C409AF"/>
    <w:rsid w:val="00C40B78"/>
    <w:rsid w:val="00C40F90"/>
    <w:rsid w:val="00C41645"/>
    <w:rsid w:val="00C41D9E"/>
    <w:rsid w:val="00C42280"/>
    <w:rsid w:val="00C422E5"/>
    <w:rsid w:val="00C424EB"/>
    <w:rsid w:val="00C42712"/>
    <w:rsid w:val="00C4378A"/>
    <w:rsid w:val="00C437E1"/>
    <w:rsid w:val="00C43AFE"/>
    <w:rsid w:val="00C43B3C"/>
    <w:rsid w:val="00C43B97"/>
    <w:rsid w:val="00C43F1A"/>
    <w:rsid w:val="00C44B09"/>
    <w:rsid w:val="00C45241"/>
    <w:rsid w:val="00C45499"/>
    <w:rsid w:val="00C45813"/>
    <w:rsid w:val="00C45A81"/>
    <w:rsid w:val="00C45F1C"/>
    <w:rsid w:val="00C46928"/>
    <w:rsid w:val="00C46E67"/>
    <w:rsid w:val="00C46FB6"/>
    <w:rsid w:val="00C47168"/>
    <w:rsid w:val="00C471ED"/>
    <w:rsid w:val="00C47A02"/>
    <w:rsid w:val="00C50AA8"/>
    <w:rsid w:val="00C50C56"/>
    <w:rsid w:val="00C50C70"/>
    <w:rsid w:val="00C50E12"/>
    <w:rsid w:val="00C514FC"/>
    <w:rsid w:val="00C51982"/>
    <w:rsid w:val="00C51AA0"/>
    <w:rsid w:val="00C52967"/>
    <w:rsid w:val="00C52B06"/>
    <w:rsid w:val="00C53A4B"/>
    <w:rsid w:val="00C53BB1"/>
    <w:rsid w:val="00C53C98"/>
    <w:rsid w:val="00C53D26"/>
    <w:rsid w:val="00C54F57"/>
    <w:rsid w:val="00C561D9"/>
    <w:rsid w:val="00C569A0"/>
    <w:rsid w:val="00C57785"/>
    <w:rsid w:val="00C61C67"/>
    <w:rsid w:val="00C62F48"/>
    <w:rsid w:val="00C635C3"/>
    <w:rsid w:val="00C639EA"/>
    <w:rsid w:val="00C63B39"/>
    <w:rsid w:val="00C64879"/>
    <w:rsid w:val="00C6539B"/>
    <w:rsid w:val="00C655D8"/>
    <w:rsid w:val="00C65E81"/>
    <w:rsid w:val="00C66A3F"/>
    <w:rsid w:val="00C67491"/>
    <w:rsid w:val="00C67A2B"/>
    <w:rsid w:val="00C67E02"/>
    <w:rsid w:val="00C705FC"/>
    <w:rsid w:val="00C70B3B"/>
    <w:rsid w:val="00C70EAA"/>
    <w:rsid w:val="00C71102"/>
    <w:rsid w:val="00C71AF0"/>
    <w:rsid w:val="00C71CA1"/>
    <w:rsid w:val="00C72941"/>
    <w:rsid w:val="00C72EE7"/>
    <w:rsid w:val="00C73793"/>
    <w:rsid w:val="00C73B84"/>
    <w:rsid w:val="00C74713"/>
    <w:rsid w:val="00C74731"/>
    <w:rsid w:val="00C75626"/>
    <w:rsid w:val="00C75F65"/>
    <w:rsid w:val="00C76A7F"/>
    <w:rsid w:val="00C774CE"/>
    <w:rsid w:val="00C77D06"/>
    <w:rsid w:val="00C800E0"/>
    <w:rsid w:val="00C812D0"/>
    <w:rsid w:val="00C81A3F"/>
    <w:rsid w:val="00C82545"/>
    <w:rsid w:val="00C8337C"/>
    <w:rsid w:val="00C83404"/>
    <w:rsid w:val="00C8369A"/>
    <w:rsid w:val="00C83728"/>
    <w:rsid w:val="00C83B92"/>
    <w:rsid w:val="00C8416A"/>
    <w:rsid w:val="00C849EF"/>
    <w:rsid w:val="00C84AC3"/>
    <w:rsid w:val="00C851EF"/>
    <w:rsid w:val="00C86F59"/>
    <w:rsid w:val="00C87180"/>
    <w:rsid w:val="00C87628"/>
    <w:rsid w:val="00C90396"/>
    <w:rsid w:val="00C9123C"/>
    <w:rsid w:val="00C91D2A"/>
    <w:rsid w:val="00C93936"/>
    <w:rsid w:val="00C93B7E"/>
    <w:rsid w:val="00C941AF"/>
    <w:rsid w:val="00C94B10"/>
    <w:rsid w:val="00C94FB1"/>
    <w:rsid w:val="00C95712"/>
    <w:rsid w:val="00C95DC3"/>
    <w:rsid w:val="00C960F0"/>
    <w:rsid w:val="00C967B5"/>
    <w:rsid w:val="00C96ADF"/>
    <w:rsid w:val="00C96D2B"/>
    <w:rsid w:val="00C97629"/>
    <w:rsid w:val="00C97A11"/>
    <w:rsid w:val="00CA0367"/>
    <w:rsid w:val="00CA0E98"/>
    <w:rsid w:val="00CA0F7F"/>
    <w:rsid w:val="00CA179A"/>
    <w:rsid w:val="00CA1BC4"/>
    <w:rsid w:val="00CA22F7"/>
    <w:rsid w:val="00CA2334"/>
    <w:rsid w:val="00CA24F8"/>
    <w:rsid w:val="00CA25E7"/>
    <w:rsid w:val="00CA2FCB"/>
    <w:rsid w:val="00CA4009"/>
    <w:rsid w:val="00CA4400"/>
    <w:rsid w:val="00CA4D37"/>
    <w:rsid w:val="00CA5901"/>
    <w:rsid w:val="00CA5F0C"/>
    <w:rsid w:val="00CA5FC3"/>
    <w:rsid w:val="00CA6433"/>
    <w:rsid w:val="00CA6731"/>
    <w:rsid w:val="00CA758E"/>
    <w:rsid w:val="00CA77E1"/>
    <w:rsid w:val="00CA7B26"/>
    <w:rsid w:val="00CB01F2"/>
    <w:rsid w:val="00CB0705"/>
    <w:rsid w:val="00CB0717"/>
    <w:rsid w:val="00CB0C01"/>
    <w:rsid w:val="00CB222A"/>
    <w:rsid w:val="00CB24D1"/>
    <w:rsid w:val="00CB3CFE"/>
    <w:rsid w:val="00CB51FE"/>
    <w:rsid w:val="00CB57C2"/>
    <w:rsid w:val="00CB5D95"/>
    <w:rsid w:val="00CB5F20"/>
    <w:rsid w:val="00CB68F3"/>
    <w:rsid w:val="00CB7DCF"/>
    <w:rsid w:val="00CC0F95"/>
    <w:rsid w:val="00CC20F7"/>
    <w:rsid w:val="00CC2DBB"/>
    <w:rsid w:val="00CC4101"/>
    <w:rsid w:val="00CC4346"/>
    <w:rsid w:val="00CC4E38"/>
    <w:rsid w:val="00CC4FCD"/>
    <w:rsid w:val="00CC6F25"/>
    <w:rsid w:val="00CC72E1"/>
    <w:rsid w:val="00CC77AF"/>
    <w:rsid w:val="00CC79ED"/>
    <w:rsid w:val="00CC7DE4"/>
    <w:rsid w:val="00CD0306"/>
    <w:rsid w:val="00CD0722"/>
    <w:rsid w:val="00CD083D"/>
    <w:rsid w:val="00CD155E"/>
    <w:rsid w:val="00CD2497"/>
    <w:rsid w:val="00CD320C"/>
    <w:rsid w:val="00CD324A"/>
    <w:rsid w:val="00CD37FA"/>
    <w:rsid w:val="00CD4575"/>
    <w:rsid w:val="00CD531B"/>
    <w:rsid w:val="00CD550B"/>
    <w:rsid w:val="00CD5829"/>
    <w:rsid w:val="00CD59AF"/>
    <w:rsid w:val="00CD59C9"/>
    <w:rsid w:val="00CD5BCF"/>
    <w:rsid w:val="00CD6E99"/>
    <w:rsid w:val="00CD721C"/>
    <w:rsid w:val="00CD7370"/>
    <w:rsid w:val="00CD78B5"/>
    <w:rsid w:val="00CD7FDF"/>
    <w:rsid w:val="00CD7FE5"/>
    <w:rsid w:val="00CE0CAD"/>
    <w:rsid w:val="00CE0E4D"/>
    <w:rsid w:val="00CE2FC9"/>
    <w:rsid w:val="00CE35E4"/>
    <w:rsid w:val="00CE3FD0"/>
    <w:rsid w:val="00CE4027"/>
    <w:rsid w:val="00CE4961"/>
    <w:rsid w:val="00CE4AFC"/>
    <w:rsid w:val="00CE5686"/>
    <w:rsid w:val="00CE6133"/>
    <w:rsid w:val="00CE6C45"/>
    <w:rsid w:val="00CE6C4F"/>
    <w:rsid w:val="00CE7030"/>
    <w:rsid w:val="00CE7523"/>
    <w:rsid w:val="00CE7D97"/>
    <w:rsid w:val="00CE7EDC"/>
    <w:rsid w:val="00CF01FA"/>
    <w:rsid w:val="00CF0AFD"/>
    <w:rsid w:val="00CF0C19"/>
    <w:rsid w:val="00CF2050"/>
    <w:rsid w:val="00CF25B6"/>
    <w:rsid w:val="00CF2753"/>
    <w:rsid w:val="00CF28DF"/>
    <w:rsid w:val="00CF3ADE"/>
    <w:rsid w:val="00CF4062"/>
    <w:rsid w:val="00CF4FC6"/>
    <w:rsid w:val="00CF551E"/>
    <w:rsid w:val="00CF5925"/>
    <w:rsid w:val="00CF6B0F"/>
    <w:rsid w:val="00CF6B49"/>
    <w:rsid w:val="00CF70D4"/>
    <w:rsid w:val="00CF7658"/>
    <w:rsid w:val="00D008EE"/>
    <w:rsid w:val="00D00A18"/>
    <w:rsid w:val="00D00BD2"/>
    <w:rsid w:val="00D0117D"/>
    <w:rsid w:val="00D011B9"/>
    <w:rsid w:val="00D02027"/>
    <w:rsid w:val="00D022AC"/>
    <w:rsid w:val="00D03A68"/>
    <w:rsid w:val="00D05109"/>
    <w:rsid w:val="00D05695"/>
    <w:rsid w:val="00D0580F"/>
    <w:rsid w:val="00D0623A"/>
    <w:rsid w:val="00D0671B"/>
    <w:rsid w:val="00D06914"/>
    <w:rsid w:val="00D06A94"/>
    <w:rsid w:val="00D07193"/>
    <w:rsid w:val="00D07789"/>
    <w:rsid w:val="00D10923"/>
    <w:rsid w:val="00D10D04"/>
    <w:rsid w:val="00D110CD"/>
    <w:rsid w:val="00D11107"/>
    <w:rsid w:val="00D112F5"/>
    <w:rsid w:val="00D11742"/>
    <w:rsid w:val="00D1257C"/>
    <w:rsid w:val="00D12749"/>
    <w:rsid w:val="00D12805"/>
    <w:rsid w:val="00D133CE"/>
    <w:rsid w:val="00D13992"/>
    <w:rsid w:val="00D1422F"/>
    <w:rsid w:val="00D144C9"/>
    <w:rsid w:val="00D14E46"/>
    <w:rsid w:val="00D1555E"/>
    <w:rsid w:val="00D157B5"/>
    <w:rsid w:val="00D16A5F"/>
    <w:rsid w:val="00D17002"/>
    <w:rsid w:val="00D17505"/>
    <w:rsid w:val="00D17CAB"/>
    <w:rsid w:val="00D17EA2"/>
    <w:rsid w:val="00D206EE"/>
    <w:rsid w:val="00D20CD8"/>
    <w:rsid w:val="00D21037"/>
    <w:rsid w:val="00D21342"/>
    <w:rsid w:val="00D214C5"/>
    <w:rsid w:val="00D21564"/>
    <w:rsid w:val="00D22353"/>
    <w:rsid w:val="00D22DA2"/>
    <w:rsid w:val="00D22F6E"/>
    <w:rsid w:val="00D23431"/>
    <w:rsid w:val="00D2344A"/>
    <w:rsid w:val="00D23786"/>
    <w:rsid w:val="00D2499F"/>
    <w:rsid w:val="00D2561D"/>
    <w:rsid w:val="00D265EA"/>
    <w:rsid w:val="00D26C2D"/>
    <w:rsid w:val="00D26C86"/>
    <w:rsid w:val="00D26E9F"/>
    <w:rsid w:val="00D270DA"/>
    <w:rsid w:val="00D2734F"/>
    <w:rsid w:val="00D27643"/>
    <w:rsid w:val="00D27ED9"/>
    <w:rsid w:val="00D311BE"/>
    <w:rsid w:val="00D318C9"/>
    <w:rsid w:val="00D31A63"/>
    <w:rsid w:val="00D31C10"/>
    <w:rsid w:val="00D31C6F"/>
    <w:rsid w:val="00D32026"/>
    <w:rsid w:val="00D32318"/>
    <w:rsid w:val="00D33BA2"/>
    <w:rsid w:val="00D34165"/>
    <w:rsid w:val="00D347AF"/>
    <w:rsid w:val="00D35739"/>
    <w:rsid w:val="00D36E16"/>
    <w:rsid w:val="00D372D9"/>
    <w:rsid w:val="00D37513"/>
    <w:rsid w:val="00D37DB7"/>
    <w:rsid w:val="00D4043C"/>
    <w:rsid w:val="00D4053A"/>
    <w:rsid w:val="00D406A1"/>
    <w:rsid w:val="00D409CF"/>
    <w:rsid w:val="00D41584"/>
    <w:rsid w:val="00D417D6"/>
    <w:rsid w:val="00D41AFE"/>
    <w:rsid w:val="00D422CF"/>
    <w:rsid w:val="00D42CE7"/>
    <w:rsid w:val="00D44004"/>
    <w:rsid w:val="00D4454E"/>
    <w:rsid w:val="00D44F7A"/>
    <w:rsid w:val="00D45BB0"/>
    <w:rsid w:val="00D46BB3"/>
    <w:rsid w:val="00D47937"/>
    <w:rsid w:val="00D47B95"/>
    <w:rsid w:val="00D47E6E"/>
    <w:rsid w:val="00D50F15"/>
    <w:rsid w:val="00D51290"/>
    <w:rsid w:val="00D51866"/>
    <w:rsid w:val="00D542A8"/>
    <w:rsid w:val="00D54C53"/>
    <w:rsid w:val="00D54EDD"/>
    <w:rsid w:val="00D5532E"/>
    <w:rsid w:val="00D555F5"/>
    <w:rsid w:val="00D55C29"/>
    <w:rsid w:val="00D563C3"/>
    <w:rsid w:val="00D56510"/>
    <w:rsid w:val="00D56511"/>
    <w:rsid w:val="00D5694A"/>
    <w:rsid w:val="00D5752F"/>
    <w:rsid w:val="00D579F7"/>
    <w:rsid w:val="00D57D32"/>
    <w:rsid w:val="00D60362"/>
    <w:rsid w:val="00D60509"/>
    <w:rsid w:val="00D60CED"/>
    <w:rsid w:val="00D6108F"/>
    <w:rsid w:val="00D61171"/>
    <w:rsid w:val="00D61A69"/>
    <w:rsid w:val="00D62202"/>
    <w:rsid w:val="00D6257F"/>
    <w:rsid w:val="00D630CF"/>
    <w:rsid w:val="00D63698"/>
    <w:rsid w:val="00D65891"/>
    <w:rsid w:val="00D6613C"/>
    <w:rsid w:val="00D661C7"/>
    <w:rsid w:val="00D70A4D"/>
    <w:rsid w:val="00D713A0"/>
    <w:rsid w:val="00D7250E"/>
    <w:rsid w:val="00D73112"/>
    <w:rsid w:val="00D73475"/>
    <w:rsid w:val="00D74013"/>
    <w:rsid w:val="00D742FF"/>
    <w:rsid w:val="00D7486A"/>
    <w:rsid w:val="00D74BF9"/>
    <w:rsid w:val="00D74C4E"/>
    <w:rsid w:val="00D76551"/>
    <w:rsid w:val="00D769AE"/>
    <w:rsid w:val="00D779A7"/>
    <w:rsid w:val="00D805FC"/>
    <w:rsid w:val="00D80C24"/>
    <w:rsid w:val="00D814CC"/>
    <w:rsid w:val="00D81727"/>
    <w:rsid w:val="00D81968"/>
    <w:rsid w:val="00D81CCC"/>
    <w:rsid w:val="00D81F52"/>
    <w:rsid w:val="00D828A7"/>
    <w:rsid w:val="00D84629"/>
    <w:rsid w:val="00D859B7"/>
    <w:rsid w:val="00D8610C"/>
    <w:rsid w:val="00D86429"/>
    <w:rsid w:val="00D86AF0"/>
    <w:rsid w:val="00D87087"/>
    <w:rsid w:val="00D87DD9"/>
    <w:rsid w:val="00D903C6"/>
    <w:rsid w:val="00D912C2"/>
    <w:rsid w:val="00D9139C"/>
    <w:rsid w:val="00D91931"/>
    <w:rsid w:val="00D924B4"/>
    <w:rsid w:val="00D926DF"/>
    <w:rsid w:val="00D92DD1"/>
    <w:rsid w:val="00D93A9E"/>
    <w:rsid w:val="00D95F0A"/>
    <w:rsid w:val="00D97AAD"/>
    <w:rsid w:val="00D97BDA"/>
    <w:rsid w:val="00DA0289"/>
    <w:rsid w:val="00DA02C0"/>
    <w:rsid w:val="00DA0A41"/>
    <w:rsid w:val="00DA1D5E"/>
    <w:rsid w:val="00DA2050"/>
    <w:rsid w:val="00DA215E"/>
    <w:rsid w:val="00DA294B"/>
    <w:rsid w:val="00DA2D13"/>
    <w:rsid w:val="00DA2D30"/>
    <w:rsid w:val="00DA33D1"/>
    <w:rsid w:val="00DA3619"/>
    <w:rsid w:val="00DA38DE"/>
    <w:rsid w:val="00DA4381"/>
    <w:rsid w:val="00DA445F"/>
    <w:rsid w:val="00DA47F0"/>
    <w:rsid w:val="00DA4AAD"/>
    <w:rsid w:val="00DA5B93"/>
    <w:rsid w:val="00DA6230"/>
    <w:rsid w:val="00DA6492"/>
    <w:rsid w:val="00DB07F4"/>
    <w:rsid w:val="00DB2023"/>
    <w:rsid w:val="00DB25B6"/>
    <w:rsid w:val="00DB270B"/>
    <w:rsid w:val="00DB2949"/>
    <w:rsid w:val="00DB3764"/>
    <w:rsid w:val="00DB3A71"/>
    <w:rsid w:val="00DB4223"/>
    <w:rsid w:val="00DB4906"/>
    <w:rsid w:val="00DB49EF"/>
    <w:rsid w:val="00DB4AA1"/>
    <w:rsid w:val="00DB5451"/>
    <w:rsid w:val="00DB54D4"/>
    <w:rsid w:val="00DB5D1F"/>
    <w:rsid w:val="00DB66D9"/>
    <w:rsid w:val="00DB7760"/>
    <w:rsid w:val="00DC0B34"/>
    <w:rsid w:val="00DC0B46"/>
    <w:rsid w:val="00DC11A2"/>
    <w:rsid w:val="00DC15AE"/>
    <w:rsid w:val="00DC168D"/>
    <w:rsid w:val="00DC1749"/>
    <w:rsid w:val="00DC248C"/>
    <w:rsid w:val="00DC2C73"/>
    <w:rsid w:val="00DC2FA5"/>
    <w:rsid w:val="00DC3012"/>
    <w:rsid w:val="00DC31B5"/>
    <w:rsid w:val="00DC3242"/>
    <w:rsid w:val="00DC372C"/>
    <w:rsid w:val="00DC395B"/>
    <w:rsid w:val="00DC4D63"/>
    <w:rsid w:val="00DC4E4E"/>
    <w:rsid w:val="00DC58A7"/>
    <w:rsid w:val="00DC5F96"/>
    <w:rsid w:val="00DC70BB"/>
    <w:rsid w:val="00DC747B"/>
    <w:rsid w:val="00DC7944"/>
    <w:rsid w:val="00DC7A69"/>
    <w:rsid w:val="00DD0AD1"/>
    <w:rsid w:val="00DD1C3C"/>
    <w:rsid w:val="00DD1ED8"/>
    <w:rsid w:val="00DD2AFF"/>
    <w:rsid w:val="00DD36E2"/>
    <w:rsid w:val="00DD36FE"/>
    <w:rsid w:val="00DD38E9"/>
    <w:rsid w:val="00DD3ADC"/>
    <w:rsid w:val="00DD3AF0"/>
    <w:rsid w:val="00DD3D40"/>
    <w:rsid w:val="00DD436A"/>
    <w:rsid w:val="00DD52AC"/>
    <w:rsid w:val="00DD55FC"/>
    <w:rsid w:val="00DD64BB"/>
    <w:rsid w:val="00DD65CC"/>
    <w:rsid w:val="00DD6710"/>
    <w:rsid w:val="00DD6738"/>
    <w:rsid w:val="00DD6A6E"/>
    <w:rsid w:val="00DD797C"/>
    <w:rsid w:val="00DE0610"/>
    <w:rsid w:val="00DE0672"/>
    <w:rsid w:val="00DE0D68"/>
    <w:rsid w:val="00DE0F30"/>
    <w:rsid w:val="00DE172A"/>
    <w:rsid w:val="00DE1FEE"/>
    <w:rsid w:val="00DE2AF0"/>
    <w:rsid w:val="00DE2C09"/>
    <w:rsid w:val="00DE315A"/>
    <w:rsid w:val="00DE3CF7"/>
    <w:rsid w:val="00DE4588"/>
    <w:rsid w:val="00DE490A"/>
    <w:rsid w:val="00DE4F0A"/>
    <w:rsid w:val="00DE50C9"/>
    <w:rsid w:val="00DE534A"/>
    <w:rsid w:val="00DE5660"/>
    <w:rsid w:val="00DE62C5"/>
    <w:rsid w:val="00DE6372"/>
    <w:rsid w:val="00DE6A6A"/>
    <w:rsid w:val="00DE72AD"/>
    <w:rsid w:val="00DE7C23"/>
    <w:rsid w:val="00DE7D0B"/>
    <w:rsid w:val="00DF014E"/>
    <w:rsid w:val="00DF062F"/>
    <w:rsid w:val="00DF0B0B"/>
    <w:rsid w:val="00DF0C18"/>
    <w:rsid w:val="00DF0E12"/>
    <w:rsid w:val="00DF18E5"/>
    <w:rsid w:val="00DF23D3"/>
    <w:rsid w:val="00DF29D3"/>
    <w:rsid w:val="00DF3097"/>
    <w:rsid w:val="00DF3B4E"/>
    <w:rsid w:val="00DF40F2"/>
    <w:rsid w:val="00DF55D4"/>
    <w:rsid w:val="00DF72E5"/>
    <w:rsid w:val="00DF7DE9"/>
    <w:rsid w:val="00E00AC6"/>
    <w:rsid w:val="00E00AC9"/>
    <w:rsid w:val="00E010D9"/>
    <w:rsid w:val="00E013F0"/>
    <w:rsid w:val="00E01B2F"/>
    <w:rsid w:val="00E01B9A"/>
    <w:rsid w:val="00E01C62"/>
    <w:rsid w:val="00E026B9"/>
    <w:rsid w:val="00E0310B"/>
    <w:rsid w:val="00E031A4"/>
    <w:rsid w:val="00E03360"/>
    <w:rsid w:val="00E0358B"/>
    <w:rsid w:val="00E03621"/>
    <w:rsid w:val="00E03726"/>
    <w:rsid w:val="00E03845"/>
    <w:rsid w:val="00E0459B"/>
    <w:rsid w:val="00E04680"/>
    <w:rsid w:val="00E05D17"/>
    <w:rsid w:val="00E05E11"/>
    <w:rsid w:val="00E06AA0"/>
    <w:rsid w:val="00E06BE8"/>
    <w:rsid w:val="00E06DD7"/>
    <w:rsid w:val="00E07425"/>
    <w:rsid w:val="00E0769B"/>
    <w:rsid w:val="00E07C1E"/>
    <w:rsid w:val="00E07F2B"/>
    <w:rsid w:val="00E101D6"/>
    <w:rsid w:val="00E10225"/>
    <w:rsid w:val="00E11825"/>
    <w:rsid w:val="00E12881"/>
    <w:rsid w:val="00E151BD"/>
    <w:rsid w:val="00E1639A"/>
    <w:rsid w:val="00E16639"/>
    <w:rsid w:val="00E16A0A"/>
    <w:rsid w:val="00E16B51"/>
    <w:rsid w:val="00E17AFD"/>
    <w:rsid w:val="00E20227"/>
    <w:rsid w:val="00E205CE"/>
    <w:rsid w:val="00E209AB"/>
    <w:rsid w:val="00E20E23"/>
    <w:rsid w:val="00E20E69"/>
    <w:rsid w:val="00E213FE"/>
    <w:rsid w:val="00E2182C"/>
    <w:rsid w:val="00E219C1"/>
    <w:rsid w:val="00E22644"/>
    <w:rsid w:val="00E22860"/>
    <w:rsid w:val="00E22A4B"/>
    <w:rsid w:val="00E23774"/>
    <w:rsid w:val="00E23BA9"/>
    <w:rsid w:val="00E24629"/>
    <w:rsid w:val="00E2471A"/>
    <w:rsid w:val="00E24DAA"/>
    <w:rsid w:val="00E24E79"/>
    <w:rsid w:val="00E25D3A"/>
    <w:rsid w:val="00E267E9"/>
    <w:rsid w:val="00E269F8"/>
    <w:rsid w:val="00E27224"/>
    <w:rsid w:val="00E2741B"/>
    <w:rsid w:val="00E27832"/>
    <w:rsid w:val="00E27849"/>
    <w:rsid w:val="00E278A2"/>
    <w:rsid w:val="00E27D64"/>
    <w:rsid w:val="00E31134"/>
    <w:rsid w:val="00E3138C"/>
    <w:rsid w:val="00E3255B"/>
    <w:rsid w:val="00E32D0F"/>
    <w:rsid w:val="00E33DD0"/>
    <w:rsid w:val="00E33FCC"/>
    <w:rsid w:val="00E34123"/>
    <w:rsid w:val="00E3482E"/>
    <w:rsid w:val="00E34EA8"/>
    <w:rsid w:val="00E3514A"/>
    <w:rsid w:val="00E35DEE"/>
    <w:rsid w:val="00E364D8"/>
    <w:rsid w:val="00E36EDB"/>
    <w:rsid w:val="00E3773E"/>
    <w:rsid w:val="00E41139"/>
    <w:rsid w:val="00E414C3"/>
    <w:rsid w:val="00E415AB"/>
    <w:rsid w:val="00E427B1"/>
    <w:rsid w:val="00E428AE"/>
    <w:rsid w:val="00E43290"/>
    <w:rsid w:val="00E440B1"/>
    <w:rsid w:val="00E44733"/>
    <w:rsid w:val="00E448E5"/>
    <w:rsid w:val="00E4525F"/>
    <w:rsid w:val="00E46192"/>
    <w:rsid w:val="00E4619D"/>
    <w:rsid w:val="00E461BA"/>
    <w:rsid w:val="00E464D9"/>
    <w:rsid w:val="00E466FD"/>
    <w:rsid w:val="00E46B56"/>
    <w:rsid w:val="00E46F5E"/>
    <w:rsid w:val="00E50E7D"/>
    <w:rsid w:val="00E51A69"/>
    <w:rsid w:val="00E52AFA"/>
    <w:rsid w:val="00E52E9E"/>
    <w:rsid w:val="00E53034"/>
    <w:rsid w:val="00E532CE"/>
    <w:rsid w:val="00E53A1C"/>
    <w:rsid w:val="00E53A5E"/>
    <w:rsid w:val="00E54254"/>
    <w:rsid w:val="00E54398"/>
    <w:rsid w:val="00E54B57"/>
    <w:rsid w:val="00E54E51"/>
    <w:rsid w:val="00E55F20"/>
    <w:rsid w:val="00E579E4"/>
    <w:rsid w:val="00E57A97"/>
    <w:rsid w:val="00E57EDF"/>
    <w:rsid w:val="00E6023D"/>
    <w:rsid w:val="00E604D0"/>
    <w:rsid w:val="00E60907"/>
    <w:rsid w:val="00E62ADF"/>
    <w:rsid w:val="00E62C9F"/>
    <w:rsid w:val="00E62DFC"/>
    <w:rsid w:val="00E63513"/>
    <w:rsid w:val="00E63B29"/>
    <w:rsid w:val="00E641A0"/>
    <w:rsid w:val="00E642AF"/>
    <w:rsid w:val="00E643FC"/>
    <w:rsid w:val="00E64BE9"/>
    <w:rsid w:val="00E65363"/>
    <w:rsid w:val="00E6568D"/>
    <w:rsid w:val="00E65DEB"/>
    <w:rsid w:val="00E66B87"/>
    <w:rsid w:val="00E66C7A"/>
    <w:rsid w:val="00E672CA"/>
    <w:rsid w:val="00E6733B"/>
    <w:rsid w:val="00E70628"/>
    <w:rsid w:val="00E70B23"/>
    <w:rsid w:val="00E70E70"/>
    <w:rsid w:val="00E7123E"/>
    <w:rsid w:val="00E719E6"/>
    <w:rsid w:val="00E72948"/>
    <w:rsid w:val="00E7294B"/>
    <w:rsid w:val="00E7315E"/>
    <w:rsid w:val="00E73553"/>
    <w:rsid w:val="00E73933"/>
    <w:rsid w:val="00E73C59"/>
    <w:rsid w:val="00E74469"/>
    <w:rsid w:val="00E745AF"/>
    <w:rsid w:val="00E7460F"/>
    <w:rsid w:val="00E748F2"/>
    <w:rsid w:val="00E753A3"/>
    <w:rsid w:val="00E754C0"/>
    <w:rsid w:val="00E758CA"/>
    <w:rsid w:val="00E75C9B"/>
    <w:rsid w:val="00E75E9E"/>
    <w:rsid w:val="00E762E4"/>
    <w:rsid w:val="00E76FD3"/>
    <w:rsid w:val="00E7740E"/>
    <w:rsid w:val="00E776AC"/>
    <w:rsid w:val="00E7775E"/>
    <w:rsid w:val="00E77844"/>
    <w:rsid w:val="00E778C8"/>
    <w:rsid w:val="00E779A0"/>
    <w:rsid w:val="00E80AAA"/>
    <w:rsid w:val="00E81ABB"/>
    <w:rsid w:val="00E8285B"/>
    <w:rsid w:val="00E82AD7"/>
    <w:rsid w:val="00E82EBD"/>
    <w:rsid w:val="00E82ED6"/>
    <w:rsid w:val="00E83499"/>
    <w:rsid w:val="00E8356E"/>
    <w:rsid w:val="00E835DA"/>
    <w:rsid w:val="00E84009"/>
    <w:rsid w:val="00E8431F"/>
    <w:rsid w:val="00E84B02"/>
    <w:rsid w:val="00E84BD9"/>
    <w:rsid w:val="00E85740"/>
    <w:rsid w:val="00E8697E"/>
    <w:rsid w:val="00E90FA6"/>
    <w:rsid w:val="00E918B6"/>
    <w:rsid w:val="00E92072"/>
    <w:rsid w:val="00E920C0"/>
    <w:rsid w:val="00E928CF"/>
    <w:rsid w:val="00E92EC0"/>
    <w:rsid w:val="00E93394"/>
    <w:rsid w:val="00E93CF9"/>
    <w:rsid w:val="00E93E23"/>
    <w:rsid w:val="00E93FD5"/>
    <w:rsid w:val="00E94251"/>
    <w:rsid w:val="00E9436F"/>
    <w:rsid w:val="00E94B3E"/>
    <w:rsid w:val="00E95A70"/>
    <w:rsid w:val="00E961AE"/>
    <w:rsid w:val="00E96ADD"/>
    <w:rsid w:val="00E96FFC"/>
    <w:rsid w:val="00E9780B"/>
    <w:rsid w:val="00E97A5C"/>
    <w:rsid w:val="00E97AEB"/>
    <w:rsid w:val="00EA03E5"/>
    <w:rsid w:val="00EA0F24"/>
    <w:rsid w:val="00EA1147"/>
    <w:rsid w:val="00EA11E9"/>
    <w:rsid w:val="00EA1A4D"/>
    <w:rsid w:val="00EA2549"/>
    <w:rsid w:val="00EA283C"/>
    <w:rsid w:val="00EA312E"/>
    <w:rsid w:val="00EA45FB"/>
    <w:rsid w:val="00EA4721"/>
    <w:rsid w:val="00EA48EE"/>
    <w:rsid w:val="00EA59F4"/>
    <w:rsid w:val="00EA65FB"/>
    <w:rsid w:val="00EA6B02"/>
    <w:rsid w:val="00EA7807"/>
    <w:rsid w:val="00EA7893"/>
    <w:rsid w:val="00EA7F53"/>
    <w:rsid w:val="00EB0E13"/>
    <w:rsid w:val="00EB1178"/>
    <w:rsid w:val="00EB13AA"/>
    <w:rsid w:val="00EB1712"/>
    <w:rsid w:val="00EB255D"/>
    <w:rsid w:val="00EB2596"/>
    <w:rsid w:val="00EB2702"/>
    <w:rsid w:val="00EB2B4A"/>
    <w:rsid w:val="00EB31A4"/>
    <w:rsid w:val="00EB3592"/>
    <w:rsid w:val="00EB367A"/>
    <w:rsid w:val="00EB3DF2"/>
    <w:rsid w:val="00EB43A9"/>
    <w:rsid w:val="00EB44DD"/>
    <w:rsid w:val="00EB4EEB"/>
    <w:rsid w:val="00EB4FFA"/>
    <w:rsid w:val="00EB56EC"/>
    <w:rsid w:val="00EB582D"/>
    <w:rsid w:val="00EB5C4E"/>
    <w:rsid w:val="00EB62B2"/>
    <w:rsid w:val="00EB6353"/>
    <w:rsid w:val="00EB65C4"/>
    <w:rsid w:val="00EB6AF8"/>
    <w:rsid w:val="00EB70D2"/>
    <w:rsid w:val="00EB72B9"/>
    <w:rsid w:val="00EC0000"/>
    <w:rsid w:val="00EC0466"/>
    <w:rsid w:val="00EC199F"/>
    <w:rsid w:val="00EC2014"/>
    <w:rsid w:val="00EC2123"/>
    <w:rsid w:val="00EC2B22"/>
    <w:rsid w:val="00EC3011"/>
    <w:rsid w:val="00EC32B2"/>
    <w:rsid w:val="00EC37FF"/>
    <w:rsid w:val="00EC3858"/>
    <w:rsid w:val="00EC396B"/>
    <w:rsid w:val="00EC3C93"/>
    <w:rsid w:val="00EC3CEC"/>
    <w:rsid w:val="00EC3EC1"/>
    <w:rsid w:val="00EC50D6"/>
    <w:rsid w:val="00EC5569"/>
    <w:rsid w:val="00EC5792"/>
    <w:rsid w:val="00EC5C0B"/>
    <w:rsid w:val="00EC6A42"/>
    <w:rsid w:val="00ED02AB"/>
    <w:rsid w:val="00ED0361"/>
    <w:rsid w:val="00ED12B1"/>
    <w:rsid w:val="00ED1A1D"/>
    <w:rsid w:val="00ED1CC5"/>
    <w:rsid w:val="00ED28ED"/>
    <w:rsid w:val="00ED3EED"/>
    <w:rsid w:val="00ED4387"/>
    <w:rsid w:val="00ED44F7"/>
    <w:rsid w:val="00ED5DAC"/>
    <w:rsid w:val="00ED6679"/>
    <w:rsid w:val="00ED6C61"/>
    <w:rsid w:val="00ED6D61"/>
    <w:rsid w:val="00ED6E20"/>
    <w:rsid w:val="00ED6F66"/>
    <w:rsid w:val="00ED7D0B"/>
    <w:rsid w:val="00EE0F98"/>
    <w:rsid w:val="00EE12E2"/>
    <w:rsid w:val="00EE1919"/>
    <w:rsid w:val="00EE28B5"/>
    <w:rsid w:val="00EE338E"/>
    <w:rsid w:val="00EE4427"/>
    <w:rsid w:val="00EE4B77"/>
    <w:rsid w:val="00EE4F37"/>
    <w:rsid w:val="00EE50E7"/>
    <w:rsid w:val="00EE5390"/>
    <w:rsid w:val="00EE5521"/>
    <w:rsid w:val="00EE5ADC"/>
    <w:rsid w:val="00EE6674"/>
    <w:rsid w:val="00EE6C6D"/>
    <w:rsid w:val="00EE7046"/>
    <w:rsid w:val="00EE73B9"/>
    <w:rsid w:val="00EE7B39"/>
    <w:rsid w:val="00EE7D6B"/>
    <w:rsid w:val="00EE7F78"/>
    <w:rsid w:val="00EF0977"/>
    <w:rsid w:val="00EF19CA"/>
    <w:rsid w:val="00EF2B43"/>
    <w:rsid w:val="00EF2DE6"/>
    <w:rsid w:val="00EF3119"/>
    <w:rsid w:val="00EF3ADC"/>
    <w:rsid w:val="00EF3FF0"/>
    <w:rsid w:val="00EF41EA"/>
    <w:rsid w:val="00EF4352"/>
    <w:rsid w:val="00EF5ABC"/>
    <w:rsid w:val="00EF6528"/>
    <w:rsid w:val="00EF7ACF"/>
    <w:rsid w:val="00EF7FEE"/>
    <w:rsid w:val="00F00619"/>
    <w:rsid w:val="00F006D4"/>
    <w:rsid w:val="00F0140C"/>
    <w:rsid w:val="00F01905"/>
    <w:rsid w:val="00F0411E"/>
    <w:rsid w:val="00F06B3A"/>
    <w:rsid w:val="00F06EF4"/>
    <w:rsid w:val="00F078D1"/>
    <w:rsid w:val="00F07E3D"/>
    <w:rsid w:val="00F07F90"/>
    <w:rsid w:val="00F0D343"/>
    <w:rsid w:val="00F10F44"/>
    <w:rsid w:val="00F10FE6"/>
    <w:rsid w:val="00F11565"/>
    <w:rsid w:val="00F11800"/>
    <w:rsid w:val="00F11C82"/>
    <w:rsid w:val="00F12627"/>
    <w:rsid w:val="00F12AFC"/>
    <w:rsid w:val="00F1369E"/>
    <w:rsid w:val="00F13B24"/>
    <w:rsid w:val="00F142B0"/>
    <w:rsid w:val="00F14357"/>
    <w:rsid w:val="00F14613"/>
    <w:rsid w:val="00F15A0F"/>
    <w:rsid w:val="00F16531"/>
    <w:rsid w:val="00F1688B"/>
    <w:rsid w:val="00F16A38"/>
    <w:rsid w:val="00F17177"/>
    <w:rsid w:val="00F17190"/>
    <w:rsid w:val="00F17FE9"/>
    <w:rsid w:val="00F2020B"/>
    <w:rsid w:val="00F20A1B"/>
    <w:rsid w:val="00F2168C"/>
    <w:rsid w:val="00F218C4"/>
    <w:rsid w:val="00F22659"/>
    <w:rsid w:val="00F2314B"/>
    <w:rsid w:val="00F23671"/>
    <w:rsid w:val="00F240B6"/>
    <w:rsid w:val="00F24149"/>
    <w:rsid w:val="00F24282"/>
    <w:rsid w:val="00F243E0"/>
    <w:rsid w:val="00F24B24"/>
    <w:rsid w:val="00F2626A"/>
    <w:rsid w:val="00F26549"/>
    <w:rsid w:val="00F26CD8"/>
    <w:rsid w:val="00F26F55"/>
    <w:rsid w:val="00F27759"/>
    <w:rsid w:val="00F27A15"/>
    <w:rsid w:val="00F27C63"/>
    <w:rsid w:val="00F30AA8"/>
    <w:rsid w:val="00F30BA3"/>
    <w:rsid w:val="00F3249B"/>
    <w:rsid w:val="00F331FC"/>
    <w:rsid w:val="00F33E1D"/>
    <w:rsid w:val="00F34969"/>
    <w:rsid w:val="00F3567F"/>
    <w:rsid w:val="00F35AEB"/>
    <w:rsid w:val="00F35B1D"/>
    <w:rsid w:val="00F36261"/>
    <w:rsid w:val="00F362E4"/>
    <w:rsid w:val="00F36780"/>
    <w:rsid w:val="00F36963"/>
    <w:rsid w:val="00F36BAF"/>
    <w:rsid w:val="00F37891"/>
    <w:rsid w:val="00F40064"/>
    <w:rsid w:val="00F40285"/>
    <w:rsid w:val="00F404C5"/>
    <w:rsid w:val="00F40E5E"/>
    <w:rsid w:val="00F41014"/>
    <w:rsid w:val="00F41497"/>
    <w:rsid w:val="00F41A96"/>
    <w:rsid w:val="00F41EF3"/>
    <w:rsid w:val="00F423C1"/>
    <w:rsid w:val="00F4271D"/>
    <w:rsid w:val="00F43BAF"/>
    <w:rsid w:val="00F4412F"/>
    <w:rsid w:val="00F45496"/>
    <w:rsid w:val="00F45BEF"/>
    <w:rsid w:val="00F4654F"/>
    <w:rsid w:val="00F474A5"/>
    <w:rsid w:val="00F474D6"/>
    <w:rsid w:val="00F47671"/>
    <w:rsid w:val="00F47766"/>
    <w:rsid w:val="00F505EF"/>
    <w:rsid w:val="00F506C7"/>
    <w:rsid w:val="00F51EE1"/>
    <w:rsid w:val="00F51F9C"/>
    <w:rsid w:val="00F526A0"/>
    <w:rsid w:val="00F528BE"/>
    <w:rsid w:val="00F528E9"/>
    <w:rsid w:val="00F52B15"/>
    <w:rsid w:val="00F534FB"/>
    <w:rsid w:val="00F54128"/>
    <w:rsid w:val="00F56FFB"/>
    <w:rsid w:val="00F6031F"/>
    <w:rsid w:val="00F60464"/>
    <w:rsid w:val="00F610D4"/>
    <w:rsid w:val="00F61677"/>
    <w:rsid w:val="00F61985"/>
    <w:rsid w:val="00F635F3"/>
    <w:rsid w:val="00F63DDC"/>
    <w:rsid w:val="00F63E8C"/>
    <w:rsid w:val="00F64344"/>
    <w:rsid w:val="00F6439C"/>
    <w:rsid w:val="00F64555"/>
    <w:rsid w:val="00F65943"/>
    <w:rsid w:val="00F65A3E"/>
    <w:rsid w:val="00F65BB2"/>
    <w:rsid w:val="00F66337"/>
    <w:rsid w:val="00F66B1B"/>
    <w:rsid w:val="00F6708A"/>
    <w:rsid w:val="00F67ABC"/>
    <w:rsid w:val="00F701CF"/>
    <w:rsid w:val="00F709A1"/>
    <w:rsid w:val="00F7188C"/>
    <w:rsid w:val="00F71C46"/>
    <w:rsid w:val="00F71DF0"/>
    <w:rsid w:val="00F7208B"/>
    <w:rsid w:val="00F733A0"/>
    <w:rsid w:val="00F73707"/>
    <w:rsid w:val="00F73F58"/>
    <w:rsid w:val="00F754C5"/>
    <w:rsid w:val="00F7555E"/>
    <w:rsid w:val="00F756D6"/>
    <w:rsid w:val="00F75A06"/>
    <w:rsid w:val="00F76C56"/>
    <w:rsid w:val="00F77E40"/>
    <w:rsid w:val="00F8021E"/>
    <w:rsid w:val="00F80B4B"/>
    <w:rsid w:val="00F83315"/>
    <w:rsid w:val="00F83737"/>
    <w:rsid w:val="00F84D66"/>
    <w:rsid w:val="00F85B21"/>
    <w:rsid w:val="00F85C50"/>
    <w:rsid w:val="00F86BA7"/>
    <w:rsid w:val="00F870B4"/>
    <w:rsid w:val="00F87736"/>
    <w:rsid w:val="00F90DFC"/>
    <w:rsid w:val="00F90F7D"/>
    <w:rsid w:val="00F9162C"/>
    <w:rsid w:val="00F916E8"/>
    <w:rsid w:val="00F91E42"/>
    <w:rsid w:val="00F924DA"/>
    <w:rsid w:val="00F92981"/>
    <w:rsid w:val="00F934B8"/>
    <w:rsid w:val="00F941BD"/>
    <w:rsid w:val="00F9431D"/>
    <w:rsid w:val="00F943C2"/>
    <w:rsid w:val="00F95218"/>
    <w:rsid w:val="00F95FC6"/>
    <w:rsid w:val="00F9639B"/>
    <w:rsid w:val="00F968BA"/>
    <w:rsid w:val="00F97016"/>
    <w:rsid w:val="00F973D7"/>
    <w:rsid w:val="00F97EF0"/>
    <w:rsid w:val="00FA005C"/>
    <w:rsid w:val="00FA0579"/>
    <w:rsid w:val="00FA11D3"/>
    <w:rsid w:val="00FA16E3"/>
    <w:rsid w:val="00FA1BB0"/>
    <w:rsid w:val="00FA1FE4"/>
    <w:rsid w:val="00FA2621"/>
    <w:rsid w:val="00FA2CAC"/>
    <w:rsid w:val="00FA30B9"/>
    <w:rsid w:val="00FA3222"/>
    <w:rsid w:val="00FA3457"/>
    <w:rsid w:val="00FA3F61"/>
    <w:rsid w:val="00FA4503"/>
    <w:rsid w:val="00FA515E"/>
    <w:rsid w:val="00FA51E9"/>
    <w:rsid w:val="00FA5217"/>
    <w:rsid w:val="00FA5591"/>
    <w:rsid w:val="00FA5804"/>
    <w:rsid w:val="00FA5A46"/>
    <w:rsid w:val="00FA5EE1"/>
    <w:rsid w:val="00FA643C"/>
    <w:rsid w:val="00FA69EE"/>
    <w:rsid w:val="00FA7A10"/>
    <w:rsid w:val="00FB02EA"/>
    <w:rsid w:val="00FB0547"/>
    <w:rsid w:val="00FB0A0B"/>
    <w:rsid w:val="00FB0EC8"/>
    <w:rsid w:val="00FB100A"/>
    <w:rsid w:val="00FB2866"/>
    <w:rsid w:val="00FB2B11"/>
    <w:rsid w:val="00FB2BFE"/>
    <w:rsid w:val="00FB388D"/>
    <w:rsid w:val="00FB4638"/>
    <w:rsid w:val="00FB48D6"/>
    <w:rsid w:val="00FB4C9D"/>
    <w:rsid w:val="00FB65D4"/>
    <w:rsid w:val="00FB6BD1"/>
    <w:rsid w:val="00FB7445"/>
    <w:rsid w:val="00FB7E4D"/>
    <w:rsid w:val="00FC05C6"/>
    <w:rsid w:val="00FC06BC"/>
    <w:rsid w:val="00FC10AF"/>
    <w:rsid w:val="00FC1C09"/>
    <w:rsid w:val="00FC2510"/>
    <w:rsid w:val="00FC2EAB"/>
    <w:rsid w:val="00FC34D6"/>
    <w:rsid w:val="00FC34EF"/>
    <w:rsid w:val="00FC3F63"/>
    <w:rsid w:val="00FC49E6"/>
    <w:rsid w:val="00FC4F03"/>
    <w:rsid w:val="00FC5CFB"/>
    <w:rsid w:val="00FC6422"/>
    <w:rsid w:val="00FC6B1A"/>
    <w:rsid w:val="00FC799E"/>
    <w:rsid w:val="00FC7EC0"/>
    <w:rsid w:val="00FD030C"/>
    <w:rsid w:val="00FD089A"/>
    <w:rsid w:val="00FD15EE"/>
    <w:rsid w:val="00FD19CC"/>
    <w:rsid w:val="00FD2611"/>
    <w:rsid w:val="00FD291B"/>
    <w:rsid w:val="00FD3601"/>
    <w:rsid w:val="00FD3616"/>
    <w:rsid w:val="00FD3EBD"/>
    <w:rsid w:val="00FD56A5"/>
    <w:rsid w:val="00FD5868"/>
    <w:rsid w:val="00FD5954"/>
    <w:rsid w:val="00FD5C7F"/>
    <w:rsid w:val="00FD6B03"/>
    <w:rsid w:val="00FD6F56"/>
    <w:rsid w:val="00FD7795"/>
    <w:rsid w:val="00FD7D2F"/>
    <w:rsid w:val="00FE12A4"/>
    <w:rsid w:val="00FE3435"/>
    <w:rsid w:val="00FE3D8C"/>
    <w:rsid w:val="00FE3F39"/>
    <w:rsid w:val="00FE481D"/>
    <w:rsid w:val="00FE6168"/>
    <w:rsid w:val="00FE675F"/>
    <w:rsid w:val="00FE72F0"/>
    <w:rsid w:val="00FF09A3"/>
    <w:rsid w:val="00FF0C67"/>
    <w:rsid w:val="00FF107C"/>
    <w:rsid w:val="00FF114B"/>
    <w:rsid w:val="00FF1690"/>
    <w:rsid w:val="00FF1F39"/>
    <w:rsid w:val="00FF2CD1"/>
    <w:rsid w:val="00FF3586"/>
    <w:rsid w:val="00FF36AF"/>
    <w:rsid w:val="00FF40E0"/>
    <w:rsid w:val="00FF4712"/>
    <w:rsid w:val="00FF4BC1"/>
    <w:rsid w:val="00FF55B5"/>
    <w:rsid w:val="00FF6297"/>
    <w:rsid w:val="00FF68FE"/>
    <w:rsid w:val="00FF6A28"/>
    <w:rsid w:val="00FF6B34"/>
    <w:rsid w:val="00FF6B6B"/>
    <w:rsid w:val="00FF6C4F"/>
    <w:rsid w:val="00FF6E16"/>
    <w:rsid w:val="00FF7053"/>
    <w:rsid w:val="00FF7FB2"/>
    <w:rsid w:val="014CBB59"/>
    <w:rsid w:val="01A1D420"/>
    <w:rsid w:val="01E29B21"/>
    <w:rsid w:val="02530B81"/>
    <w:rsid w:val="02F3D439"/>
    <w:rsid w:val="0313CF82"/>
    <w:rsid w:val="03B16645"/>
    <w:rsid w:val="03C3AC23"/>
    <w:rsid w:val="03CBD5FA"/>
    <w:rsid w:val="03D17154"/>
    <w:rsid w:val="03E823A3"/>
    <w:rsid w:val="040CC7BD"/>
    <w:rsid w:val="0436BF13"/>
    <w:rsid w:val="044AFDBF"/>
    <w:rsid w:val="04757793"/>
    <w:rsid w:val="04D52CB9"/>
    <w:rsid w:val="04DE339F"/>
    <w:rsid w:val="05113A47"/>
    <w:rsid w:val="05746C35"/>
    <w:rsid w:val="059F6B1B"/>
    <w:rsid w:val="05EDB673"/>
    <w:rsid w:val="05F5AA73"/>
    <w:rsid w:val="0614A496"/>
    <w:rsid w:val="071FF86F"/>
    <w:rsid w:val="075662ED"/>
    <w:rsid w:val="079C3E25"/>
    <w:rsid w:val="07AD6138"/>
    <w:rsid w:val="07DAA16C"/>
    <w:rsid w:val="083D3755"/>
    <w:rsid w:val="088C851D"/>
    <w:rsid w:val="08D1CA27"/>
    <w:rsid w:val="094E45BC"/>
    <w:rsid w:val="09AC6B5A"/>
    <w:rsid w:val="09CAF30C"/>
    <w:rsid w:val="09DA4F2D"/>
    <w:rsid w:val="09F30FA3"/>
    <w:rsid w:val="09FEF8C9"/>
    <w:rsid w:val="0A3775E0"/>
    <w:rsid w:val="0A3AD7DA"/>
    <w:rsid w:val="0AF063F6"/>
    <w:rsid w:val="0B2FCA99"/>
    <w:rsid w:val="0B396BE7"/>
    <w:rsid w:val="0B654946"/>
    <w:rsid w:val="0B6FFE18"/>
    <w:rsid w:val="0BD188E6"/>
    <w:rsid w:val="0CBD2FD0"/>
    <w:rsid w:val="0CD3AA72"/>
    <w:rsid w:val="0D703257"/>
    <w:rsid w:val="0D79D40D"/>
    <w:rsid w:val="0D8A8535"/>
    <w:rsid w:val="0DF93F21"/>
    <w:rsid w:val="0E0A8105"/>
    <w:rsid w:val="0ED77351"/>
    <w:rsid w:val="0F00209C"/>
    <w:rsid w:val="0F10ECB5"/>
    <w:rsid w:val="0F683352"/>
    <w:rsid w:val="0F89AC63"/>
    <w:rsid w:val="0F8E7137"/>
    <w:rsid w:val="0FB13C1C"/>
    <w:rsid w:val="101F737A"/>
    <w:rsid w:val="102B9A1E"/>
    <w:rsid w:val="10510F63"/>
    <w:rsid w:val="110B08F3"/>
    <w:rsid w:val="1125C9A7"/>
    <w:rsid w:val="114B743A"/>
    <w:rsid w:val="116C859F"/>
    <w:rsid w:val="120AA48A"/>
    <w:rsid w:val="12959736"/>
    <w:rsid w:val="131E8072"/>
    <w:rsid w:val="133CBE67"/>
    <w:rsid w:val="13855167"/>
    <w:rsid w:val="1395228A"/>
    <w:rsid w:val="13B756C1"/>
    <w:rsid w:val="13CF9B41"/>
    <w:rsid w:val="14134B3E"/>
    <w:rsid w:val="14439174"/>
    <w:rsid w:val="14AA6296"/>
    <w:rsid w:val="14B07BBD"/>
    <w:rsid w:val="14BAD268"/>
    <w:rsid w:val="14CDF336"/>
    <w:rsid w:val="14CF8127"/>
    <w:rsid w:val="15421A70"/>
    <w:rsid w:val="16361B5E"/>
    <w:rsid w:val="165EB9C5"/>
    <w:rsid w:val="1664C472"/>
    <w:rsid w:val="16C2A938"/>
    <w:rsid w:val="17041888"/>
    <w:rsid w:val="177246DF"/>
    <w:rsid w:val="17B4028E"/>
    <w:rsid w:val="17DAB1EA"/>
    <w:rsid w:val="17FC1CA1"/>
    <w:rsid w:val="18249137"/>
    <w:rsid w:val="1854F571"/>
    <w:rsid w:val="18A6E441"/>
    <w:rsid w:val="18AB999F"/>
    <w:rsid w:val="19051975"/>
    <w:rsid w:val="19888359"/>
    <w:rsid w:val="19DB2CE8"/>
    <w:rsid w:val="1A2CC090"/>
    <w:rsid w:val="1A2EC552"/>
    <w:rsid w:val="1AA6526E"/>
    <w:rsid w:val="1AF9880A"/>
    <w:rsid w:val="1B06DA37"/>
    <w:rsid w:val="1B42F228"/>
    <w:rsid w:val="1B6D8E78"/>
    <w:rsid w:val="1BC089D7"/>
    <w:rsid w:val="1C04E7AE"/>
    <w:rsid w:val="1C20CE3F"/>
    <w:rsid w:val="1C4FD2F4"/>
    <w:rsid w:val="1C651516"/>
    <w:rsid w:val="1CBF3215"/>
    <w:rsid w:val="1CE83C2E"/>
    <w:rsid w:val="1CEC0430"/>
    <w:rsid w:val="1D4F9ACE"/>
    <w:rsid w:val="1D5784DF"/>
    <w:rsid w:val="1D6F3180"/>
    <w:rsid w:val="1D785EB2"/>
    <w:rsid w:val="1D9BBA51"/>
    <w:rsid w:val="1D9FEE0E"/>
    <w:rsid w:val="1DA118D2"/>
    <w:rsid w:val="1DD93CD5"/>
    <w:rsid w:val="1DF4D832"/>
    <w:rsid w:val="1E16F75C"/>
    <w:rsid w:val="1E3DEBC8"/>
    <w:rsid w:val="1EA16F9E"/>
    <w:rsid w:val="1EF417F6"/>
    <w:rsid w:val="1F2E23CA"/>
    <w:rsid w:val="1FD27585"/>
    <w:rsid w:val="1FE453AE"/>
    <w:rsid w:val="2022D920"/>
    <w:rsid w:val="20979148"/>
    <w:rsid w:val="20BA4D0E"/>
    <w:rsid w:val="20E3F320"/>
    <w:rsid w:val="211C089F"/>
    <w:rsid w:val="21C4E4D7"/>
    <w:rsid w:val="21E01F74"/>
    <w:rsid w:val="224020BE"/>
    <w:rsid w:val="2252E5D2"/>
    <w:rsid w:val="22DF77B4"/>
    <w:rsid w:val="22EAF3BB"/>
    <w:rsid w:val="234F32B1"/>
    <w:rsid w:val="236864E4"/>
    <w:rsid w:val="236C4E40"/>
    <w:rsid w:val="237173B9"/>
    <w:rsid w:val="24312350"/>
    <w:rsid w:val="2442EBEF"/>
    <w:rsid w:val="246572DC"/>
    <w:rsid w:val="248C4E2B"/>
    <w:rsid w:val="249B48F2"/>
    <w:rsid w:val="249E900D"/>
    <w:rsid w:val="24C332F7"/>
    <w:rsid w:val="24FFD6A8"/>
    <w:rsid w:val="2517499B"/>
    <w:rsid w:val="25674B16"/>
    <w:rsid w:val="25D601AD"/>
    <w:rsid w:val="264C297C"/>
    <w:rsid w:val="26822D81"/>
    <w:rsid w:val="26967932"/>
    <w:rsid w:val="26D90A28"/>
    <w:rsid w:val="26EBEF09"/>
    <w:rsid w:val="271202E1"/>
    <w:rsid w:val="2723323A"/>
    <w:rsid w:val="2728F7D7"/>
    <w:rsid w:val="2752EA65"/>
    <w:rsid w:val="27ED8098"/>
    <w:rsid w:val="284B0871"/>
    <w:rsid w:val="286CAA32"/>
    <w:rsid w:val="2874382C"/>
    <w:rsid w:val="28E7F733"/>
    <w:rsid w:val="29E23EB6"/>
    <w:rsid w:val="2A1B3D7A"/>
    <w:rsid w:val="2A73134C"/>
    <w:rsid w:val="2BBFB3D6"/>
    <w:rsid w:val="2BF14179"/>
    <w:rsid w:val="2BF676C4"/>
    <w:rsid w:val="2BFA0A25"/>
    <w:rsid w:val="2CB874B3"/>
    <w:rsid w:val="2CF8B8B3"/>
    <w:rsid w:val="2D451A2A"/>
    <w:rsid w:val="2D557286"/>
    <w:rsid w:val="2D8122E5"/>
    <w:rsid w:val="2DAEE9F7"/>
    <w:rsid w:val="2E00C5B1"/>
    <w:rsid w:val="2EEE7D8C"/>
    <w:rsid w:val="2EFE9AD5"/>
    <w:rsid w:val="2F294FE2"/>
    <w:rsid w:val="2F525B16"/>
    <w:rsid w:val="2F74FCAE"/>
    <w:rsid w:val="301F42D3"/>
    <w:rsid w:val="30B4E79C"/>
    <w:rsid w:val="31AE21DE"/>
    <w:rsid w:val="32224452"/>
    <w:rsid w:val="3223C32F"/>
    <w:rsid w:val="325C6F39"/>
    <w:rsid w:val="328C3895"/>
    <w:rsid w:val="3295066A"/>
    <w:rsid w:val="32E91FE7"/>
    <w:rsid w:val="33040491"/>
    <w:rsid w:val="33617D8D"/>
    <w:rsid w:val="3390D4CF"/>
    <w:rsid w:val="33B914FB"/>
    <w:rsid w:val="33BC344F"/>
    <w:rsid w:val="33BEF807"/>
    <w:rsid w:val="33C2D049"/>
    <w:rsid w:val="33FE22E0"/>
    <w:rsid w:val="342596FB"/>
    <w:rsid w:val="3526D6BA"/>
    <w:rsid w:val="359DA24E"/>
    <w:rsid w:val="35BFE0D1"/>
    <w:rsid w:val="36249DF4"/>
    <w:rsid w:val="36EE987A"/>
    <w:rsid w:val="37529B46"/>
    <w:rsid w:val="3793890B"/>
    <w:rsid w:val="37B387CF"/>
    <w:rsid w:val="37BA01E7"/>
    <w:rsid w:val="37D8CFAF"/>
    <w:rsid w:val="3870173B"/>
    <w:rsid w:val="38A078E1"/>
    <w:rsid w:val="38D49013"/>
    <w:rsid w:val="38F9020F"/>
    <w:rsid w:val="39379CCB"/>
    <w:rsid w:val="39B207FF"/>
    <w:rsid w:val="39EEA4BC"/>
    <w:rsid w:val="3A0F006A"/>
    <w:rsid w:val="3A217655"/>
    <w:rsid w:val="3A2F401E"/>
    <w:rsid w:val="3A4B677A"/>
    <w:rsid w:val="3A76B079"/>
    <w:rsid w:val="3A9310B2"/>
    <w:rsid w:val="3A97A4E7"/>
    <w:rsid w:val="3AE74795"/>
    <w:rsid w:val="3B17C7E9"/>
    <w:rsid w:val="3B560CBB"/>
    <w:rsid w:val="3C07DA7C"/>
    <w:rsid w:val="3C222B28"/>
    <w:rsid w:val="3CB08101"/>
    <w:rsid w:val="3CB9FD3E"/>
    <w:rsid w:val="3D72C504"/>
    <w:rsid w:val="3DA005D0"/>
    <w:rsid w:val="3DA7668C"/>
    <w:rsid w:val="3E19D2C1"/>
    <w:rsid w:val="3E68CE53"/>
    <w:rsid w:val="3E85D217"/>
    <w:rsid w:val="3F1F722F"/>
    <w:rsid w:val="3F528AEC"/>
    <w:rsid w:val="3FC88786"/>
    <w:rsid w:val="401BFD81"/>
    <w:rsid w:val="40775EE8"/>
    <w:rsid w:val="40A8E01C"/>
    <w:rsid w:val="40B698A9"/>
    <w:rsid w:val="412F1203"/>
    <w:rsid w:val="415D7C42"/>
    <w:rsid w:val="4200FF59"/>
    <w:rsid w:val="4271BE16"/>
    <w:rsid w:val="434D4EBF"/>
    <w:rsid w:val="43EC1428"/>
    <w:rsid w:val="4412FE29"/>
    <w:rsid w:val="442D6C10"/>
    <w:rsid w:val="442F471C"/>
    <w:rsid w:val="4473DFA7"/>
    <w:rsid w:val="44969F2E"/>
    <w:rsid w:val="44F1FA6B"/>
    <w:rsid w:val="450F9A4E"/>
    <w:rsid w:val="452D058C"/>
    <w:rsid w:val="454E651F"/>
    <w:rsid w:val="4593C781"/>
    <w:rsid w:val="45AC0A0D"/>
    <w:rsid w:val="467A8BE9"/>
    <w:rsid w:val="46FDCBAD"/>
    <w:rsid w:val="47054FD2"/>
    <w:rsid w:val="4708778C"/>
    <w:rsid w:val="4714C26A"/>
    <w:rsid w:val="47EF0E42"/>
    <w:rsid w:val="480BCC66"/>
    <w:rsid w:val="4864BC5A"/>
    <w:rsid w:val="48970E09"/>
    <w:rsid w:val="48EFC8A4"/>
    <w:rsid w:val="48F6898C"/>
    <w:rsid w:val="493DABA7"/>
    <w:rsid w:val="496010B5"/>
    <w:rsid w:val="49A25F47"/>
    <w:rsid w:val="49E0E448"/>
    <w:rsid w:val="4A6A0764"/>
    <w:rsid w:val="4ABF5494"/>
    <w:rsid w:val="4AC63114"/>
    <w:rsid w:val="4B61338F"/>
    <w:rsid w:val="4B6C8164"/>
    <w:rsid w:val="4B6E9BE5"/>
    <w:rsid w:val="4B77E98C"/>
    <w:rsid w:val="4BCD423D"/>
    <w:rsid w:val="4BE190F7"/>
    <w:rsid w:val="4C417373"/>
    <w:rsid w:val="4C94E8FC"/>
    <w:rsid w:val="4C978D5D"/>
    <w:rsid w:val="4D020F0E"/>
    <w:rsid w:val="4D528D10"/>
    <w:rsid w:val="4E45E9A3"/>
    <w:rsid w:val="4E99E4B7"/>
    <w:rsid w:val="4F1C68E0"/>
    <w:rsid w:val="4F44DD99"/>
    <w:rsid w:val="4F81C538"/>
    <w:rsid w:val="501AA257"/>
    <w:rsid w:val="503C615E"/>
    <w:rsid w:val="506FC58D"/>
    <w:rsid w:val="50BEA0E8"/>
    <w:rsid w:val="50D35484"/>
    <w:rsid w:val="5130ACF8"/>
    <w:rsid w:val="513AACA1"/>
    <w:rsid w:val="51628D60"/>
    <w:rsid w:val="51780464"/>
    <w:rsid w:val="51D3387B"/>
    <w:rsid w:val="521CC150"/>
    <w:rsid w:val="5252A4BD"/>
    <w:rsid w:val="5265B106"/>
    <w:rsid w:val="5284D775"/>
    <w:rsid w:val="52C82EF9"/>
    <w:rsid w:val="52E6014C"/>
    <w:rsid w:val="52FE7CB4"/>
    <w:rsid w:val="53219F10"/>
    <w:rsid w:val="5339FB9F"/>
    <w:rsid w:val="536A1426"/>
    <w:rsid w:val="53926746"/>
    <w:rsid w:val="548EA2F4"/>
    <w:rsid w:val="548FA17F"/>
    <w:rsid w:val="54C53810"/>
    <w:rsid w:val="54EFA1B1"/>
    <w:rsid w:val="552D642A"/>
    <w:rsid w:val="553FCB35"/>
    <w:rsid w:val="5566E892"/>
    <w:rsid w:val="557FD6E6"/>
    <w:rsid w:val="5588CB89"/>
    <w:rsid w:val="55A00430"/>
    <w:rsid w:val="56597558"/>
    <w:rsid w:val="5719E683"/>
    <w:rsid w:val="5741FE47"/>
    <w:rsid w:val="578F1CDC"/>
    <w:rsid w:val="589319BB"/>
    <w:rsid w:val="58FB7A1B"/>
    <w:rsid w:val="59187D84"/>
    <w:rsid w:val="59708EE6"/>
    <w:rsid w:val="5A2242B1"/>
    <w:rsid w:val="5B345EFA"/>
    <w:rsid w:val="5B7B35B3"/>
    <w:rsid w:val="5B8199CB"/>
    <w:rsid w:val="5BE6D645"/>
    <w:rsid w:val="5C2E5C85"/>
    <w:rsid w:val="5C398B9A"/>
    <w:rsid w:val="5C81A1EA"/>
    <w:rsid w:val="5CBE320C"/>
    <w:rsid w:val="5CD473E3"/>
    <w:rsid w:val="5D0890B3"/>
    <w:rsid w:val="5D1755ED"/>
    <w:rsid w:val="5D396533"/>
    <w:rsid w:val="5D47BDBA"/>
    <w:rsid w:val="5D4FE899"/>
    <w:rsid w:val="5D594FF0"/>
    <w:rsid w:val="5D6E1F00"/>
    <w:rsid w:val="5EACDFBF"/>
    <w:rsid w:val="5ED52724"/>
    <w:rsid w:val="5F5D327F"/>
    <w:rsid w:val="5F7CBE05"/>
    <w:rsid w:val="5F7E1A4A"/>
    <w:rsid w:val="5FA731D1"/>
    <w:rsid w:val="5FCA6B01"/>
    <w:rsid w:val="5FDC0AF6"/>
    <w:rsid w:val="603C5217"/>
    <w:rsid w:val="608F48E8"/>
    <w:rsid w:val="612052DC"/>
    <w:rsid w:val="6155FFCF"/>
    <w:rsid w:val="61598FFF"/>
    <w:rsid w:val="615D6529"/>
    <w:rsid w:val="620D86EC"/>
    <w:rsid w:val="625E67D1"/>
    <w:rsid w:val="626D063C"/>
    <w:rsid w:val="62DC812F"/>
    <w:rsid w:val="6347620A"/>
    <w:rsid w:val="63AF4164"/>
    <w:rsid w:val="63B95141"/>
    <w:rsid w:val="63E348B3"/>
    <w:rsid w:val="6444ED55"/>
    <w:rsid w:val="64872C61"/>
    <w:rsid w:val="64CE4AA0"/>
    <w:rsid w:val="64FB88B8"/>
    <w:rsid w:val="65009C80"/>
    <w:rsid w:val="651CCEB8"/>
    <w:rsid w:val="658A83A2"/>
    <w:rsid w:val="65CB381B"/>
    <w:rsid w:val="665069AA"/>
    <w:rsid w:val="666B33BE"/>
    <w:rsid w:val="6702AC9A"/>
    <w:rsid w:val="67622252"/>
    <w:rsid w:val="67B346AA"/>
    <w:rsid w:val="687B37AD"/>
    <w:rsid w:val="6888DC3F"/>
    <w:rsid w:val="696060D3"/>
    <w:rsid w:val="6966FC56"/>
    <w:rsid w:val="697B889B"/>
    <w:rsid w:val="6986256A"/>
    <w:rsid w:val="69BD3986"/>
    <w:rsid w:val="69C87CD7"/>
    <w:rsid w:val="6AF38F9B"/>
    <w:rsid w:val="6B338CA0"/>
    <w:rsid w:val="6B738653"/>
    <w:rsid w:val="6BA10635"/>
    <w:rsid w:val="6BB1C307"/>
    <w:rsid w:val="6BBD5F7A"/>
    <w:rsid w:val="6C06C993"/>
    <w:rsid w:val="6CA76E20"/>
    <w:rsid w:val="6D18AEB7"/>
    <w:rsid w:val="6D2B5D53"/>
    <w:rsid w:val="6D684E25"/>
    <w:rsid w:val="6DD15BAA"/>
    <w:rsid w:val="6E0EE675"/>
    <w:rsid w:val="6E81A987"/>
    <w:rsid w:val="6E96AABB"/>
    <w:rsid w:val="6EC55E9A"/>
    <w:rsid w:val="6ED831D7"/>
    <w:rsid w:val="6F14309E"/>
    <w:rsid w:val="6F3BA6A4"/>
    <w:rsid w:val="6F4CD637"/>
    <w:rsid w:val="6F7F3FEB"/>
    <w:rsid w:val="6FA0EB36"/>
    <w:rsid w:val="6FE9F5DB"/>
    <w:rsid w:val="7115D4CD"/>
    <w:rsid w:val="71500BB2"/>
    <w:rsid w:val="71ADA888"/>
    <w:rsid w:val="71B2BDA8"/>
    <w:rsid w:val="71FEF2A4"/>
    <w:rsid w:val="72DD0FBF"/>
    <w:rsid w:val="742E0E6D"/>
    <w:rsid w:val="7432F193"/>
    <w:rsid w:val="74BB2A35"/>
    <w:rsid w:val="74D65018"/>
    <w:rsid w:val="7523D66F"/>
    <w:rsid w:val="752404B5"/>
    <w:rsid w:val="753CD70D"/>
    <w:rsid w:val="75604B9F"/>
    <w:rsid w:val="765640B7"/>
    <w:rsid w:val="76DFE0C8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8134EE7"/>
    <w:rsid w:val="787F100B"/>
    <w:rsid w:val="7891F3F9"/>
    <w:rsid w:val="78AAE559"/>
    <w:rsid w:val="78EB5367"/>
    <w:rsid w:val="790BB648"/>
    <w:rsid w:val="7933444F"/>
    <w:rsid w:val="7940F4F1"/>
    <w:rsid w:val="799E5F75"/>
    <w:rsid w:val="79D5E04C"/>
    <w:rsid w:val="7A42AA1E"/>
    <w:rsid w:val="7A8A7F57"/>
    <w:rsid w:val="7AAB8510"/>
    <w:rsid w:val="7B20F6E2"/>
    <w:rsid w:val="7B33110A"/>
    <w:rsid w:val="7B3F35C5"/>
    <w:rsid w:val="7B5635C0"/>
    <w:rsid w:val="7B6BA6AE"/>
    <w:rsid w:val="7B95EC8F"/>
    <w:rsid w:val="7C5B5B96"/>
    <w:rsid w:val="7C5FAA74"/>
    <w:rsid w:val="7C7BBA74"/>
    <w:rsid w:val="7CCB3889"/>
    <w:rsid w:val="7CFB49DD"/>
    <w:rsid w:val="7CFFF6AC"/>
    <w:rsid w:val="7DD7A882"/>
    <w:rsid w:val="7DECF4E7"/>
    <w:rsid w:val="7E256FD2"/>
    <w:rsid w:val="7E4B868E"/>
    <w:rsid w:val="7EAEA152"/>
    <w:rsid w:val="7EECF478"/>
    <w:rsid w:val="7F1A7BFC"/>
    <w:rsid w:val="7F9323A3"/>
    <w:rsid w:val="7F94CF19"/>
    <w:rsid w:val="7FD5B9EB"/>
    <w:rsid w:val="7FD9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7277AF5D-86FD-4473-AC93-FE201900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B77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9" Type="http://schemas.openxmlformats.org/officeDocument/2006/relationships/header" Target="header10.xml"/><Relationship Id="rId21" Type="http://schemas.openxmlformats.org/officeDocument/2006/relationships/footer" Target="footer4.xml"/><Relationship Id="rId34" Type="http://schemas.openxmlformats.org/officeDocument/2006/relationships/hyperlink" Target="https://investor.pg.co.th/wp-content/uploads/2026/04/2568-One-report-%E0%B9%84%E0%B8%97%E0%B8%A2-web.pdf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hyperlink" Target="https://www.thaitextile.org/th/insign/detail.5133.1.0.html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8.xml"/><Relationship Id="rId32" Type="http://schemas.openxmlformats.org/officeDocument/2006/relationships/hyperlink" Target="https://earth.org/fast-fashions-detrimental-effect-on-the-environment/" TargetMode="External"/><Relationship Id="rId37" Type="http://schemas.openxmlformats.org/officeDocument/2006/relationships/hyperlink" Target="https://www.pier.or.th/abridged/2024/13/" TargetMode="External"/><Relationship Id="rId40" Type="http://schemas.openxmlformats.org/officeDocument/2006/relationships/footer" Target="footer8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28" Type="http://schemas.openxmlformats.org/officeDocument/2006/relationships/hyperlink" Target="https://www.pg.co.th/%e0%b9%80%e0%b8%81%e0%b8%b5%e0%b9%88%e0%b8%a2%e0%b8%a7%e0%b8%81%e0%b8%b1%e0%b8%9a%e0%b9%80%e0%b8%a3%e0%b8%b2/" TargetMode="External"/><Relationship Id="rId36" Type="http://schemas.openxmlformats.org/officeDocument/2006/relationships/hyperlink" Target="https://www.liberator.co.th/article/view/th-stock-sabina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hyperlink" Target="https://www.bangkokbanksme.com/sme-knowledge/sme-update/bnomics-fashion-traps-2569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7.xml"/><Relationship Id="rId27" Type="http://schemas.openxmlformats.org/officeDocument/2006/relationships/footer" Target="footer7.xml"/><Relationship Id="rId30" Type="http://schemas.openxmlformats.org/officeDocument/2006/relationships/hyperlink" Target="https://heuritech.com/articles/fashion-fabric-innovations/" TargetMode="External"/><Relationship Id="rId35" Type="http://schemas.openxmlformats.org/officeDocument/2006/relationships/hyperlink" Target="https://investor.sabina.co.th/th/document/viewer/188007/56-1-one-report-2025" TargetMode="External"/><Relationship Id="rId43" Type="http://schemas.microsoft.com/office/2020/10/relationships/intelligence" Target="intelligence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33" Type="http://schemas.openxmlformats.org/officeDocument/2006/relationships/hyperlink" Target="https://www.set.or.th/th/market/product/stock/quote/pg/factsheet" TargetMode="External"/><Relationship Id="rId38" Type="http://schemas.openxmlformats.org/officeDocument/2006/relationships/hyperlink" Target="https://krungthai.com/th/financial-partner/learn-financial/23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customXml/itemProps3.xml><?xml version="1.0" encoding="utf-8"?>
<ds:datastoreItem xmlns:ds="http://schemas.openxmlformats.org/officeDocument/2006/customXml" ds:itemID="{E60CADF0-3406-4BC3-9837-847A2A3C52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2426</Words>
  <Characters>13831</Characters>
  <Application>Microsoft Office Word</Application>
  <DocSecurity>0</DocSecurity>
  <Lines>115</Lines>
  <Paragraphs>32</Paragraphs>
  <ScaleCrop>false</ScaleCrop>
  <Company/>
  <LinksUpToDate>false</LinksUpToDate>
  <CharactersWithSpaces>16225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Teerapab Boonsri (ธีรภาพ บุญศรี)</cp:lastModifiedBy>
  <cp:revision>2</cp:revision>
  <cp:lastPrinted>2026-09-06T16:59:00Z</cp:lastPrinted>
  <dcterms:created xsi:type="dcterms:W3CDTF">2026-09-08T13:08:00Z</dcterms:created>
  <dcterms:modified xsi:type="dcterms:W3CDTF">2026-09-08T13:08:00Z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