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5099CF5" w14:textId="43392EC4" w:rsidR="009F28FE" w:rsidRPr="00E20227" w:rsidRDefault="005C3196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CF3ADE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 w:rsidR="009F28FE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(มหาชน)</w:t>
      </w:r>
    </w:p>
    <w:p w14:paraId="079DE1DA" w14:textId="35DDAAA8" w:rsidR="3FC88786" w:rsidRPr="00E20227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p w14:paraId="0C9DE27B" w14:textId="6DFB572F" w:rsidR="3FC88786" w:rsidRPr="00E20227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7777777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default" r:id="rId12"/>
          <w:footerReference w:type="default" r:id="rId13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E20227" w:rsidRDefault="00B9389F" w:rsidP="005910C5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คำนำ</w:t>
      </w:r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3266FE1" w:rsidR="008D3B94" w:rsidRPr="00E20227" w:rsidRDefault="00B9389F" w:rsidP="3FC88786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401 การจัดการเชิงกลยุทธ์ (Stra</w:t>
      </w:r>
      <w:r w:rsidR="009D6D17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tegic Management) โดยมีจุดประสงค์ในการ</w:t>
      </w:r>
      <w:r w:rsidR="004B60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ของบริษัท</w:t>
      </w:r>
      <w:r w:rsidR="101F737A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070AF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ประชาอาภรณ์ จำกัด (มหาชน) </w:t>
      </w:r>
      <w:r w:rsidR="00A2401E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ซึ่งจะมีการวางแผนระยะยาว 5 ปี โด</w:t>
      </w:r>
      <w:r w:rsidR="007D59CC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ยจะมีการศึกษาประวัติ วิสัยทัศน์ พันธกิ</w:t>
      </w:r>
      <w:r w:rsidR="008D666F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จ นโยบาย กลยุทธ์เดิมของบริษัท</w:t>
      </w:r>
      <w:r w:rsidR="00253B3A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ปฎิบัติงานที่เป็นกลยุท</w:t>
      </w:r>
      <w:r w:rsidR="001E03D2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กับเป้าหมายขององกรณ์</w:t>
      </w:r>
      <w:r w:rsidR="002B062C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2B062C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</w:p>
    <w:p w14:paraId="260E7862" w14:textId="04A82C4B" w:rsidR="0002369A" w:rsidRPr="00E20227" w:rsidRDefault="008D3B94" w:rsidP="3FC88786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Pr="00E20227">
        <w:rPr>
          <w:rFonts w:ascii="TH SarabunPSK" w:hAnsi="TH SarabunPSK" w:cs="TH SarabunPSK" w:hint="cs"/>
          <w:lang w:bidi="th-TH"/>
        </w:rPr>
        <w:tab/>
      </w:r>
      <w:r w:rsidR="00904981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ในการปฎิบ</w:t>
      </w:r>
      <w:r w:rsidR="0002369A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ปรับปรุงและนำไปปรับใช้ให้เหมาสมกับพันธกิจ</w:t>
      </w:r>
      <w:r w:rsidR="0002369A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p w14:paraId="00A18676" w14:textId="6136CBC4" w:rsidR="00AB597A" w:rsidRPr="00E20227" w:rsidRDefault="008A7AA8" w:rsidP="00AB597A">
      <w:pPr>
        <w:ind w:firstLine="720"/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สารบัญ</w:t>
      </w:r>
    </w:p>
    <w:p w14:paraId="321EC34A" w14:textId="4B86175B" w:rsidR="00AB597A" w:rsidRPr="00E20227" w:rsidRDefault="00AB597A" w:rsidP="00AB597A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br w:type="page"/>
      </w:r>
    </w:p>
    <w:p w14:paraId="10BE53C9" w14:textId="77777777" w:rsidR="00AB597A" w:rsidRPr="00E20227" w:rsidRDefault="00AB597A" w:rsidP="00B009A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sectPr w:rsidR="00AB597A" w:rsidRPr="00E20227" w:rsidSect="00AB597A">
          <w:headerReference w:type="default" r:id="rId14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611B0EC5" w14:textId="2810AFA2" w:rsidR="0053524A" w:rsidRPr="00E20227" w:rsidRDefault="00FB02EA" w:rsidP="00B009A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lastRenderedPageBreak/>
        <w:t>1.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บทสรุปผู้บริหาร</w:t>
      </w:r>
    </w:p>
    <w:p w14:paraId="78E8B362" w14:textId="2C421805" w:rsidR="00EB255D" w:rsidRPr="00E20227" w:rsidRDefault="00FB02EA" w:rsidP="00EB255D">
      <w:pPr>
        <w:spacing w:after="0" w:line="240" w:lineRule="auto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ab/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ปัจจุบัน บริษัท ประชาอาภรณ์ จำกัด (มหาชน) ในกลุ่มเครือสหพัฒน์ ดำเนินธุรกิจผลิตเสื้อผ้าสำเร็จรูปและสิ่งทอผ้าถัก ครบวงจรตั้งแต่ต้นน้ำถึงปลายน้ำ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โดยเป็นผู้ได้รับลิขสิทธิ์ผลิตแบรนด์ชั้นนำระดับสากล เช่น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ARROW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รวมถึงแบรนด์อื่น ๆ ทั้งเสื้อผ้าบุรุษ สตรี ชุดว่ายน้ำ ชุดกีฬา และชุดยูนิฟอร์ม/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Scrub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ทางการแพทย์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รายได้หลักของบริษัทฯ มาจากการจำหน่ายเสื้อผ้าสำเร็จรูปในประเทศผ่าน บริษัท ไอ.ซี.ซี. อินเตอร์เนชั่น</w:t>
      </w:r>
      <w:proofErr w:type="spellStart"/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แน</w:t>
      </w:r>
      <w:proofErr w:type="spellEnd"/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ล จำกัด (มหาชน) คิดเป็นร้อยละ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71.49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ของยอดขาย และส่งออกไปยังสหรัฐอเมริกา ยุโรป และเอเชีย คิดเป็นร้อยละ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28.51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นอกจากนี้ บริษัทฯ มุ่งมั่นดำเนินธุรกิจตามหลัก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ESG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ภายใต้ปรัชญา "คนดี สินค้าดี สังคมดี"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โดยชูจุดเด่นด้านนวัตกรรมสิ่งทอรักษ์โลก (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Eco-friendly / Functional Textile)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อาทิ เส้นใยชีวภาพ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SORONA by DuPont,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โครงการ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Upcycling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แปรรูปขวดพลาสติก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PET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เป็นเสื้อผ้า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,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เทคโนโลยี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DRY TECH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และผลิตภัณฑ์ฉลากประหยัดไฟฟ้าเบอร์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5/Cool Mode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ซึ่งสร้างยอดขายกลุ่มสินค้านวัตกรรมรักษ์โลกกว่า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158.64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ล้านบาท (คิดเป็นร้อยละ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23.77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ของยอดขาย)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จากผลกระทบเชิงโครงสร้างของอุตสาหกรรม การแข่งขันด้านราคากับสินค้านำเข้า และมาตรการภาษีนำเข้าของคู่ค้าหลักอย่างสหรัฐอเมริกา ส่งผลให้ผลการดำเนินงานในปี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2568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บริษัทฯ มียอดขายสุทธิ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605.20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ล้านบาท และมีผลขาดทุนสุทธิ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5.57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ทางบริษัทฯ จึงได้จัดทำแผนกลยุทธ์ยกระดับการผลิตด้วยเทคโนโลยี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Semi-Automation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เพื่อควบคุมต้นทุนแรงงานและเพิ่มประสิทธิภาพการแข่งขัน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พร้อมรุกขยายตลาดต่างประเทศผ่านสิทธิประโยชน์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AFTA/ATIGA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ในกลุ่ม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AEC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ควบคู่ไปกับการขยายช่องทางจำหน่ายในประเทศสู่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Social Platform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และ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E-Commerce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ทั้งนี้ บริษัทฯ ได้ตั้งเป้าหมายระยะยาวในการขับเคลื่อนรายได้รวมให้เติบโตเฉลี่ยที่อัตราร้อยละ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4–5 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ต่อปี เพื่อฟื้นฟูอัตราการทำกำไร สร้างผลตอบแทนที่มั่นคงให้แก่ผู้ถือหุ้น และรักษาเสถียรภาพทางการเงินอย่างยั่งยืน</w:t>
      </w:r>
      <w:r w:rsidR="00EB255D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</w:p>
    <w:p w14:paraId="42FE15B8" w14:textId="1236AB91" w:rsidR="00FB02EA" w:rsidRPr="00E20227" w:rsidRDefault="00FB02EA" w:rsidP="00DC7944">
      <w:pPr>
        <w:spacing w:after="0" w:line="240" w:lineRule="auto"/>
        <w:jc w:val="thaiDistribute"/>
        <w:rPr>
          <w:rFonts w:ascii="TH SarabunPSK" w:eastAsia="Arial" w:hAnsi="TH SarabunPSK" w:cs="TH SarabunPSK"/>
          <w:sz w:val="32"/>
          <w:szCs w:val="32"/>
          <w:cs/>
          <w:lang w:bidi="th-TH"/>
        </w:rPr>
      </w:pPr>
    </w:p>
    <w:p w14:paraId="7FB72D11" w14:textId="3AC2E013" w:rsidR="000F020C" w:rsidRPr="00E20227" w:rsidRDefault="00715F3A" w:rsidP="001F69CD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2</w:t>
      </w:r>
      <w:r w:rsidR="3D72C504" w:rsidRPr="00E20227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. </w:t>
      </w:r>
      <w:r w:rsidR="3D72C504" w:rsidRPr="00E20227">
        <w:rPr>
          <w:rFonts w:ascii="TH SarabunPSK" w:eastAsia="Arial" w:hAnsi="TH SarabunPSK" w:cs="TH SarabunPSK" w:hint="cs"/>
          <w:b/>
          <w:bCs/>
          <w:sz w:val="32"/>
          <w:szCs w:val="32"/>
          <w:lang w:val="th" w:bidi="th-TH"/>
        </w:rPr>
        <w:t>สถานการณ์ปัจจุบัน</w:t>
      </w:r>
    </w:p>
    <w:p w14:paraId="3148EF6B" w14:textId="60E62378" w:rsidR="14AA6296" w:rsidRPr="00E20227" w:rsidRDefault="00715F3A" w:rsidP="3FC88786">
      <w:pPr>
        <w:spacing w:after="0" w:line="240" w:lineRule="auto"/>
        <w:ind w:firstLine="720"/>
        <w:rPr>
          <w:rFonts w:ascii="TH SarabunPSK" w:eastAsia="Arial" w:hAnsi="TH SarabunPSK" w:cs="TH SarabunPSK"/>
          <w:b/>
          <w:bCs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</w:rPr>
        <w:t>2</w:t>
      </w:r>
      <w:r w:rsidR="3D72C504" w:rsidRPr="00E20227">
        <w:rPr>
          <w:rFonts w:ascii="TH SarabunPSK" w:eastAsia="Arial" w:hAnsi="TH SarabunPSK" w:cs="TH SarabunPSK" w:hint="cs"/>
          <w:b/>
          <w:bCs/>
          <w:sz w:val="32"/>
          <w:szCs w:val="32"/>
        </w:rPr>
        <w:t>.1</w:t>
      </w:r>
      <w:r w:rsidR="009B4258" w:rsidRPr="00E20227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 </w:t>
      </w:r>
      <w:r w:rsidR="3D72C504" w:rsidRPr="00E20227">
        <w:rPr>
          <w:rFonts w:ascii="TH SarabunPSK" w:eastAsia="Arial" w:hAnsi="TH SarabunPSK" w:cs="TH SarabunPSK" w:hint="cs"/>
          <w:b/>
          <w:bCs/>
          <w:sz w:val="32"/>
          <w:szCs w:val="32"/>
          <w:lang w:val="th" w:bidi="th-TH"/>
        </w:rPr>
        <w:t>ประวัติองค์กร</w:t>
      </w:r>
    </w:p>
    <w:p w14:paraId="5615BAA8" w14:textId="77777777" w:rsidR="0058303B" w:rsidRPr="00E20227" w:rsidRDefault="000376D3" w:rsidP="3FC88786">
      <w:pPr>
        <w:spacing w:after="225" w:line="240" w:lineRule="auto"/>
        <w:ind w:left="720"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 พีเพิลการ์เมนท์ จำกัด (มหาชน) เดิมชื่อ บริษัท ประชาอาภรณ์ จำกัด</w:t>
      </w:r>
      <w:r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เริ่มดำเนินธุรกิจในปี พ.ศ.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2523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โดยเป็นผู้ผลิตเสื้อผ้าสำเร็จรูปหลากหลายประเภทด้วยเทคโนโลยีทันสมัยให้กับแบรนด์ชั้นนำมากมายทั้งในและต่างประเทศ เช่น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ARROW, LACOSTE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และ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ELLE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ต่อมาบริษัทได้เข้าจดทะเบียนในตลาดหลักทรัพย์แห่งประเทศไทยในปี พ.ศ.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2531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และเปลี่ยนมาใช้ชื่อปัจจุบันในปี พ.ศ.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2537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โดยปัจจุบันมีทุนจดทะเบียน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96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ล้านบาท บริษัทได้ขยายฐานการผลิตจากกรุงเทพฯ ไปยังจังหวัดลำพูนและปราจีนบุรีซึ่งได้รับสิทธิประโยชน์จากการส่งเสริมการลงทุน นอกจากความก้าวหน้าทางธุรกิจแล้ว บริษัทยังให้ความสำคัญกับการกำกับดูแลกิจการที่โปร่งใส จนได้รับการจัดอันดับจาก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IOD 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ให้อยู่ในกลุ่มบริษัท</w:t>
      </w:r>
      <w:r w:rsidR="00FA5EE1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ชั้นนำระดับควอร์ไทล์ซึ่งอยู่ในนั้นเป็นปีที่สามติดต่อกัน</w:t>
      </w:r>
      <w:r w:rsidR="0058303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ซึ่งช่วยสร้างความเชื่อมั่นและเพิ่มมูลค่าให้กับบริษัทในสายตาของผู้ถือหุ้นและนักลงทุน</w:t>
      </w:r>
      <w:r w:rsidR="00A94867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มากขึ้น</w:t>
      </w:r>
    </w:p>
    <w:p w14:paraId="1AA69042" w14:textId="222C935C" w:rsidR="009B4258" w:rsidRPr="00E20227" w:rsidRDefault="009B4258" w:rsidP="3FC88786">
      <w:pPr>
        <w:spacing w:after="225" w:line="240" w:lineRule="auto"/>
        <w:ind w:firstLine="720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D16AB97" wp14:editId="576A802D">
            <wp:simplePos x="0" y="0"/>
            <wp:positionH relativeFrom="column">
              <wp:posOffset>2028087</wp:posOffset>
            </wp:positionH>
            <wp:positionV relativeFrom="paragraph">
              <wp:posOffset>101600</wp:posOffset>
            </wp:positionV>
            <wp:extent cx="2483239" cy="2613660"/>
            <wp:effectExtent l="0" t="0" r="0" b="0"/>
            <wp:wrapSquare wrapText="bothSides"/>
            <wp:docPr id="53538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3878D9-F5EB-452D-AB23-8F02EE49F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39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5F3A" w:rsidRPr="00E20227">
        <w:rPr>
          <w:rFonts w:ascii="TH SarabunPSK" w:eastAsia="Arial" w:hAnsi="TH SarabunPSK" w:cs="TH SarabunPSK" w:hint="cs"/>
          <w:b/>
          <w:bCs/>
          <w:sz w:val="32"/>
          <w:szCs w:val="32"/>
        </w:rPr>
        <w:t>2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.2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02F8E38F" w14:textId="7280F4C6" w:rsidR="009B4258" w:rsidRPr="00E20227" w:rsidRDefault="009B4258" w:rsidP="001F69CD">
      <w:pPr>
        <w:spacing w:after="225" w:line="240" w:lineRule="auto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77777777" w:rsidR="000F020C" w:rsidRPr="00E20227" w:rsidRDefault="000F020C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B6168A3" w14:textId="77777777" w:rsidR="0071467D" w:rsidRPr="00E20227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F82D53" w14:textId="77777777" w:rsidR="0071467D" w:rsidRPr="00E20227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5EFA995" w14:textId="77777777" w:rsidR="0071467D" w:rsidRPr="00E20227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40772AF" w14:textId="77777777" w:rsidR="0092617E" w:rsidRPr="00E20227" w:rsidRDefault="0092617E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CC76C67" w14:textId="513A8C7F" w:rsidR="00434AF3" w:rsidRPr="00E20227" w:rsidRDefault="00715F3A" w:rsidP="3FC88786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E95A70" w:rsidRPr="00E20227">
        <w:rPr>
          <w:rFonts w:ascii="TH SarabunPSK" w:hAnsi="TH SarabunPSK" w:cs="TH SarabunPSK" w:hint="cs"/>
          <w:b/>
          <w:bCs/>
          <w:sz w:val="32"/>
          <w:szCs w:val="32"/>
        </w:rPr>
        <w:t>.3 </w:t>
      </w:r>
      <w:r w:rsidR="00E95A70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คณะกรรมการบริหา</w:t>
      </w:r>
      <w:r w:rsidR="00547B5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</w:t>
      </w:r>
    </w:p>
    <w:p w14:paraId="331923EB" w14:textId="31E13CA6" w:rsidR="001E5C66" w:rsidRPr="00E20227" w:rsidRDefault="001E5C66" w:rsidP="00E20227">
      <w:pPr>
        <w:spacing w:line="240" w:lineRule="auto"/>
        <w:ind w:left="3600" w:hanging="216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นายชัยเลิศ มนูญผล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="00DD38E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ประธานกรรมการบริษัท /ประธานกรรมการกำกับดูแลกิจการและ</w:t>
      </w:r>
      <w:r w:rsidR="00DD38E9" w:rsidRPr="00E20227">
        <w:rPr>
          <w:rFonts w:ascii="TH SarabunPSK" w:hAnsi="TH SarabunPSK" w:cs="TH SarabunPSK" w:hint="cs"/>
          <w:sz w:val="32"/>
          <w:szCs w:val="32"/>
          <w:lang w:bidi="th-TH"/>
        </w:rPr>
        <w:br/>
      </w:r>
      <w:r w:rsidR="00DD38E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การพัฒนาเพื่อความยั่งยืน / กรรมการบริหารความเสี่ยง</w:t>
      </w:r>
    </w:p>
    <w:p w14:paraId="5433ED16" w14:textId="7D35657C" w:rsidR="001E5C66" w:rsidRPr="00E20227" w:rsidRDefault="001E5C66" w:rsidP="3FC88786">
      <w:pPr>
        <w:spacing w:line="240" w:lineRule="auto"/>
        <w:ind w:left="360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นางสุนันท์ นิยมในธรรม</w:t>
      </w:r>
      <w:r w:rsidR="00CC79ED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="004312C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กรรมการกำกับดูแลกิจการและการพัฒนาเพื่อความยั่งยืน/กรรมการสรรหารและกำหนด</w:t>
      </w:r>
    </w:p>
    <w:p w14:paraId="379FC67E" w14:textId="42AF2A48" w:rsidR="00833947" w:rsidRPr="00E20227" w:rsidRDefault="001E5C66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นางสมพร ติยะวิบูลย์ศิริ</w:t>
      </w:r>
      <w:r w:rsidR="00FF6A28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="00833947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 / กรรมการสรรหารและก</w:t>
      </w:r>
      <w:r w:rsidR="00B6405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ำ</w:t>
      </w:r>
      <w:r w:rsidR="00833947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หนด</w:t>
      </w:r>
      <w:proofErr w:type="spellStart"/>
      <w:r w:rsidR="00833947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ค่</w:t>
      </w:r>
      <w:r w:rsidR="40775EE8" w:rsidRPr="00E20227">
        <w:rPr>
          <w:rFonts w:ascii="TH SarabunPSK" w:hAnsi="TH SarabunPSK" w:cs="TH SarabunPSK" w:hint="cs"/>
          <w:sz w:val="32"/>
          <w:szCs w:val="32"/>
          <w:lang w:bidi="th-TH"/>
        </w:rPr>
        <w:t>า</w:t>
      </w:r>
      <w:r w:rsidR="00833947" w:rsidRPr="00E20227">
        <w:rPr>
          <w:rFonts w:ascii="TH SarabunPSK" w:hAnsi="TH SarabunPSK" w:cs="TH SarabunPSK" w:hint="cs"/>
          <w:sz w:val="32"/>
          <w:szCs w:val="32"/>
          <w:lang w:bidi="th-TH"/>
        </w:rPr>
        <w:t>ตอบแทน</w:t>
      </w:r>
      <w:proofErr w:type="spellEnd"/>
    </w:p>
    <w:p w14:paraId="5D5BA212" w14:textId="6C12A0D5" w:rsidR="00FF6A28" w:rsidRPr="00E20227" w:rsidRDefault="00FF6A28" w:rsidP="00CA24F8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นางสาวดุษฎี สุนทรธำรง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="00F506C7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กรรมการบริษัท</w:t>
      </w:r>
    </w:p>
    <w:p w14:paraId="04137B2D" w14:textId="58450D0D" w:rsidR="00FF6A28" w:rsidRPr="00E20227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E20227">
        <w:rPr>
          <w:rFonts w:ascii="TH SarabunPSK" w:hAnsi="TH SarabunPSK" w:cs="TH SarabunPSK" w:hint="cs"/>
          <w:sz w:val="32"/>
          <w:szCs w:val="32"/>
          <w:lang w:bidi="th-TH"/>
        </w:rPr>
        <w:t>นางดวงฤดี</w:t>
      </w:r>
      <w:proofErr w:type="spellEnd"/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Pr="00E20227">
        <w:rPr>
          <w:rFonts w:ascii="TH SarabunPSK" w:hAnsi="TH SarabunPSK" w:cs="TH SarabunPSK" w:hint="cs"/>
          <w:sz w:val="32"/>
          <w:szCs w:val="32"/>
          <w:lang w:bidi="th-TH"/>
        </w:rPr>
        <w:t>มิลินทางกูร</w:t>
      </w:r>
      <w:proofErr w:type="spellEnd"/>
      <w:r w:rsidRPr="00E20227">
        <w:rPr>
          <w:rFonts w:ascii="TH SarabunPSK" w:hAnsi="TH SarabunPSK" w:cs="TH SarabunPSK" w:hint="cs"/>
          <w:lang w:bidi="th-TH"/>
        </w:rPr>
        <w:tab/>
      </w:r>
      <w:r w:rsidR="00F506C7">
        <w:rPr>
          <w:rFonts w:ascii="TH SarabunPSK" w:hAnsi="TH SarabunPSK" w:cs="TH SarabunPSK"/>
          <w:lang w:bidi="th-TH"/>
        </w:rPr>
        <w:tab/>
      </w:r>
      <w:proofErr w:type="spellStart"/>
      <w:r w:rsidRPr="00E20227">
        <w:rPr>
          <w:rFonts w:ascii="TH SarabunPSK" w:hAnsi="TH SarabunPSK" w:cs="TH SarabunPSK" w:hint="cs"/>
          <w:sz w:val="32"/>
          <w:szCs w:val="32"/>
          <w:lang w:bidi="th-TH"/>
        </w:rPr>
        <w:t>กรรมการบริษัท</w:t>
      </w:r>
      <w:proofErr w:type="spellEnd"/>
    </w:p>
    <w:p w14:paraId="65C48F0A" w14:textId="74C8D94B" w:rsidR="00FF6A28" w:rsidRPr="00E20227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นางสาวสุธิดา จงเจนกิจ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="00F506C7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</w:t>
      </w:r>
      <w:r w:rsidR="008C269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รบ</w:t>
      </w:r>
      <w:proofErr w:type="spellStart"/>
      <w:r w:rsidR="008C269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ริิษััท</w:t>
      </w:r>
      <w:proofErr w:type="spellEnd"/>
    </w:p>
    <w:p w14:paraId="1863A4AC" w14:textId="4AF0630C" w:rsidR="00FF6A28" w:rsidRPr="00E20227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พลเอกโกญจนาท จุณณะภาต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กรรมการอิสระ / ประธานกรรมการบริหารความเสี่ยง</w:t>
      </w:r>
    </w:p>
    <w:p w14:paraId="7A0684A2" w14:textId="7742527D" w:rsidR="00FF6A28" w:rsidRPr="00E20227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นางนุชนาถ ธรรมมโนมัย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กรรมการอิสระ</w:t>
      </w:r>
      <w:r w:rsidR="00F506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/</w:t>
      </w:r>
      <w:r w:rsidR="00F506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4A2553B9" w14:textId="70046CA5" w:rsidR="00FF6A28" w:rsidRPr="00E20227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นายวิทวัส พันธ์พานิช</w:t>
      </w:r>
      <w:r w:rsidR="00D47B95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="00D47B95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กรรมการอิสระ</w:t>
      </w:r>
      <w:r w:rsidR="00F506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8707D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/</w:t>
      </w:r>
      <w:r w:rsidR="00F506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8707D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ประธานกรรมการตรวสอบ</w:t>
      </w:r>
    </w:p>
    <w:p w14:paraId="3FDEE03E" w14:textId="29584250" w:rsidR="00722B0A" w:rsidRPr="00E20227" w:rsidRDefault="00722B0A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นาย</w:t>
      </w:r>
      <w:r w:rsidR="008707D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ธนาพัทธ์ ว่องไวธนสกุล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="000C1A9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กรรมการอิิสระ /</w:t>
      </w:r>
      <w:r w:rsidR="000C1A9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0C1A9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1406BFA8" w14:textId="77777777" w:rsidR="005C3B77" w:rsidRPr="00E20227" w:rsidRDefault="005C3B77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2DCE973" w14:textId="77777777" w:rsidR="0068662A" w:rsidRPr="00E20227" w:rsidRDefault="0068662A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1367301E" w14:textId="77777777" w:rsidR="0068662A" w:rsidRPr="00E20227" w:rsidRDefault="0068662A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43B74736" w14:textId="5E9C2488" w:rsidR="009B4258" w:rsidRPr="00E20227" w:rsidRDefault="00931733" w:rsidP="3FC88786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lastRenderedPageBreak/>
        <w:t>2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.4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วิสัยทัศน์ พันธกิจ วัตถุประสงค์</w:t>
      </w:r>
    </w:p>
    <w:p w14:paraId="6933CD03" w14:textId="196E4700" w:rsidR="00D8610C" w:rsidRPr="00E20227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2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.4.1 วิสัยทัศน์ </w:t>
      </w:r>
      <w:r w:rsidR="00F40285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(Vis</w:t>
      </w:r>
      <w:r w:rsidR="00B035A7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ion)</w:t>
      </w:r>
    </w:p>
    <w:p w14:paraId="0CA46870" w14:textId="07484678" w:rsidR="003A485D" w:rsidRPr="00E20227" w:rsidRDefault="003A485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“เรามุ่งมั่นที่จะเป็นผู้นำในการสร้างสรรค์ผลิตภัณฑ์และบริการที่มีคุณภาพด้วยนวัตกรรมเสื้อผ้าของประเทศไทย”</w:t>
      </w:r>
    </w:p>
    <w:p w14:paraId="38AA4F93" w14:textId="20922F81" w:rsidR="00A65284" w:rsidRPr="00E20227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2</w:t>
      </w:r>
      <w:r w:rsidR="00F40285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.4.2 </w:t>
      </w:r>
      <w:r w:rsidR="00A65284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พันธกิจ </w:t>
      </w:r>
      <w:r w:rsidR="00B035A7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(Mission)</w:t>
      </w:r>
    </w:p>
    <w:p w14:paraId="6E2E737F" w14:textId="3814C39A" w:rsidR="002165CD" w:rsidRPr="00E20227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มุ่งมั่นในการออกแบบและผลิตเสื้อผ้า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,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ชุดกีฬา ยูนิฟอร์ม และชุดว่ายน้ำให้มีคุณภาพเพื่อสร้างความพึงพอใจให้กับลูกค้า</w:t>
      </w:r>
    </w:p>
    <w:p w14:paraId="0711C574" w14:textId="77777777" w:rsidR="002165CD" w:rsidRPr="00E20227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มุ่งมั่นพัฒนาสินค้าและบริการที่มีนวัตกรรมเพื่อสร้างมูลค่าเพิ่มให้ กับบริษัทและลูกค้า</w:t>
      </w:r>
    </w:p>
    <w:p w14:paraId="4FD09F6C" w14:textId="77777777" w:rsidR="002165CD" w:rsidRPr="00E20227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มุ่งมั่นเป็น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One Stop Service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สำหรับเสื้อผ้าเครื่องนุ่มห่ม</w:t>
      </w:r>
    </w:p>
    <w:p w14:paraId="1180D97D" w14:textId="77777777" w:rsidR="002165CD" w:rsidRPr="00E20227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สร้างอัตราการเติบโตทั้งรายได้และ ผลกำไรอย่างต่อเนื่อง</w:t>
      </w:r>
    </w:p>
    <w:p w14:paraId="17244F6D" w14:textId="77777777" w:rsidR="002165CD" w:rsidRPr="00E20227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ส่งเสริมพนักงานให้มีความรู้ ความสามารถในหน้าที่ และมีคุณภาพชีวิตที่ดีขึ้น</w:t>
      </w:r>
    </w:p>
    <w:p w14:paraId="6707D938" w14:textId="77777777" w:rsidR="002165CD" w:rsidRPr="00E20227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สร้างผลตอบแทนให้แก่ผู้ถือหุ้น</w:t>
      </w:r>
    </w:p>
    <w:p w14:paraId="33252444" w14:textId="77777777" w:rsidR="002165CD" w:rsidRPr="00E20227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ดำเนินธุรกิจที่มีความรับผิดชอบ ต่อสังคม ชุมชน และเป็นมิตรกับสิ่งแวดล้อมพร้อมทั้งสนับสนุน กิจกรรมที่เป็นสาธารณประโยชน์</w:t>
      </w:r>
    </w:p>
    <w:p w14:paraId="539ED31B" w14:textId="32ED2643" w:rsidR="00747AF4" w:rsidRPr="00E20227" w:rsidRDefault="00747AF4" w:rsidP="00F40285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1F263E1D" w14:textId="6702C29D" w:rsidR="00E579E4" w:rsidRPr="00E20227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2</w:t>
      </w:r>
      <w:r w:rsidR="0073424E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.4.3 </w:t>
      </w:r>
      <w:r w:rsidR="00A90B7E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 (</w:t>
      </w:r>
      <w:r w:rsidR="00A90B7E" w:rsidRPr="00E20227">
        <w:rPr>
          <w:rFonts w:ascii="TH SarabunPSK" w:hAnsi="TH SarabunPSK" w:cs="TH SarabunPSK" w:hint="cs"/>
          <w:b/>
          <w:bCs/>
          <w:sz w:val="32"/>
          <w:szCs w:val="32"/>
        </w:rPr>
        <w:t>Objectives)</w:t>
      </w:r>
    </w:p>
    <w:p w14:paraId="2A7E96C1" w14:textId="19640A1A" w:rsidR="002F3ACD" w:rsidRPr="00E20227" w:rsidRDefault="002423E3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 จะ</w:t>
      </w:r>
      <w:r w:rsidR="002F3ACD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สร้างการเติบโตของรายได้และผลกำไรอย่างต่อเนื่อง โดยมีเป้าหมายให้อัตราการเติบโตของรายได้เฉลี่ยอยู่ที่ร้อยละ</w:t>
      </w:r>
      <w:r w:rsidR="002F3ACD" w:rsidRPr="00E20227">
        <w:rPr>
          <w:rFonts w:ascii="TH SarabunPSK" w:hAnsi="TH SarabunPSK" w:cs="TH SarabunPSK" w:hint="cs"/>
          <w:sz w:val="32"/>
          <w:szCs w:val="32"/>
        </w:rPr>
        <w:t> 4–5 </w:t>
      </w:r>
      <w:r w:rsidR="002F3ACD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ต่อปี </w:t>
      </w:r>
    </w:p>
    <w:p w14:paraId="556A321E" w14:textId="5D5F8433" w:rsidR="002F3ACD" w:rsidRPr="00E20227" w:rsidRDefault="00545C19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FC49E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อยาก</w:t>
      </w:r>
      <w:r w:rsidR="002F3ACD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พัฒนาคุณภาพ ผลิตภัณฑ์ และนวัตกรรม เพื่อสร้างมูลค่าเพิ่มและตอบสนองความต้องการของลูกค้า รวมถึงยกระดับการให้บริการแบบ</w:t>
      </w:r>
      <w:r w:rsidR="002F3ACD" w:rsidRPr="00E20227">
        <w:rPr>
          <w:rFonts w:ascii="TH SarabunPSK" w:hAnsi="TH SarabunPSK" w:cs="TH SarabunPSK" w:hint="cs"/>
          <w:sz w:val="32"/>
          <w:szCs w:val="32"/>
        </w:rPr>
        <w:t> One Stop Service  </w:t>
      </w:r>
    </w:p>
    <w:p w14:paraId="66119817" w14:textId="099A9B01" w:rsidR="002F3ACD" w:rsidRPr="00E20227" w:rsidRDefault="000C6C45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</w:t>
      </w:r>
      <w:r w:rsidR="006218F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ิษ</w:t>
      </w:r>
      <w:r w:rsidR="00AD522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ัทฯ</w:t>
      </w:r>
      <w:r w:rsidR="00FC49E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A59F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อยาก</w:t>
      </w:r>
      <w:r w:rsidR="002F3ACD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เพิ่มประสิทธิภาพการดำเนินงานและพัฒนาศักยภาพบุคลากร </w:t>
      </w:r>
    </w:p>
    <w:p w14:paraId="0C0CB231" w14:textId="109A7F58" w:rsidR="00A90B7E" w:rsidRPr="00E20227" w:rsidRDefault="0044518D" w:rsidP="00931733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FC49E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A56FE2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จะ</w:t>
      </w:r>
      <w:r w:rsidR="002F3ACD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สร้างคุณค่าแก่ผู้มีส่วนได้ส่วนเสียทั้งลูกค้า พนักงาน ผู้ถือหุ้น สังคม และชุมชน ควบคู่กับการดำเนินธุรกิจที่รับผิดชอบต่อสิ่งแวดล้อม</w:t>
      </w:r>
    </w:p>
    <w:p w14:paraId="20AEE1CC" w14:textId="3FC673F3" w:rsidR="001F3523" w:rsidRPr="00E20227" w:rsidRDefault="00931733" w:rsidP="454E651F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  <w:t xml:space="preserve">2.5 </w:t>
      </w:r>
      <w:r w:rsidR="001F3523" w:rsidRPr="00E202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กลยุทธ์ปัจจุบัน</w:t>
      </w:r>
    </w:p>
    <w:p w14:paraId="07A9E82C" w14:textId="4692DC81" w:rsidR="004C7068" w:rsidRPr="00E20227" w:rsidRDefault="004C7068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lastRenderedPageBreak/>
        <w:t xml:space="preserve">Smart Innovation: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สร้างความได้เปรียบด้วยนวัตกรรมเชิงฟังก์ชัน ยกระดับจากการผลิตเสื้อผ</w:t>
      </w:r>
      <w:r w:rsidR="00DE0610"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้า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พื้นฐาน สู่การพัฒนาสิ่งทอคุณสมบัติพิเศษ </w:t>
      </w:r>
    </w:p>
    <w:p w14:paraId="0F49FFC4" w14:textId="22399A67" w:rsidR="003A485D" w:rsidRPr="00E20227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>Sustainable "Go Green"</w:t>
      </w:r>
      <w:r w:rsidR="00A54BA3"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 xml:space="preserve">: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ยกระดับความยั่งยืนด้วยการผลิตสินค้ารักษ์โลก</w:t>
      </w:r>
      <w:r w:rsidR="00A54BA3"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มุ่งเน้นการผลิตสินค้าที่เป็นมิตรต่อสิ่งแวดล้อม (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 xml:space="preserve">Green Product)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</w:p>
    <w:p w14:paraId="3D29D8A8" w14:textId="0E23C770" w:rsidR="003A485D" w:rsidRPr="00E20227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>Omni-Channel &amp; Semi-Automation</w:t>
      </w:r>
      <w:r w:rsidR="00A54BA3"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ผสานช่องทางขายและยกระดับประสิทธิภาพการผลิตขยายเครือข่ายช่องทางการขายเพื่อตอบรับไลฟ์สไตล์ผู้บริโภคยุคใหม่</w:t>
      </w:r>
      <w:r w:rsidR="00B813A5"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และรวมถึง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โซเชียลคอมเมิร์ซ </w:t>
      </w:r>
    </w:p>
    <w:p w14:paraId="5CE9587B" w14:textId="7170FA95" w:rsidR="00D81727" w:rsidRPr="00E20227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>One Stop Service &amp; ODM</w:t>
      </w:r>
      <w:r w:rsidR="00B813A5"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ยกระดับสู่ผู้ให้บริการโซลูชันสิ่งทอครบวงจร</w:t>
      </w:r>
      <w:r w:rsidR="00CE35E4"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พัฒนาศักยภาพการบริการแบบเบ็ดเสร็จในฐานะผู้ผลิตและออกแบบ (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lang w:bidi="th-TH"/>
        </w:rPr>
        <w:t xml:space="preserve">ODM)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ที่ครอบคลุม </w:t>
      </w:r>
    </w:p>
    <w:p w14:paraId="13135B42" w14:textId="6C06D369" w:rsidR="001D593E" w:rsidRPr="00E20227" w:rsidRDefault="00931733" w:rsidP="14BAD268">
      <w:pPr>
        <w:spacing w:line="240" w:lineRule="auto"/>
        <w:ind w:left="2160" w:hanging="144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2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.6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593E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ผลประกอบการที่ผ่านมา</w:t>
      </w:r>
    </w:p>
    <w:p w14:paraId="68A0BAFB" w14:textId="29D961DC" w:rsidR="00383AF3" w:rsidRPr="00E20227" w:rsidRDefault="00383AF3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งบกำไรขาดทุน</w:t>
      </w:r>
      <w:r w:rsidR="008E216B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เบ็ดเสร็จ</w:t>
      </w:r>
      <w:r w:rsidR="00E267E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50672A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 ประชาอาภรณ์ จำกัด</w:t>
      </w:r>
      <w:r w:rsidR="0044465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(</w:t>
      </w:r>
      <w:r w:rsidR="0044465B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มหาชน</w:t>
      </w:r>
      <w:r w:rsidR="0044465B"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)</w:t>
      </w:r>
    </w:p>
    <w:p w14:paraId="12C437FF" w14:textId="1FF196F3" w:rsidR="00B12132" w:rsidRPr="00E20227" w:rsidRDefault="0047073C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8242" behindDoc="0" locked="0" layoutInCell="1" allowOverlap="1" wp14:anchorId="45159726" wp14:editId="23934D56">
            <wp:simplePos x="0" y="0"/>
            <wp:positionH relativeFrom="column">
              <wp:posOffset>57150</wp:posOffset>
            </wp:positionH>
            <wp:positionV relativeFrom="paragraph">
              <wp:posOffset>285115</wp:posOffset>
            </wp:positionV>
            <wp:extent cx="5943600" cy="1973580"/>
            <wp:effectExtent l="0" t="0" r="0" b="7620"/>
            <wp:wrapSquare wrapText="bothSides"/>
            <wp:docPr id="24454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136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132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ข้อมูล</w:t>
      </w:r>
      <w:r w:rsidR="00100039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ปีงบประมาณ</w:t>
      </w:r>
      <w:r w:rsidR="0027058E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</w:t>
      </w:r>
      <w:r w:rsidR="00705BF3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2565-2569</w:t>
      </w:r>
    </w:p>
    <w:p w14:paraId="235F8E65" w14:textId="77777777" w:rsidR="0047073C" w:rsidRPr="00E20227" w:rsidRDefault="0047073C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3F15E4E8" w14:textId="0D2961D1" w:rsidR="00CA4400" w:rsidRPr="00E20227" w:rsidRDefault="003A7B79" w:rsidP="003A485D">
      <w:pPr>
        <w:spacing w:line="240" w:lineRule="auto"/>
        <w:ind w:left="2160" w:hanging="2160"/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รูปที่1 </w:t>
      </w:r>
      <w:r w:rsidR="009C5C47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ที่มา</w:t>
      </w:r>
      <w:r w:rsidR="00A23921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hyperlink r:id="rId17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งบกำไรขาดทุนเบ็ดเสร็จ</w:t>
        </w:r>
        <w:r w:rsidR="00546C05" w:rsidRPr="00E20227">
          <w:rPr>
            <w:rStyle w:val="Hyperlink"/>
            <w:rFonts w:ascii="TH SarabunPSK" w:eastAsia="Arial" w:hAnsi="TH SarabunPSK" w:cs="TH SarabunPSK" w:hint="cs"/>
            <w:sz w:val="32"/>
            <w:szCs w:val="32"/>
            <w:cs/>
            <w:lang w:bidi="th-TH"/>
          </w:rPr>
          <w:t>บริษัทประชาอาภร</w:t>
        </w:r>
        <w:r w:rsidR="00500B90" w:rsidRPr="00E20227">
          <w:rPr>
            <w:rStyle w:val="Hyperlink"/>
            <w:rFonts w:ascii="TH SarabunPSK" w:eastAsia="Arial" w:hAnsi="TH SarabunPSK" w:cs="TH SarabunPSK" w:hint="cs"/>
            <w:sz w:val="32"/>
            <w:szCs w:val="32"/>
            <w:cs/>
            <w:lang w:bidi="th-TH"/>
          </w:rPr>
          <w:t xml:space="preserve">ณ์ </w:t>
        </w:r>
      </w:hyperlink>
    </w:p>
    <w:p w14:paraId="1DB9E3BC" w14:textId="27E928E7" w:rsidR="008068BD" w:rsidRPr="00E20227" w:rsidRDefault="008068BD" w:rsidP="003A485D">
      <w:pPr>
        <w:spacing w:line="240" w:lineRule="auto"/>
        <w:ind w:left="2160" w:hanging="2160"/>
        <w:jc w:val="center"/>
        <w:rPr>
          <w:rFonts w:ascii="TH SarabunPSK" w:hAnsi="TH SarabunPSK" w:cs="TH SarabunPSK"/>
        </w:rPr>
      </w:pPr>
    </w:p>
    <w:p w14:paraId="7BC72EAA" w14:textId="0E0F85A6" w:rsidR="008068BD" w:rsidRPr="00E20227" w:rsidRDefault="008068BD" w:rsidP="003A485D">
      <w:pPr>
        <w:spacing w:line="240" w:lineRule="auto"/>
        <w:ind w:left="2160" w:hanging="2160"/>
        <w:jc w:val="center"/>
        <w:rPr>
          <w:rFonts w:ascii="TH SarabunPSK" w:hAnsi="TH SarabunPSK" w:cs="TH SarabunPSK"/>
        </w:rPr>
      </w:pPr>
    </w:p>
    <w:p w14:paraId="3DEAB190" w14:textId="18B6CDA4" w:rsidR="008068BD" w:rsidRPr="00E20227" w:rsidRDefault="008068BD" w:rsidP="003A485D">
      <w:pPr>
        <w:spacing w:line="240" w:lineRule="auto"/>
        <w:ind w:left="2160" w:hanging="2160"/>
        <w:jc w:val="center"/>
        <w:rPr>
          <w:rFonts w:ascii="TH SarabunPSK" w:hAnsi="TH SarabunPSK" w:cs="TH SarabunPSK"/>
        </w:rPr>
      </w:pPr>
    </w:p>
    <w:p w14:paraId="0084DF41" w14:textId="5C400AF7" w:rsidR="008068BD" w:rsidRPr="00E20227" w:rsidRDefault="008068BD" w:rsidP="003A485D">
      <w:pPr>
        <w:spacing w:line="240" w:lineRule="auto"/>
        <w:ind w:left="2160" w:hanging="2160"/>
        <w:jc w:val="center"/>
        <w:rPr>
          <w:rFonts w:ascii="TH SarabunPSK" w:hAnsi="TH SarabunPSK" w:cs="TH SarabunPSK"/>
        </w:rPr>
      </w:pPr>
    </w:p>
    <w:p w14:paraId="28582F04" w14:textId="77777777" w:rsidR="008068BD" w:rsidRPr="00E20227" w:rsidRDefault="008068BD" w:rsidP="003A485D">
      <w:pPr>
        <w:spacing w:line="240" w:lineRule="auto"/>
        <w:ind w:left="2160" w:hanging="2160"/>
        <w:jc w:val="center"/>
        <w:rPr>
          <w:rFonts w:ascii="TH SarabunPSK" w:hAnsi="TH SarabunPSK" w:cs="TH SarabunPSK"/>
        </w:rPr>
      </w:pPr>
    </w:p>
    <w:p w14:paraId="75C7E3AB" w14:textId="77777777" w:rsidR="008068BD" w:rsidRPr="00E20227" w:rsidRDefault="008068BD" w:rsidP="00583012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81964CF" w14:textId="40F53968" w:rsidR="008068BD" w:rsidRPr="00E20227" w:rsidRDefault="00D05695" w:rsidP="008068BD">
      <w:pPr>
        <w:spacing w:line="240" w:lineRule="auto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งบ</w:t>
      </w:r>
      <w:r w:rsidR="00ED6D6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แสดง</w:t>
      </w:r>
      <w:r w:rsidR="003D035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สถานะการเงิน</w:t>
      </w:r>
      <w:r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 ประชาอาภรณ์ จำกัด</w:t>
      </w:r>
      <w:r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(</w:t>
      </w:r>
      <w:r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มหาชน</w:t>
      </w:r>
      <w:r w:rsidRPr="00E20227">
        <w:rPr>
          <w:rFonts w:ascii="TH SarabunPSK" w:eastAsia="Arial" w:hAnsi="TH SarabunPSK" w:cs="TH SarabunPSK" w:hint="cs"/>
          <w:sz w:val="32"/>
          <w:szCs w:val="32"/>
          <w:lang w:bidi="th-TH"/>
        </w:rPr>
        <w:t>)</w:t>
      </w:r>
    </w:p>
    <w:p w14:paraId="3C7A8C10" w14:textId="3D0F99CE" w:rsidR="006961F9" w:rsidRPr="00E20227" w:rsidRDefault="00F61985" w:rsidP="00F61985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lastRenderedPageBreak/>
        <w:drawing>
          <wp:anchor distT="0" distB="0" distL="114300" distR="114300" simplePos="0" relativeHeight="251658241" behindDoc="0" locked="0" layoutInCell="1" allowOverlap="1" wp14:anchorId="20F14C0A" wp14:editId="64EA994F">
            <wp:simplePos x="0" y="0"/>
            <wp:positionH relativeFrom="column">
              <wp:posOffset>0</wp:posOffset>
            </wp:positionH>
            <wp:positionV relativeFrom="paragraph">
              <wp:posOffset>375285</wp:posOffset>
            </wp:positionV>
            <wp:extent cx="5943600" cy="3526155"/>
            <wp:effectExtent l="0" t="0" r="0" b="0"/>
            <wp:wrapSquare wrapText="bothSides"/>
            <wp:docPr id="5638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418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695" w:rsidRPr="00E20227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ข้อมูลปีงบประมาณ 2565-2569</w:t>
      </w:r>
    </w:p>
    <w:p w14:paraId="445C0433" w14:textId="77777777" w:rsidR="00F47671" w:rsidRPr="00E20227" w:rsidRDefault="00F47671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3121638" w14:textId="77777777" w:rsidR="000976ED" w:rsidRPr="00E20227" w:rsidRDefault="00163E98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รูปที่</w:t>
      </w:r>
      <w:r w:rsidR="000976ED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ที่มา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hyperlink r:id="rId19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งบ</w:t>
        </w:r>
        <w:r w:rsidR="000B3670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แสดง</w:t>
        </w:r>
        <w:r w:rsidR="00D73112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สถานะ</w:t>
        </w:r>
        <w:r w:rsidR="000976ED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การเงิน</w:t>
        </w:r>
        <w:r w:rsidRPr="00E20227">
          <w:rPr>
            <w:rStyle w:val="Hyperlink"/>
            <w:rFonts w:ascii="TH SarabunPSK" w:eastAsia="Arial" w:hAnsi="TH SarabunPSK" w:cs="TH SarabunPSK" w:hint="cs"/>
            <w:sz w:val="32"/>
            <w:szCs w:val="32"/>
            <w:cs/>
            <w:lang w:bidi="th-TH"/>
          </w:rPr>
          <w:t xml:space="preserve">บริษัทประชาอาภรณ์ </w:t>
        </w:r>
      </w:hyperlink>
    </w:p>
    <w:p w14:paraId="7A85C227" w14:textId="77777777" w:rsidR="001F69CD" w:rsidRPr="00E20227" w:rsidRDefault="001F69CD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F70858" w14:textId="77777777" w:rsidR="00D81727" w:rsidRPr="00E20227" w:rsidRDefault="00D81727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EB2E66" w14:textId="1CF72B25" w:rsidR="00F47671" w:rsidRPr="00E20227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. 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767AB385" w:rsidR="00382837" w:rsidRPr="00E20227" w:rsidRDefault="00931733" w:rsidP="58FB7A1B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.1 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24AD7B36" w14:textId="00D2191F" w:rsidR="00382837" w:rsidRPr="00E20227" w:rsidRDefault="00931733" w:rsidP="58FB7A1B">
      <w:pPr>
        <w:spacing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105084" w:rsidRPr="00E20227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D81727" w:rsidRPr="00E20227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410921" w:rsidRPr="00E20227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="00A17FB9" w:rsidRPr="00E20227">
        <w:rPr>
          <w:rFonts w:ascii="TH SarabunPSK" w:hAnsi="TH SarabunPSK" w:cs="TH SarabunPSK" w:hint="cs"/>
          <w:b/>
          <w:bCs/>
          <w:sz w:val="32"/>
          <w:szCs w:val="32"/>
        </w:rPr>
        <w:t>STEEP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48CE6C63" w14:textId="469ABFB2" w:rsidR="00E24E79" w:rsidRPr="00E20227" w:rsidRDefault="00C83404" w:rsidP="00E24E79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สังคมและวัฒนธรรม</w:t>
      </w:r>
      <w:r w:rsidR="00655424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655424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(Social)</w:t>
      </w:r>
      <w:r w:rsidR="00EB367A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ผู้บริโภคชาวไทยในปี 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2569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เข้าสู่ยุค "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SmartSumer"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ที่เน้นความคุ้มค่าเพื่อรับมือกับเศรษฐกิจ แต่ยังคงใช้อารมณ์ตัดสินใจซื้อสินค้าแฟชั่น</w:t>
      </w:r>
      <w:r w:rsidR="00D011B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สูงสุดเมื่อเทียบกับสินค้าหมวดอื่น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ด้านพฤติกรรมการค้นหาได้เปลี่ยนมาใช้เทคโนโลยี 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AI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มากขึ้น โดยเฉพาะกลุ่ม 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Gen Z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ที่หันไปใช้ 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TikTok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และแพลตฟอร์ม 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E-commerce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ในการค้นหาสินค้าแทน 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Search Engine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แบบดั้งเดิม นอกจากนี้ ผู้บริโภคยังให้ความเชื่อถือรีวิวจากผู้ใช้งานจริงมากกว่าร้านค้าทางการ (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Official Store)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หรือโฆษณาจากแบรนด์ พร้อมทั้งมีพฤติกรรม "</w:t>
      </w:r>
      <w:r w:rsidR="00EB367A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Showrooming" </w:t>
      </w:r>
      <w:r w:rsidR="00EB367A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ที่นิยมไปขอลองสินค้าหน้าร้าน แต่เลือกที่จะกลับมากดสั่งซื้อผ่านช่องทางออนไลน์</w:t>
      </w:r>
      <w:r w:rsidR="007B12E8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20" w:history="1">
        <w:r w:rsidR="007B12E8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สถาบันพัฒนาอุตสาหกรรมสิ่งทอ</w:t>
        </w:r>
        <w:r w:rsidR="007B12E8"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, 2569</w:t>
        </w:r>
      </w:hyperlink>
      <w:r w:rsidR="007B12E8" w:rsidRPr="00E20227">
        <w:rPr>
          <w:rFonts w:ascii="TH SarabunPSK" w:hAnsi="TH SarabunPSK" w:cs="TH SarabunPSK" w:hint="cs"/>
          <w:sz w:val="32"/>
          <w:szCs w:val="32"/>
        </w:rPr>
        <w:t>)</w:t>
      </w:r>
      <w:r w:rsidR="00E07F2B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372A2CD6" w14:textId="21DE7991" w:rsidR="00560E95" w:rsidRPr="00E20227" w:rsidRDefault="00560E95" w:rsidP="00E24E79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เทคโนโลยี</w:t>
      </w:r>
      <w:r w:rsidR="003C64C6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</w:t>
      </w:r>
      <w:r w:rsidR="00D61A69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Technological)</w:t>
      </w:r>
      <w:r w:rsidR="00505ECA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3DC0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ในปี </w:t>
      </w:r>
      <w:r w:rsidR="001D3DC0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2026 </w:t>
      </w:r>
      <w:r w:rsidR="001D3DC0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นวัตกรรมสิ่งทอเน้นตอบโจทย์ความยั่งยืนและประสิทธิภาพ โดยวัสดุชีวภาพและรีไซเคิล เช่น หนังจากเห็ด กลายเป็นมาตรฐานใหม่ที่ผลิตได้จริงระดับอุตสาหกรรม ขณะที่ตลาดสิ่งทออัจฉริยะเติบโตสู่ระบบ </w:t>
      </w:r>
      <w:r w:rsidR="001D3DC0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'Ultra Smart' </w:t>
      </w:r>
      <w:r w:rsidR="001D3DC0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มูลค่า </w:t>
      </w:r>
      <w:r w:rsidR="001D3DC0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9.61 </w:t>
      </w:r>
      <w:r w:rsidR="001D3DC0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พันล้านดอลลาร์ ซึ่งผสาน </w:t>
      </w:r>
      <w:r w:rsidR="001D3DC0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IoT </w:t>
      </w:r>
      <w:r w:rsidR="001D3DC0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ทำให้เนื้อผ้าสามารถดึงพลังงานจากร่างกายมาใช้ ซ่อมแซมรอยขาดได้เอง รวมถึงทำความสะอาดตัวเองและต้านแบคทีเรียด้วยนาโนเทคโนโลยี นอกจากนี้ แบรนด์แฟชั่นยังนำ </w:t>
      </w:r>
      <w:r w:rsidR="001D3DC0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AI </w:t>
      </w:r>
      <w:r w:rsidR="001D3DC0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และการพิมพ์ </w:t>
      </w:r>
      <w:r w:rsidR="001D3DC0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="001D3DC0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มิติ มาช่วยออกแบบและสร้างต้นแบบ เพื่อลดปริมาณขยะและร่นระยะเวลาการผลิตอย่างมีประสิทธิภาพ</w:t>
      </w:r>
      <w:r w:rsidR="00274FAB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21" w:history="1">
        <w:r w:rsidR="00274FAB"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Heuritech, 2026</w:t>
        </w:r>
      </w:hyperlink>
      <w:r w:rsidR="00274FAB" w:rsidRPr="00E20227">
        <w:rPr>
          <w:rFonts w:ascii="TH SarabunPSK" w:hAnsi="TH SarabunPSK" w:cs="TH SarabunPSK" w:hint="cs"/>
          <w:sz w:val="32"/>
          <w:szCs w:val="32"/>
        </w:rPr>
        <w:t>)</w:t>
      </w:r>
    </w:p>
    <w:p w14:paraId="606F1D57" w14:textId="030331C2" w:rsidR="006F5BE0" w:rsidRPr="00E20227" w:rsidRDefault="00560E95" w:rsidP="002569F1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เศรษฐกิจ</w:t>
      </w:r>
      <w:r w:rsidR="00D61A69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</w:t>
      </w:r>
      <w:r w:rsidR="006F5BE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Economic)</w:t>
      </w:r>
      <w:r w:rsidR="00EB5C4E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CF5925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</w:t>
      </w:r>
      <w:r w:rsidR="0009727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อุตสาหกรรมเสื้อผ้าสำเร็จรูปไทยกำลังเผชิญวิกฤตความสามารถในการแข่งขันอย่างรุนแรง โดยกำลังการผลิตลดลงเหลือเพียง </w:t>
      </w:r>
      <w:r w:rsidR="00097276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46.1% </w:t>
      </w:r>
      <w:r w:rsidR="0009727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และแม้การส่งออกจะเริ่มฟื้นตัว แต่ตลาดในประเทศกลับถูกตีอย่างหนักจากสินค้านำเข้าราคาถูกจากจีนและเวียดนามจนเสี่ยงต่อการขาดดุลการค้า นอกจากนี้ ผู้ประกอบการยังติด "กับดักต้นทุน" เนื่องจากค่าแรงที่สูงกว่าประเทศคู่แข่งอย่างเวียดนามและบังกลาเทศ ประกอบกับระบบการผลิตที่ยังเน้นใช้แรงงานคนเป็นหลักและขาดการยกระดับเทคโนโลยี ทำให้ต้นทุนต่อชิ้นแพงและผลิตภาพต่ำ ปัญหาที่สะสมเหล่านี้ส่งผลให้ส่วนแบ่งตลาดโลกของไทยหดตัวเหลือไม่ถึง </w:t>
      </w:r>
      <w:r w:rsidR="00097276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0.5% </w:t>
      </w:r>
      <w:r w:rsidR="0009727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ซึ่งเมื่อผนวกกับความผันผวนของต้นทุนวัตถุดิบจากสงครามการค้า ยิ่งทำให้ปี </w:t>
      </w:r>
      <w:r w:rsidR="00097276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2569 </w:t>
      </w:r>
      <w:r w:rsidR="0009727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เป็นปีที่อุตสาหกรรมสิ่งทอไทยต้องเผชิญกับความท้าทายอย่างหนักเพื่อความอยู่รอด</w:t>
      </w:r>
      <w:r w:rsidR="00CF5925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22" w:history="1">
        <w:r w:rsidR="00CF5925"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Bangkok Bank SME, 2569</w:t>
        </w:r>
      </w:hyperlink>
      <w:r w:rsidR="00CF5925" w:rsidRPr="00E20227">
        <w:rPr>
          <w:rFonts w:ascii="TH SarabunPSK" w:hAnsi="TH SarabunPSK" w:cs="TH SarabunPSK" w:hint="cs"/>
          <w:sz w:val="32"/>
          <w:szCs w:val="32"/>
        </w:rPr>
        <w:t>)</w:t>
      </w:r>
    </w:p>
    <w:p w14:paraId="75A205F5" w14:textId="724FAA62" w:rsidR="002D0A7D" w:rsidRPr="00E20227" w:rsidRDefault="00560E95" w:rsidP="002A6F1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นิเวศวิทยา</w:t>
      </w:r>
      <w:r w:rsidR="006F5BE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(Ecological)</w:t>
      </w:r>
      <w:r w:rsidR="00E85740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อุตสาหกรรมฟาสต์แฟชั่น (</w:t>
      </w:r>
      <w:r w:rsidR="008643B3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Fast Fashion)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เป็นตัวการสร้างผลกระทบต่อสิ่งแวดล้อมอย่างรุนแรงแบบครบวงจร โดยปล่อยก๊าซคาร์บอนไดออกไซด์ถึง </w:t>
      </w:r>
      <w:r w:rsidR="008643B3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10%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ของโลก ซึ่งสูงกว่าการปล่อยก๊าซจากเที่ยวบินระหว่างประเทศและการขนส่งทางเรือรวมกัน อีกทั้งยังผลาญทรัพยากรน้ำเป็นอันดับ </w:t>
      </w:r>
      <w:r w:rsidR="008643B3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ของโลก  นอกจากนี้ กระบวนการย้อมสีผ้ายังปล่อยน้ำเสียลงสู่แหล่งน้ำธรรมชาติจนก่อมลพิษทางน้ำเป็นอันดับ </w:t>
      </w:r>
      <w:r w:rsidR="008643B3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ของโลก ขณะเดียวกันปัญหาขยะก็ทวีความรุนแรง เนื่องจากสิ่งทอที่ผลิตออกมาถึง </w:t>
      </w:r>
      <w:r w:rsidR="008643B3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85%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จะกลายสภาพเป็นขยะและถูกนำไปทิ้งตามบ่อขยะในแต่ละปี ยิ่งไปกว่านั้น การซักเสื้อผ้าที่ทำจากเส้นใยสังเคราะห์ยังปล่อยไมโครไฟเบอร์ลงสู่มหาสมุทรปริมาณมหาศาลถึง </w:t>
      </w:r>
      <w:r w:rsidR="008643B3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5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แสนตันต่อปี หรือเทียบเท่าขวดพลาสติก </w:t>
      </w:r>
      <w:r w:rsidR="008643B3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5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หมื่นล้านขวด ซึ่งคิดเป็นสัดส่วนถึง </w:t>
      </w:r>
      <w:r w:rsidR="008643B3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35% </w:t>
      </w:r>
      <w:r w:rsidR="008643B3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ของปริมาณไมโครพลาสติกทั้งหมดที่ปนเปื้อนในทะเล</w:t>
      </w:r>
      <w:r w:rsidR="002D0A7D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23" w:history="1">
        <w:r w:rsidR="002D0A7D"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Earth.org</w:t>
        </w:r>
        <w:r w:rsidR="002D0A7D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,2026</w:t>
        </w:r>
      </w:hyperlink>
      <w:r w:rsidR="002D0A7D" w:rsidRPr="00E20227">
        <w:rPr>
          <w:rFonts w:ascii="TH SarabunPSK" w:hAnsi="TH SarabunPSK" w:cs="TH SarabunPSK" w:hint="cs"/>
          <w:sz w:val="32"/>
          <w:szCs w:val="32"/>
        </w:rPr>
        <w:t>)</w:t>
      </w:r>
    </w:p>
    <w:p w14:paraId="2C0ED423" w14:textId="086BD280" w:rsidR="00812471" w:rsidRPr="00E20227" w:rsidRDefault="003C64C6" w:rsidP="00066D9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การเมือง-กฎหมาย </w:t>
      </w:r>
      <w:r w:rsidR="006F5BE0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(</w:t>
      </w:r>
      <w:r w:rsidR="00705618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Political)</w:t>
      </w:r>
      <w:r w:rsidR="00812471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81247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นโยบายการเมืองและกฎหมายระหว่างประเทศกำลังกลายเป็นความท้าทายสำคัญที่สร้างแรงกดดันต่อห่วงโซ่อุปทานและต้นทุนของอุตสาหกรรมแฟชั่นและสิ่งทออย่างหลีกเลี่ยงไม่ได้ ประเด็นแรกคือ</w:t>
      </w:r>
      <w:r w:rsidR="00812471" w:rsidRPr="00E20227">
        <w:rPr>
          <w:rFonts w:ascii="TH SarabunPSK" w:hAnsi="TH SarabunPSK" w:cs="TH SarabunPSK" w:hint="cs"/>
          <w:sz w:val="32"/>
          <w:szCs w:val="32"/>
        </w:rPr>
        <w:t xml:space="preserve"> </w:t>
      </w:r>
      <w:r w:rsidR="0081247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ความผันผวนของนโยบายการค้าโลก</w:t>
      </w:r>
      <w:r w:rsidR="00812471" w:rsidRPr="00E20227">
        <w:rPr>
          <w:rFonts w:ascii="TH SarabunPSK" w:hAnsi="TH SarabunPSK" w:cs="TH SarabunPSK" w:hint="cs"/>
          <w:sz w:val="32"/>
          <w:szCs w:val="32"/>
        </w:rPr>
        <w:t xml:space="preserve"> </w:t>
      </w:r>
      <w:r w:rsidR="0081247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ที่มีการนำเครื่องมือทางภาษีอย่าง "ภาษีตอบโต้" (</w:t>
      </w:r>
      <w:r w:rsidR="00812471" w:rsidRPr="00E20227">
        <w:rPr>
          <w:rFonts w:ascii="TH SarabunPSK" w:hAnsi="TH SarabunPSK" w:cs="TH SarabunPSK" w:hint="cs"/>
          <w:sz w:val="32"/>
          <w:szCs w:val="32"/>
        </w:rPr>
        <w:t xml:space="preserve">Reciprocal Tariff) </w:t>
      </w:r>
      <w:r w:rsidR="0081247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และมาตรการกีดกันทางการค้าที่มิใช่ภาษี (</w:t>
      </w:r>
      <w:r w:rsidR="00812471" w:rsidRPr="00E20227">
        <w:rPr>
          <w:rFonts w:ascii="TH SarabunPSK" w:hAnsi="TH SarabunPSK" w:cs="TH SarabunPSK" w:hint="cs"/>
          <w:sz w:val="32"/>
          <w:szCs w:val="32"/>
        </w:rPr>
        <w:t xml:space="preserve">Non-Tariff Barriers) </w:t>
      </w:r>
      <w:r w:rsidR="0081247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มาใช้เป็นเครื่องมือต่อรองทางการเมือง ซึ่งองค์การการค้าโลก (</w:t>
      </w:r>
      <w:r w:rsidR="00812471" w:rsidRPr="00E20227">
        <w:rPr>
          <w:rFonts w:ascii="TH SarabunPSK" w:hAnsi="TH SarabunPSK" w:cs="TH SarabunPSK" w:hint="cs"/>
          <w:sz w:val="32"/>
          <w:szCs w:val="32"/>
        </w:rPr>
        <w:t xml:space="preserve">WTO) </w:t>
      </w:r>
      <w:r w:rsidR="0081247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ประเมินว่าความไม่แน่นอนนี้จะกดดันให้การค้าโลกในปี </w:t>
      </w:r>
      <w:r w:rsidR="00812471" w:rsidRPr="00E20227">
        <w:rPr>
          <w:rFonts w:ascii="TH SarabunPSK" w:hAnsi="TH SarabunPSK" w:cs="TH SarabunPSK" w:hint="cs"/>
          <w:sz w:val="32"/>
          <w:szCs w:val="32"/>
        </w:rPr>
        <w:t xml:space="preserve">2568 </w:t>
      </w:r>
      <w:r w:rsidR="0081247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เติบโตลดลงเหลือเพียง </w:t>
      </w:r>
      <w:r w:rsidR="00812471" w:rsidRPr="00E20227">
        <w:rPr>
          <w:rFonts w:ascii="TH SarabunPSK" w:hAnsi="TH SarabunPSK" w:cs="TH SarabunPSK" w:hint="cs"/>
          <w:sz w:val="32"/>
          <w:szCs w:val="32"/>
        </w:rPr>
        <w:t xml:space="preserve">0.2% </w:t>
      </w:r>
      <w:r w:rsidR="00812471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ส่งผลให้กระบวนการนำเข้าวัตถุดิบและส่งออกสินค้ามีความซับซ้อนและมีต้นทุนสูงขึ้น (</w:t>
      </w:r>
      <w:hyperlink r:id="rId24" w:history="1">
        <w:r w:rsidR="00812471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ธนาคารกรุงไทย</w:t>
        </w:r>
        <w:r w:rsidR="00812471"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, 2568</w:t>
        </w:r>
      </w:hyperlink>
      <w:r w:rsidR="00812471" w:rsidRPr="00E20227">
        <w:rPr>
          <w:rFonts w:ascii="TH SarabunPSK" w:hAnsi="TH SarabunPSK" w:cs="TH SarabunPSK" w:hint="cs"/>
          <w:sz w:val="32"/>
          <w:szCs w:val="32"/>
        </w:rPr>
        <w:t>)</w:t>
      </w:r>
    </w:p>
    <w:p w14:paraId="4FED15C6" w14:textId="6DCB3AD9" w:rsidR="00812471" w:rsidRPr="00E20227" w:rsidRDefault="00812471" w:rsidP="00066D97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การบังคับใช้กฎหมายด้านสิ่งแวดล้อมที่เข้มงวดขึ้นระดับโลก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โดยเฉพาะสหภาพยุโรป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EU)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ที่เตรียมนำหลักการ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Extended Producer Responsibility (EPR)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มาใช้ควบคุมปัญหาขยะจากฟาสต์แฟชั่น กฎหมายนี้จะบังคับให้แบรนด์ต้องรับผิดชอบค่าใช้จ่ายในการจัดเก็บ คัดแยก และกำจัดขยะสิ่งทอหลังการใช้งาน ซึ่งแนวทางนี้กำลังขยายตัวไปยังรัฐแคลิฟอร์เนีย สหรัฐอเมริกาด้วย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Vogue Thailand, 2569)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นอกจากนี้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EU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ยังได้เริ่มบังคับใช้มาตรการปรับราคาคาร์บอนก่อนข้ามพรมแดน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CBAM)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โดยจะบังคับให้ผู้นำเข้าต้องซื้อใบรับรอง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CBAM Certificate)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อย่างเต็มรูปแบบตั้งแต่วันที่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1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มกราคม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2569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เป็นต้นไป หากสินค้ามีการปล่อยคาร์บอนในกระบวนการผลิตสูงเกินมาตรฐาน (</w:t>
      </w:r>
      <w:hyperlink r:id="rId25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สถาบันวิจัยเศรษฐกิจป๋วย อึ๊งภากรณ์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, 2567</w:t>
        </w:r>
      </w:hyperlink>
      <w:r w:rsidRPr="00E20227">
        <w:rPr>
          <w:rFonts w:ascii="TH SarabunPSK" w:hAnsi="TH SarabunPSK" w:cs="TH SarabunPSK" w:hint="cs"/>
          <w:sz w:val="32"/>
          <w:szCs w:val="32"/>
        </w:rPr>
        <w:t>)</w:t>
      </w:r>
    </w:p>
    <w:p w14:paraId="477BC98F" w14:textId="7532C508" w:rsidR="00450CFA" w:rsidRPr="00E20227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.1.2 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>Five Forces)</w:t>
      </w:r>
    </w:p>
    <w:p w14:paraId="1BE84AE7" w14:textId="05DB711F" w:rsidR="00E8356E" w:rsidRPr="00E20227" w:rsidRDefault="00A7351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การแข่งขันระหว่างบริษัทในอุตาหกรรมเดียวกัน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Rivalry among Existing Firms)</w:t>
      </w:r>
    </w:p>
    <w:p w14:paraId="0E617DDD" w14:textId="2ECA8E42" w:rsidR="008A644B" w:rsidRPr="00E20227" w:rsidRDefault="008A644B" w:rsidP="008A644B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คู่แข่งไทยรายใหญ่มีฐานผลิตหลายประเทศและกำลังผลิตหลายสิบล้านชิ้นต่อปี ตลาดในประเทศถูกกดด้วยสินค้านำเข้าที่โต 9.1% ต่อปี และอุตสาหกรรมมีอัตราการใช้กำลังการผลิตเพียง 46.1% ซึ่งเป็นภาวะกำลังผลิตส่วนเกิน การแข่งขันจึงลงสู่ราคาโดยอัตโนมัติ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PG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ที่มีต้นทุนต่อหน่วยสูงกว่าไม่ควรเลือกสนามนี้เป็นสนามหลัก</w:t>
      </w:r>
    </w:p>
    <w:p w14:paraId="6C722AAE" w14:textId="5050911D" w:rsidR="00A7351A" w:rsidRPr="00E20227" w:rsidRDefault="00A7351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ภาวะคุกคามจากคู่แข่งขันรายใหม่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Threat of New Entrants)</w:t>
      </w:r>
    </w:p>
    <w:p w14:paraId="2BFB718F" w14:textId="6D56A272" w:rsidR="003E2636" w:rsidRPr="00E20227" w:rsidRDefault="003E2636" w:rsidP="003E2636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การตัดเย็บทั่วไปเข้าตลาดได้ไม่ยาก แต่การเข้าถึงลูกค้าองค์กร การได้รับการรับรองมาตรฐาน และการสร้างระบบตรวจสอบย้อนกลับต้องใช้เวลาและประวัติผลงาน กำแพงในงานเครื่องแบบและงานโครงการจึงสูงกว่างานตัดเย็บทั่วไป</w:t>
      </w:r>
    </w:p>
    <w:p w14:paraId="3879A783" w14:textId="24E73854" w:rsidR="00A7351A" w:rsidRPr="00E20227" w:rsidRDefault="00A57DCF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อำนาจต่อรองของผู้ซื้อ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The Bargaining Power of Buyers)</w:t>
      </w:r>
    </w:p>
    <w:p w14:paraId="40570F14" w14:textId="7AEBC458" w:rsidR="00A57DCF" w:rsidRPr="00E20227" w:rsidRDefault="00B64059" w:rsidP="00B64059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ผู้ซื้อ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OEM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ลดคำสั่งซื้อ เลื่อนการผลิต หรือย้ายฐานได้ทันทีโดยผู้ผลิตรับความเสี่ยงทั้งหมด และ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PG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มีลูกค้ารายเดียวคิดเป็น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40.12%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>ของยอดขายรวม ความไม่สมดุลนี้เป็นสาเหตุโดยตรงของอัตรากำไรขั้นต้นที่ต่ำ ทางแก้เชิงโครงสร้างคือเปลี่ยนฐานลูกค้าไปสู่กลุ่มที่ซื้อด้วยสเปกและสัญญา</w:t>
      </w:r>
      <w:r w:rsidR="008D77DE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br/>
      </w: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br/>
      </w:r>
      <w:r w:rsidR="00A57DCF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อำนาจต่อรองจากผู้ขาย (</w:t>
      </w:r>
      <w:r w:rsidR="00A57DCF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The Bargaining Power of Suppliers)</w:t>
      </w:r>
    </w:p>
    <w:p w14:paraId="7646BA60" w14:textId="77777777" w:rsidR="0006367D" w:rsidRPr="00E20227" w:rsidRDefault="0006367D" w:rsidP="0006367D">
      <w:pPr>
        <w:spacing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ปี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2568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มีคู่ค้า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222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ราย ในประเทศ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77%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ต่างประเทศ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23%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ไม่มีรายใดเกิน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10%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 xml:space="preserve">ของยอดจัดซื้อ พร้อมการประเมินผู้ขายประจำปีและผลิตผ้าถักเองที่กบินทร์บุรี เป็นแรงกดดันเดียวที่ </w:t>
      </w:r>
      <w:r w:rsidRPr="00E20227">
        <w:rPr>
          <w:rFonts w:ascii="TH SarabunPSK" w:eastAsia="TH Sarabun New" w:hAnsi="TH SarabunPSK" w:cs="TH SarabunPSK" w:hint="cs"/>
          <w:sz w:val="32"/>
          <w:szCs w:val="32"/>
        </w:rPr>
        <w:t xml:space="preserve">PG </w:t>
      </w:r>
      <w:r w:rsidRPr="00E20227">
        <w:rPr>
          <w:rFonts w:ascii="TH SarabunPSK" w:eastAsia="TH Sarabun New" w:hAnsi="TH SarabunPSK" w:cs="TH SarabunPSK" w:hint="cs"/>
          <w:sz w:val="32"/>
          <w:szCs w:val="32"/>
          <w:cs/>
          <w:lang w:bidi="th-TH"/>
        </w:rPr>
        <w:t>ได้เปรียบ ควรใช้เป็นฐานรับประกันคุณภาพและเวลาส่งมอบ ข้อจำกัดคือวัสดุเชิงฟังก์ชันที่มีใบรับรองเฉพาะบางชนิดยังต้องนำเข้า</w:t>
      </w:r>
    </w:p>
    <w:p w14:paraId="0F5C7AAF" w14:textId="0F822FC9" w:rsidR="0072384E" w:rsidRPr="00E20227" w:rsidRDefault="00435B99" w:rsidP="000B1E3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ภาวะคุกคามจากสินค้าและบริการ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Threat of Substitute Products or Services)</w:t>
      </w:r>
    </w:p>
    <w:p w14:paraId="24C73D5D" w14:textId="548FCE8E" w:rsidR="009D47E5" w:rsidRPr="00E20227" w:rsidRDefault="78AAE559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lastRenderedPageBreak/>
        <w:t>มีสินค้าและบริการจากผู้ประกอบการรายใหม่และคู่แข่งในตลาดที่สามารถทดแทนสินค้าของบริษัทได้หลากหลายรูปแบบ ลูกค้ามีทางเลือกในการเปลี่ยนไปใช้สินค้าอื่นที่มีคุณสมบัติ ราคา และคุณภาพใกล้เคียงกันได้ง่าย ส่งผลให้บริษัทต้องพัฒนาคุณภาพสินค้าและบริการรวมถึงสร้างความแตกต่างเพื่อรักษาความสามารถในการแข่งขัน</w:t>
      </w:r>
    </w:p>
    <w:p w14:paraId="330A5469" w14:textId="589C4F12" w:rsidR="00382837" w:rsidRPr="00E20227" w:rsidRDefault="00931733" w:rsidP="00D22DA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3</w:t>
      </w:r>
      <w:r w:rsidR="00D22DA2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.1.3 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การวิเคราะห์คู่แข่งขันหลัก</w:t>
      </w:r>
      <w:r w:rsidR="00254CB7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(Key Success Factor)</w:t>
      </w:r>
    </w:p>
    <w:p w14:paraId="77816918" w14:textId="3053877D" w:rsidR="00EF2DE6" w:rsidRPr="00E20227" w:rsidRDefault="00E0769B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</w:pP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ซาบีน่า (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Sabina):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 ซาบีน่า จำกัด (มหาชน) เป็นแบรนด์ชุดชั้นในชั้นนำของไทยที่โดดเด่นด้านการทำตลาดกับผู้บริโภคโดยตรง (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>B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2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C)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 xml:space="preserve">มีความแข็งแกร่งในการใช้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Data Analytics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 xml:space="preserve">และช่องทาง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E-Commerce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ในขณะที่ บริษัท ประชาอาภรณ์ จำกัด (มหาชน) (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PG)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มีจุดแข็งในการเป็นผู้ให้บริการแบบครบวงจร (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One Stop Service)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สำหรับตลาดองค์กร (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>B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2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B)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และการรับจ้างผลิต (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OEM/ODM)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ที่เน้นนวัตกรรมสิ่งทอและเป็นมิตรต่อสิ่งแวดล้อม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2366"/>
        <w:gridCol w:w="922"/>
        <w:gridCol w:w="794"/>
        <w:gridCol w:w="1119"/>
        <w:gridCol w:w="794"/>
        <w:gridCol w:w="1119"/>
        <w:gridCol w:w="4510"/>
      </w:tblGrid>
      <w:tr w:rsidR="00E0769B" w:rsidRPr="00E20227" w14:paraId="631657A0" w14:textId="77777777" w:rsidTr="00464A66">
        <w:tc>
          <w:tcPr>
            <w:tcW w:w="2366" w:type="dxa"/>
            <w:vMerge w:val="restart"/>
          </w:tcPr>
          <w:p w14:paraId="36122233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910952" w14:textId="4E5EA2F3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Key Success Factors</w:t>
            </w:r>
          </w:p>
        </w:tc>
        <w:tc>
          <w:tcPr>
            <w:tcW w:w="922" w:type="dxa"/>
            <w:vMerge w:val="restart"/>
          </w:tcPr>
          <w:p w14:paraId="312744DD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71F4F28" w14:textId="103C3576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Weight</w:t>
            </w:r>
          </w:p>
        </w:tc>
        <w:tc>
          <w:tcPr>
            <w:tcW w:w="1913" w:type="dxa"/>
            <w:gridSpan w:val="2"/>
          </w:tcPr>
          <w:p w14:paraId="772C6621" w14:textId="25EA27CF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PG</w:t>
            </w:r>
          </w:p>
        </w:tc>
        <w:tc>
          <w:tcPr>
            <w:tcW w:w="1913" w:type="dxa"/>
            <w:gridSpan w:val="2"/>
          </w:tcPr>
          <w:p w14:paraId="7D56ED75" w14:textId="740531E9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Sabina</w:t>
            </w:r>
          </w:p>
        </w:tc>
        <w:tc>
          <w:tcPr>
            <w:tcW w:w="4510" w:type="dxa"/>
            <w:vMerge w:val="restart"/>
          </w:tcPr>
          <w:p w14:paraId="2D2E5FF1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AE089E2" w14:textId="1A4A247C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Comments</w:t>
            </w:r>
          </w:p>
        </w:tc>
      </w:tr>
      <w:tr w:rsidR="00E0769B" w:rsidRPr="00E20227" w14:paraId="28AC8F11" w14:textId="77777777" w:rsidTr="00464A66">
        <w:tc>
          <w:tcPr>
            <w:tcW w:w="2366" w:type="dxa"/>
            <w:vMerge/>
          </w:tcPr>
          <w:p w14:paraId="6B2C7BA0" w14:textId="77777777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  <w:vMerge/>
          </w:tcPr>
          <w:p w14:paraId="248F958C" w14:textId="77777777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3368EF68" w14:textId="158539D9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119" w:type="dxa"/>
          </w:tcPr>
          <w:p w14:paraId="6F50F01A" w14:textId="7D519C5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794" w:type="dxa"/>
          </w:tcPr>
          <w:p w14:paraId="5BB53090" w14:textId="28F6F5B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119" w:type="dxa"/>
          </w:tcPr>
          <w:p w14:paraId="5D05CA7C" w14:textId="4A89B304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4510" w:type="dxa"/>
            <w:vMerge/>
          </w:tcPr>
          <w:p w14:paraId="5114DE9A" w14:textId="1A30CBC3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E0769B" w:rsidRPr="00E20227" w14:paraId="580A4565" w14:textId="2F8FEAED" w:rsidTr="00464A66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2366" w:type="dxa"/>
          </w:tcPr>
          <w:p w14:paraId="56FC2D2C" w14:textId="02F287AA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1. ความหลากหลายของผลิตภัณฑ์</w:t>
            </w:r>
          </w:p>
          <w:p w14:paraId="6FACECED" w14:textId="77777777" w:rsidR="00E0769B" w:rsidRPr="00E20227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</w:tcPr>
          <w:p w14:paraId="5EB143B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23CA784" w14:textId="2D86C8F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0.10</w:t>
            </w:r>
          </w:p>
          <w:p w14:paraId="4F5490B9" w14:textId="77777777" w:rsidR="00E0769B" w:rsidRPr="00E20227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276168DC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4CA3B8" w14:textId="23AA6AD2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4</w:t>
            </w:r>
          </w:p>
          <w:p w14:paraId="3E96E804" w14:textId="77777777" w:rsidR="00E0769B" w:rsidRPr="00E20227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306B74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DD42BA2" w14:textId="76445F8A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0.40</w:t>
            </w:r>
          </w:p>
          <w:p w14:paraId="02DEC1DD" w14:textId="77777777" w:rsidR="00E0769B" w:rsidRPr="00E20227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2A2FEF1A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E44077A" w14:textId="55E5EF7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4</w:t>
            </w:r>
          </w:p>
          <w:p w14:paraId="3FD4AE53" w14:textId="77777777" w:rsidR="00E0769B" w:rsidRPr="00E20227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DDF6BB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26D5F1" w14:textId="237FB816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0.40</w:t>
            </w:r>
          </w:p>
          <w:p w14:paraId="7FC7F7CB" w14:textId="77777777" w:rsidR="00E0769B" w:rsidRPr="00E20227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510" w:type="dxa"/>
          </w:tcPr>
          <w:p w14:paraId="3F344BEE" w14:textId="62C47C81" w:rsidR="00E0769B" w:rsidRPr="00E20227" w:rsidRDefault="00E0769B" w:rsidP="00416BF2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ทั้งสองบริษัทมีความหลากหลายสูง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</w:rPr>
              <w:t xml:space="preserve">PG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เน้นเสื้อผ้าสำเร็จรูป ชุดยูนิฟอร์ม และชุดว่ายน้ำ ส่วน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</w:rPr>
              <w:t xml:space="preserve">Sabina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เน้นชุดชั้นในที่ตอบโจทย์หลายสรีระ</w:t>
            </w:r>
          </w:p>
        </w:tc>
      </w:tr>
      <w:tr w:rsidR="00E0769B" w:rsidRPr="00E20227" w14:paraId="05D67BB9" w14:textId="607FAE15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6B63558E" w14:textId="71461D65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2. ช่องทางการจัดจำหน่ายและการเข้าถึงง่าย</w:t>
            </w:r>
          </w:p>
          <w:p w14:paraId="5C1DB61C" w14:textId="77777777" w:rsidR="00E0769B" w:rsidRPr="00E20227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</w:tcPr>
          <w:p w14:paraId="7DABAD8C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AE03D57" w14:textId="0CBD01AF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0.15</w:t>
            </w:r>
          </w:p>
        </w:tc>
        <w:tc>
          <w:tcPr>
            <w:tcW w:w="794" w:type="dxa"/>
          </w:tcPr>
          <w:p w14:paraId="6734A39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79E2566" w14:textId="35B97F9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3F0531FD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90D7805" w14:textId="1AA9515B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794" w:type="dxa"/>
          </w:tcPr>
          <w:p w14:paraId="2CF2778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4C239F8" w14:textId="6CA2CE8C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326DF6CA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36DD59" w14:textId="7C4F9EB2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4510" w:type="dxa"/>
          </w:tcPr>
          <w:p w14:paraId="1D463DB6" w14:textId="0BEDAAB3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มีช่องทางขายออนไลน์ (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NSR)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ที่ครอบคลุมและเข้าถึงผู้บริโภคง่ายกว่า ในขณะที่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พึ่งพาตัวแทนจำหน่ายหลัก (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ICC)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และกำลังขยายตลาดออนไลน์</w:t>
            </w:r>
          </w:p>
        </w:tc>
      </w:tr>
      <w:tr w:rsidR="00E0769B" w:rsidRPr="00E20227" w14:paraId="7040D7E1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4C6C183A" w14:textId="1BEDC75A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3.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การรับรู้แบรนด์และส่วนแบ่งตลาด (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B2C)</w:t>
            </w:r>
          </w:p>
        </w:tc>
        <w:tc>
          <w:tcPr>
            <w:tcW w:w="922" w:type="dxa"/>
          </w:tcPr>
          <w:p w14:paraId="1E1B587E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9EA3E69" w14:textId="5185E6A3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4663690C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693E13" w14:textId="135972F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6191F3EA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27F4961" w14:textId="00DD3A74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794" w:type="dxa"/>
          </w:tcPr>
          <w:p w14:paraId="38935713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82EC5FC" w14:textId="33EFB371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207AA70B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56E33C7" w14:textId="0CF7C67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4510" w:type="dxa"/>
          </w:tcPr>
          <w:p w14:paraId="1FC55454" w14:textId="62252AE0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เป็น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Top of Mind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ในกลุ่มลูกค้าปลีก ส่วนผลิตภัณฑ์ที่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ผลิต (เช่น แบรนด์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ARROW)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เป็นที่รู้จัก แต่ชื่อองค์กร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จะเป็นที่รู้จักในฝั่งอุตสาหกรรมมากกว่า</w:t>
            </w:r>
          </w:p>
        </w:tc>
      </w:tr>
      <w:tr w:rsidR="00E0769B" w:rsidRPr="00E20227" w14:paraId="3EDBC644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0CDAE526" w14:textId="26600E9D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4.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ศักยภาพในตลาดองค์กร (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B2B)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และรับจ้างผลิต</w:t>
            </w:r>
          </w:p>
        </w:tc>
        <w:tc>
          <w:tcPr>
            <w:tcW w:w="922" w:type="dxa"/>
          </w:tcPr>
          <w:p w14:paraId="21EC989D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959E86" w14:textId="5FD58A1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10568C74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AEF4B9A" w14:textId="7DBB1A74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19A28A85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9343362" w14:textId="2A9FF06B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794" w:type="dxa"/>
          </w:tcPr>
          <w:p w14:paraId="6871261E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2A3E150" w14:textId="287425D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6A78CF2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4078211" w14:textId="48AF1EE0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4510" w:type="dxa"/>
          </w:tcPr>
          <w:p w14:paraId="3F15B55F" w14:textId="5A4F928C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มีความเชี่ยวชาญสูงในการเป็นผู้ผลิต (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OEM/ODM)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ให้กับแบรนด์ชั้นนำและองค์กรชั้นนำทั้งภาครัฐและเอกชน</w:t>
            </w:r>
          </w:p>
        </w:tc>
      </w:tr>
      <w:tr w:rsidR="00E0769B" w:rsidRPr="00E20227" w14:paraId="56FFB65F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4D051B66" w14:textId="349395C8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5.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เครือข่ายพันธมิตรทางธุรกิจ</w:t>
            </w:r>
          </w:p>
        </w:tc>
        <w:tc>
          <w:tcPr>
            <w:tcW w:w="922" w:type="dxa"/>
          </w:tcPr>
          <w:p w14:paraId="765DDC71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F8F14B" w14:textId="5C32D7E6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439FB49B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4DB0E7" w14:textId="25918379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1C65D2E3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3883B8D" w14:textId="7F4D8DCD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794" w:type="dxa"/>
          </w:tcPr>
          <w:p w14:paraId="12CA8FA5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C615B74" w14:textId="5D45F9B1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4</w:t>
            </w:r>
          </w:p>
        </w:tc>
        <w:tc>
          <w:tcPr>
            <w:tcW w:w="1119" w:type="dxa"/>
          </w:tcPr>
          <w:p w14:paraId="04EDCA1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DFE32B5" w14:textId="7A9DDCE5" w:rsidR="00E0769B" w:rsidRPr="00E20227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0.40</w:t>
            </w:r>
          </w:p>
        </w:tc>
        <w:tc>
          <w:tcPr>
            <w:tcW w:w="4510" w:type="dxa"/>
          </w:tcPr>
          <w:p w14:paraId="6BEBFAC1" w14:textId="54C96EB2" w:rsidR="00E0769B" w:rsidRPr="00E20227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มีพันธมิตรที่แข็งแกร่งอย่างเครือสหพัฒน์ และ บมจ.ไอ.ซี.ซี. ที่ช่วยกระจายสินค้าและวิเคราะห์ตลาดอย่างต่อเนื่อง</w:t>
            </w:r>
          </w:p>
        </w:tc>
      </w:tr>
      <w:tr w:rsidR="009D47E5" w:rsidRPr="00E20227" w14:paraId="4E455BE0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5BD62AC6" w14:textId="5BA20C39" w:rsidR="009D47E5" w:rsidRPr="00E20227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6.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นวัตกรรมที่นำมาใช้ในการผลิต</w:t>
            </w:r>
          </w:p>
        </w:tc>
        <w:tc>
          <w:tcPr>
            <w:tcW w:w="922" w:type="dxa"/>
          </w:tcPr>
          <w:p w14:paraId="285B5F50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233C871" w14:textId="71E4380A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2975B8FF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9D8113" w14:textId="5B46D1D7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4C15873D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06D9091" w14:textId="3D22EF1C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794" w:type="dxa"/>
          </w:tcPr>
          <w:p w14:paraId="0FE2DB9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64FDC47" w14:textId="003BC7F0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4</w:t>
            </w:r>
          </w:p>
        </w:tc>
        <w:tc>
          <w:tcPr>
            <w:tcW w:w="1119" w:type="dxa"/>
          </w:tcPr>
          <w:p w14:paraId="0F9B80E6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C23BDB" w14:textId="21BA3C60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0.60</w:t>
            </w:r>
          </w:p>
        </w:tc>
        <w:tc>
          <w:tcPr>
            <w:tcW w:w="4510" w:type="dxa"/>
          </w:tcPr>
          <w:p w14:paraId="067EEC8C" w14:textId="13E28630" w:rsidR="009D47E5" w:rsidRPr="00E20227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โดดเด่นด้านนวัตกรรมเส้นใยฟังก์ชัน เช่น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DRY TECH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และ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SORONA by DUPONT Sabina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โดดเด่นด้านนวัตกรรมการสวมใส่แบบไร้รอยตะเข็บ</w:t>
            </w:r>
          </w:p>
        </w:tc>
      </w:tr>
      <w:tr w:rsidR="009D47E5" w:rsidRPr="00E20227" w14:paraId="2273FEF3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7A3FACC9" w14:textId="3FC73E8A" w:rsidR="009D47E5" w:rsidRPr="00E20227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lastRenderedPageBreak/>
              <w:t xml:space="preserve">7.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การส่งเสริมการตลาดและโปรโมชัน</w:t>
            </w:r>
          </w:p>
        </w:tc>
        <w:tc>
          <w:tcPr>
            <w:tcW w:w="922" w:type="dxa"/>
          </w:tcPr>
          <w:p w14:paraId="28164D63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7D48C28" w14:textId="0B10DCF3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0447F03A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011E586" w14:textId="20F91F8F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41A5B975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99F1D6C" w14:textId="7806BCB7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0.30</w:t>
            </w:r>
          </w:p>
        </w:tc>
        <w:tc>
          <w:tcPr>
            <w:tcW w:w="794" w:type="dxa"/>
          </w:tcPr>
          <w:p w14:paraId="7C8A6B4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838869C" w14:textId="3582A654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0ADC5B90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B90E85D" w14:textId="4F1981C9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4510" w:type="dxa"/>
          </w:tcPr>
          <w:p w14:paraId="212EFB86" w14:textId="7E03316B" w:rsidR="009D47E5" w:rsidRPr="00E20227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มีการใช้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Data Analytics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ทำแคมเปญกระตุ้นยอดขายช่วง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Double Day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ได้อย่างตรงจุดและมีประสิทธิภาพสูงกว่า</w:t>
            </w:r>
          </w:p>
        </w:tc>
      </w:tr>
      <w:tr w:rsidR="009D47E5" w:rsidRPr="00E20227" w14:paraId="612C236C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61C7E416" w14:textId="5BDE0CAE" w:rsidR="009D47E5" w:rsidRPr="00E20227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8.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นโยบายความยั่งยืน (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ESG &amp; Go Green)</w:t>
            </w:r>
          </w:p>
        </w:tc>
        <w:tc>
          <w:tcPr>
            <w:tcW w:w="922" w:type="dxa"/>
          </w:tcPr>
          <w:p w14:paraId="6F7F2752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860BF7" w14:textId="32C0B4AF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353739B7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D85D2C1" w14:textId="25E06D3A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64A1EE49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1F30FA8" w14:textId="696F080D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794" w:type="dxa"/>
          </w:tcPr>
          <w:p w14:paraId="1CF3B6D4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AC55D5" w14:textId="6394CEDC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095BB418" w14:textId="77777777" w:rsidR="00416BF2" w:rsidRPr="00E20227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2658FE3" w14:textId="31E8F2C7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0.30</w:t>
            </w:r>
          </w:p>
        </w:tc>
        <w:tc>
          <w:tcPr>
            <w:tcW w:w="4510" w:type="dxa"/>
          </w:tcPr>
          <w:p w14:paraId="6D4DEA8D" w14:textId="574FA2C5" w:rsidR="009D47E5" w:rsidRPr="00E20227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มีมาตรฐานสินค้ารักษ์โลกที่ชัดเจน เช่น นวัตกรรม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Upcycling,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ฉลากประหยัดไฟเบอร์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 xml:space="preserve">5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 xml:space="preserve">และมาตรฐาน </w:t>
            </w:r>
            <w:r w:rsidRPr="00E20227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lang w:bidi="th-TH"/>
              </w:rPr>
              <w:t>GRS</w:t>
            </w:r>
          </w:p>
        </w:tc>
      </w:tr>
      <w:tr w:rsidR="009D47E5" w:rsidRPr="00E20227" w14:paraId="7C17F63C" w14:textId="77777777" w:rsidTr="00464A66">
        <w:tblPrEx>
          <w:tblLook w:val="0000" w:firstRow="0" w:lastRow="0" w:firstColumn="0" w:lastColumn="0" w:noHBand="0" w:noVBand="0"/>
        </w:tblPrEx>
        <w:trPr>
          <w:trHeight w:val="355"/>
        </w:trPr>
        <w:tc>
          <w:tcPr>
            <w:tcW w:w="2366" w:type="dxa"/>
          </w:tcPr>
          <w:p w14:paraId="72FD524F" w14:textId="1C6F2E31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  <w:t>รวม</w:t>
            </w:r>
          </w:p>
        </w:tc>
        <w:tc>
          <w:tcPr>
            <w:tcW w:w="922" w:type="dxa"/>
          </w:tcPr>
          <w:p w14:paraId="7B4B97C2" w14:textId="6D0B925A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0"/>
                <w:lang w:bidi="th-TH"/>
              </w:rPr>
              <w:t>1.00</w:t>
            </w:r>
          </w:p>
        </w:tc>
        <w:tc>
          <w:tcPr>
            <w:tcW w:w="794" w:type="dxa"/>
          </w:tcPr>
          <w:p w14:paraId="1E09DF72" w14:textId="77777777" w:rsidR="009D47E5" w:rsidRPr="00E20227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7BCDD687" w14:textId="649B03B0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0"/>
                <w:lang w:bidi="th-TH"/>
              </w:rPr>
              <w:t>4.10</w:t>
            </w:r>
          </w:p>
        </w:tc>
        <w:tc>
          <w:tcPr>
            <w:tcW w:w="794" w:type="dxa"/>
          </w:tcPr>
          <w:p w14:paraId="22ABE923" w14:textId="77777777" w:rsidR="009D47E5" w:rsidRPr="00E20227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81BB35D" w14:textId="6DC74064" w:rsidR="009D47E5" w:rsidRPr="00E20227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0"/>
                <w:lang w:bidi="th-TH"/>
              </w:rPr>
              <w:t>4.15</w:t>
            </w:r>
          </w:p>
        </w:tc>
        <w:tc>
          <w:tcPr>
            <w:tcW w:w="4510" w:type="dxa"/>
          </w:tcPr>
          <w:p w14:paraId="19BCD3D9" w14:textId="77777777" w:rsidR="009D47E5" w:rsidRPr="00E20227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</w:tbl>
    <w:p w14:paraId="1055CE84" w14:textId="77777777" w:rsidR="00404729" w:rsidRPr="00E20227" w:rsidRDefault="00404729" w:rsidP="001F69CD">
      <w:pPr>
        <w:spacing w:line="240" w:lineRule="auto"/>
        <w:rPr>
          <w:rFonts w:ascii="TH SarabunPSK" w:hAnsi="TH SarabunPSK" w:cs="TH SarabunPSK"/>
          <w:color w:val="EE0000"/>
          <w:sz w:val="32"/>
          <w:szCs w:val="30"/>
          <w:lang w:bidi="th-TH"/>
        </w:rPr>
      </w:pPr>
    </w:p>
    <w:p w14:paraId="29A2FF22" w14:textId="5F5D10AE" w:rsidR="00D372D9" w:rsidRPr="00E20227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.1.4 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โอกาส (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Opportunities) 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 อุปสรรค (</w:t>
      </w:r>
      <w:r w:rsidR="00382837" w:rsidRPr="00E20227">
        <w:rPr>
          <w:rFonts w:ascii="TH SarabunPSK" w:hAnsi="TH SarabunPSK" w:cs="TH SarabunPSK" w:hint="cs"/>
          <w:b/>
          <w:bCs/>
          <w:sz w:val="32"/>
          <w:szCs w:val="32"/>
        </w:rPr>
        <w:t>Threats)</w:t>
      </w:r>
    </w:p>
    <w:p w14:paraId="62B08F38" w14:textId="77777777" w:rsidR="002C7C14" w:rsidRPr="00E20227" w:rsidRDefault="002C7C14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โอกาส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Opportunities)</w:t>
      </w:r>
    </w:p>
    <w:p w14:paraId="211B7F46" w14:textId="0E77D3C4" w:rsidR="002C7C14" w:rsidRPr="00E20227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O1.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เทรนด์สินค้ารักษ์โลก (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Eco-Friendly Trend):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ความต้องการสินค้าสิ่งทอที่เป็นมิตรกับสิ่งแวดล้อมในตลาดโลกเพิ่มสูงขึ้นอย่างต่อเนื่อง ซึ่งสอดรับกับความพร้อมของบริษัทในการผลิตสินค้า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Green Product,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สินค้า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Upcycling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และสินค้าที่ผ่านการรับรองมาตรฐานลดโลกร้อน  </w:t>
      </w:r>
    </w:p>
    <w:p w14:paraId="71BC49F1" w14:textId="2603C213" w:rsidR="002C7C14" w:rsidRPr="00E20227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O2.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การเติบโตของตลาด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E-Commerce: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การขยายตัวของแพลตฟอร์มโซเชียลคอมเมิร์ซ (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LAZADA, SHOPEE, TIK TOK)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TV Shopping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เปิดโอกาสให้บริษัทสามารถเข้าถึงผู้บริโภคกลุ่มเป้าหมายได้โดยตรงและรวดเร็วขึ้น  </w:t>
      </w:r>
    </w:p>
    <w:p w14:paraId="076C2CF1" w14:textId="79390B65" w:rsidR="002C7C14" w:rsidRPr="00E20227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O3.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สิทธิประโยชน์ทางภาษีในกลุ่ม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AEC: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ตลาดในกลุ่มประเทศอาเซียนยังคงมีศักยภาพสูงในการทำการตลาด เนื่องจากได้รับสิทธิประโยชน์ทางด้านภาษีการนำเข้า (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AFTA / ATIGA)  </w:t>
      </w:r>
    </w:p>
    <w:p w14:paraId="18914743" w14:textId="030D6502" w:rsidR="0002024B" w:rsidRPr="00E20227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O4.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การขยายตัวของตลาดชุดยูนิฟอร์มเฉพาะทาง: ความต้องการชุดยูนิฟอร์มทางการแพทย์ (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Medical Uniform /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ชุด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Scrub)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มีการเติบโตอย่างต่อเนื่อง โดยผู้ใช้งานต้องการทั้งฟังก์ชัน (เช่น ป้องกันแบคทีเรีย) และดีไซน์ที่ทันสมัย ซึ่งเป็นช่องทางเพิ่มรายได้ใหม่ของบริษัท  </w:t>
      </w:r>
    </w:p>
    <w:p w14:paraId="1D61F323" w14:textId="730C220B" w:rsidR="002C7C14" w:rsidRPr="00E20227" w:rsidRDefault="00DC31B5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2C7C14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อุปสรรค (</w:t>
      </w:r>
      <w:r w:rsidR="002C7C14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Threats)</w:t>
      </w:r>
    </w:p>
    <w:p w14:paraId="4A7D76D8" w14:textId="5897B09C" w:rsidR="002C7C14" w:rsidRPr="00E20227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T1.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การแข่งขันด้านราคาจากต่างประเทศ: อุตสาหกรรมเสื้อผ้าสำเร็จรูปไทยต้องเผชิญการแข่งขันอย่างหนักจากสินค้านำเข้าราคาถูกจากประเทศที่มีต้นทุนแรงงานต่ำกว่ามาก เช่น จีน เวียดนาม และบังกลาเทศ  </w:t>
      </w:r>
    </w:p>
    <w:p w14:paraId="55731D85" w14:textId="2CD0A363" w:rsidR="002C7C14" w:rsidRPr="00E20227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T2.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ผลกระทบจากสงครามการค้าและกำแพงภาษี: ความไม่แน่นอนจากนโยบายภาษีการนำเข้าของประเทศคู่ค้าหลัก (เช่น มาตรการ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Reciprocal Tariffs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ของสหรัฐอเมริกา) ส่งผลกระทบโดยตรงต่อปริมาณยอดสั่งซื้อและการส่งออก  </w:t>
      </w:r>
    </w:p>
    <w:p w14:paraId="0BB54EDA" w14:textId="2A14B1A0" w:rsidR="002C7C14" w:rsidRPr="00E20227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T3.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แรงกดดันจากตลาด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Fast Fashion: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พฤติกรรมผู้บริโภคที่ต้องการสินค้าหลากหลาย ผลิตเร็ว และราคาเข้าถึงได้ ทำให้ผู้ผลิตต้องเผชิญกับข้อจำกัดด้านความยืดหยุ่นในการผลิต และมีต้นทุนต่อหน่วยที่สูงขึ้น  </w:t>
      </w:r>
    </w:p>
    <w:p w14:paraId="74E4D7E3" w14:textId="2EA93E6B" w:rsidR="002C7C14" w:rsidRPr="00E20227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 xml:space="preserve">T4.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มาตรการกีดกันทางการค้าด้านสิ่งแวดล้อม: กฎเกณฑ์ด้านสิ่งแวดล้อมของโลกที่เข้มงวดขึ้น (เช่น มาตรการ </w:t>
      </w:r>
      <w:r w:rsidR="002C7C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CBAM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ของสหภาพยุโรป) กำลังกลายมาเป็นต้นทุนใหม่และกำแพงการค้าสำหรับผู้ผลิตที่ไม่สามารถปรับตัวสู่กระบวนการผลิตสีเขียวได้ทัน  </w:t>
      </w:r>
    </w:p>
    <w:p w14:paraId="423786E5" w14:textId="77777777" w:rsidR="00BF7202" w:rsidRPr="00E20227" w:rsidRDefault="0002024B" w:rsidP="002266E5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T5. </w:t>
      </w:r>
      <w:r w:rsidR="002C7C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สงครามราคาในตลาดจุดตัดจำหน่ายในประเทศ: ตลาดในประเทศมีสินค้าแบรนด์เนม สินค้าแฟชั่นนำเข้า และสินค้ามือสองจำนวนมากที่แข่งขันกันจัดโปรโมชันลดราคาอย่างรุนแรงเพื่อระบายสินค้าคงคลัง ส่งผลให้แย่งส่วนแบ่งการตลาดอย่างต่อเนื่อง  </w:t>
      </w:r>
    </w:p>
    <w:p w14:paraId="4DD98EF0" w14:textId="64C6FF1B" w:rsidR="002266E5" w:rsidRPr="00E20227" w:rsidRDefault="002266E5" w:rsidP="002266E5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E20227" w:rsidSect="00AB597A">
          <w:headerReference w:type="default" r:id="rId26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4F0A1A9" w14:textId="69EF7BB0" w:rsidR="009B4258" w:rsidRPr="00E20227" w:rsidRDefault="00931733" w:rsidP="00BF7202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</w:rPr>
        <w:t>.1.5</w:t>
      </w:r>
      <w:r w:rsidR="008D0F91"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="009B4258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tbl>
      <w:tblPr>
        <w:tblStyle w:val="TableGrid"/>
        <w:tblW w:w="15168" w:type="dxa"/>
        <w:tblInd w:w="-1139" w:type="dxa"/>
        <w:tblLook w:val="04A0" w:firstRow="1" w:lastRow="0" w:firstColumn="1" w:lastColumn="0" w:noHBand="0" w:noVBand="1"/>
      </w:tblPr>
      <w:tblGrid>
        <w:gridCol w:w="4395"/>
        <w:gridCol w:w="992"/>
        <w:gridCol w:w="850"/>
        <w:gridCol w:w="1276"/>
        <w:gridCol w:w="7655"/>
      </w:tblGrid>
      <w:tr w:rsidR="007C79B6" w:rsidRPr="00E20227" w14:paraId="18ECAE88" w14:textId="77777777" w:rsidTr="002266E5">
        <w:trPr>
          <w:trHeight w:val="1268"/>
        </w:trPr>
        <w:tc>
          <w:tcPr>
            <w:tcW w:w="4395" w:type="dxa"/>
            <w:vAlign w:val="center"/>
          </w:tcPr>
          <w:p w14:paraId="2A13629C" w14:textId="002F9192" w:rsidR="007C79B6" w:rsidRPr="00E20227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992" w:type="dxa"/>
            <w:vAlign w:val="center"/>
          </w:tcPr>
          <w:p w14:paraId="44BAC4DA" w14:textId="5945FC30" w:rsidR="007C79B6" w:rsidRPr="00E20227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50" w:type="dxa"/>
            <w:vAlign w:val="center"/>
          </w:tcPr>
          <w:p w14:paraId="4C1EB24A" w14:textId="50B753D1" w:rsidR="007C79B6" w:rsidRPr="00E20227" w:rsidRDefault="007C79B6" w:rsidP="002266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276" w:type="dxa"/>
            <w:vAlign w:val="center"/>
          </w:tcPr>
          <w:p w14:paraId="50AAAB94" w14:textId="22041E9D" w:rsidR="007C79B6" w:rsidRPr="00E20227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7655" w:type="dxa"/>
            <w:vAlign w:val="center"/>
          </w:tcPr>
          <w:p w14:paraId="3E853FC8" w14:textId="05834E65" w:rsidR="007C79B6" w:rsidRPr="00E20227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7C79B6" w:rsidRPr="00E20227" w14:paraId="251F8D2D" w14:textId="77777777" w:rsidTr="002266E5">
        <w:tc>
          <w:tcPr>
            <w:tcW w:w="15168" w:type="dxa"/>
            <w:gridSpan w:val="5"/>
          </w:tcPr>
          <w:p w14:paraId="13F7D127" w14:textId="3F38E4C5" w:rsidR="007C79B6" w:rsidRPr="00E20227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โอกาส (</w:t>
            </w: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Opportunities)</w:t>
            </w:r>
          </w:p>
        </w:tc>
      </w:tr>
      <w:tr w:rsidR="007C79B6" w:rsidRPr="00E20227" w14:paraId="20675E77" w14:textId="77777777" w:rsidTr="002266E5">
        <w:tc>
          <w:tcPr>
            <w:tcW w:w="4395" w:type="dxa"/>
          </w:tcPr>
          <w:p w14:paraId="4677C02E" w14:textId="595FC2AE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 เทรนด์สินค้ารักษ์โลก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Eco-Friendly)</w:t>
            </w:r>
          </w:p>
        </w:tc>
        <w:tc>
          <w:tcPr>
            <w:tcW w:w="992" w:type="dxa"/>
          </w:tcPr>
          <w:p w14:paraId="7B146D77" w14:textId="31F2B953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0.15</w:t>
            </w:r>
          </w:p>
        </w:tc>
        <w:tc>
          <w:tcPr>
            <w:tcW w:w="850" w:type="dxa"/>
          </w:tcPr>
          <w:p w14:paraId="59B85661" w14:textId="34431CB3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1276" w:type="dxa"/>
          </w:tcPr>
          <w:p w14:paraId="0FD6B3AA" w14:textId="4D4F7470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0.75</w:t>
            </w:r>
          </w:p>
        </w:tc>
        <w:tc>
          <w:tcPr>
            <w:tcW w:w="7655" w:type="dxa"/>
          </w:tcPr>
          <w:p w14:paraId="3AB72DDE" w14:textId="1967010B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ตลาดต้องการสูง สอดรับมาตรฐาน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GRS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และฉลากเบอร์ 5 ของบริษัท</w:t>
            </w:r>
          </w:p>
        </w:tc>
      </w:tr>
      <w:tr w:rsidR="007C79B6" w:rsidRPr="00E20227" w14:paraId="257F2914" w14:textId="77777777" w:rsidTr="002266E5">
        <w:tc>
          <w:tcPr>
            <w:tcW w:w="4395" w:type="dxa"/>
          </w:tcPr>
          <w:p w14:paraId="45B237FF" w14:textId="3F17EB2B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2. การเติบโตของตลาด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25695B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-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Commerce</w:t>
            </w:r>
          </w:p>
        </w:tc>
        <w:tc>
          <w:tcPr>
            <w:tcW w:w="992" w:type="dxa"/>
          </w:tcPr>
          <w:p w14:paraId="611B0DA6" w14:textId="331C79FB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65E7753D" w14:textId="251C52F6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1276" w:type="dxa"/>
          </w:tcPr>
          <w:p w14:paraId="7B89A07D" w14:textId="2F45DA5C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7655" w:type="dxa"/>
          </w:tcPr>
          <w:p w14:paraId="69DEDADC" w14:textId="00F91DBD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เข้าถึงผู้บริโภคตรงและเร็วขึ้นผ่านแพลตฟอร์มออนไลน์</w:t>
            </w:r>
          </w:p>
        </w:tc>
      </w:tr>
      <w:tr w:rsidR="007C79B6" w:rsidRPr="00E20227" w14:paraId="59912EB1" w14:textId="77777777" w:rsidTr="002266E5">
        <w:tc>
          <w:tcPr>
            <w:tcW w:w="4395" w:type="dxa"/>
          </w:tcPr>
          <w:p w14:paraId="4EF88314" w14:textId="4C365D7E" w:rsidR="007C79B6" w:rsidRPr="00E20227" w:rsidRDefault="00C1391C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O3.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สิทธิประโยชน์ทางภาษีในกลุ่มประเทศอาเซียน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AEC)</w:t>
            </w:r>
          </w:p>
        </w:tc>
        <w:tc>
          <w:tcPr>
            <w:tcW w:w="992" w:type="dxa"/>
          </w:tcPr>
          <w:p w14:paraId="2EC97700" w14:textId="6AFB12F6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01E70196" w14:textId="0388E87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</w:tcPr>
          <w:p w14:paraId="16348F04" w14:textId="78B192B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7655" w:type="dxa"/>
          </w:tcPr>
          <w:p w14:paraId="795F56C8" w14:textId="3F1FBF63" w:rsidR="007C79B6" w:rsidRPr="00E20227" w:rsidRDefault="00C1391C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เอื้อต่อการส่งออกด้วยสิทธิประโยชน์ทางภาษี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>AFTA/ATIGA</w:t>
            </w:r>
          </w:p>
        </w:tc>
      </w:tr>
      <w:tr w:rsidR="007C79B6" w:rsidRPr="00E20227" w14:paraId="1319D06C" w14:textId="77777777" w:rsidTr="002266E5">
        <w:tc>
          <w:tcPr>
            <w:tcW w:w="4395" w:type="dxa"/>
          </w:tcPr>
          <w:p w14:paraId="49A21269" w14:textId="1D0AD616" w:rsidR="007C79B6" w:rsidRPr="00E20227" w:rsidRDefault="00C1391C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O4.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ตลาดชุดยูนิฟอร์มเฉพาะทาง</w:t>
            </w:r>
          </w:p>
        </w:tc>
        <w:tc>
          <w:tcPr>
            <w:tcW w:w="992" w:type="dxa"/>
          </w:tcPr>
          <w:p w14:paraId="69A932DD" w14:textId="09486811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1B1137A2" w14:textId="364AE430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</w:tcPr>
          <w:p w14:paraId="7E8FF22D" w14:textId="0A463396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7655" w:type="dxa"/>
          </w:tcPr>
          <w:p w14:paraId="734AAE9E" w14:textId="0D18C5F3" w:rsidR="007C79B6" w:rsidRPr="00E20227" w:rsidRDefault="00C1391C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ความต้องการชุดแพทย์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Scrub)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โตต่อเนื่อง บริษัทมีความพร้อมรองรับ</w:t>
            </w:r>
          </w:p>
        </w:tc>
      </w:tr>
      <w:tr w:rsidR="007C79B6" w:rsidRPr="00E20227" w14:paraId="484A12B0" w14:textId="77777777" w:rsidTr="002266E5">
        <w:tc>
          <w:tcPr>
            <w:tcW w:w="15168" w:type="dxa"/>
            <w:gridSpan w:val="5"/>
          </w:tcPr>
          <w:p w14:paraId="6DA0AE42" w14:textId="0F074F82" w:rsidR="007C79B6" w:rsidRPr="00E20227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อุปสรรค (</w:t>
            </w: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Threats)</w:t>
            </w:r>
          </w:p>
        </w:tc>
      </w:tr>
      <w:tr w:rsidR="007C79B6" w:rsidRPr="00E20227" w14:paraId="341FDCE7" w14:textId="77777777" w:rsidTr="002266E5">
        <w:tc>
          <w:tcPr>
            <w:tcW w:w="4395" w:type="dxa"/>
          </w:tcPr>
          <w:p w14:paraId="3CBA080B" w14:textId="415E7596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1. แข่งขันราคารุนแรงจากต่างประเทศ</w:t>
            </w:r>
          </w:p>
        </w:tc>
        <w:tc>
          <w:tcPr>
            <w:tcW w:w="992" w:type="dxa"/>
          </w:tcPr>
          <w:p w14:paraId="47D36344" w14:textId="1974B40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0.20</w:t>
            </w:r>
          </w:p>
        </w:tc>
        <w:tc>
          <w:tcPr>
            <w:tcW w:w="850" w:type="dxa"/>
          </w:tcPr>
          <w:p w14:paraId="1393F64E" w14:textId="7220DFCC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</w:tcPr>
          <w:p w14:paraId="2E5CD691" w14:textId="3D3CF1D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7655" w:type="dxa"/>
          </w:tcPr>
          <w:p w14:paraId="3AA05669" w14:textId="68CF3FE7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สินค้าราคาถูกจากจีนและเวียดนามแย่งส่วนแบ่งตลาดในประเทศ</w:t>
            </w:r>
          </w:p>
        </w:tc>
      </w:tr>
      <w:tr w:rsidR="007C79B6" w:rsidRPr="00E20227" w14:paraId="5FC6F787" w14:textId="77777777" w:rsidTr="002266E5">
        <w:tc>
          <w:tcPr>
            <w:tcW w:w="4395" w:type="dxa"/>
          </w:tcPr>
          <w:p w14:paraId="47BCCE3C" w14:textId="6A8D4BB5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2. </w:t>
            </w:r>
            <w:r w:rsidR="00881C7E"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ผลกระทบจากสงครามการค้าและกำแพงภาษี</w:t>
            </w:r>
          </w:p>
        </w:tc>
        <w:tc>
          <w:tcPr>
            <w:tcW w:w="992" w:type="dxa"/>
          </w:tcPr>
          <w:p w14:paraId="3140B6EE" w14:textId="131857E7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1AB687DA" w14:textId="7236978F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</w:tcPr>
          <w:p w14:paraId="6786834B" w14:textId="13117F9A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7655" w:type="dxa"/>
          </w:tcPr>
          <w:p w14:paraId="2E67D0EE" w14:textId="2087B7FA" w:rsidR="007C79B6" w:rsidRPr="00E20227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กำแพงภาษีนำเข้าของสหรัฐฯ ส่งผลให้ยอดส่งออกลดลง</w:t>
            </w:r>
          </w:p>
        </w:tc>
      </w:tr>
      <w:tr w:rsidR="007C79B6" w:rsidRPr="00E20227" w14:paraId="3414881B" w14:textId="77777777" w:rsidTr="002266E5">
        <w:tc>
          <w:tcPr>
            <w:tcW w:w="4395" w:type="dxa"/>
          </w:tcPr>
          <w:p w14:paraId="68FDEDD8" w14:textId="2D2A4321" w:rsidR="007C79B6" w:rsidRPr="00E20227" w:rsidRDefault="00B614D5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</w:t>
            </w:r>
            <w:r w:rsidR="00656F3A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เทรนด์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Fast Fashion</w:t>
            </w:r>
          </w:p>
        </w:tc>
        <w:tc>
          <w:tcPr>
            <w:tcW w:w="992" w:type="dxa"/>
          </w:tcPr>
          <w:p w14:paraId="709A798B" w14:textId="7B03EE2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7135AFEC" w14:textId="31DF215A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1276" w:type="dxa"/>
          </w:tcPr>
          <w:p w14:paraId="33AAD643" w14:textId="09A656F4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7655" w:type="dxa"/>
          </w:tcPr>
          <w:p w14:paraId="3BEAA6FA" w14:textId="2E3135D8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ตลาดเน้นผลิตเร็ว ล็อตเล็ก ขัดกับโครงสร้างต้นทุนแรงงานไทยที่สูง</w:t>
            </w:r>
          </w:p>
        </w:tc>
      </w:tr>
      <w:tr w:rsidR="007C79B6" w:rsidRPr="00E20227" w14:paraId="065F8D35" w14:textId="77777777" w:rsidTr="002266E5">
        <w:tc>
          <w:tcPr>
            <w:tcW w:w="4395" w:type="dxa"/>
          </w:tcPr>
          <w:p w14:paraId="536D5226" w14:textId="390F4BD9" w:rsidR="007C79B6" w:rsidRPr="00E20227" w:rsidRDefault="00B614D5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</w:t>
            </w:r>
            <w:r w:rsidR="00656F3A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  <w:r w:rsidR="007C79B6"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มาตรการกีดกันด้านสิ่งแวดล้อม</w:t>
            </w:r>
          </w:p>
        </w:tc>
        <w:tc>
          <w:tcPr>
            <w:tcW w:w="992" w:type="dxa"/>
          </w:tcPr>
          <w:p w14:paraId="23F5569F" w14:textId="7434BE0E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850" w:type="dxa"/>
          </w:tcPr>
          <w:p w14:paraId="1608CAEF" w14:textId="580F5601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</w:tcPr>
          <w:p w14:paraId="6A5DFD00" w14:textId="2D8C89A2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7655" w:type="dxa"/>
          </w:tcPr>
          <w:p w14:paraId="32BFE276" w14:textId="5F675C59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กฎเกณฑ์การค้าโลกเข้มงวดขึ้น (แต่บริษัทรับมือได้ด้วย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ISO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14001)</w:t>
            </w:r>
          </w:p>
        </w:tc>
      </w:tr>
      <w:tr w:rsidR="00656F3A" w:rsidRPr="00E20227" w14:paraId="632BBB3C" w14:textId="77777777" w:rsidTr="002266E5">
        <w:tc>
          <w:tcPr>
            <w:tcW w:w="4395" w:type="dxa"/>
          </w:tcPr>
          <w:p w14:paraId="59D4A96F" w14:textId="46023614" w:rsidR="00656F3A" w:rsidRPr="00E20227" w:rsidRDefault="00656F3A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T5.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สงครามราคาในประเทศ</w:t>
            </w:r>
          </w:p>
        </w:tc>
        <w:tc>
          <w:tcPr>
            <w:tcW w:w="992" w:type="dxa"/>
          </w:tcPr>
          <w:p w14:paraId="4E74E2A9" w14:textId="1FEC4F59" w:rsidR="00656F3A" w:rsidRPr="00E20227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850" w:type="dxa"/>
          </w:tcPr>
          <w:p w14:paraId="75285757" w14:textId="47ACC4AD" w:rsidR="00656F3A" w:rsidRPr="00E20227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</w:tcPr>
          <w:p w14:paraId="27AB9EAA" w14:textId="45AA1270" w:rsidR="00656F3A" w:rsidRPr="00E20227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7655" w:type="dxa"/>
          </w:tcPr>
          <w:p w14:paraId="7DF2B58C" w14:textId="6BC54C75" w:rsidR="00656F3A" w:rsidRPr="00E20227" w:rsidRDefault="00656F3A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แบรนด์คู่แข่งจัดโปรโมชันลดราคารุนแรงเพื่อระบายสต็อก</w:t>
            </w:r>
          </w:p>
        </w:tc>
      </w:tr>
      <w:tr w:rsidR="007C79B6" w:rsidRPr="00E20227" w14:paraId="553FC29F" w14:textId="77777777" w:rsidTr="002266E5">
        <w:tc>
          <w:tcPr>
            <w:tcW w:w="4395" w:type="dxa"/>
          </w:tcPr>
          <w:p w14:paraId="213D4BDA" w14:textId="7848B329" w:rsidR="007C79B6" w:rsidRPr="00E20227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992" w:type="dxa"/>
          </w:tcPr>
          <w:p w14:paraId="4793A29E" w14:textId="7A479568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50" w:type="dxa"/>
          </w:tcPr>
          <w:p w14:paraId="05D258A0" w14:textId="77777777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719EA1B4" w14:textId="692D251F" w:rsidR="007C79B6" w:rsidRPr="00E20227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3.65</w:t>
            </w:r>
          </w:p>
        </w:tc>
        <w:tc>
          <w:tcPr>
            <w:tcW w:w="7655" w:type="dxa"/>
          </w:tcPr>
          <w:p w14:paraId="6DAE5D57" w14:textId="77777777" w:rsidR="007C79B6" w:rsidRPr="00E20227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272F1117" w14:textId="556FFB5A" w:rsidR="00392D1C" w:rsidRPr="00E20227" w:rsidRDefault="00AC2CA4" w:rsidP="002266E5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 xml:space="preserve">จากตารางการวิเคราะห์ด้วย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EFAS Matrix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 xml:space="preserve">จะเห็นได้ว่า ทางบริษัท ประชาอาภรณ์ จำกัด (มหาชน) มีผลคะแนนรวมอยู่ที่ 3.65 ซึ่งสูงกว่าค่าเฉลี่ย (3.00) จากค่าดังกล่าวแสดงให้เห็นว่า บริษัทฯ มีศักยภาพในการแข่งขันและสามารถตอบสนองต่อสภาพแวดล้อมภายนอกได้ในเกณฑ์ที่ดี โดยบริษัทฯ สามารถนำโอกาสมาใช้ประโยชน์ได้อย่างโดดเด่นที่สุดในเรื่อง "เทรนด์สินค้ารักษ์โลกและการใส่ใจสิ่งแวดล้อม" ในขณะเดียวกัน ปัจจัยด้านอุปสรรคที่ส่งผลกระทบและบริษัทฯ ให้ความสำคัญในการรับมือมากที่สุด คือ "การแข่งขันด้านราคาอย่างรุนแรงจากต่างประเทศ" ซึ่งมี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</w:rPr>
        <w:t xml:space="preserve">Weighted Score </w:t>
      </w:r>
      <w:r w:rsidRPr="00E20227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สูงถึง 0.80</w:t>
      </w:r>
    </w:p>
    <w:p w14:paraId="440A9A84" w14:textId="77777777" w:rsidR="00BF7202" w:rsidRPr="00E20227" w:rsidRDefault="00BF7202" w:rsidP="00420DDA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E20227" w:rsidSect="00BF7202">
          <w:headerReference w:type="default" r:id="rId27"/>
          <w:footerReference w:type="default" r:id="rId28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34E6EA0" w14:textId="43AF34EB" w:rsidR="00420DDA" w:rsidRPr="00E20227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lastRenderedPageBreak/>
        <w:t>3.</w:t>
      </w:r>
      <w:r w:rsidR="004F2777"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  <w:t>2</w:t>
      </w:r>
      <w:r w:rsidR="004A1BC7"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  <w:t xml:space="preserve"> </w:t>
      </w: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การวิเคราะห์สภาพแวดล้อมภายใน</w:t>
      </w:r>
    </w:p>
    <w:p w14:paraId="12F6B6C9" w14:textId="4F916151" w:rsidR="00420DDA" w:rsidRPr="00E20227" w:rsidRDefault="00420DDA" w:rsidP="00420DDA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3.</w:t>
      </w:r>
      <w:r w:rsidR="004F2777"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.1</w:t>
      </w:r>
      <w:r w:rsidR="004A1BC7"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การวิเคราะห์ทรัพยากรภายในองค์กร</w:t>
      </w:r>
    </w:p>
    <w:p w14:paraId="1DCEFB83" w14:textId="77777777" w:rsidR="00420DDA" w:rsidRPr="00E20227" w:rsidRDefault="00420DDA" w:rsidP="00420DDA">
      <w:pPr>
        <w:ind w:left="36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สินทรัพย์ที่มีตัวตน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(Tangible Assets)</w:t>
      </w:r>
    </w:p>
    <w:p w14:paraId="1027BC4C" w14:textId="77777777" w:rsidR="0065670C" w:rsidRPr="00E20227" w:rsidRDefault="0065670C" w:rsidP="0065670C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1) ที่ตั้ง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289396CD" w14:textId="399C8903" w:rsidR="0065670C" w:rsidRPr="00E20227" w:rsidRDefault="0065670C" w:rsidP="00041FB2">
      <w:pPr>
        <w:spacing w:before="240"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บริษัท ประชาอาภรณ์ จำกัด (มหาชน) เป็นผู้ผลิตเครื่องนุ่งห่มของประเทศไทยที่ดำเนินธุรกิจมาตั้งแต่ปี พ.ศ. 2523 มีสำนักงานใหญ่ตั้งอยู่ที่ถนนพระราม 3 กรุงเทพมหานคร และมีฐานการผลิตหลายแห่ง ได้แก่ กรุงเทพมหานคร จังหวัดลำพูน และนิคมอุตสาหกรรมกบินทร์บุรี จังหวัดปราจีนบุรี ซึ่งได้รับการส่งเสริมการลงทุนจาก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BOI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ทำให้บริษัทมีกำลังการผลิตรองรับทั้งตลาดภายในและภายนอกประเทศและต่างประเทศได้อย่างมีประสิทธิภาพนอกจากนี้ยังมีการลงทุนในเครื่องจักรและเทคโนโลยีการผลิตที่ทันสมัย เพื่อเพิ่มประสิทธิภาพ ลดต้นทุน และรักษามาตรฐานคุณภาพสินค้าอย่างต่อเนื่อง </w:t>
      </w:r>
    </w:p>
    <w:p w14:paraId="7189359C" w14:textId="19CB5B5B" w:rsidR="0065670C" w:rsidRPr="00E20227" w:rsidRDefault="0065670C" w:rsidP="00041FB2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บริษัทได้รับสิทธิ์ในการผลิตและจำหน่ายสินค้าให้กับแบรนด์ชั้นนำทั้งในประเทศและต่างประเทศ เช่น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ARROW, Lacoste, Mizuno, Calvin Klein, BSC, ELLE, Beverly Hills Polo Club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Peter Millar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ส่งผลให้บริษัทมีฐานรายได้ที่หลากหลายและมีความน่าเชื่อถือในอุตสาหกรรมเครื่องนุ่งห่ม </w:t>
      </w:r>
    </w:p>
    <w:p w14:paraId="289A33E4" w14:textId="08E132CB" w:rsidR="00420DDA" w:rsidRPr="00E20227" w:rsidRDefault="00720346" w:rsidP="0065670C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2) </w:t>
      </w:r>
      <w:r w:rsidR="00167749" w:rsidRPr="00E2022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มาตรฐานระดับสากล</w:t>
      </w:r>
    </w:p>
    <w:p w14:paraId="151AFEA2" w14:textId="7EA539D5" w:rsidR="007F4156" w:rsidRPr="00E20227" w:rsidRDefault="006755D7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Quality Management </w:t>
      </w:r>
      <w:r w:rsidR="00274887"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>System: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 ISO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9001 ปี 2561-2568: ได้รับการรับรองระบบคุณภาพ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ISO </w:t>
      </w:r>
      <w:r w:rsidR="00274887"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9001: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2015 จากสถาบัน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United Registrar of Systems (Thailand)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สำหรับกระบวนการออกแบบและผลิตเสื้อผ้าบุรุษ เสื้อผ้าสตรี ชุดว่ายน้ำ ชุดเด็ก และผ้าถัก</w:t>
      </w:r>
    </w:p>
    <w:p w14:paraId="17925EE4" w14:textId="15BB162C" w:rsidR="00A40FCA" w:rsidRPr="00E20227" w:rsidRDefault="00A40FC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Environmental Management </w:t>
      </w:r>
      <w:r w:rsidR="00274887"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>System: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 ISO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14001 ปี 2561-2568: ได้รับการรับรองระบบจัดการด้านสิ่งแวดล้อม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ISO </w:t>
      </w:r>
      <w:r w:rsidR="00274887"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14001: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2015 สำหรับกระบวนการออกแบบและผลิตเสื้อผ้าบุรุษ เสื้อผ้าสตรี ชุดว่ายน้ำ ชุดเด็ก และผ้าถัก จากสถาบัน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>United Registrar of Systems (Thailand)</w:t>
      </w:r>
    </w:p>
    <w:p w14:paraId="2F8C53ED" w14:textId="779BE4F3" w:rsidR="006755D7" w:rsidRPr="00E20227" w:rsidRDefault="00A40FC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>Green Industry</w:t>
      </w:r>
      <w:r w:rsidR="00E7294B"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ได้รับการรับรองอุตสาหกรรมสีเขียว ระดับที่ 3 ระบบสีเขียว (</w:t>
      </w:r>
      <w:r w:rsidR="00E7294B" w:rsidRPr="00E20227">
        <w:rPr>
          <w:rFonts w:ascii="TH SarabunPSK" w:eastAsia="TH SarabunPSK" w:hAnsi="TH SarabunPSK" w:cs="TH SarabunPSK" w:hint="cs"/>
          <w:sz w:val="32"/>
          <w:szCs w:val="32"/>
        </w:rPr>
        <w:t xml:space="preserve">Green System) </w:t>
      </w:r>
      <w:r w:rsidR="00E7294B"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จากกระทรวงอุตสาหกรรม สะท้อนความยึดมั่นในการประกอบกิจการที่เป็นมิตรต่อสิ่งแวดล้อม ปรับปรุงอย่างต่อเนื่อง และรับผิดชอบต่อสังคม ชุมชน และผู้มีส่วนได้ส่วนเสียทุกภาคส่วน</w:t>
      </w:r>
    </w:p>
    <w:p w14:paraId="6E214B15" w14:textId="5596FDA0" w:rsidR="00E7294B" w:rsidRPr="00E20227" w:rsidRDefault="00D27643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>Code of Conduct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ร่วมมือดำเนินธุรกิจตามหลักจริยธรรมและคุณธรรมของลูกค้า (เช่น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Peter Millar)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โดยปฏิบัติตามกฎหมายและมาตรฐานขององค์การแรงงานระหว่างประเทศอย่างเคร่งครัด ทั้งด้านแรงงาน สภาพ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lastRenderedPageBreak/>
        <w:t>การทำงาน นโยบายการบริหารจัดการสารเคมี และการสื่อสารระบบงานภายในองค์กรให้</w:t>
      </w:r>
      <w:r w:rsidR="00CF4FC6"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พนักงานปฏิบัติงานได้อย่างมีประสิทธิภาพ</w:t>
      </w:r>
    </w:p>
    <w:p w14:paraId="614DC96E" w14:textId="4D2DA5A4" w:rsidR="00CF4FC6" w:rsidRPr="00E20227" w:rsidRDefault="001C6C1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ฉลากประหยัดไฟเบอร์ 5 "ผลิตภัณฑ์เสื้อผ้า" ปี 2561-2567: วางจำหน่ายผลิตภัณฑ์เสื้อผ้า ฉลากประหยัดไฟเบอร์ 5 ภายใต้แบรนด์ </w:t>
      </w:r>
      <w:r w:rsidRPr="00E20227">
        <w:rPr>
          <w:rFonts w:ascii="TH SarabunPSK" w:eastAsia="TH SarabunPSK" w:hAnsi="TH SarabunPSK" w:cs="TH SarabunPSK" w:hint="cs"/>
          <w:sz w:val="32"/>
          <w:szCs w:val="32"/>
        </w:rPr>
        <w:t xml:space="preserve">ARROW, BSC COOL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E20227">
        <w:rPr>
          <w:rFonts w:ascii="TH SarabunPSK" w:eastAsia="TH SarabunPSK" w:hAnsi="TH SarabunPSK" w:cs="TH SarabunPSK" w:hint="cs"/>
          <w:sz w:val="32"/>
          <w:szCs w:val="32"/>
        </w:rPr>
        <w:t>PRIMO</w:t>
      </w:r>
    </w:p>
    <w:p w14:paraId="157753F1" w14:textId="0D0B8F95" w:rsidR="001354B2" w:rsidRPr="00E20227" w:rsidRDefault="00634795" w:rsidP="001354B2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Global Recycled Standard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ปี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2563-2567: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ได้รับการรับรองมาตรฐานรีไซเคิลสากล (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Global Recycled Standard)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ในผลิตภัณฑ์ผ้าถัก (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Knitting)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จากเส้นใยรีไซเคิลอย่างต่อเนื่อง จากบริษัท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Control Union (Thailand)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เพื่อลดผลกระทบต่อสิ่งแวดล้อม พร้อมดูแลด้านสังคม แรงงาน ความปลอดภัยอาชีวอนามัย และการใช้สารเคมี</w:t>
      </w:r>
    </w:p>
    <w:p w14:paraId="2D76D184" w14:textId="77777777" w:rsidR="00420DDA" w:rsidRPr="00E20227" w:rsidRDefault="00420DDA" w:rsidP="001354B2">
      <w:pPr>
        <w:spacing w:before="240" w:after="24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 (</w:t>
      </w:r>
      <w:r w:rsidRPr="00E2022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Intangible Assets)</w:t>
      </w:r>
    </w:p>
    <w:p w14:paraId="0F56C877" w14:textId="77777777" w:rsidR="00150D35" w:rsidRPr="00E20227" w:rsidRDefault="00150D35" w:rsidP="00150D35">
      <w:pPr>
        <w:spacing w:before="240" w:after="240" w:line="240" w:lineRule="auto"/>
        <w:ind w:firstLine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 (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Intangible Assets)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ของ บริษัท ประชาอาภรณ์ จำกัด (มหาชน) สามารถแบ่งออกเป็นหมวดหมู่หลักตามข้อมูลการดำเนินธุรกิจและพัฒนาการขององค์กรได้ดังนี้</w:t>
      </w:r>
    </w:p>
    <w:p w14:paraId="526FF31D" w14:textId="06AD61B8" w:rsidR="00150D35" w:rsidRPr="00E20227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ลิขสิทธิ์ในการเป็นผู้ผลิตสินค้าแบรนด์ชั้นนำระดับสากล (</w:t>
      </w: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Manufacturing Licenses)</w:t>
      </w:r>
    </w:p>
    <w:p w14:paraId="54099931" w14:textId="172DC875" w:rsidR="00150D35" w:rsidRPr="00E20227" w:rsidRDefault="00150D35" w:rsidP="00150D35">
      <w:p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การได้รับความไว้วางใจให้เป็นผู้ผลิต (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OEM)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ถือเป็นสินทรัพย์ที่ไม่มีตัวตนที่สร้างรายได้หลักและสะท้อนถึงมาตรฐานการผลิตของบริษัท โดยบริษัทได้รับลิขสิทธิ์ในการผลิตสินค้าแบรนด์ดังอย่างต่อเนื่อง ดังนี้</w:t>
      </w:r>
    </w:p>
    <w:p w14:paraId="2CFF1FAF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2523: ได้รับลิขสิทธิ์เป็นผู้ผลิตสินค้า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ARROW  </w:t>
      </w:r>
    </w:p>
    <w:p w14:paraId="13F13694" w14:textId="7F2190EC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 252</w:t>
      </w:r>
      <w:r w:rsidR="002654D5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th-TH"/>
        </w:rPr>
        <w:t>6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: ได้รับลิขสิทธิ์เป็นผู้ผลิตสินค้า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Catalina  </w:t>
      </w:r>
    </w:p>
    <w:p w14:paraId="3096F4D1" w14:textId="79180101" w:rsidR="002654D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 252</w:t>
      </w:r>
      <w:r w:rsidR="005B704E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th-TH"/>
        </w:rPr>
        <w:t>8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: ได้รับลิขสิทธิ์เป็นผู้ผลิตสินค้า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ARENA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และ ชุดกีฬา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LE COQ SPORTIF </w:t>
      </w:r>
    </w:p>
    <w:p w14:paraId="0B103F62" w14:textId="174F304E" w:rsidR="00BA2242" w:rsidRPr="00E20227" w:rsidRDefault="002654D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ปี</w:t>
      </w:r>
      <w:r w:rsidR="009E2811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9E2811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th-TH"/>
        </w:rPr>
        <w:t>25</w:t>
      </w:r>
      <w:r w:rsidR="005B4BB1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th-TH"/>
        </w:rPr>
        <w:t>2</w:t>
      </w:r>
      <w:r w:rsidR="005B704E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th-TH"/>
        </w:rPr>
        <w:t xml:space="preserve">9: </w:t>
      </w:r>
      <w:r w:rsidR="005B704E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="00150D35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150D35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Mizuno </w:t>
      </w:r>
      <w:r w:rsidR="005B704E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ชุดกีฬา</w:t>
      </w:r>
    </w:p>
    <w:p w14:paraId="2F1814C7" w14:textId="7F0201E9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2530: ได้รับลิขสิทธิ์เป็นผู้ผลิต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LACOSTE  </w:t>
      </w:r>
    </w:p>
    <w:p w14:paraId="54EDB829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2532: ได้รับลิขสิทธิ์เป็นผู้ผลิต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Fusen Usagi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และ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New Man  </w:t>
      </w:r>
    </w:p>
    <w:p w14:paraId="7A5BEA51" w14:textId="5B7FE7D5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2541: ได้รับลิขสิทธิ์เป็นผู้ผลิตชุดว่ายน้ำ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ELLE  </w:t>
      </w:r>
    </w:p>
    <w:p w14:paraId="3A7D1941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2542: ได้รับลิขสิทธิ์เป็นผู้ผลิตชุดว่ายน้ำ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bsc SWIMWEAR Streamline (Local Brand)  </w:t>
      </w:r>
    </w:p>
    <w:p w14:paraId="2FA802CB" w14:textId="3EBED84F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2557: ได้รับลิขสิทธิ์เป็นผู้ผลิต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Felix Buhler  </w:t>
      </w:r>
    </w:p>
    <w:p w14:paraId="39E0E188" w14:textId="5D29EF91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2559: ได้รับลิขสิทธิ์เป็นผู้ผลิต </w:t>
      </w:r>
      <w:r w:rsidR="00FC34D6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>L</w:t>
      </w:r>
      <w:r w:rsidR="00FC34D6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e coq spoo</w:t>
      </w:r>
      <w:r w:rsidR="00450A01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rti</w:t>
      </w:r>
      <w:r w:rsidR="00EB4FFA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>f</w:t>
      </w:r>
      <w:r w:rsidR="00FC34D6"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bidi="th-TH"/>
        </w:rPr>
        <w:t>,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Mizuno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อีกครั้ง  </w:t>
      </w:r>
    </w:p>
    <w:p w14:paraId="17C1FA6F" w14:textId="5A735D3D" w:rsidR="001354B2" w:rsidRPr="00E20227" w:rsidRDefault="001354B2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br w:type="page"/>
      </w:r>
    </w:p>
    <w:p w14:paraId="16CCD011" w14:textId="77777777" w:rsidR="00150D35" w:rsidRPr="00E20227" w:rsidRDefault="00150D35" w:rsidP="00150D35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195F4528" w14:textId="77777777" w:rsidR="00150D35" w:rsidRPr="00E20227" w:rsidRDefault="00150D35" w:rsidP="001354B2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เครื่องหมายการค้าของบริษัท (</w:t>
      </w: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House Brands)</w:t>
      </w:r>
    </w:p>
    <w:p w14:paraId="7DC37C13" w14:textId="1DE94741" w:rsidR="00150D35" w:rsidRPr="00E20227" w:rsidRDefault="00150D35" w:rsidP="00115610">
      <w:pPr>
        <w:spacing w:before="240" w:after="240" w:line="240" w:lineRule="auto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การสร้างแบรนด์ของตนเองเพื่อจัดจำหน่าย เป็นการสร้างมูลค่าเพิ่มและสินทรัพย์ทางทรัพย์สินทางปัญญาขององค์กร</w:t>
      </w:r>
    </w:p>
    <w:p w14:paraId="5D61E1F4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2548: สร้างเครื่องหมายการค้า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PRIMO LINEA  </w:t>
      </w:r>
    </w:p>
    <w:p w14:paraId="4766389A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2552: สร้างเครื่องหมายการค้า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PROUD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และ 360  </w:t>
      </w:r>
    </w:p>
    <w:p w14:paraId="1D5E8668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2553: สร้างเครื่องหมายการค้า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SWOOP  </w:t>
      </w:r>
    </w:p>
    <w:p w14:paraId="517317EC" w14:textId="3CBA6CCD" w:rsidR="00F84D66" w:rsidRPr="00E20227" w:rsidRDefault="00150D35" w:rsidP="001354B2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ปี 2559: สร้างเครื่องหมายการค้า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BERGANDY  </w:t>
      </w:r>
    </w:p>
    <w:p w14:paraId="52DF4553" w14:textId="77777777" w:rsidR="001354B2" w:rsidRPr="00E20227" w:rsidRDefault="001354B2" w:rsidP="001354B2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63794794" w14:textId="3EB56ADA" w:rsidR="00150D35" w:rsidRPr="00E20227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ลิขสิทธิ์ซอฟต์แวร์และระบบเทคโนโลยีสารสนเทศ (</w:t>
      </w: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Software &amp; IT Systems)</w:t>
      </w:r>
    </w:p>
    <w:p w14:paraId="4BFA9763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ระบบ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SAP: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นำระบบข้อมูลเพื่อการบริหารจัดการอย่างมีประสิทธิภาพ (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SAP)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มาใช้ตั้งแต่ปี 2544 เพื่อรองรับการประมวลผลและการจัดเก็บฐานข้อมูลสำคัญทางธุรกิจ  </w:t>
      </w:r>
    </w:p>
    <w:p w14:paraId="626A12C4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ระบบจัดการคลังสินค้าและโลจิสติกส์: การพัฒนาโปรแกรมระบบบาร์โค้ดเพื่อใช้บริหารระบบคลังสินค้า (รับ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,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จัดเก็บ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,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เบิกจ่าย) และการนำ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Software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มาใช้บริหารจัดการด้านการขนส่งเพื่อสร้างประสิทธิภาพและลดการปล่อยก๊าซเรือนกระจก  </w:t>
      </w:r>
    </w:p>
    <w:p w14:paraId="1647FE02" w14:textId="77777777" w:rsidR="00B123AE" w:rsidRPr="00E20227" w:rsidRDefault="00B123AE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33353ADD" w14:textId="77777777" w:rsidR="00150D35" w:rsidRPr="00E20227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ใบรับรองมาตรฐานสากลและสิทธิบัตรด้านสิ่งแวดล้อม (</w:t>
      </w: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Certifications &amp; Eco-Labels)</w:t>
      </w:r>
    </w:p>
    <w:p w14:paraId="56B4F441" w14:textId="07B12DC3" w:rsidR="00150D35" w:rsidRPr="00E20227" w:rsidRDefault="00150D35" w:rsidP="00115610">
      <w:pPr>
        <w:spacing w:before="240" w:after="240" w:line="240" w:lineRule="auto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การถือครองมาตรฐานเหล่านี้สะท้อนถึงองค์ความรู้ (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Know-how)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และความน่าเชื่อถือขององค์กร (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>Goodwill)</w:t>
      </w:r>
    </w:p>
    <w:p w14:paraId="6862760D" w14:textId="2457C889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สิทธิในการใช้ "ฉลาก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COOL MODE"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เป็นรายแรกของประเทศไทย  </w:t>
      </w:r>
    </w:p>
    <w:p w14:paraId="05116186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สิทธิในการใช้ "ฉลากประหยัดไฟเบอร์ 5" สำหรับผลิตภัณฑ์เสื้อผ้า  </w:t>
      </w:r>
    </w:p>
    <w:p w14:paraId="016F26E6" w14:textId="77777777" w:rsidR="00150D35" w:rsidRPr="00E20227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ใบรับรองมาตรฐานระดับสากล เช่น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ISO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9001 (ตั้งแต่ปี 2542)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, ISO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14001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,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มาตรฐานรีไซเคิลสากล (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lang w:val="th"/>
        </w:rPr>
        <w:t xml:space="preserve">GRS) </w:t>
      </w: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 xml:space="preserve">และอุตสาหกรรมสีเขียว ระดับ 3  </w:t>
      </w:r>
    </w:p>
    <w:p w14:paraId="64F1C657" w14:textId="77777777" w:rsidR="00105084" w:rsidRPr="00E20227" w:rsidRDefault="00105084" w:rsidP="00105084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10729794" w14:textId="02F3ACF8" w:rsidR="00150D35" w:rsidRPr="00E20227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"/>
        </w:rPr>
      </w:pP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ชื่อเสียงองค์กรด้านแรงงานสัมพันธ์ (</w:t>
      </w:r>
      <w:r w:rsidRPr="00E20227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/>
        </w:rPr>
        <w:t>Corporate Goodwill)</w:t>
      </w:r>
    </w:p>
    <w:p w14:paraId="79BAE5EA" w14:textId="6396CCEA" w:rsidR="00F84D66" w:rsidRPr="00E20227" w:rsidRDefault="00150D35" w:rsidP="0082449F">
      <w:pPr>
        <w:spacing w:before="240" w:after="240" w:line="240" w:lineRule="auto"/>
        <w:ind w:left="1080" w:firstLine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E2022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การได้รับรางวัลเกียรติยศสูงสุด "สถานประกอบกิจการดีเด่นด้านแรงงานสัมพันธ์และสวัสดิการแรงงาน" ต่อเนื่องยาวนานถึง 18 ปี ถือเป็นสินทรัพย์ที่ไม่มีตัวตนที่ช่วยดึงดูดบุคลากรที่มีศักยภาพและสร้างความเชื่อมั่นให้กับคู่ค้าทางธุรกิจชั้นนำ</w:t>
      </w:r>
    </w:p>
    <w:p w14:paraId="27E1AF27" w14:textId="69E2665C" w:rsidR="00420DDA" w:rsidRPr="00E20227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3.2.</w:t>
      </w:r>
      <w:r w:rsidR="0073719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2</w:t>
      </w:r>
      <w:r w:rsidR="00313EE1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ความสามารถหลักขององค์กร</w:t>
      </w:r>
    </w:p>
    <w:p w14:paraId="5AD5D779" w14:textId="5F4F2992" w:rsidR="00256AF7" w:rsidRPr="00E20227" w:rsidRDefault="002A33CD" w:rsidP="00824889">
      <w:pPr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33875FAD" w14:textId="1317E33B" w:rsidR="00824889" w:rsidRPr="00E20227" w:rsidRDefault="003E0885" w:rsidP="003E0885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บริษัทมีความแข็งแกร่งใน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การเป็นศูนย์บริการผลิตสิ่งทอครบวงจร (</w:t>
      </w:r>
      <w:r w:rsidR="00423014" w:rsidRPr="00E20227">
        <w:rPr>
          <w:rFonts w:ascii="TH SarabunPSK" w:hAnsi="TH SarabunPSK" w:cs="TH SarabunPSK" w:hint="cs"/>
          <w:sz w:val="32"/>
          <w:szCs w:val="32"/>
          <w:lang w:bidi="th-TH"/>
        </w:rPr>
        <w:t>One Stop Service &amp; ODM/OEM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ด้วยประสบการณ์ยาวนาน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กว่า </w:t>
      </w:r>
      <w:r w:rsidR="004230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45 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ที่เชี่ยวชาญการผลิตตั้งแต่ต้นน้ำถึงปลายน้ำ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ครอบคลุมตั้งแต่การร่วมคิดค้นออกแบบ (</w:t>
      </w:r>
      <w:r w:rsidR="004230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Co-design) 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การผลิตผ้าถัก การสร้างแพทเทิร์น ไปจนถึงการตัดเย็บเสื้อผ้า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สำเร็จรูป โดยมีความยืดหยุ่นในสายการผลิตสูง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Product Diversity)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สามารถรองรับการผลิตสินค้าได้หลากหลายหมวดหมู่ ทั้งเสื้อผ้าบุรุษ สตรี ชุดว่ายน้ำ ชุดกีฬา ชุดชั้นในชาย และชุดยูนิฟอร์ม ด้วยกำลังการผลิตรวมกว่า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2.7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ล้านตัวต่อปี นอกจากนี้ บริษัทยังมีศักยภาพสูงด้าน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การบริหารจัดการห่วงโซ่อุปทานและควบคุมคุณภาพ (</w:t>
      </w:r>
      <w:r w:rsidR="00423014" w:rsidRPr="00E20227">
        <w:rPr>
          <w:rFonts w:ascii="TH SarabunPSK" w:hAnsi="TH SarabunPSK" w:cs="TH SarabunPSK" w:hint="cs"/>
          <w:sz w:val="32"/>
          <w:szCs w:val="32"/>
          <w:lang w:bidi="th-TH"/>
        </w:rPr>
        <w:t>Supply Chain &amp; Quality Control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ผ่าน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ระบบ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ประเมินคู่ค้าที่เข้มงวดทั้ง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ใน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ด้านราคา การส่งมอบ และคุณภาพ พร้อมทั้งรักษา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มาตรฐานระดับสากลด้วยการได้รับการรับรองระบบ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บริหารจัดการคุณภาพ </w:t>
      </w:r>
      <w:r w:rsidR="004230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ISO 9001 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อย่างต่อเนื่องตั้งแต่ปี </w:t>
      </w:r>
      <w:r w:rsidR="004230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2542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ควบคู่ไปกับ</w:t>
      </w:r>
      <w:r w:rsidR="0042301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ระบบจัดการสิ่งแวดล้อม </w:t>
      </w:r>
      <w:r w:rsidR="0042301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ISO 14001 </w:t>
      </w:r>
      <w:r w:rsidR="00256AF7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ความสามารถที่โดดเด่น (</w:t>
      </w:r>
      <w:r w:rsidR="00256AF7" w:rsidRPr="00E20227">
        <w:rPr>
          <w:rFonts w:ascii="TH SarabunPSK" w:hAnsi="TH SarabunPSK" w:cs="TH SarabunPSK" w:hint="cs"/>
          <w:sz w:val="32"/>
          <w:szCs w:val="32"/>
        </w:rPr>
        <w:t>Distinctive Competency)</w:t>
      </w:r>
    </w:p>
    <w:p w14:paraId="63254162" w14:textId="6A137A51" w:rsidR="00525B2E" w:rsidRPr="00E20227" w:rsidRDefault="001D606A" w:rsidP="00525B2E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1F8B0D8F" w14:textId="77777777" w:rsidR="0090359F" w:rsidRPr="00E20227" w:rsidRDefault="002A1EDA" w:rsidP="0090359F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บริษัทมีความสามารถที่โดดเด่นและสร้างความได้เปรียบทางการแข่งขันอย่างยั่งยืนแบบครบวงจร เริ่มจากการเป็น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ผู้นำด้านนวัตกรรมสิ่งทอรักษ์โลกและฟังก์ชันพิเศษ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Advanced Green &amp; Functional Innovation)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โดยทิ้งห่างคู่แข่งด้วยการเป็นผู้ได้รับอนุญาตให้ใช้ "ฉลาก 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COOL MODE"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เป็นรายแรกของประเทศไทย ควบคู่ไปกับความเชี่ยวชาญระดับสูงในการอัปไซเคิล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Upcycling)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ขยะขวดพลาสติก 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PET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และการใช้เส้นใยชีวภาพย่อยสลายได้ 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SORONA by DUPONT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ซึ่งผ่านการรับรองมาตรฐานระดับโลก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GRS)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ทำให้เกิดเป็นกำแพงป้องกันคู่แข่งรายย่อยได้อย่างแข็งแกร่ง </w:t>
      </w:r>
    </w:p>
    <w:p w14:paraId="3D8370B2" w14:textId="1068C531" w:rsidR="00E031A4" w:rsidRPr="00E20227" w:rsidRDefault="002A1EDA" w:rsidP="0090359F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ศักยภาพดังกล่าวยังถูกเสริมด้วย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ความได้เปรียบจากเครือข่ายพันธมิตรเชิงกลยุทธ์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Synergy with Saha Group)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โดยมี บมจ.สหพัฒนาอินเตอร์โฮลดิ้ง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SPI)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เป็นผู้ถือหุ้นใหญ่ และ บมจ.ไอ.ซี.ซี. อินเตอร์เนชั่นแนล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ICC)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เป็นลูกค้ารายใหญ่และตัวแทนจำหน่ายหลัก ซึ่งช่วยสร้างความมั่นคงด้านช่องทางจัดจำหน่ายและก่อให้เกิดการประหยัดต่อขนาด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Economies of Scale)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ที่คู่แข่งทั่วไปทำได้ยาก </w:t>
      </w:r>
    </w:p>
    <w:p w14:paraId="2E7B685D" w14:textId="77777777" w:rsidR="0090359F" w:rsidRPr="00E20227" w:rsidRDefault="002A1EDA" w:rsidP="0090359F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นอกจากนี้ บริษัทยังมี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ความเชี่ยวชาญเฉพาะทางในตลาดลูกค้าองค์กร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B2B Solution Provider)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ที่สามารถตอบโจทย์การผลิตชุดยูนิฟอร์มและชุดทางการแพทย์ที่ต้องการฟังก์ชันพิเศษ (เช่น ผ้าต้านแบคทีเรียและ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lastRenderedPageBreak/>
        <w:t>ยืดหยุ่นพิเศษ) จนได้รับความไว้วางใจจากองค์กรชั้นนำทั้งภาครัฐและเอกชน นำไปสู่การสร้างต้นทุนการเปลี่ยนคู่ค้า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Switching Cost)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ที่สูงสำหรับลูกค้า </w:t>
      </w:r>
    </w:p>
    <w:p w14:paraId="0E9281FA" w14:textId="4806230C" w:rsidR="00011B25" w:rsidRPr="00E20227" w:rsidRDefault="002A1EDA" w:rsidP="0090359F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ท้ายที่สุดคือ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ความเป็นเลิศด้านการบริหารจัดการความปลอดภัยและอาชีวอนามัย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Safety and Occupational Health Management Excellence)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ที่เป็นวัฒนธรรมองค์กรฝังลึกและยากจะลอกเลียนแบบ การันตีด้วยสถิติไม่เกิดอุบัติเหตุถึงขั้นหยุดงาน (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Zero Accident)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ต่อเนื่องกว่า 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20.8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ล้านชั่วโมงการทำงาน และรางวัลสถานประกอบกิจการต้นแบบดีเด่นระดับแพลทินัม </w:t>
      </w:r>
      <w:r w:rsidRPr="00E20227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11 </w:t>
      </w:r>
      <w:r w:rsidRPr="00E20227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ปีซ้อน ซึ่งเป็นเครื่องยืนยันถึงมาตรฐานการปฏิบัติงานขั้นสูงที่ช่วยลดความเสี่ยงในการหยุดชะงักของสายการผลิต และสร้างความเชื่อมั่นระดับสูงสุดให้แก่คู่ค้าและนักลงทุนได้อย่างยั่งยืน</w:t>
      </w:r>
    </w:p>
    <w:p w14:paraId="6AD9AF2A" w14:textId="19989B82" w:rsidR="00420DDA" w:rsidRPr="00E20227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="00105084" w:rsidRPr="00E20227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.3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ความได้เปรียบทางการแข่งขันขององค์ก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</w:p>
    <w:p w14:paraId="3C21D385" w14:textId="5344D230" w:rsidR="00420DDA" w:rsidRPr="00E2022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7D77939A" w14:textId="77777777" w:rsidR="00A076A3" w:rsidRPr="00E20227" w:rsidRDefault="7115D4CD" w:rsidP="006F7485">
      <w:pPr>
        <w:spacing w:before="240" w:after="24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ปัจจุบันพฤติกรรมของผู้บริโภคได้ปรับเปลี่ยนมาใช้ช่องทาง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Online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เพิ่มมากขึ้นอย่างต่อเนื่อง บริษัทจึงให้ความร่วมมือและการสนับสนุนลูกค้าสร้างยอดขายทั้งในช่องทาง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Offline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Online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รวมถึง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Social Media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ต่างๆ ที่สามารถเข้าถึงผู้บริโภคได้อย่างรวดเร็ว ดังนั้นบริษัทจึงได้มีการพัฒนาผลิตภัณฑ์ทั้งด้านรูปแบบและวัตถุดิบใหม่ ๆ เพื่อขยายฐานสู่กลุ่มลูกค้าใหม่เพิ่มมากขึ้น</w:t>
      </w:r>
    </w:p>
    <w:p w14:paraId="60DDD191" w14:textId="1861DD68" w:rsidR="7115D4CD" w:rsidRPr="00E20227" w:rsidRDefault="7115D4CD" w:rsidP="006F7485">
      <w:pPr>
        <w:spacing w:before="240" w:after="240"/>
        <w:ind w:firstLine="720"/>
        <w:jc w:val="thaiDistribute"/>
        <w:rPr>
          <w:rFonts w:ascii="TH SarabunPSK" w:hAnsi="TH SarabunPSK" w:cs="TH SarabunPSK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นอกจากนี้ยังให้ความสำคัญต่อทิศทางการผลิตและความต้องการสินค้าสิ่งทอและเครื่องนุ่งห่มของตลาดโลกที่เปลี่ยนไป โดยมีความต้องการสินค้ารักษ์โลก หรือเป็นมิตรกับสิ่งแวดล้อม เพื่อลดภาวะโลกร้อนมากขึ้น ซึ่งแบรนด์เสื้อผ้าชั้นนำได้สั่งผลิตเสื้อที่ทำจากเส้นใยรีไซเคิล ลดการใช้น้ำ การใช้พลังงาน และวัตถุดิบฝ้ายออร์แกนิค เป็นสินค้า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Green Product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รักษาสิ่งแวดล้อม เพื่อเป็นทางเลือกแก่ผู้บริโภค</w:t>
      </w:r>
    </w:p>
    <w:p w14:paraId="5EEEABA2" w14:textId="32676A50" w:rsidR="00CF7658" w:rsidRPr="00E20227" w:rsidRDefault="7115D4CD" w:rsidP="00011B25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บริษัทตระหนักถึงความสำคัญในสิ่งเหล่านี้ จึงได้มีการร่วมมือกับพันธมิตรทางการค้าผลิตสินค้าดังกล่าวอย่างต่อเนื่อง ภายใต้แบรนด์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ARROW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Uniform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ขององค์กรต่าง ๆ อาทิ เสื้อ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Cool Mode /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เสื้อประหยัดไฟเบอร์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>5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และเสื้อ </w:t>
      </w:r>
      <w:r w:rsidRPr="00E20227"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Recycle </w:t>
      </w: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เพื่อสนับสนุนกลยุทธ์การดำเนินธุรกิจขององค์กรที่เป็นมิตรต่อสิ่งแวดล้อม และมีการเติบโตอย่างยั่งยืน และมีส่วนร่วมช่วยลดภาวะโลกร้อนอีกด้วย</w:t>
      </w:r>
    </w:p>
    <w:p w14:paraId="4A602248" w14:textId="77777777" w:rsidR="0090359F" w:rsidRPr="00E20227" w:rsidRDefault="0090359F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val="th" w:bidi="th"/>
        </w:rPr>
        <w:br w:type="page"/>
      </w:r>
    </w:p>
    <w:p w14:paraId="2DCDE371" w14:textId="51B42620" w:rsidR="00420DDA" w:rsidRPr="00E20227" w:rsidRDefault="00420DDA" w:rsidP="00DA028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lastRenderedPageBreak/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</w:p>
    <w:p w14:paraId="44C9B4BA" w14:textId="70AE7CCE" w:rsidR="00C41645" w:rsidRPr="00E20227" w:rsidRDefault="00C41645" w:rsidP="00DA0289">
      <w:pPr>
        <w:jc w:val="thaiDistribute"/>
        <w:rPr>
          <w:rFonts w:ascii="TH SarabunPSK" w:hAnsi="TH SarabunPSK" w:cs="TH SarabunPSK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EB3592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มีความได้เปรียบทางการแข่งขันด้านการผลิตจากการมีฐานการผลิตครบวงจรตั้งแต่การถักผ้าไปจนถึงตัดเย็บเสื้อผ้าสำเร็จรูป ช่วยให้ควบคุมต้นทุน ระยะเวลา และคุณภาพได้อย่างมีประสิทธิภาพ ผสานกับการปรับใช้เทคโนโลยี </w:t>
      </w:r>
      <w:r w:rsidR="00EB3592" w:rsidRPr="00E20227">
        <w:rPr>
          <w:rFonts w:ascii="TH SarabunPSK" w:hAnsi="TH SarabunPSK" w:cs="TH SarabunPSK" w:hint="cs"/>
          <w:sz w:val="32"/>
          <w:szCs w:val="32"/>
        </w:rPr>
        <w:t>Semi-Automation</w:t>
      </w:r>
      <w:r w:rsidR="00EB3592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EB3592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ตลอดจนกระบวนการผลิตที่เป็นมิตรต่อสิ่งแวดล้อม การใช้พลังงานสะอาด และมาตรฐานสากลที่ตอบโจทย์ลูกค้าระดับโลกได้อย่างยั่งยืน</w:t>
      </w:r>
    </w:p>
    <w:p w14:paraId="3006B804" w14:textId="77777777" w:rsidR="00420DDA" w:rsidRPr="00E20227" w:rsidRDefault="00420DDA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การวิจัยและพัฒนา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(Research &amp; Development)</w:t>
      </w:r>
    </w:p>
    <w:p w14:paraId="5907A210" w14:textId="77777777" w:rsidR="00DA0289" w:rsidRPr="00E20227" w:rsidRDefault="00DA0289" w:rsidP="33FE22E0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ทิศทางการวิจัยและพัฒนา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Research &amp; Development)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ของ บริษัท ประชาอาภรณ์ จำกัด (มหาชน) มุ่งเน้นการสร้างสรรค์นวัตกรรมสิ่งทอที่ตอบโจทย์ทั้งด้านฟังก์ชันการใช้งาน ความปลอดภัยต่อผู้บริโภค และเป็นมิตรต่อสิ่งแวดล้อม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Eco-friendly)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โดยสามารถแบ่งออกเป็น 3 ด้านหลัก ดังนี้</w:t>
      </w:r>
    </w:p>
    <w:p w14:paraId="170329A5" w14:textId="6F615244" w:rsidR="00DA0289" w:rsidRPr="00E20227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การวิจัยและพัฒนานวัตกรรมด้านวัตถุดิบและเส้นใย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Raw Material Innovation)</w:t>
      </w:r>
    </w:p>
    <w:p w14:paraId="1CB40226" w14:textId="77777777" w:rsidR="00DA0289" w:rsidRPr="00E2022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นวัตกรรมเส้นใยชีวภาพ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SORONA by DUPONT):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พัฒนาการประยุกต์ใช้เส้นใยธรรมชาติที่สกัดจากข้าวโพด ซึ่งมีคุณสมบัติยืดหยุ่นสูง สัมผัสนุ่ม ทนต่อรังสี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UV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และคลอรีน ยับยาก ทั้งยังสามารถนำกลับมารีไซเคิลและย่อยสลายได้เองตามธรรมชาติ  </w:t>
      </w:r>
    </w:p>
    <w:p w14:paraId="186E8083" w14:textId="77777777" w:rsidR="00DA0289" w:rsidRPr="00E2022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นวัตกรรม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Upcycling (Recycled Polyester):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วิจัยและพัฒนากระบวนการแปรรูปขยะขวดพลาสติก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PET)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จากทะเลให้กลายเป็นเส้นใยเพื่อผลิตเสื้อผ้า โดยขับเคลื่อนผ่านโครงการ "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Upcycling Upstyling"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ที่เน้นการทำงานร่วมกัน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Collaboration)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ระหว่างแบรนด์ผลิตภัณฑ์ นักออกแบบ และผู้พัฒนาวัสดุรีไซเคิล เพื่อสร้างระบบเศรษฐกิจหมุนเวียน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Circular Economy)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ภายในประเทศ  </w:t>
      </w:r>
    </w:p>
    <w:p w14:paraId="41840CE8" w14:textId="146D0D1C" w:rsidR="00725419" w:rsidRPr="00E2022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นวัตกรรมสิ่งทอเชิงฟังก์ชัน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Functional Textile):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พัฒนาเทคโนโลยีผ้า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DRY TECH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ที่ออกแบบโครงสร้างผ้าให้จัดการความชื้นได้อย่างมีประสิทธิภาพ ช่วยกระจายเหงื่อได้เร็ว แห้งไว ระบายอากาศได้ดีเยี่ยม และลดการเกิดกลิ่นอับสะสม  </w:t>
      </w:r>
    </w:p>
    <w:p w14:paraId="3CD00E42" w14:textId="14BFCF19" w:rsidR="00DA0289" w:rsidRPr="00E20227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การวิจัยและพัฒนาผลิตภัณฑ์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New Product Development)</w:t>
      </w:r>
    </w:p>
    <w:p w14:paraId="1B9D55EF" w14:textId="77777777" w:rsidR="00DA0289" w:rsidRPr="00E20227" w:rsidRDefault="00DA0289" w:rsidP="008D5867">
      <w:pPr>
        <w:pStyle w:val="ListParagraph"/>
        <w:rPr>
          <w:rFonts w:ascii="TH SarabunPSK" w:hAnsi="TH SarabunPSK" w:cs="TH SarabunPSK"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การออกแบบและพัฒนาผลิตภัณฑ์แบบครบวงจร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ODM):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พัฒนานวัตกรรมใหม่ๆ ตั้งแต่การออกแบบลายผ้า การผลิตผ้า การสร้างแพทเทิร์น ไปจนถึงการตัดเย็บเป็นเสื้อผ้าสำเร็จรูป เพื่อนำเสนอต้นแบบและเทรนด์แฟชั่นล่วงหน้า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PRE-Collection)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ให้กับลูกค้า  </w:t>
      </w:r>
    </w:p>
    <w:p w14:paraId="7533979E" w14:textId="33C49C1E" w:rsidR="00DA0289" w:rsidRPr="00E2022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lastRenderedPageBreak/>
        <w:t xml:space="preserve">ผลิตภัณฑ์ลดโลกร้อนและประหยัดพลังงาน: พัฒนาเสื้อผ้าที่ได้รับ "ฉลาก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COOL MODE"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ซึ่งดูดซับความชื้นและระบายเหงื่อได้ดี ทำให้ผู้สวมใส่ในอาคารที่อุณหภูมิ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25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043FC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องศา</w:t>
      </w:r>
      <w:r w:rsidR="005A5D32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ไม่รู้สึกอึดอัด รวมถึงการพัฒนาผลิตภัณฑ์ "ฉลากประหยัดไฟเบอร์ 5" ที่เน้นคุณสมบัติสวมใส่สบายและไม่ต้องรีด  </w:t>
      </w:r>
    </w:p>
    <w:p w14:paraId="2DD0D151" w14:textId="77777777" w:rsidR="00DA0289" w:rsidRPr="00E2022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การวิจัยชุดยูนิฟอร์มเฉพาะทาง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Medical Scrubs):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พัฒนาดีไซน์และวัตถุดิบสำหรับชุดทางการแพทย์ ให้มีคุณสมบัติป้องกันแบคทีเรีย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Antibacterial)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น้ำหนักเบาสบาย และมีความยืดหยุ่นรองรับสภาพแวดล้อมที่ต้องการความคล่องตัวสูง  </w:t>
      </w:r>
    </w:p>
    <w:p w14:paraId="22F4544E" w14:textId="574C8680" w:rsidR="00DA0289" w:rsidRPr="00E2022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การพัฒนาร่วมกับแบรนด์ชั้นนำ: ในปี 2568 บริษัทได้ร่วมพัฒนารูปแบบและวัตถุดิบสำหรับแบรนด์ "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ARROW"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อย่างต่อเนื่อง เช่น คอลเลกชัน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NEW YORK POLO, DRY TECH SMART POLO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และขยายการใช้เส้นใย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SORONA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ในกลุ่มกางเกง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Slacks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และเสื้อแจ็คเก็ต  </w:t>
      </w:r>
    </w:p>
    <w:p w14:paraId="5DBCBE7F" w14:textId="2CE4E79A" w:rsidR="00DA0289" w:rsidRPr="00E20227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การวิจัยและพัฒนากระบวนการผลิต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>Process R&amp;D)</w:t>
      </w:r>
    </w:p>
    <w:p w14:paraId="1EC651BC" w14:textId="77777777" w:rsidR="00DA0289" w:rsidRPr="00E2022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เทคโนโลยีการผลิตกึ่งอัตโนมัติ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Semi-Automation):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มีการศึกษาและวางแผนนำเทคโนโลยีระบบ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Semi-Automation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เข้ามาใช้ในกระบวนการผลิต เพื่อเสริมศักยภาพให้รองรับคำสั่งซื้อที่มากขึ้น เพิ่มประสิทธิภาพการผลิต และบริหารต้นทุนให้สามารถแข่งขันได้  </w:t>
      </w:r>
    </w:p>
    <w:p w14:paraId="488C5B4C" w14:textId="6435E804" w:rsidR="001D4B5B" w:rsidRPr="00E2022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กระบวนการผลิตสีเขียว (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Green Production):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 xml:space="preserve">พัฒนากระบวนการผลิตที่เป็นมิตรต่อสิ่งแวดล้อมตามมาตรฐาน </w:t>
      </w:r>
      <w:r w:rsidRPr="00E20227">
        <w:rPr>
          <w:rFonts w:ascii="TH SarabunPSK" w:hAnsi="TH SarabunPSK" w:cs="TH SarabunPSK" w:hint="cs"/>
          <w:sz w:val="32"/>
          <w:szCs w:val="32"/>
          <w:lang w:val="th"/>
        </w:rPr>
        <w:t xml:space="preserve">ISO </w:t>
      </w:r>
      <w:r w:rsidRPr="00E20227">
        <w:rPr>
          <w:rFonts w:ascii="TH SarabunPSK" w:hAnsi="TH SarabunPSK" w:cs="TH SarabunPSK" w:hint="cs"/>
          <w:sz w:val="32"/>
          <w:szCs w:val="32"/>
          <w:cs/>
          <w:lang w:val="th" w:bidi="th-TH"/>
        </w:rPr>
        <w:t>14001 ควบคู่ไปกับการลงทุนใช้พลังงานสะอาด (โซล่าเซลล์) ในโรงงานสาขาลำพูนและกบินทร์บุรี เพื่อลดการปล่อยก๊าซเรือนกระจกจากกระบวนการผลิต</w:t>
      </w:r>
    </w:p>
    <w:p w14:paraId="08AC899D" w14:textId="77777777" w:rsidR="00D10D04" w:rsidRPr="00E20227" w:rsidRDefault="00D10D04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(Finacial)</w:t>
      </w:r>
    </w:p>
    <w:p w14:paraId="08F742BF" w14:textId="7239196A" w:rsidR="008D5867" w:rsidRPr="00E20227" w:rsidRDefault="00F9162C" w:rsidP="002A33C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 ประชาอาภรณ์ จำกัด (มหาชน) มีความได้เปรียบทางการแข่งขันด้านการเงินจากฐานะทางการเงินที่มั่นคงและมีสภาพคล่องสูง สามารถบริหารจัดการต้นทุนการผลิตและค่าใช้จ่ายได้อย่างมีประสิทธิภาพจากการผลิตแบบครบวงจรและนโยบาย ที่ช่วยลดภาระการจมทุนในสินค้าคงคลัง พร้อมทั้งมีการกระจายความเสี่ยงด้านรายได้และวัตถุดิบอย่างเหมาะสม รวมถึงมีนโยบายการจัดหาเงินทุนและการลงทุนในเทคโนโลยีพลังงานสะอาดอย่างมีประสิทธิภาพ ซึ่งช่วยลดต้นทุนการดำเนินงานในระยะยาวและสร้างผลตอบแทนที่ยั่งยืนให้แก่ผู้ถือหุ้น</w:t>
      </w:r>
    </w:p>
    <w:p w14:paraId="061CFF12" w14:textId="5A2861F0" w:rsidR="00090AB9" w:rsidRPr="00E20227" w:rsidRDefault="008D5867" w:rsidP="008D5867">
      <w:pPr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</w:rPr>
        <w:br w:type="page"/>
      </w:r>
    </w:p>
    <w:p w14:paraId="60C6B271" w14:textId="227EB842" w:rsidR="00E22860" w:rsidRPr="00E20227" w:rsidRDefault="00420DDA" w:rsidP="00E22860">
      <w:pPr>
        <w:pStyle w:val="ListParagraph"/>
        <w:numPr>
          <w:ilvl w:val="2"/>
          <w:numId w:val="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lastRenderedPageBreak/>
        <w:t>การวิเคราะห์จุดแข็งและจุดอ่อน</w:t>
      </w: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 (Strengths &amp; Weaknesses)</w:t>
      </w:r>
    </w:p>
    <w:p w14:paraId="41B88F96" w14:textId="1712B76C" w:rsidR="00E22860" w:rsidRPr="00E20227" w:rsidRDefault="00E22860" w:rsidP="00E2286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จุดแข็ง (</w:t>
      </w: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Strengths)</w:t>
      </w:r>
    </w:p>
    <w:p w14:paraId="6F35A819" w14:textId="349F43E2" w:rsidR="00E22860" w:rsidRPr="00E2022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S1.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ศักยภาพการผลิตแบบครบวงจร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One Stop Service &amp; OEM/ODM):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มีประสบการณ์ความเชี่ยวชาญกว่า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45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ปี ครอบคลุมตั้งแต่การร่วมออกแบบ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Co-design)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การถักผ้า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Knitted Fabric)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การสร้างแพทเทิร์น ไปจนถึงการตัดเย็บเสื้อผ้าสำเร็จรูป ทำให้สามารถรองรับคำสั่งซื้อจากแบรนด์ชั้นนำและองค์กรต่างๆ ได้อย่างยืดหยุ่น  </w:t>
      </w:r>
    </w:p>
    <w:p w14:paraId="2DDEE4D3" w14:textId="30FFAF73" w:rsidR="00E22860" w:rsidRPr="00E2022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S2.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ความโดดเด่นด้านนวัตกรรมรักษ์โลกและฟังก์ชัน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Green &amp; Functional Innovation):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มีความเชี่ยวชาญในการผลิตสินค้าที่เป็นมิตรต่อสิ่งแวดล้อม เช่น นวัตกรรม </w:t>
      </w:r>
      <w:r w:rsidRPr="00E20227">
        <w:rPr>
          <w:rFonts w:ascii="TH SarabunPSK" w:hAnsi="TH SarabunPSK" w:cs="TH SarabunPSK" w:hint="cs"/>
          <w:sz w:val="32"/>
          <w:szCs w:val="32"/>
        </w:rPr>
        <w:t>Upcycling (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แปรรูปขวด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PET),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การใช้เส้นใยชีวภาพ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SORONA,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การได้รับอนุญาตใช้ "ฉลาก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COOL MODE"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เป็นรายแรกของไทย และผลิตภัณฑ์ฉลากประหยัดไฟเบอร์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5  </w:t>
      </w:r>
    </w:p>
    <w:p w14:paraId="3F3074B1" w14:textId="6FBE6003" w:rsidR="00E22860" w:rsidRPr="00E2022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S3.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เครือข่ายพันธมิตรที่แข็งแกร่ง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Strong Synergy):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มีความได้เปรียบจากการเป็นบริษัทในเครือสหพัฒน์ โดยมี บมจ.สหพัฒนาอินเตอร์โฮลดิ้ง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SPI)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เป็นผู้ถือหุ้นใหญ่ และมี บมจ.ไอ.ซี.ซี. อินเตอร์เนชั่นแนล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ICC)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เป็นตัวแทนจัดจำหน่ายหลัก ช่วยเสริมความแข็งแกร่งด้านห่วงโซ่อุปทานและการตลาด  </w:t>
      </w:r>
    </w:p>
    <w:p w14:paraId="4855B048" w14:textId="7B45AEA0" w:rsidR="008D5867" w:rsidRPr="00E2022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S4.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มาตรฐานสากลและแรงงานสัมพันธ์ที่เป็นเลิศ: ได้รับการรับรองมาตรฐานสากลด้านคุณภาพและสิ่งแวดล้อม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ISO 9001, ISO 14001, GRS)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รวมถึงได้รับรางวัลสถานประกอบกิจการดีเด่นด้านแรงงานสัมพันธ์และสวัสดิการแรงงานต่อเนื่องถึง </w:t>
      </w:r>
      <w:r w:rsidRPr="00E20227">
        <w:rPr>
          <w:rFonts w:ascii="TH SarabunPSK" w:hAnsi="TH SarabunPSK" w:cs="TH SarabunPSK" w:hint="cs"/>
          <w:sz w:val="32"/>
          <w:szCs w:val="32"/>
        </w:rPr>
        <w:t>18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ปี ช่วยลดความเสี่ยงด้านข้อพิพาทแรงงาน</w:t>
      </w:r>
    </w:p>
    <w:p w14:paraId="5BAE3C7D" w14:textId="3B4918BA" w:rsidR="00E22860" w:rsidRPr="00E2022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จุดอ่อน (</w:t>
      </w: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>Weaknesses)</w:t>
      </w:r>
    </w:p>
    <w:p w14:paraId="3A175AD1" w14:textId="5615CB28" w:rsidR="00E22860" w:rsidRPr="00E2022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W1.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การพึ่งพาลูกค้ารายใหญ่น้อยราย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High Customer Concentration):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พึ่งพา บมจ.ไอ.ซี.ซี. อินเตอร์เนชั่นแนล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ICC)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เป็นผู้จัดจำหน่ายหลักในประเทศ (คิดเป็น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56.13%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ของยอดขายในประเทศ และ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40.12%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ของยอดขายรวม) หากลูกค้าหลักชะลอคำสั่งซื้อจะส่งผลกระทบต่อรายได้โดยตรงอย่างมีนัยสำคัญ  </w:t>
      </w:r>
    </w:p>
    <w:p w14:paraId="08EC538B" w14:textId="0BD923A6" w:rsidR="00E22860" w:rsidRPr="00E20227" w:rsidRDefault="00E22860" w:rsidP="008D5867">
      <w:pPr>
        <w:pStyle w:val="ListParagraph"/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W2.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โครงสร้างการผลิตที่เน้นแรงงานเข้มข้น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Labor-Intensive Vulnerability):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กระบวนการผลิตส่วนใหญ่ยังคงพึ่งพาแรงงานคน ทำให้ได้รับผลกระทบโดยตรงจากการปรับขึ้นค่าแรงขั้นต่ำ และทำให้ต้นทุนการผลิตสูงกว่าประเทศคู่แข่งอย่างจีน เวียดนาม และบังกลาเทศ  </w:t>
      </w:r>
    </w:p>
    <w:p w14:paraId="76B294AA" w14:textId="18B64AFC" w:rsidR="00BC0C6C" w:rsidRPr="00E2022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 xml:space="preserve">W3. </w:t>
      </w:r>
      <w:r w:rsidR="003E114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ความเสี่ยงจากสินค้าที่ล้าสมัย (</w:t>
      </w:r>
      <w:r w:rsidR="003E114F" w:rsidRPr="00E20227">
        <w:rPr>
          <w:rFonts w:ascii="TH SarabunPSK" w:hAnsi="TH SarabunPSK" w:cs="TH SarabunPSK" w:hint="cs"/>
          <w:sz w:val="32"/>
          <w:szCs w:val="32"/>
        </w:rPr>
        <w:t xml:space="preserve">Risk of Obsolete Inventory): </w:t>
      </w:r>
      <w:r w:rsidR="003E114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สินค้าสิ่งทอและเสื้อผ้าสำเร็จรูปเป็นสินค้าแฟชั่นที่มีการเปลี่ยนแปลงความนิยมอย่างรวดเร็ว ในขณะที่ระบบการบริหารจัดการของบริษัทมีอัตราการหมุนเวียนสินค้าเพียง 1.99 เท่า และใช้ระยะเวลาขายสินค้าเฉลี่ยถึง 184 วัน ความล่าช้าในการระบายสินค้านี้ทำให้บริษัทมีสินค้าคงเหลือสะสมจำนวนมาก เสี่ยงต่อการล้าสมัยและเสื่อมสภาพ ซึ่งก่อให้เกิดต้นทุนการจัดเก็บที่สูงและอาจส่งผลกระทบต่อสภาพคล่องและกำไรสุทธิขององค์กรได้</w:t>
      </w:r>
    </w:p>
    <w:p w14:paraId="5BBC0289" w14:textId="3B4F8F44" w:rsidR="008D5867" w:rsidRPr="00E20227" w:rsidRDefault="008D5867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W4.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ข้อจำกัดด้านความยืดหยุ่นในการรองรับตลาด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Fast Fashion: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พฤติกรรมผู้บริโภคและตลาดโลกในปัจจุบันต้องการสินค้าที่มีความหลากหลาย สั่งผลิตในลอตที่เล็กลง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Small Lot)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และต้องการความรวดเร็วสูง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Fast Fashion)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ซึ่งโครงสร้างการผลิตของบริษัทที่เน้นรองรับออเดอร์ขนาดใหญ่อาจยังขาดความยืดหยุ่นในการปรับเปลี่ยนสายการผลิตให้ทันต่อเทรนด์ดังกล่าวโดยไม่ทำให้ต้นทุนต่อหน่วยสูงขึ้น</w:t>
      </w:r>
    </w:p>
    <w:p w14:paraId="14CE8920" w14:textId="0D9EAC6D" w:rsidR="008D5867" w:rsidRPr="00E20227" w:rsidRDefault="008D5867" w:rsidP="00087FFD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8D5867" w:rsidRPr="00E20227" w:rsidSect="00481249">
          <w:headerReference w:type="default" r:id="rId29"/>
          <w:footerReference w:type="default" r:id="rId3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3E47E0" w14:textId="5CFF8E2A" w:rsidR="00420DDA" w:rsidRPr="00E20227" w:rsidRDefault="00420DDA" w:rsidP="00B009AD">
      <w:pPr>
        <w:tabs>
          <w:tab w:val="left" w:pos="2387"/>
        </w:tabs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lastRenderedPageBreak/>
        <w:t>บทสรุปการวิเคราะห์ปัจจัยภายใน</w:t>
      </w:r>
      <w:r w:rsidRPr="00E20227">
        <w:rPr>
          <w:rFonts w:ascii="TH SarabunPSK" w:hAnsi="TH SarabunPSK" w:cs="TH SarabunPSK" w:hint="cs"/>
          <w:b/>
          <w:bCs/>
          <w:sz w:val="32"/>
          <w:szCs w:val="32"/>
        </w:rPr>
        <w:t xml:space="preserve"> (IFAS</w:t>
      </w:r>
      <w:r w:rsidR="00D76551" w:rsidRPr="00E20227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304"/>
        <w:gridCol w:w="914"/>
        <w:gridCol w:w="837"/>
        <w:gridCol w:w="1178"/>
        <w:gridCol w:w="8574"/>
      </w:tblGrid>
      <w:tr w:rsidR="00D76551" w:rsidRPr="00E20227" w14:paraId="09362300" w14:textId="77777777" w:rsidTr="004D4B6A">
        <w:trPr>
          <w:trHeight w:val="1268"/>
        </w:trPr>
        <w:tc>
          <w:tcPr>
            <w:tcW w:w="3304" w:type="dxa"/>
          </w:tcPr>
          <w:p w14:paraId="50285C31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3765AA74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Pr="00E20227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46421F1" w14:textId="77777777" w:rsidR="00D76551" w:rsidRPr="00E20227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10A6D9B1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E20227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8574" w:type="dxa"/>
          </w:tcPr>
          <w:p w14:paraId="7A6439B5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206C811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D76551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E20227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จุดแข็ง (</w:t>
            </w: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Strengths)</w:t>
            </w:r>
          </w:p>
        </w:tc>
      </w:tr>
      <w:tr w:rsidR="00D76551" w:rsidRPr="00E20227" w14:paraId="31B87F12" w14:textId="77777777" w:rsidTr="004D4B6A">
        <w:tc>
          <w:tcPr>
            <w:tcW w:w="3304" w:type="dxa"/>
          </w:tcPr>
          <w:p w14:paraId="0638C47F" w14:textId="66678944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S1.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ศักยภาพการผลิตแบบครบวงจร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One Stop Service &amp; OEM/ODM)</w:t>
            </w:r>
          </w:p>
        </w:tc>
        <w:tc>
          <w:tcPr>
            <w:tcW w:w="914" w:type="dxa"/>
          </w:tcPr>
          <w:p w14:paraId="4AD6FB3A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0.15</w:t>
            </w:r>
          </w:p>
        </w:tc>
        <w:tc>
          <w:tcPr>
            <w:tcW w:w="837" w:type="dxa"/>
          </w:tcPr>
          <w:p w14:paraId="3470B7AA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1178" w:type="dxa"/>
          </w:tcPr>
          <w:p w14:paraId="6342B532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0.75</w:t>
            </w:r>
          </w:p>
        </w:tc>
        <w:tc>
          <w:tcPr>
            <w:tcW w:w="8574" w:type="dxa"/>
          </w:tcPr>
          <w:p w14:paraId="112E2119" w14:textId="55260FC5" w:rsidR="00D76551" w:rsidRPr="00E20227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ประสบการณ์ 45 ปี รองรับผลิตให้แบรนด์ชั้นนำได้ครบตั้งแต่ต้นจนจบ</w:t>
            </w:r>
          </w:p>
        </w:tc>
      </w:tr>
      <w:tr w:rsidR="00D76551" w:rsidRPr="00E20227" w14:paraId="508C7D2F" w14:textId="77777777" w:rsidTr="004D4B6A">
        <w:tc>
          <w:tcPr>
            <w:tcW w:w="3304" w:type="dxa"/>
          </w:tcPr>
          <w:p w14:paraId="0DEF97DB" w14:textId="43A0C047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S2.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ความโดดเด่นด้านนวัตกรรมรักษ์โลกและฟังก์ชัน</w:t>
            </w:r>
          </w:p>
        </w:tc>
        <w:tc>
          <w:tcPr>
            <w:tcW w:w="914" w:type="dxa"/>
          </w:tcPr>
          <w:p w14:paraId="3BA15685" w14:textId="5C7FA38E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837" w:type="dxa"/>
          </w:tcPr>
          <w:p w14:paraId="3780FB5E" w14:textId="76939A26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1178" w:type="dxa"/>
          </w:tcPr>
          <w:p w14:paraId="6A3810D3" w14:textId="62A3EF0E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75</w:t>
            </w:r>
          </w:p>
        </w:tc>
        <w:tc>
          <w:tcPr>
            <w:tcW w:w="8574" w:type="dxa"/>
          </w:tcPr>
          <w:p w14:paraId="03EA5A07" w14:textId="7C878A01" w:rsidR="00D76551" w:rsidRPr="00E20227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ผู้นำสินค้ารักษ์โลก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Upcycling, SORONA)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และฉลาก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>COOL MODE/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เบอร์ 5</w:t>
            </w:r>
          </w:p>
        </w:tc>
      </w:tr>
      <w:tr w:rsidR="00D76551" w:rsidRPr="00E20227" w14:paraId="01DB11D4" w14:textId="77777777" w:rsidTr="004D4B6A">
        <w:tc>
          <w:tcPr>
            <w:tcW w:w="3304" w:type="dxa"/>
          </w:tcPr>
          <w:p w14:paraId="38AB4838" w14:textId="56AE742F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S3.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เครือข่ายพันธมิตรที่แข็งแกร่ง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Strong Synergy)</w:t>
            </w:r>
          </w:p>
        </w:tc>
        <w:tc>
          <w:tcPr>
            <w:tcW w:w="914" w:type="dxa"/>
          </w:tcPr>
          <w:p w14:paraId="1DFE6583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43890BE9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8574" w:type="dxa"/>
          </w:tcPr>
          <w:p w14:paraId="7B0820B1" w14:textId="5E37E6B0" w:rsidR="00D76551" w:rsidRPr="00E20227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ฐานลูกค้าและ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Supply Chain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มั่นคงจากเครือสหพัฒน์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SPI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>ICC)</w:t>
            </w:r>
          </w:p>
        </w:tc>
      </w:tr>
      <w:tr w:rsidR="00D76551" w:rsidRPr="00E20227" w14:paraId="4112E15E" w14:textId="77777777" w:rsidTr="004D4B6A">
        <w:tc>
          <w:tcPr>
            <w:tcW w:w="3304" w:type="dxa"/>
          </w:tcPr>
          <w:p w14:paraId="4C47984E" w14:textId="47E3FE45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S4.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มาตรฐานสากลและแรงงานสัมพันธ์ที่เป็นเลิศ</w:t>
            </w:r>
          </w:p>
        </w:tc>
        <w:tc>
          <w:tcPr>
            <w:tcW w:w="914" w:type="dxa"/>
          </w:tcPr>
          <w:p w14:paraId="71AABB35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3DDCCD0D" w14:textId="2F6F5756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5AB33BAB" w14:textId="4329CA94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8574" w:type="dxa"/>
          </w:tcPr>
          <w:p w14:paraId="2905080F" w14:textId="343F6734" w:rsidR="00D76551" w:rsidRPr="00E20227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การันตีด้วย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ISO, GRS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และรางวัลแรงงานสัมพันธ์ระดับประเทศ 18 ปีซ้อน</w:t>
            </w:r>
          </w:p>
        </w:tc>
      </w:tr>
      <w:tr w:rsidR="00D76551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D76551" w:rsidRPr="00E20227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จุดอ่อน (</w:t>
            </w: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Weaknesses)</w:t>
            </w:r>
          </w:p>
        </w:tc>
      </w:tr>
      <w:tr w:rsidR="00D76551" w:rsidRPr="00E20227" w14:paraId="4584EE4B" w14:textId="77777777" w:rsidTr="004D4B6A">
        <w:tc>
          <w:tcPr>
            <w:tcW w:w="3304" w:type="dxa"/>
          </w:tcPr>
          <w:p w14:paraId="7F8E9BAA" w14:textId="06FD4C2A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W1.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การพึ่งพาลูกค้ารายใหญ่น้อยราย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High Customer Concentration)</w:t>
            </w:r>
          </w:p>
        </w:tc>
        <w:tc>
          <w:tcPr>
            <w:tcW w:w="914" w:type="dxa"/>
          </w:tcPr>
          <w:p w14:paraId="1CF6BEEC" w14:textId="5A19417B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776AC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837" w:type="dxa"/>
          </w:tcPr>
          <w:p w14:paraId="41072872" w14:textId="1C3E3BEC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6DF39436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997E8A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8574" w:type="dxa"/>
          </w:tcPr>
          <w:p w14:paraId="1315C721" w14:textId="38C940D6" w:rsidR="00D76551" w:rsidRPr="00E20227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ยอดขายรวมพึ่งพา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ICC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ถึง 40.12% มีความเสี่ยงหากคำสั่งซื้อชะลอตัว</w:t>
            </w:r>
          </w:p>
        </w:tc>
      </w:tr>
      <w:tr w:rsidR="00D76551" w:rsidRPr="00E20227" w14:paraId="49AE2F21" w14:textId="77777777" w:rsidTr="004D4B6A">
        <w:tc>
          <w:tcPr>
            <w:tcW w:w="3304" w:type="dxa"/>
          </w:tcPr>
          <w:p w14:paraId="17B67AA8" w14:textId="708911D0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W2.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โครงสร้างการผลิตที่เน้นแรงงานเข้มข้น</w:t>
            </w:r>
          </w:p>
        </w:tc>
        <w:tc>
          <w:tcPr>
            <w:tcW w:w="914" w:type="dxa"/>
          </w:tcPr>
          <w:p w14:paraId="4E8C367A" w14:textId="6CCD9536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837" w:type="dxa"/>
          </w:tcPr>
          <w:p w14:paraId="7412D00B" w14:textId="4BF598A1" w:rsidR="00D76551" w:rsidRPr="00E20227" w:rsidRDefault="006C2322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1178" w:type="dxa"/>
          </w:tcPr>
          <w:p w14:paraId="10C41B27" w14:textId="6067A1BB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554FFA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15</w:t>
            </w:r>
          </w:p>
        </w:tc>
        <w:tc>
          <w:tcPr>
            <w:tcW w:w="8574" w:type="dxa"/>
          </w:tcPr>
          <w:p w14:paraId="4E526309" w14:textId="55F14FA9" w:rsidR="00D76551" w:rsidRPr="00E20227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พึ่งพาแรงงานสูง ต้นทุนจึงแพงกว่าคู่แข่ง (จีน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เวียดนาม) แข่งด้านราคายาก</w:t>
            </w:r>
          </w:p>
        </w:tc>
      </w:tr>
      <w:tr w:rsidR="00D76551" w:rsidRPr="00E20227" w14:paraId="47062F54" w14:textId="77777777" w:rsidTr="004D4B6A">
        <w:tc>
          <w:tcPr>
            <w:tcW w:w="3304" w:type="dxa"/>
          </w:tcPr>
          <w:p w14:paraId="3A52DD2E" w14:textId="129B4390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W3.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ความเสี่ยงจากสินค้าที่ล้าสมัย (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Risk of Obsolete Inventory)</w:t>
            </w:r>
          </w:p>
        </w:tc>
        <w:tc>
          <w:tcPr>
            <w:tcW w:w="914" w:type="dxa"/>
          </w:tcPr>
          <w:p w14:paraId="17FBFF89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3986EBBC" w14:textId="544D8E45" w:rsidR="00D76551" w:rsidRPr="00E20227" w:rsidRDefault="002E7F5B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1178" w:type="dxa"/>
          </w:tcPr>
          <w:p w14:paraId="080E5149" w14:textId="483D068A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2E7F5B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8574" w:type="dxa"/>
          </w:tcPr>
          <w:p w14:paraId="285103A9" w14:textId="36B55D2A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ระบายของช้า (หมุนเวียน 1.99 เท่า/ขาย 184 วัน) เสี่ยงค้างสต็อกและต้นทุนจม</w:t>
            </w:r>
          </w:p>
        </w:tc>
      </w:tr>
      <w:tr w:rsidR="00D76551" w:rsidRPr="00E20227" w14:paraId="526F0703" w14:textId="77777777" w:rsidTr="004D4B6A">
        <w:tc>
          <w:tcPr>
            <w:tcW w:w="3304" w:type="dxa"/>
          </w:tcPr>
          <w:p w14:paraId="5352878D" w14:textId="6B80947A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 xml:space="preserve">W4.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ข้อจำกัดความยืดหยุ่นรองรับ 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Fast Fashion</w:t>
            </w:r>
            <w:r w:rsidR="005E10F0"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              </w:t>
            </w:r>
            <w:r w:rsidR="00851FCE"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D6679"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 </w:t>
            </w:r>
          </w:p>
        </w:tc>
        <w:tc>
          <w:tcPr>
            <w:tcW w:w="914" w:type="dxa"/>
          </w:tcPr>
          <w:p w14:paraId="2027047E" w14:textId="7B1641D3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0.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776AC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837" w:type="dxa"/>
          </w:tcPr>
          <w:p w14:paraId="13E40834" w14:textId="6E10C1B9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2E1B6FBC" w14:textId="3A54A11B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DC372C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8574" w:type="dxa"/>
          </w:tcPr>
          <w:p w14:paraId="6D9A45A7" w14:textId="1C8431D8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โครงสร้างเน้นผลิตลอตใหญ่ ปรับตัวรับออเดอร์ลอตเล็กที่ต้องการความเร็วได้ยาก</w:t>
            </w:r>
          </w:p>
        </w:tc>
      </w:tr>
      <w:tr w:rsidR="00D76551" w:rsidRPr="00E20227" w14:paraId="793BF593" w14:textId="77777777" w:rsidTr="004D4B6A">
        <w:tc>
          <w:tcPr>
            <w:tcW w:w="3304" w:type="dxa"/>
          </w:tcPr>
          <w:p w14:paraId="094D7850" w14:textId="77777777" w:rsidR="00D76551" w:rsidRPr="00E20227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2C6C70F" w:rsidR="00D76551" w:rsidRPr="00E20227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3.</w:t>
            </w:r>
            <w:r w:rsidR="000C592C" w:rsidRPr="00E20227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05</w:t>
            </w:r>
          </w:p>
        </w:tc>
        <w:tc>
          <w:tcPr>
            <w:tcW w:w="8574" w:type="dxa"/>
          </w:tcPr>
          <w:p w14:paraId="5CD52D69" w14:textId="77777777" w:rsidR="00D76551" w:rsidRPr="00E20227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510AD688" w14:textId="40C1E96A" w:rsidR="004D4B6A" w:rsidRPr="00E20227" w:rsidRDefault="004D4B6A" w:rsidP="008D586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1EF5D0F" w14:textId="0A9F6BF4" w:rsidR="00855503" w:rsidRPr="00E20227" w:rsidRDefault="00CD2497" w:rsidP="008D586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ectPr w:rsidR="00855503" w:rsidRPr="00E20227" w:rsidSect="00087FFD">
          <w:headerReference w:type="default" r:id="rId31"/>
          <w:footerReference w:type="default" r:id="rId32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จากตารางการวิเคราะห์ด้วย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IFAS Matrix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จะเห็นได้ว่า ทางบริษัทฯ มีผลคะแนนอยู่ที่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3.05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ซึ่งมากกว่าค่าเฉลี่ย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3.00)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แสดงให้เห็นว่าบริษัทฯ มีศักยภาพภายในที่แข็งแกร่ง โดยปัจจัยจุดแข็งที่บริษัทฯ สามารถนำมาใช้ประโยชน์ได้ดีที่สุด คือ "ศักยภาพการผลิตแบบครบวงจร" และ "ความโดดเด่นด้านนวัตกรรมรักษ์โลกและฟังก์ชัน" ในส่วนของปัจจัยจุดอ่อนที่ส่งผลกระทบมากที่สุดและต้องเร่งบริหารจัดการ คือ "ข้อจำกัดความยืดหยุ่นรองรับ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Fast Fashion"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"การพึ่งพาลูกค้ารายใหญ่น้อยราย" ซึ่งมี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Weighted score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อยู่ที่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0.30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0.20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ตามลำดั</w:t>
      </w:r>
      <w:r w:rsidR="008D5867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</w:t>
      </w:r>
    </w:p>
    <w:p w14:paraId="785E901C" w14:textId="1D5A22D5" w:rsidR="00481249" w:rsidRPr="00E20227" w:rsidRDefault="001378A4" w:rsidP="001D6A9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lastRenderedPageBreak/>
        <w:t>4</w:t>
      </w:r>
      <w:r w:rsidR="00ED6C61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</w:t>
      </w:r>
      <w:r w:rsidR="00B10B78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="00B10B78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</w:t>
      </w:r>
      <w:r w:rsidR="000D5420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</w:t>
      </w:r>
      <w:r w:rsidR="00FA5804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ปัจจัย</w:t>
      </w:r>
      <w:r w:rsidR="00A77D11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เชิงกลยุทธ์</w:t>
      </w:r>
      <w:r w:rsidR="00AE481C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</w:t>
      </w:r>
    </w:p>
    <w:p w14:paraId="4D82592F" w14:textId="0F245E90" w:rsidR="00A77D11" w:rsidRPr="00E20227" w:rsidRDefault="00C97629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4.1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</w:t>
      </w:r>
      <w:r w:rsidR="00C635C3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ปัจจัย</w:t>
      </w:r>
      <w:r w:rsidR="00D21564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เชิง</w:t>
      </w:r>
      <w:r w:rsidR="005813A4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</w:t>
      </w:r>
      <w:r w:rsidR="5265B106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(SFAS)</w:t>
      </w:r>
    </w:p>
    <w:tbl>
      <w:tblPr>
        <w:tblStyle w:val="TableGrid"/>
        <w:tblpPr w:leftFromText="181" w:rightFromText="181" w:vertAnchor="text" w:tblpXSpec="center" w:tblpY="1"/>
        <w:tblOverlap w:val="never"/>
        <w:tblW w:w="11241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3591"/>
      </w:tblGrid>
      <w:tr w:rsidR="0054672B" w:rsidRPr="00E20227" w14:paraId="3D5CAD7D" w14:textId="080FB485" w:rsidTr="0068662A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3591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68662A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3591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68662A">
        <w:tc>
          <w:tcPr>
            <w:tcW w:w="3964" w:type="dxa"/>
          </w:tcPr>
          <w:p w14:paraId="2F336A8F" w14:textId="150D5AB9" w:rsidR="002A5663" w:rsidRPr="00E20227" w:rsidRDefault="13855167" w:rsidP="00AA04E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S1. ศักยภาพการผลิตแบบครบวงจร (One Stop Service &amp; OEM/ODM)</w:t>
            </w:r>
          </w:p>
        </w:tc>
        <w:tc>
          <w:tcPr>
            <w:tcW w:w="709" w:type="dxa"/>
          </w:tcPr>
          <w:p w14:paraId="628BC48B" w14:textId="1364A6F8" w:rsidR="002A5663" w:rsidRPr="00E20227" w:rsidRDefault="00B71314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273737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15</w:t>
            </w:r>
          </w:p>
        </w:tc>
        <w:tc>
          <w:tcPr>
            <w:tcW w:w="567" w:type="dxa"/>
          </w:tcPr>
          <w:p w14:paraId="26FFE51C" w14:textId="67A64E40" w:rsidR="002A5663" w:rsidRPr="00E20227" w:rsidRDefault="00525FEE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709" w:type="dxa"/>
          </w:tcPr>
          <w:p w14:paraId="42052A21" w14:textId="791B7864" w:rsidR="002A5663" w:rsidRPr="00E20227" w:rsidRDefault="00391D5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05B3522A" w14:textId="04F45EE1" w:rsidR="002A5663" w:rsidRPr="00E20227" w:rsidRDefault="0008485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บริษัทฯ มีศักยภาพการผลิตแบบครบวงจร ช่วยให้สามารถรองรับคำสั่งซื้อจากแบรนด์ชั้นนำและตอบสนองความต้องการของลูกค้าได้อย่างยืดหยุ่น</w:t>
            </w:r>
          </w:p>
        </w:tc>
      </w:tr>
      <w:tr w:rsidR="002A5663" w:rsidRPr="00E20227" w14:paraId="31C74FBF" w14:textId="77777777" w:rsidTr="0068662A">
        <w:tc>
          <w:tcPr>
            <w:tcW w:w="3964" w:type="dxa"/>
          </w:tcPr>
          <w:p w14:paraId="2FC1F76C" w14:textId="114E86AF" w:rsidR="002A5663" w:rsidRPr="00E20227" w:rsidRDefault="13855167" w:rsidP="00AA04E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S3. เครือข่ายพันธมิตรที่แข็งแกร่ง (Strong Synergy)</w:t>
            </w:r>
          </w:p>
        </w:tc>
        <w:tc>
          <w:tcPr>
            <w:tcW w:w="709" w:type="dxa"/>
          </w:tcPr>
          <w:p w14:paraId="3F3DC14D" w14:textId="276821C4" w:rsidR="002A5663" w:rsidRPr="00E20227" w:rsidRDefault="00CA2FCB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1153D7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.05</w:t>
            </w:r>
          </w:p>
        </w:tc>
        <w:tc>
          <w:tcPr>
            <w:tcW w:w="567" w:type="dxa"/>
          </w:tcPr>
          <w:p w14:paraId="3F2D835C" w14:textId="09EF44EF" w:rsidR="002A5663" w:rsidRPr="00E20227" w:rsidRDefault="002741C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709" w:type="dxa"/>
          </w:tcPr>
          <w:p w14:paraId="501538D6" w14:textId="231BB648" w:rsidR="002A5663" w:rsidRPr="00E20227" w:rsidRDefault="0057480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0.25</w:t>
            </w:r>
          </w:p>
        </w:tc>
        <w:tc>
          <w:tcPr>
            <w:tcW w:w="567" w:type="dxa"/>
          </w:tcPr>
          <w:p w14:paraId="59325078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A45E68E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AAC30E" w14:textId="1854EE56" w:rsidR="002A5663" w:rsidRPr="00E20227" w:rsidRDefault="00D7347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4009D876" w14:textId="2548601F" w:rsidR="002A5663" w:rsidRPr="00E20227" w:rsidRDefault="007D770C" w:rsidP="007D770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บริษัทฯ มีเครือข่ายพันธมิตรที่แข็งแกร่ง ช่วยเสริมสร้างความมั่นคงในห่วงโซ่อุปทานและเพิ่มศักยภาพในการกระจายสินค้า</w:t>
            </w:r>
          </w:p>
        </w:tc>
      </w:tr>
      <w:tr w:rsidR="002A5663" w:rsidRPr="00E20227" w14:paraId="2EAD137D" w14:textId="77777777" w:rsidTr="0068662A">
        <w:tc>
          <w:tcPr>
            <w:tcW w:w="3964" w:type="dxa"/>
          </w:tcPr>
          <w:p w14:paraId="7892F27B" w14:textId="77777777" w:rsidR="0068662A" w:rsidRPr="00E20227" w:rsidRDefault="13855167" w:rsidP="00BE699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</w:t>
            </w:r>
            <w:proofErr w:type="gramStart"/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4.มาตรฐานสากลและแรงงานสัมพันธ์ที่</w:t>
            </w:r>
            <w:proofErr w:type="gramEnd"/>
          </w:p>
          <w:p w14:paraId="3D768BB5" w14:textId="481C165E" w:rsidR="002A5663" w:rsidRPr="00E20227" w:rsidRDefault="13855167" w:rsidP="00AA04E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เป็นเลิศ</w:t>
            </w:r>
          </w:p>
        </w:tc>
        <w:tc>
          <w:tcPr>
            <w:tcW w:w="709" w:type="dxa"/>
          </w:tcPr>
          <w:p w14:paraId="07DA6890" w14:textId="72A63FF1" w:rsidR="002A5663" w:rsidRPr="00E20227" w:rsidRDefault="00F17FE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596C27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.10</w:t>
            </w:r>
          </w:p>
        </w:tc>
        <w:tc>
          <w:tcPr>
            <w:tcW w:w="567" w:type="dxa"/>
          </w:tcPr>
          <w:p w14:paraId="60EA0C91" w14:textId="1A6D88BE" w:rsidR="002A5663" w:rsidRPr="00E20227" w:rsidRDefault="00284A4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DF0EF9E" w14:textId="5528D2B1" w:rsidR="002A5663" w:rsidRPr="00E20227" w:rsidRDefault="00C4378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6F254B2D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C1E1D5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D014BD3" w14:textId="74B91B88" w:rsidR="002A5663" w:rsidRPr="00E20227" w:rsidRDefault="00FB6BD1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55C68DE8" w14:textId="43EEDB30" w:rsidR="002A5663" w:rsidRPr="00E20227" w:rsidRDefault="004312A8" w:rsidP="004312A8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บริษัทฯ ได้รับการรับรองมาตรฐานสากลและมีแรงงานสัมพันธ์ที่ดี ช่วยลดความเสี่ยงด้านข้อพิพาทและเสริมสร้างความน่าเชื่อถือในระดับสากล</w:t>
            </w:r>
          </w:p>
        </w:tc>
      </w:tr>
      <w:tr w:rsidR="002A5663" w:rsidRPr="00E20227" w14:paraId="0BDEEEB3" w14:textId="77777777" w:rsidTr="0068662A">
        <w:tc>
          <w:tcPr>
            <w:tcW w:w="3964" w:type="dxa"/>
          </w:tcPr>
          <w:p w14:paraId="6CC8D432" w14:textId="60174DF7" w:rsidR="002A5663" w:rsidRPr="00E20227" w:rsidRDefault="13855167" w:rsidP="00AA04E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W2. โครงสร้างการผลิตที่เน้นแรงงานเข้มข้น</w:t>
            </w:r>
          </w:p>
        </w:tc>
        <w:tc>
          <w:tcPr>
            <w:tcW w:w="709" w:type="dxa"/>
          </w:tcPr>
          <w:p w14:paraId="6F81710E" w14:textId="42FC102C" w:rsidR="002A5663" w:rsidRPr="00E20227" w:rsidRDefault="00F17FE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C12CF3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.05</w:t>
            </w:r>
          </w:p>
        </w:tc>
        <w:tc>
          <w:tcPr>
            <w:tcW w:w="567" w:type="dxa"/>
          </w:tcPr>
          <w:p w14:paraId="53DB1FB2" w14:textId="33C9423D" w:rsidR="002A5663" w:rsidRPr="00E20227" w:rsidRDefault="00B01AF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185BC203" w14:textId="1FCCF885" w:rsidR="002A5663" w:rsidRPr="00E20227" w:rsidRDefault="002072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567" w:type="dxa"/>
          </w:tcPr>
          <w:p w14:paraId="132EB879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267A319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CE89ED7" w14:textId="2DDD5B1A" w:rsidR="002A5663" w:rsidRPr="00E20227" w:rsidRDefault="0010525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6322971D" w14:textId="45278FAE" w:rsidR="002A5663" w:rsidRPr="00E20227" w:rsidRDefault="001D5D6F" w:rsidP="001D5D6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บริษัทฯ ยังคงพึ่งพาแรงงานคนเป็นหลัก ทำให้มีต้นทุนการผลิตที่สูงกว่าคู่แข่งและ</w:t>
            </w: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อาจสูญเสียความสามารถในการแข่งขันด้านราคา</w:t>
            </w:r>
          </w:p>
        </w:tc>
      </w:tr>
      <w:tr w:rsidR="002A5663" w:rsidRPr="00E20227" w14:paraId="6E1410C0" w14:textId="77777777" w:rsidTr="0068662A">
        <w:tc>
          <w:tcPr>
            <w:tcW w:w="3964" w:type="dxa"/>
          </w:tcPr>
          <w:p w14:paraId="3EA5DEFC" w14:textId="67AEF842" w:rsidR="002A5663" w:rsidRPr="00E20227" w:rsidRDefault="13855167" w:rsidP="00AA04E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W3. ความเสี่ยงจากสินค้าที่ล้าสมัย (Risk of Obsolete Inventory)</w:t>
            </w:r>
          </w:p>
        </w:tc>
        <w:tc>
          <w:tcPr>
            <w:tcW w:w="709" w:type="dxa"/>
          </w:tcPr>
          <w:p w14:paraId="7C6838AB" w14:textId="7942155D" w:rsidR="002A5663" w:rsidRPr="00E20227" w:rsidRDefault="00F17FE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12CA3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.15</w:t>
            </w:r>
          </w:p>
        </w:tc>
        <w:tc>
          <w:tcPr>
            <w:tcW w:w="567" w:type="dxa"/>
          </w:tcPr>
          <w:p w14:paraId="4552F121" w14:textId="32E33203" w:rsidR="002A5663" w:rsidRPr="00E20227" w:rsidRDefault="00B35F2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19F96651" w14:textId="57730F4F" w:rsidR="002A5663" w:rsidRPr="00E20227" w:rsidRDefault="002072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0FD6F769" w14:textId="7C62321B" w:rsidR="002A5663" w:rsidRPr="00E20227" w:rsidRDefault="00FB6BD1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DE43A5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DD5FC3E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591" w:type="dxa"/>
          </w:tcPr>
          <w:p w14:paraId="353A8E32" w14:textId="02AE5664" w:rsidR="002A5663" w:rsidRPr="00E20227" w:rsidRDefault="00662344" w:rsidP="00662344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บริษัทฯ อาจต้องเผชิญกับต้นทุนจมและปัญหาสภาพคล่อง หากระบายสินค้าคงคลังที่ล้าสมัยไม่ทันตามรอบความต้องการของตลาด</w:t>
            </w:r>
          </w:p>
        </w:tc>
      </w:tr>
      <w:tr w:rsidR="002A5663" w:rsidRPr="00E20227" w14:paraId="0BDEAFDF" w14:textId="77777777" w:rsidTr="0068662A">
        <w:tc>
          <w:tcPr>
            <w:tcW w:w="3964" w:type="dxa"/>
          </w:tcPr>
          <w:p w14:paraId="3F9B137E" w14:textId="39159F61" w:rsidR="002A5663" w:rsidRPr="00E20227" w:rsidRDefault="13855167" w:rsidP="00AA04E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W4. ข้อจำกัดความยืดหยุ่นรองรับ Fast Fashion</w:t>
            </w:r>
          </w:p>
        </w:tc>
        <w:tc>
          <w:tcPr>
            <w:tcW w:w="709" w:type="dxa"/>
          </w:tcPr>
          <w:p w14:paraId="3B47ACBA" w14:textId="763673B4" w:rsidR="002A5663" w:rsidRPr="00E20227" w:rsidRDefault="00F17FE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961A87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.10</w:t>
            </w:r>
          </w:p>
        </w:tc>
        <w:tc>
          <w:tcPr>
            <w:tcW w:w="567" w:type="dxa"/>
          </w:tcPr>
          <w:p w14:paraId="47BA413F" w14:textId="2119FA61" w:rsidR="002A5663" w:rsidRPr="00E20227" w:rsidRDefault="00B35F2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4F65FA62" w14:textId="4174BCEE" w:rsidR="002A5663" w:rsidRPr="00E20227" w:rsidRDefault="002072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16435C0B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12ECEB0" w14:textId="4D81B782" w:rsidR="002A5663" w:rsidRPr="00E20227" w:rsidRDefault="008726D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BBC14B8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591" w:type="dxa"/>
          </w:tcPr>
          <w:p w14:paraId="2973CE6E" w14:textId="3D259715" w:rsidR="002A5663" w:rsidRPr="00E20227" w:rsidRDefault="00E73933" w:rsidP="00E73933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บริษัทฯ อาจเสียโอกาสในการรับคำสั่งซื้อขนาดเล็ก เนื่องจากโครงสร้างการผลิตยังไม่ยืดหยุ่นพอที่จะรองรับเทรนด์ </w:t>
            </w: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 xml:space="preserve">Fast Fashion </w:t>
            </w: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ที่ต้องการความรวดเร็ว</w:t>
            </w:r>
          </w:p>
        </w:tc>
      </w:tr>
      <w:tr w:rsidR="29E23EB6" w:rsidRPr="00E20227" w14:paraId="3074D664" w14:textId="77777777" w:rsidTr="0068662A">
        <w:trPr>
          <w:trHeight w:val="300"/>
        </w:trPr>
        <w:tc>
          <w:tcPr>
            <w:tcW w:w="3964" w:type="dxa"/>
          </w:tcPr>
          <w:p w14:paraId="1C61E774" w14:textId="4CC0149C" w:rsidR="13855167" w:rsidRPr="00E20227" w:rsidRDefault="13855167" w:rsidP="29E23EB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O1. เทรนด์สินค้ารักษ์โลก (Eco-Friendly)</w:t>
            </w:r>
          </w:p>
        </w:tc>
        <w:tc>
          <w:tcPr>
            <w:tcW w:w="709" w:type="dxa"/>
          </w:tcPr>
          <w:p w14:paraId="09FA0236" w14:textId="2CE1D99E" w:rsidR="29E23EB6" w:rsidRPr="00E20227" w:rsidRDefault="00BB155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341CFE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05</w:t>
            </w:r>
          </w:p>
        </w:tc>
        <w:tc>
          <w:tcPr>
            <w:tcW w:w="567" w:type="dxa"/>
          </w:tcPr>
          <w:p w14:paraId="3F4AF874" w14:textId="3900DB47" w:rsidR="29E23EB6" w:rsidRPr="00E20227" w:rsidRDefault="00BC76FE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380DC23D" w14:textId="188FFC46" w:rsidR="29E23EB6" w:rsidRPr="00E20227" w:rsidRDefault="00454AD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2F772E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15</w:t>
            </w:r>
          </w:p>
        </w:tc>
        <w:tc>
          <w:tcPr>
            <w:tcW w:w="567" w:type="dxa"/>
          </w:tcPr>
          <w:p w14:paraId="534ACEEE" w14:textId="1F42E88F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AAEE2F6" w14:textId="425F3FD3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89E67B0" w14:textId="621CC972" w:rsidR="29E23EB6" w:rsidRPr="00E20227" w:rsidRDefault="0010525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5B90C0E2" w14:textId="1540A8DC" w:rsidR="29E23EB6" w:rsidRPr="00E20227" w:rsidRDefault="00BC0A6D" w:rsidP="00BC0A6D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สามารถใช้ประโยชน์จากเทรนด์รักษ์โลก เพื่อต่อยอดนวัตกรรมที่มีอยู่และขยายฐานลูกค้าที่ใส่ใจสิ่งแวดล้อมเพื่อเพิ่มยอดขายได้</w:t>
            </w:r>
          </w:p>
        </w:tc>
      </w:tr>
      <w:tr w:rsidR="29E23EB6" w:rsidRPr="00E20227" w14:paraId="21D51C97" w14:textId="77777777" w:rsidTr="0068662A">
        <w:trPr>
          <w:trHeight w:val="300"/>
        </w:trPr>
        <w:tc>
          <w:tcPr>
            <w:tcW w:w="3964" w:type="dxa"/>
          </w:tcPr>
          <w:p w14:paraId="10D22707" w14:textId="55353DA6" w:rsidR="13855167" w:rsidRPr="00E20227" w:rsidRDefault="13855167" w:rsidP="29E23EB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O2. การเติบโตของตลาด E-Commerce</w:t>
            </w:r>
          </w:p>
        </w:tc>
        <w:tc>
          <w:tcPr>
            <w:tcW w:w="709" w:type="dxa"/>
          </w:tcPr>
          <w:p w14:paraId="59EAD64D" w14:textId="5EAC1A34" w:rsidR="29E23EB6" w:rsidRPr="00E20227" w:rsidRDefault="001A236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7BEA9A4" w14:textId="70E8FCBF" w:rsidR="29E23EB6" w:rsidRPr="00E20227" w:rsidRDefault="00BC76FE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709" w:type="dxa"/>
          </w:tcPr>
          <w:p w14:paraId="5F2E49DE" w14:textId="55A6C881" w:rsidR="29E23EB6" w:rsidRPr="00E20227" w:rsidRDefault="00DE3CF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567" w:type="dxa"/>
          </w:tcPr>
          <w:p w14:paraId="626D02C3" w14:textId="00472561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C2D620A" w14:textId="600E40A7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B15B347" w14:textId="69A59B57" w:rsidR="29E23EB6" w:rsidRPr="00E20227" w:rsidRDefault="00094EC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186F8B3C" w14:textId="09BF244C" w:rsidR="29E23EB6" w:rsidRPr="00E20227" w:rsidRDefault="00DE534A" w:rsidP="00DE534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มีโอกาสเข้าถึงกลุ่มผู้บริโภคเป้าหมายได้โดยตรงและรวดเร็วขึ้น ผ่านการขยายช่องทางการจัดจำหน่ายบนแพลตฟอร์มออนไลน์</w:t>
            </w:r>
          </w:p>
        </w:tc>
      </w:tr>
      <w:tr w:rsidR="29E23EB6" w:rsidRPr="00E20227" w14:paraId="19005602" w14:textId="77777777" w:rsidTr="0068662A">
        <w:trPr>
          <w:trHeight w:val="300"/>
        </w:trPr>
        <w:tc>
          <w:tcPr>
            <w:tcW w:w="3964" w:type="dxa"/>
          </w:tcPr>
          <w:p w14:paraId="45C79574" w14:textId="2E8EE22F" w:rsidR="13855167" w:rsidRPr="00E20227" w:rsidRDefault="13855167" w:rsidP="29E23EB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T1. แข่งขันราคารุนแรงจากต่างประเทศ</w:t>
            </w:r>
          </w:p>
        </w:tc>
        <w:tc>
          <w:tcPr>
            <w:tcW w:w="709" w:type="dxa"/>
          </w:tcPr>
          <w:p w14:paraId="229F9F2E" w14:textId="43865CC7" w:rsidR="29E23EB6" w:rsidRPr="00E20227" w:rsidRDefault="006C6B0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567" w:type="dxa"/>
          </w:tcPr>
          <w:p w14:paraId="01557787" w14:textId="095BC861" w:rsidR="29E23EB6" w:rsidRPr="00E20227" w:rsidRDefault="0077512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74782CF0" w14:textId="67423AD5" w:rsidR="29E23EB6" w:rsidRPr="00E20227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52ECADBD" w14:textId="0968D833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6417C5C" w14:textId="39252B4A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CC95E8A" w14:textId="114538BE" w:rsidR="29E23EB6" w:rsidRPr="00E20227" w:rsidRDefault="00094EC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3365815A" w14:textId="369CD99A" w:rsidR="29E23EB6" w:rsidRPr="00E20227" w:rsidRDefault="00C40B78" w:rsidP="00C40B78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อาจได้รับผลกระทบจากสินค้านำเข้าราคาถูกจากต่างประเทศ ทำให้ต้องเผชิญกับการแข่งขันด้านราคาที่รุนแรงและแย่งชิงส่วนแบ่งการตลาด</w:t>
            </w:r>
          </w:p>
        </w:tc>
      </w:tr>
      <w:tr w:rsidR="29E23EB6" w:rsidRPr="00E20227" w14:paraId="7FD82CEB" w14:textId="77777777" w:rsidTr="0068662A">
        <w:trPr>
          <w:trHeight w:val="300"/>
        </w:trPr>
        <w:tc>
          <w:tcPr>
            <w:tcW w:w="3964" w:type="dxa"/>
          </w:tcPr>
          <w:p w14:paraId="66B5B66C" w14:textId="66A6C863" w:rsidR="13855167" w:rsidRPr="00E20227" w:rsidRDefault="13855167" w:rsidP="29E23EB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T3. เทรนด์ Fast Fashion</w:t>
            </w:r>
          </w:p>
        </w:tc>
        <w:tc>
          <w:tcPr>
            <w:tcW w:w="709" w:type="dxa"/>
          </w:tcPr>
          <w:p w14:paraId="5F65657B" w14:textId="71FEFA7F" w:rsidR="29E23EB6" w:rsidRPr="00E20227" w:rsidRDefault="0095333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281847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063B44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404B02B" w14:textId="55D1EDF1" w:rsidR="29E23EB6" w:rsidRPr="00E20227" w:rsidRDefault="0077512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4B049A37" w14:textId="5F18B976" w:rsidR="29E23EB6" w:rsidRPr="00E20227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7BA03C0C" w14:textId="3593E0A1" w:rsidR="29E23EB6" w:rsidRPr="00273388" w:rsidRDefault="29E23EB6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78F73F15" w14:textId="051D4C65" w:rsidR="29E23EB6" w:rsidRPr="00E20227" w:rsidRDefault="00273388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7E53F193" w14:textId="029B0DF3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591" w:type="dxa"/>
          </w:tcPr>
          <w:p w14:paraId="76E344F0" w14:textId="0E4B7D21" w:rsidR="29E23EB6" w:rsidRPr="00E20227" w:rsidRDefault="00871106" w:rsidP="00871106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อาจได้รับแรงกดดันจากพฤติกรรมผู้บริโภคที่เปลี่ยนไป ทำให้ต้องเร่งปรับตัวและกระบวนการผลิตเพื่อรักษาความสามารถในการแข่งขัน</w:t>
            </w:r>
          </w:p>
        </w:tc>
      </w:tr>
      <w:tr w:rsidR="29E23EB6" w:rsidRPr="00E20227" w14:paraId="004C9A1D" w14:textId="77777777" w:rsidTr="0068662A">
        <w:trPr>
          <w:trHeight w:val="300"/>
        </w:trPr>
        <w:tc>
          <w:tcPr>
            <w:tcW w:w="3964" w:type="dxa"/>
          </w:tcPr>
          <w:p w14:paraId="66B1E307" w14:textId="746E54F8" w:rsidR="13855167" w:rsidRPr="00E20227" w:rsidRDefault="13855167" w:rsidP="29E23EB6">
            <w:pPr>
              <w:rPr>
                <w:rFonts w:ascii="TH SarabunPSK" w:hAnsi="TH SarabunPSK" w:cs="TH SarabunPSK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T5. สงครามราคาในประเทศ</w:t>
            </w:r>
          </w:p>
        </w:tc>
        <w:tc>
          <w:tcPr>
            <w:tcW w:w="709" w:type="dxa"/>
          </w:tcPr>
          <w:p w14:paraId="02CC7F01" w14:textId="0262120D" w:rsidR="29E23EB6" w:rsidRPr="00E20227" w:rsidRDefault="00E27832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</w:t>
            </w:r>
            <w:r w:rsidR="00453378"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05</w:t>
            </w:r>
          </w:p>
        </w:tc>
        <w:tc>
          <w:tcPr>
            <w:tcW w:w="567" w:type="dxa"/>
          </w:tcPr>
          <w:p w14:paraId="67F70C89" w14:textId="3634606F" w:rsidR="29E23EB6" w:rsidRPr="00E20227" w:rsidRDefault="00774C1F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48F4EA47" w14:textId="5BAC433C" w:rsidR="29E23EB6" w:rsidRPr="00E20227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3889A77A" w14:textId="786DDEBF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8DBBA83" w14:textId="75C49D5E" w:rsidR="29E23EB6" w:rsidRPr="00E20227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68245" w14:textId="07901133" w:rsidR="29E23EB6" w:rsidRPr="00E20227" w:rsidRDefault="00094EC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062FD4F5" w14:textId="1F108EA4" w:rsidR="29E23EB6" w:rsidRPr="00E20227" w:rsidRDefault="00AD404A" w:rsidP="00AD404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อาจมีอัตรากำไรที่ลดลง จากการที่ตลาดในประเทศมีการจัดโปรโมชันลดราคาอย่างรุนแรงเพื่อระบายสินค้าคงคลัง</w:t>
            </w:r>
          </w:p>
        </w:tc>
      </w:tr>
      <w:tr w:rsidR="001D6AAA" w:rsidRPr="00E20227" w14:paraId="69A67FC7" w14:textId="77777777" w:rsidTr="0068662A">
        <w:trPr>
          <w:trHeight w:val="300"/>
        </w:trPr>
        <w:tc>
          <w:tcPr>
            <w:tcW w:w="3964" w:type="dxa"/>
          </w:tcPr>
          <w:p w14:paraId="419A75F2" w14:textId="3F8497C8" w:rsidR="001D6AAA" w:rsidRPr="00E20227" w:rsidRDefault="004C3EBA" w:rsidP="004C3E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3852A859" w:rsidR="001D6AAA" w:rsidRPr="00E20227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</w:t>
            </w:r>
          </w:p>
        </w:tc>
        <w:tc>
          <w:tcPr>
            <w:tcW w:w="567" w:type="dxa"/>
          </w:tcPr>
          <w:p w14:paraId="1CE798ED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99728DE" w:rsidR="001D6AAA" w:rsidRPr="00E20227" w:rsidRDefault="00C3458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591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9541E91" w14:textId="51A06407" w:rsidR="47EF0E42" w:rsidRPr="00E20227" w:rsidRDefault="47EF0E42" w:rsidP="47EF0E42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2D3D9D9" w14:textId="435A1FFF" w:rsidR="00A36A59" w:rsidRPr="00E20227" w:rsidRDefault="00482DBC" w:rsidP="00482DBC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จากตารางการวิเคราะห์ด้วย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SFAS Matrix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จะเห็นได้ว่า ทางบริษัทฯ มีผลคะแนนรวมอยู่ที่ 3.20 ซึ่งมากกว่าค่าเฉลี่ย (3.00) แสดงให้เห็นว่าบริษัทฯ มีศักยภาพในการตอบสนองต่อปัจจัยเชิงกลยุทธ์ทั้งภายในและภายนอกได้ดี โดยปัจจัยเชิงกลยุทธ์ที่บริษัทฯ สามารถนำมาใช้ประโยชน์และสร้างข้อได้เปรียบได้ดีที่สุด คือ "ศักยภาพการผลิตแบบครบวงจร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One Stop Service &amp; OEM/ODM)"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"การเติบโตของตลาด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E-Commerce"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ในส่วนของปัจจัยเชิงความเสี่ยงที่ส่งผลกระทบและต้องเร่งปรับตัวเพื่อบริหารจัดการ คือ "เทรนด์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Fast Fashion"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"ข้อจำกัดความยืดหยุ่นรองรับ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Fast Fashion"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ซึ่งมี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Weighted score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อยู่ที่ 0.20 และ 0.20 ตามลำดับ</w:t>
      </w:r>
      <w:r w:rsidR="00A36A59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br w:type="page"/>
      </w:r>
    </w:p>
    <w:p w14:paraId="622F6894" w14:textId="77777777" w:rsidR="00263DA0" w:rsidRPr="00E20227" w:rsidRDefault="00263DA0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33"/>
          <w:footerReference w:type="default" r:id="rId34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75F087E" w14:textId="3ACB5E40" w:rsidR="00E54398" w:rsidRPr="00E20227" w:rsidRDefault="008C6DB8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lastRenderedPageBreak/>
        <w:t>4.2 TOWS Matrix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E41139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170AC4D9" w14:textId="50656D5E" w:rsidR="00E41139" w:rsidRPr="00E20227" w:rsidRDefault="00E4113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1B7A5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S1. ศักยภาพการผลิตแบบครบวงจร (One Stop Service &amp; OEM/ODM)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8A5E3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S3. </w:t>
            </w:r>
            <w:r w:rsidR="008A5E3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เครือข่ายพันธมิตรที่แข็งแกร่ง (</w:t>
            </w:r>
            <w:r w:rsidR="008A5E3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Strong Synergy)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8A5E3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S4.</w:t>
            </w:r>
            <w:r w:rsidR="008D5867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008A5E3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มาตรฐานสากลและแรงงานสัมพันธ์ที่เป็นเลิศ</w:t>
            </w:r>
          </w:p>
        </w:tc>
        <w:tc>
          <w:tcPr>
            <w:tcW w:w="6379" w:type="dxa"/>
            <w:hideMark/>
          </w:tcPr>
          <w:p w14:paraId="7634AD6C" w14:textId="66B267B9" w:rsidR="00E41139" w:rsidRPr="00E20227" w:rsidRDefault="00004CE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6F2E53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</w:t>
            </w:r>
            <w:r w:rsidR="006F2E53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2. โครงสร้างการผลิตที่เน้นแรงงานเข้มข้น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6F2E53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</w:t>
            </w:r>
            <w:r w:rsidR="006F2E53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3. ความเสี่ยงจากสินค้าที่ล้าสมัย (</w:t>
            </w:r>
            <w:r w:rsidR="006F2E53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Risk of Obsolete Inventory)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6F2E53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</w:t>
            </w:r>
            <w:r w:rsidR="006F2E53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4. ข้อจำกัดความยืดหยุ่นรองรับ </w:t>
            </w:r>
            <w:r w:rsidR="006F2E53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Fast Fashion</w:t>
            </w:r>
          </w:p>
        </w:tc>
      </w:tr>
      <w:tr w:rsidR="00E41139" w:rsidRPr="00E20227" w14:paraId="5806915A" w14:textId="77777777" w:rsidTr="00D11742">
        <w:tc>
          <w:tcPr>
            <w:tcW w:w="2269" w:type="dxa"/>
            <w:hideMark/>
          </w:tcPr>
          <w:p w14:paraId="0CF22307" w14:textId="4C479B78" w:rsidR="00E41139" w:rsidRPr="00E20227" w:rsidRDefault="006F788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3F17BF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O1. </w:t>
            </w:r>
            <w:r w:rsidR="003F17BF"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เทรนด์สินค้ารักษ์โลก (</w:t>
            </w:r>
            <w:r w:rsidR="003F17BF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Eco-Friendly)</w:t>
            </w:r>
            <w:r w:rsidR="00D11742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br/>
            </w:r>
            <w:r w:rsidR="003F17BF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O2. </w:t>
            </w:r>
            <w:r w:rsidR="003F17BF"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การเติบโตของตลาด </w:t>
            </w:r>
            <w:r w:rsidR="003F17BF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E-Commerce</w:t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471C0821" w14:textId="57DF1B01" w:rsidR="000B62C1" w:rsidRPr="00E20227" w:rsidRDefault="000B62C1" w:rsidP="000B62C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(S1, S4 + O1):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ชูมาตรฐานการผลิตครบวงจรระดับสากล เพื่อขยายฐานการรับจ้างผลิต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OEM)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ในกลุ่มสินค้ารักษ์โลก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Eco-Friendly/Upcycling)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ที่กำลังเป็นที่ต้องการสูง</w:t>
            </w:r>
          </w:p>
          <w:p w14:paraId="2220CBD2" w14:textId="39A63002" w:rsidR="002001F1" w:rsidRPr="00E20227" w:rsidRDefault="000B62C1" w:rsidP="002001F1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(S3 + O2):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ผนึกกำลังกับเครือข่ายพันธมิตร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ICC)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ขยายการทำตลาดผ่านแพลตฟอร์ม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E-Commerce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อย่างเต็มรูปแบบ เพื่อเข้าถึงผู้บริโภคโดยตรงและรวดเร็วขึ้น</w:t>
            </w:r>
          </w:p>
          <w:p w14:paraId="4036803C" w14:textId="690B06A6" w:rsidR="00E41139" w:rsidRPr="00E20227" w:rsidRDefault="00E41139" w:rsidP="007979D6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0209AA88" w14:textId="26315918" w:rsidR="00440CAF" w:rsidRPr="00E20227" w:rsidRDefault="00440CAF" w:rsidP="00440CAF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(W3 + O2):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ใช้การเติบโตของช่องทาง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E-Commerce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เป็นช่องทางหลักในการจัดแคมเปญโปรโมชัน เพื่อเร่งระบายสินค้าคงคลังและลดความเสี่ยงจากสินค้าล้าสมัย</w:t>
            </w:r>
          </w:p>
          <w:p w14:paraId="046ED6BE" w14:textId="4E33AA2F" w:rsidR="002001F1" w:rsidRPr="00E20227" w:rsidRDefault="00440CAF" w:rsidP="002001F1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 (W2 + O1):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มุ่งเน้นการผลิตสินค้า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Eco-Friendly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ที่สามารถสร้างมูลค่าเพิ่ม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High Value-Added)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เพื่อชดเชยโครงสร้างต้นทุนที่สูงจากการพึ่งพาแรงงานเข้มข้น</w:t>
            </w:r>
          </w:p>
          <w:p w14:paraId="05E25C96" w14:textId="22B31031" w:rsidR="00E41139" w:rsidRPr="00E20227" w:rsidRDefault="00E41139" w:rsidP="007979D6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0F9968CF" w14:textId="1C646432" w:rsidR="00BF73C1" w:rsidRPr="00E20227" w:rsidRDefault="009221A8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BF73C1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T1. </w:t>
            </w:r>
            <w:r w:rsidR="00BF73C1"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แข่งขันราคารุนแรงจากต่างประเทศ</w:t>
            </w:r>
            <w:r w:rsidR="00D11742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br/>
            </w:r>
            <w:r w:rsidR="00BF73C1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T3. </w:t>
            </w:r>
            <w:r w:rsidR="00BF73C1"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เทรนด์ </w:t>
            </w:r>
            <w:r w:rsidR="00BF73C1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Fast Fashion</w:t>
            </w:r>
          </w:p>
          <w:p w14:paraId="0F02FFA4" w14:textId="0B56997B" w:rsidR="00E41139" w:rsidRPr="00E20227" w:rsidRDefault="00BF73C1" w:rsidP="009E5B79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T5.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สงครามราคาในประเทศ</w:t>
            </w: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600E1F01" w14:textId="23B337F7" w:rsidR="00973430" w:rsidRPr="00E20227" w:rsidRDefault="00440CAF" w:rsidP="00D1174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(S1 + T1, T5):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หลีกเลี่ยงสงครามราคาในตลาด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Mass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โดยใช้ศักยภาพการผลิตครบวงจรเจาะกลุ่มลูกค้าองค์กร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B2B)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และชุดยูนิฟอร์มเฉพาะทางที่เน้นคุณภาพและความน่าเชื่อถื</w:t>
            </w:r>
            <w:r w:rsidR="00D11742"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</w:t>
            </w:r>
          </w:p>
          <w:p w14:paraId="0ED79FB8" w14:textId="48FAFACC" w:rsidR="002001F1" w:rsidRPr="00E20227" w:rsidRDefault="00440CAF" w:rsidP="002001F1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(S4 + T1):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ใช้รางวัลแรงงานสัมพันธ์และมาตรฐานสากล เป็นจุดขายสร้างความมั่นใจให้แบรนด์ชั้นนำ เพื่อรักษาฐานลูกค้าจากคู่แข่งต่างชาติที่เน้นแข่งขันด้วยราคาถูก</w:t>
            </w:r>
          </w:p>
          <w:p w14:paraId="0115F72C" w14:textId="0EFFADC3" w:rsidR="00E41139" w:rsidRPr="00E20227" w:rsidRDefault="00E41139" w:rsidP="003C794E">
            <w:pPr>
              <w:spacing w:after="160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17F817F6" w14:textId="2FBE29BE" w:rsidR="00973430" w:rsidRPr="00E20227" w:rsidRDefault="00440CAF" w:rsidP="00D1174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 (W2, W4 + T3):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เร่งนำเทคโนโลยีหรือระบบกึ่งอัตโนมัติ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Semi-Automation)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มาใช้ เพื่อลดการพึ่งพาแรงงานคนและเพิ่มความยืดหยุ่นในการผลิตลอตเล็กให้ทันต่อเทรนด์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Fast Fashion</w:t>
            </w:r>
          </w:p>
          <w:p w14:paraId="6B7FC3F3" w14:textId="4B8714E1" w:rsidR="002001F1" w:rsidRPr="00E20227" w:rsidRDefault="00440CAF" w:rsidP="002001F1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 (W3 + T5):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บริหารสินค้าคงคลังให้รัดกุมยิ่งขึ้น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Just-in-Time)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เพื่อลดสต็อกสะสมที่อาจบีบให้บริษัทต้องเข้าไปร่วมแข่งขันในสงครามราคาเพื่อระบายสินค้า</w:t>
            </w:r>
          </w:p>
          <w:p w14:paraId="42B7F620" w14:textId="11F6CEFA" w:rsidR="00E41139" w:rsidRPr="00E20227" w:rsidRDefault="00E41139" w:rsidP="007979D6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</w:tbl>
    <w:p w14:paraId="2BC492C7" w14:textId="2706FABE" w:rsidR="00E41139" w:rsidRPr="00E20227" w:rsidRDefault="00E41139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654F839" w14:textId="77777777" w:rsidR="00A46438" w:rsidRPr="00E20227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  <w:sectPr w:rsidR="00A46438" w:rsidRPr="00E20227" w:rsidSect="00A46438">
          <w:headerReference w:type="default" r:id="rId35"/>
          <w:footerReference w:type="default" r:id="rId36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3F69924" w14:textId="77777777" w:rsidR="00DD797C" w:rsidRPr="00E20227" w:rsidRDefault="00DD797C" w:rsidP="00DD797C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4.3 ทบทวนวิสัยทัศน์ พันธกิจ และวัตถุประสงค์</w:t>
      </w:r>
    </w:p>
    <w:p w14:paraId="0066C843" w14:textId="77777777" w:rsidR="005D4B4E" w:rsidRPr="00E20227" w:rsidRDefault="00DD797C" w:rsidP="0011690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เมื่อได้พิจารณาทบทวนวิสัยทัศน์ พันธกิจ และวัตถุประสงค์ของบริษัทฯ ซึ่งมีวิสัยทัศน์ที่มุ่งเน้นการเป็นผู้นำในการสร้างสรรค์ผลิตภัณฑ์และบริการที่มีคุณภาพด้วยนวัตกรรมเสื้อผ้า ดังนั้นเพื่อให้สอดคล้องกับวิสัยทัศน์ พันธกิจและวัตถุประสงค์ บริษัทฯ จึงควรที่จะนำเทคโนโลยีระบบกึ่งอัตโนมัติ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Semi-Automation)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มาช่วยพัฒนากระบวนการผลิตเพื่อเพิ่มประสิทธิภาพและลดการพึ่งพาแรงงานเข้มข้น อีกทั้งควรผลักดันนวัตกรรมผลิตภัณฑ์ใหม่ คือ กลุ่มสินค้ารักษ์โลก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Eco-Friendly)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และชุดทางการแพทย์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Medical Scrubs)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เพื่อเข้าสู่ตลาด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B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B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B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C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ที่กำลังเติบโต ซึ่งจะตอบสนองต่อความต้องการของผู้บริโภคที่ให้ความสำคัญกับเรื่องความยั่งยืนของสิ่งแวดล้อม และเพื่อรักษาการเติบโตอย่างยั่งยืนของธุรกิจ  </w:t>
      </w:r>
    </w:p>
    <w:p w14:paraId="3F3EF8EC" w14:textId="77777777" w:rsidR="005D4B4E" w:rsidRPr="00E20227" w:rsidRDefault="00DD797C" w:rsidP="00DD797C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4.4 ทางเลือกเชิงกลยุทธ์ที่นำเสนอ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Strategic Alternatives Recommended Strategies)</w:t>
      </w:r>
    </w:p>
    <w:p w14:paraId="1467222B" w14:textId="021D75DB" w:rsidR="00DD797C" w:rsidRPr="00E20227" w:rsidRDefault="00DD797C" w:rsidP="00DD797C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4.4.1 กลยุทธ์ระดับองค์กร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Corporate Strategy)</w:t>
      </w:r>
    </w:p>
    <w:p w14:paraId="5381003A" w14:textId="77777777" w:rsidR="005D4B4E" w:rsidRPr="00E20227" w:rsidRDefault="00DD797C" w:rsidP="0011690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แนวทางการดำเนินกลยุทธ์ระดับองค์กรของบริษัทฯ คือ บริษัทฯ ควรใช้ กลยุทธ์การเติบโต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Growth Strategy)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โดยมุ่งเน้นไปที่การขยายตัวแบบเจาะจง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Concentric Diversification)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ซึ่งถือเป็นการเติบโตในอุตสาหกรรมที่มีความเกี่ยวข้องกับอุตสาหกรรมเดิม ผ่านการนำความเชี่ยวชาญด้านสิ่งทอมาพัฒนาสายผลิตภัณฑ์ใหม่ที่มีมูลค่าสูง เช่น ชุดยูนิฟอร์มเฉพาะทางและผลิตภัณฑ์จากเส้นใยรีไซเคิล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Upcycling)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และเส้นใยชีวภาพ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SORONA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โดยมีการเลือกใช้กลยุทธ์เชิงรุก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SO)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จากการคว้าโอกาสของตลาด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E-Commerce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และเทรนด์รักษ์โลก มาผสานกับจุดแข็งด้านศักยภาพการผลิตแบบครบวงจร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One Stop Service)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เพื่อสร้างสายผลิตภัณฑ์ใหม่ที่จะมาเพิ่มกำไรให้กับบริษัทฯ นอกเหนือจากตลาดเสื้อผ้าสำเร็จรูปและรับจ้างผลิตแบบดั้งเดิม  </w:t>
      </w:r>
    </w:p>
    <w:p w14:paraId="53969533" w14:textId="6DE05DF2" w:rsidR="00DD797C" w:rsidRPr="00E20227" w:rsidRDefault="00DD797C" w:rsidP="00DD797C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4.4.2 กลยุทธ์ระดับธุรกิจ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Business Strategy)</w:t>
      </w:r>
    </w:p>
    <w:p w14:paraId="74ECBA1A" w14:textId="77777777" w:rsidR="005D4B4E" w:rsidRPr="00E20227" w:rsidRDefault="00DD797C" w:rsidP="0011690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 เลือกที่จะใช้กลยุทธ์ระดับธุรกิจเป็น กลยุทธ์การสร้างความแตกต่าง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Differentiation Strategy)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เพื่อหลีกเลี่ยงการแข่งขันด้านราคา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Price War)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จากสินค้านำเข้าในตลาด โดยมีการสร้างความแตกต่างผ่านนวัตกรรมฟังก์ชันพิเศษ เช่น ฉลาก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COOL MODE,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ฉลากประหยัดไฟเบอร์ 5 และมาตรฐานระดับสากล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GRS)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การเลือกกลยุทธ์นี้จึงมีเป้าหมายเพื่อให้กลุ่มลูกค้าเดิม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ICC,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ลูกค้าองค์กร) และกลุ่มลูกค้าใหม่สามารถเข้าถึงผลิตภัณฑ์ที่มีนวัตกรรมรักษ์โลกได้อย่างทั่วถึง ซึ่งการพัฒนาสายผลิตภัณฑ์ใหม่ภายใต้มาตรฐานเดิม เป็นการสร้างความเชื่อมั่นให้กับลูกค้าในตัวสินค้าที่มีคุณภาพจากบริษัทฯ  </w:t>
      </w:r>
    </w:p>
    <w:p w14:paraId="5E0C87F5" w14:textId="32BA30CA" w:rsidR="005D4B4E" w:rsidRPr="00E20227" w:rsidRDefault="00DD797C" w:rsidP="00EB2596">
      <w:pPr>
        <w:pStyle w:val="ListParagraph"/>
        <w:numPr>
          <w:ilvl w:val="2"/>
          <w:numId w:val="28"/>
        </w:num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กลยุทธ์ระดับหน้าที่ (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Function strategy)</w:t>
      </w:r>
    </w:p>
    <w:p w14:paraId="15E6881B" w14:textId="75E28A96" w:rsidR="004A4E8B" w:rsidRPr="00E20227" w:rsidRDefault="004A4E8B" w:rsidP="00E82AD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การวางแผนกลยุทธ์ระดับหน้าที่ของบริษัทฯ โดยมุ่งเน้น กลยุทธ์การขยายตัวแบบเกาะกลุ่ม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Concentric Diversification)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ตลอดระยะเวลา 5 ปี (พ.ศ. 2570 – 2574) เพื่อขยายฐานรายได้สู่อุตสาหกรรมที่เกี่ยวเนื่องกับความเชี่ยวชาญเดิมด้านสิ่งทอและนวัตกรรมรักษ์โลก มีรายละเอียดดังนี้</w:t>
      </w:r>
    </w:p>
    <w:p w14:paraId="48001F57" w14:textId="5740761E" w:rsidR="004A4E8B" w:rsidRPr="00E2022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แผนปี 2570 </w:t>
      </w:r>
    </w:p>
    <w:p w14:paraId="4C70D288" w14:textId="2E0053F6" w:rsidR="004A4E8B" w:rsidRPr="00E20227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เจาะกลุ่มลูกค้า </w:t>
      </w:r>
      <w:r w:rsidRPr="00E20227">
        <w:rPr>
          <w:rFonts w:ascii="TH SarabunPSK" w:hAnsi="TH SarabunPSK" w:cs="TH SarabunPSK" w:hint="cs"/>
          <w:sz w:val="32"/>
          <w:szCs w:val="32"/>
        </w:rPr>
        <w:t>B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B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ใหม่อย่างโรงพยาบาลและคลินิก โดยนำเสนอชุดทางการแพทย์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Medical Scrubs)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และชุด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PPE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ที่ใช้ฉลาก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COOL MODE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และเนื้อผ้าต้านแบคทีเรีย</w:t>
      </w:r>
    </w:p>
    <w:p w14:paraId="64A03B81" w14:textId="5DA1D344" w:rsidR="004A4E8B" w:rsidRPr="00E20227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ปรับสายการผลิตบางส่วน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Semi-Automation)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ให้ได้มาตรฐานความสะอาดระดับการแพทย์ และจัดหาเส้นใยสังเคราะห์พิเศษที่ทนทานต่อการซักด้วยความร้อนสูง</w:t>
      </w:r>
    </w:p>
    <w:p w14:paraId="0F15538C" w14:textId="2432BBCF" w:rsidR="004A4E8B" w:rsidRPr="00E20227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อบรมทีมขาย (</w:t>
      </w:r>
      <w:r w:rsidRPr="00E20227">
        <w:rPr>
          <w:rFonts w:ascii="TH SarabunPSK" w:hAnsi="TH SarabunPSK" w:cs="TH SarabunPSK" w:hint="cs"/>
          <w:sz w:val="32"/>
          <w:szCs w:val="32"/>
        </w:rPr>
        <w:t>B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B Sales)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ให้มีความรู้เชิงลึกด้านข้อกำหนดและมาตรฐานสิ่งทอทางการแพทย์</w:t>
      </w:r>
    </w:p>
    <w:p w14:paraId="4032EAEA" w14:textId="495BC173" w:rsidR="004A4E8B" w:rsidRPr="00E20227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นุมัติงบประมาณลงทุนเบื้องต้นสำหรับการขอใบรับรองมาตรฐานสิ่งทอทางการแพทย์และการปรับปรุงเครื่องจักร</w:t>
      </w:r>
    </w:p>
    <w:p w14:paraId="2D9FABE9" w14:textId="60193D08" w:rsidR="004A4E8B" w:rsidRPr="00E20227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กลยุทธ์ด้านการวิจัยและพัฒนา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วิจัยและพัฒนาเนื้อผ้าสะท้อนน้ำ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Liquid-repellent)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และยับยั้งแบคทีเรียที่ยังคงคุณสมบัติรักษ์โลก (</w:t>
      </w:r>
      <w:r w:rsidRPr="00E20227">
        <w:rPr>
          <w:rFonts w:ascii="TH SarabunPSK" w:hAnsi="TH SarabunPSK" w:cs="TH SarabunPSK" w:hint="cs"/>
          <w:sz w:val="32"/>
          <w:szCs w:val="32"/>
        </w:rPr>
        <w:t>Upcycling)</w:t>
      </w:r>
    </w:p>
    <w:p w14:paraId="585F3E0D" w14:textId="5F003324" w:rsidR="004A4E8B" w:rsidRPr="00E2022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แผนปี 2571 </w:t>
      </w:r>
    </w:p>
    <w:p w14:paraId="16723A55" w14:textId="43473718" w:rsidR="004A4E8B" w:rsidRPr="00E20227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ขยายไลน์สินค้าเข้าสู่อุตสาหกรรมตกแต่งภายใน เช่น ผ้าม่าน ผ้าปูที่นอน และผ้าบุเฟอร์นิเจอร์ที่ทำจากเส้นใย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SORONA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เจาะกลุ่มธุรกิจโรงแรม (</w:t>
      </w:r>
      <w:r w:rsidRPr="00E20227">
        <w:rPr>
          <w:rFonts w:ascii="TH SarabunPSK" w:hAnsi="TH SarabunPSK" w:cs="TH SarabunPSK" w:hint="cs"/>
          <w:sz w:val="32"/>
          <w:szCs w:val="32"/>
        </w:rPr>
        <w:t>B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B)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และขายปลีก (</w:t>
      </w:r>
      <w:r w:rsidRPr="00E20227">
        <w:rPr>
          <w:rFonts w:ascii="TH SarabunPSK" w:hAnsi="TH SarabunPSK" w:cs="TH SarabunPSK" w:hint="cs"/>
          <w:sz w:val="32"/>
          <w:szCs w:val="32"/>
        </w:rPr>
        <w:t>B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E20227">
        <w:rPr>
          <w:rFonts w:ascii="TH SarabunPSK" w:hAnsi="TH SarabunPSK" w:cs="TH SarabunPSK" w:hint="cs"/>
          <w:sz w:val="32"/>
          <w:szCs w:val="32"/>
        </w:rPr>
        <w:t>C)</w:t>
      </w:r>
    </w:p>
    <w:p w14:paraId="77D24830" w14:textId="1E196FBC" w:rsidR="004A4E8B" w:rsidRPr="00E20227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ปรับแต่งเครื่องจักรให้สามารถทอและตัดเย็บผ้าหน้ากว้างสำหรับเฟอร์นิเจอร์ และขยายกระบวนการย้อมสีที่เป็นมิตรต่อสิ่งแวดล้อม</w:t>
      </w:r>
    </w:p>
    <w:p w14:paraId="7BE13BE0" w14:textId="50E034DF" w:rsidR="004A4E8B" w:rsidRPr="00E20227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สรรหาและพัฒนาทีมนักออกแบบผลิตภัณฑ์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Product Designer)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ที่เชี่ยวชาญด้านเคหะสิ่งทอ (</w:t>
      </w:r>
      <w:r w:rsidRPr="00E20227">
        <w:rPr>
          <w:rFonts w:ascii="TH SarabunPSK" w:hAnsi="TH SarabunPSK" w:cs="TH SarabunPSK" w:hint="cs"/>
          <w:sz w:val="32"/>
          <w:szCs w:val="32"/>
        </w:rPr>
        <w:t>Home Textiles)</w:t>
      </w:r>
    </w:p>
    <w:p w14:paraId="72DDC368" w14:textId="445923FB" w:rsidR="004A4E8B" w:rsidRPr="00E20227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ประเมินความคุ้มค่า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ROI)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ของกลุ่มสินค้า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Home Textiles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และจัดสรรงบการตลาดเพื่อสร้างแบรนด์ในหมวดหมู่ใหม่</w:t>
      </w:r>
    </w:p>
    <w:p w14:paraId="1965EA42" w14:textId="2AC62D46" w:rsidR="004A4E8B" w:rsidRPr="00E20227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กลยุทธ์ด้านการวิจัยและพัฒนา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พัฒนาคุณสมบัติผ้าหน่วงการติดไฟ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Fire-retardant)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และผ้าควบคุมอุณหภูมิสำหรับใช้ในครัวเรือน</w:t>
      </w:r>
    </w:p>
    <w:p w14:paraId="14104B75" w14:textId="3FD23A54" w:rsidR="004A4E8B" w:rsidRPr="00E2022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แผนปี 2572 </w:t>
      </w:r>
    </w:p>
    <w:p w14:paraId="3294D8C4" w14:textId="0FC3AF26" w:rsidR="004A4E8B" w:rsidRPr="00E20227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นำเศษผ้าและเส้นใยเหลือทิ้งจากการผลิต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Zero Waste)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มาทำเป็นบรรจุภัณฑ์ผ้ารักษ์โลก เจาะกลุ่มแบรนด์ค้าปลีกและเครื่องสำอางที่ต้องการลดการใช้พลาสติก</w:t>
      </w:r>
    </w:p>
    <w:p w14:paraId="7E64D95B" w14:textId="6122FAAD" w:rsidR="004A4E8B" w:rsidRPr="00E20227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ตั้งสายการผลิตแบบเศรษฐกิจหมุนเวียน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Circular Economy)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เพื่อนำเศษผ้ากลับมาปั่นและทอใหม่เป็นถุงบรรจุภัณฑ์ที่มีความทนทาน</w:t>
      </w:r>
    </w:p>
    <w:p w14:paraId="015C2874" w14:textId="15F7AFB1" w:rsidR="004A4E8B" w:rsidRPr="00E20227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อบรมพนักงานฝ่ายผลิตให้เชี่ยวชาญกระบวนการคัดแยกขยะสิ่งทอและการผลิตแบบลดของเสียเป็นศูนย์ (</w:t>
      </w:r>
      <w:r w:rsidRPr="00E20227">
        <w:rPr>
          <w:rFonts w:ascii="TH SarabunPSK" w:hAnsi="TH SarabunPSK" w:cs="TH SarabunPSK" w:hint="cs"/>
          <w:sz w:val="32"/>
          <w:szCs w:val="32"/>
        </w:rPr>
        <w:t>Zero Waste Operations)</w:t>
      </w:r>
    </w:p>
    <w:p w14:paraId="5C3968EB" w14:textId="5A1BE1E8" w:rsidR="004A4E8B" w:rsidRPr="00E20227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นำต้นทุนที่ประหยัดได้จากการลดขยะสิ่งทอ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Cost-savings)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มาหมุนเวียนเป็นงบประมาณในการวิจัยบรรจุภัณฑ์</w:t>
      </w:r>
    </w:p>
    <w:p w14:paraId="0435F867" w14:textId="0EC90CBF" w:rsidR="004A4E8B" w:rsidRPr="00E20227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กลยุทธ์ด้านการวิจัยและพัฒนา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วิจัยสารเคลือบผ้าที่สามารถย่อยสลายได้ทางชีวภาพ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Biodegradable Coating)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เพื่อเพิ่มความแข็งแรงให้บรรจุภัณฑ์ผ้า</w:t>
      </w:r>
    </w:p>
    <w:p w14:paraId="4D1F7511" w14:textId="3F73E2DD" w:rsidR="004A4E8B" w:rsidRPr="00E2022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แผนปี 2573</w:t>
      </w:r>
    </w:p>
    <w:p w14:paraId="49594795" w14:textId="51FAAC17" w:rsidR="004A4E8B" w:rsidRPr="00E20227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จับมือเป็นพันธมิตรกับบริษัทเทคโนโลยี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Co-Branding)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ผลิตเสื้อผ้ากีฬาและยูนิฟอร์มที่ฝังเส้นใยนำไฟฟ้าสำหรับวัดค่าทางสุขภาพ (</w:t>
      </w:r>
      <w:r w:rsidRPr="00E20227">
        <w:rPr>
          <w:rFonts w:ascii="TH SarabunPSK" w:hAnsi="TH SarabunPSK" w:cs="TH SarabunPSK" w:hint="cs"/>
          <w:sz w:val="32"/>
          <w:szCs w:val="32"/>
        </w:rPr>
        <w:t>Health-monitoring)</w:t>
      </w:r>
    </w:p>
    <w:p w14:paraId="2BFC934E" w14:textId="18A8CABF" w:rsidR="004A4E8B" w:rsidRPr="00E20227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นำระบบอัตโนมัติขั้นสูงมาใช้ในการทอเส้นใยนำไฟฟ้า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Conductive Yarns)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ผสมผสานเข้ากับเส้นใยสิ่งทอปกติโดยไม่ทำลายวงจร</w:t>
      </w:r>
    </w:p>
    <w:p w14:paraId="467586D7" w14:textId="1E76B371" w:rsidR="004A4E8B" w:rsidRPr="00E20227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อัพสกิล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Upskill)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ช่างเทคนิคให้มีความรู้พื้นฐานด้าน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E-textiles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และการประกอบชิ้นส่วนอิเล็กทรอนิกส์ขนาดเล็กเข้ากับผ้า</w:t>
      </w:r>
    </w:p>
    <w:p w14:paraId="3B23AA4C" w14:textId="4ACEB66A" w:rsidR="004A4E8B" w:rsidRPr="00E20227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ระดมทุนหรือจัดตั้งกิจการร่วมค้า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Joint Venture)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เพื่อรองรับต้นทุนการผลิตเทคโนโลยีสิ่งทออัจฉริยะที่มีมูลค่าสูง</w:t>
      </w:r>
    </w:p>
    <w:p w14:paraId="21BC9BA5" w14:textId="7738DB78" w:rsidR="004A4E8B" w:rsidRPr="00E20227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กลยุทธ์ด้านการวิจัยและพัฒนา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ร่วมมือกับสถาบันวิจัยภายนอก เพื่อพัฒนาเส้นใยที่สามารถซักทำความสะอาดได้โดยไม่กระทบต่อเซนเซอร์ที่ฝังอยู่</w:t>
      </w:r>
    </w:p>
    <w:p w14:paraId="3EB5B73E" w14:textId="77777777" w:rsidR="009F4D3C" w:rsidRPr="00E20227" w:rsidRDefault="009F4D3C" w:rsidP="009F4D3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646D1F" w14:textId="17500C34" w:rsidR="004A4E8B" w:rsidRPr="00E2022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แผนปี 2574</w:t>
      </w:r>
    </w:p>
    <w:p w14:paraId="54479BCB" w14:textId="401FB133" w:rsidR="004A4E8B" w:rsidRPr="00E20227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ขยายเข้าสู่ตลาด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Pet Wellness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ที่เติบโตสูง โดยผลิตเสื้อผ้าและเบาะนอนสัตว์เลี้ยงที่ป้องกันไรฝุ่นและลดการสะสมของแบคทีเรีย</w:t>
      </w:r>
    </w:p>
    <w:p w14:paraId="15146C6B" w14:textId="76EB68C8" w:rsidR="004A4E8B" w:rsidRPr="00E20227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ใช้ความยืดหยุ่นของระบบการผลิต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Flexible Manufacturing)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สลับสายการผลิตมารองรับแพทเทิร์นขนาดเล็กสำหรับสัตว์เลี้ยงได้อย่างมีประสิทธิภาพ</w:t>
      </w:r>
    </w:p>
    <w:p w14:paraId="6C7C6868" w14:textId="69B59A40" w:rsidR="004A4E8B" w:rsidRPr="00E20227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สร้างโครงสร้างทีมแบบ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Agile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ที่สามารถทำงานข้ามสายผลิตภัณฑ์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Cross-functional)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ครอบคลุมตั้งแต่งานแพทย์ เคหะสิ่งทอ จนถึงสินค้าสัตว์เลี้ยง</w:t>
      </w:r>
    </w:p>
    <w:p w14:paraId="50FD4028" w14:textId="0632E631" w:rsidR="004A4E8B" w:rsidRPr="00E20227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บริหารพอร์ตโฟลิโอรายได้จากกลุ่มธุรกิจที่เกี่ยวเนื่อง (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Medical, Home, Packaging, Smart, Pet)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ให้มีสัดส่วนที่สมดุล เพื่อกระจายความเสี่ยงอย่างสมบูรณ์แบบ</w:t>
      </w:r>
    </w:p>
    <w:p w14:paraId="31636D95" w14:textId="5B487810" w:rsidR="000F30EA" w:rsidRPr="00E20227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กลยุทธ์ด้านการวิจัยและพัฒนา</w:t>
      </w:r>
      <w:r w:rsidR="00F35B1D" w:rsidRPr="00E20227">
        <w:rPr>
          <w:rFonts w:ascii="TH SarabunPSK" w:hAnsi="TH SarabunPSK" w:cs="TH SarabunPSK" w:hint="cs"/>
          <w:sz w:val="32"/>
          <w:szCs w:val="32"/>
          <w:lang w:bidi="th-TH"/>
        </w:rPr>
        <w:t>: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วิจัยเนื้อผ้าที่ลดการเกาะติดของขนสัตว์และทนทานต่อการขีดข่วน เพื่อตอบโจทย์พฤติกรรมของสัตว์เลี้ยงโดยเฉพาะ</w:t>
      </w:r>
    </w:p>
    <w:p w14:paraId="0F7A7CAF" w14:textId="61F0AF21" w:rsidR="00FB7E4D" w:rsidRPr="00E20227" w:rsidRDefault="00F47766" w:rsidP="00DE4F0A">
      <w:pPr>
        <w:pStyle w:val="ListParagraph"/>
        <w:numPr>
          <w:ilvl w:val="0"/>
          <w:numId w:val="37"/>
        </w:numPr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br w:type="page"/>
      </w:r>
    </w:p>
    <w:p w14:paraId="405E955A" w14:textId="77777777" w:rsidR="00714671" w:rsidRPr="00E20227" w:rsidRDefault="00714671" w:rsidP="00D555F5">
      <w:pPr>
        <w:rPr>
          <w:rFonts w:ascii="TH SarabunPSK" w:hAnsi="TH SarabunPSK" w:cs="TH SarabunPSK"/>
          <w:sz w:val="32"/>
          <w:szCs w:val="32"/>
          <w:lang w:bidi="th-TH"/>
        </w:rPr>
        <w:sectPr w:rsidR="00714671" w:rsidRPr="00E20227" w:rsidSect="00481249">
          <w:headerReference w:type="default" r:id="rId37"/>
          <w:footerReference w:type="default" r:id="rId3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3DA247" w14:textId="7B1BED5F" w:rsidR="00C278E6" w:rsidRPr="00E20227" w:rsidRDefault="00D555F5" w:rsidP="00D555F5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5.</w:t>
      </w:r>
      <w:r w:rsidR="00C278E6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การนำกลยุทธ์ไปใช้ แผนปฏิบัติการ และการควบคุมประเมินผล</w:t>
      </w:r>
      <w:r w:rsidR="005B54B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5B54B4"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(</w:t>
      </w:r>
      <w:r w:rsidR="005B54B4" w:rsidRPr="00E20227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เป็นไปได้อย่าขยับมันนะ มันจะเบี้ยวเพราะไอ</w:t>
      </w:r>
      <w:r w:rsidR="005B54B4"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20</w:t>
      </w:r>
      <w:r w:rsidR="005B54B4" w:rsidRPr="00E20227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 ช่องตรงกลาง แต่ถ้าอยากขยับให้สวย ไว้เดี๋ยวกุค่อยมาปรับให้ทีหลัง ใส่ข้อมูลให้ครบไว้ก่อนๆ</w:t>
      </w:r>
      <w:r w:rsidR="005B54B4"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)</w:t>
      </w:r>
      <w:r w:rsidR="005B54B4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5B54B4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ถ้าอ่านแล้ว ลบให้ด้วยข้อความแดง ขอบคุณครับ</w:t>
      </w:r>
    </w:p>
    <w:p w14:paraId="45DC99D6" w14:textId="77777777" w:rsidR="005A159A" w:rsidRPr="00E20227" w:rsidRDefault="00C278E6" w:rsidP="00C278E6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5.1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แผนการปฎิบัติการ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(Action Plan)</w:t>
      </w:r>
    </w:p>
    <w:tbl>
      <w:tblPr>
        <w:tblStyle w:val="TableGrid"/>
        <w:tblW w:w="15027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695"/>
        <w:gridCol w:w="1418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6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6"/>
        <w:gridCol w:w="1611"/>
        <w:gridCol w:w="2699"/>
      </w:tblGrid>
      <w:tr w:rsidR="0095733D" w:rsidRPr="00E20227" w14:paraId="7953659B" w14:textId="77777777" w:rsidTr="004C4E00">
        <w:trPr>
          <w:jc w:val="center"/>
        </w:trPr>
        <w:tc>
          <w:tcPr>
            <w:tcW w:w="1702" w:type="dxa"/>
            <w:vMerge w:val="restart"/>
            <w:vAlign w:val="center"/>
          </w:tcPr>
          <w:p w14:paraId="1A4EB156" w14:textId="56BD2BBF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แนวทางปฏิบัติงาน</w:t>
            </w:r>
          </w:p>
        </w:tc>
        <w:tc>
          <w:tcPr>
            <w:tcW w:w="1695" w:type="dxa"/>
            <w:vMerge w:val="restart"/>
            <w:vAlign w:val="center"/>
          </w:tcPr>
          <w:p w14:paraId="57F5FACB" w14:textId="32442005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รายละเอียด</w:t>
            </w:r>
          </w:p>
        </w:tc>
        <w:tc>
          <w:tcPr>
            <w:tcW w:w="1418" w:type="dxa"/>
            <w:vMerge w:val="restart"/>
            <w:vAlign w:val="center"/>
          </w:tcPr>
          <w:p w14:paraId="12A333B0" w14:textId="7A8D2D4A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ผู้รับผิดชอบ</w:t>
            </w:r>
          </w:p>
        </w:tc>
        <w:tc>
          <w:tcPr>
            <w:tcW w:w="5902" w:type="dxa"/>
            <w:gridSpan w:val="20"/>
            <w:vAlign w:val="center"/>
          </w:tcPr>
          <w:p w14:paraId="1A0296AB" w14:textId="6D548EFF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11" w:type="dxa"/>
            <w:vMerge w:val="restart"/>
            <w:vAlign w:val="center"/>
          </w:tcPr>
          <w:p w14:paraId="705AECA5" w14:textId="7F6DC20C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 (บาท)</w:t>
            </w:r>
          </w:p>
        </w:tc>
        <w:tc>
          <w:tcPr>
            <w:tcW w:w="2699" w:type="dxa"/>
            <w:vMerge w:val="restart"/>
            <w:vAlign w:val="center"/>
          </w:tcPr>
          <w:p w14:paraId="6B355D91" w14:textId="445EA7D5" w:rsidR="0095733D" w:rsidRPr="00E20227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ตัวชี้วัด</w:t>
            </w:r>
          </w:p>
        </w:tc>
      </w:tr>
      <w:tr w:rsidR="0095733D" w:rsidRPr="00E20227" w14:paraId="4A00F5E1" w14:textId="77777777" w:rsidTr="004C4E00">
        <w:trPr>
          <w:jc w:val="center"/>
        </w:trPr>
        <w:tc>
          <w:tcPr>
            <w:tcW w:w="1702" w:type="dxa"/>
            <w:vMerge/>
          </w:tcPr>
          <w:p w14:paraId="0F6DD4BC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95" w:type="dxa"/>
            <w:vMerge/>
          </w:tcPr>
          <w:p w14:paraId="0386F9A8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14:paraId="6C244ED6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406775BB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5C1C4AF8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1" w:type="dxa"/>
            <w:gridSpan w:val="4"/>
          </w:tcPr>
          <w:p w14:paraId="4474E33C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533E5827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1" w:type="dxa"/>
            <w:gridSpan w:val="4"/>
          </w:tcPr>
          <w:p w14:paraId="47F15969" w14:textId="67DDBB4D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  <w:vMerge/>
          </w:tcPr>
          <w:p w14:paraId="10FFD9C1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  <w:vMerge/>
          </w:tcPr>
          <w:p w14:paraId="425174F7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5733D" w:rsidRPr="00E20227" w14:paraId="6764F8CF" w14:textId="77777777" w:rsidTr="004C4E00">
        <w:trPr>
          <w:jc w:val="center"/>
        </w:trPr>
        <w:tc>
          <w:tcPr>
            <w:tcW w:w="1702" w:type="dxa"/>
            <w:vMerge/>
          </w:tcPr>
          <w:p w14:paraId="21E5A3E3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95" w:type="dxa"/>
            <w:vMerge/>
          </w:tcPr>
          <w:p w14:paraId="01CD0B91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14:paraId="324173D2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  <w:vAlign w:val="center"/>
          </w:tcPr>
          <w:p w14:paraId="44ECE8DD" w14:textId="77777777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59EB3C3E" w14:textId="3497F709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71BFDFC4" w14:textId="55F2AD32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7E5EF12C" w14:textId="4515D602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321076C4" w14:textId="19842A7E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7D9C4F1E" w14:textId="2BF00585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621D2BE6" w14:textId="3C3FFB66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1CC9CFB8" w14:textId="5D535CD4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42DDC1FB" w14:textId="7DEA3395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6" w:type="dxa"/>
            <w:vAlign w:val="center"/>
          </w:tcPr>
          <w:p w14:paraId="7E826AAD" w14:textId="7CAAE345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6BDF2E56" w14:textId="7FB28417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734F7143" w14:textId="4FA79A81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0D8609CA" w14:textId="0F2E03AB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3487754F" w14:textId="515D90BA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15C3A7C6" w14:textId="251F1578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409F9C68" w14:textId="740598CB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4B761E4C" w14:textId="1B239F36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065B9E93" w14:textId="6A6BFA81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2E5E41F7" w14:textId="5073D267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6" w:type="dxa"/>
            <w:vAlign w:val="center"/>
          </w:tcPr>
          <w:p w14:paraId="14051756" w14:textId="567A56BC" w:rsidR="0095733D" w:rsidRPr="00E20227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611" w:type="dxa"/>
            <w:vMerge/>
          </w:tcPr>
          <w:p w14:paraId="225CF2C5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  <w:vMerge/>
          </w:tcPr>
          <w:p w14:paraId="62DA2FB4" w14:textId="77777777" w:rsidR="0095733D" w:rsidRPr="00E20227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854918" w:rsidRPr="00E20227" w14:paraId="3FF889EB" w14:textId="77777777" w:rsidTr="00854918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1C7E9A77" w14:textId="3EC838C4" w:rsidR="00854918" w:rsidRPr="00E20227" w:rsidRDefault="00854918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กลยุทธ์ระดับองค์กร (Corporate Strategy)</w:t>
            </w:r>
          </w:p>
        </w:tc>
      </w:tr>
      <w:tr w:rsidR="00A16ADC" w:rsidRPr="00E20227" w14:paraId="00AB0C6E" w14:textId="77777777" w:rsidTr="004C4E00">
        <w:trPr>
          <w:jc w:val="center"/>
        </w:trPr>
        <w:tc>
          <w:tcPr>
            <w:tcW w:w="1702" w:type="dxa"/>
          </w:tcPr>
          <w:p w14:paraId="3CCFC92C" w14:textId="7CD3BD2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695" w:type="dxa"/>
          </w:tcPr>
          <w:p w14:paraId="0A657DCC" w14:textId="620C7A2D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7297A24B" w14:textId="13B7F7AD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6DE3C6E1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519C0D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DC715F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F60A67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F9D06F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BE02F2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83E8D6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83B4E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57BF7A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59A89A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A5EA66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1E055A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C00D50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CB71B5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D60519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C8E4979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A5AC67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D3D896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28E55B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E3A1760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59F88BA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44D3304" w14:textId="77777777" w:rsidR="00A16ADC" w:rsidRPr="00E20227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16ADC" w:rsidRPr="00E20227" w14:paraId="3EA60968" w14:textId="77777777" w:rsidTr="00EA7F53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4712FDF9" w14:textId="24569125" w:rsidR="00A16ADC" w:rsidRPr="00E20227" w:rsidRDefault="004C4E00" w:rsidP="0095733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กลยุทธ์ระดับธุรกิจ (Business Strategy)</w:t>
            </w:r>
          </w:p>
        </w:tc>
      </w:tr>
      <w:tr w:rsidR="00EA7F53" w:rsidRPr="00E20227" w14:paraId="03FA6A14" w14:textId="77777777" w:rsidTr="004C4E00">
        <w:trPr>
          <w:jc w:val="center"/>
        </w:trPr>
        <w:tc>
          <w:tcPr>
            <w:tcW w:w="1702" w:type="dxa"/>
          </w:tcPr>
          <w:p w14:paraId="6DFA8D8F" w14:textId="1E2CF1F4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695" w:type="dxa"/>
          </w:tcPr>
          <w:p w14:paraId="40159B77" w14:textId="29AAF2AF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7F9E918" w14:textId="13A56DD5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6D9E70F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61EA8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6E717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502CB6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41EF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91E85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38B6C6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CAB5F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B3729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43FC49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D6709C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EE5D6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80F60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6C4A2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66B1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B0D5C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B06C5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DE603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3366D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96FEE6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61A81A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1EB892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3CA73A45" w14:textId="77777777" w:rsidTr="00EA7F53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1113B8DA" w14:textId="234B1F43" w:rsidR="00EA7F53" w:rsidRPr="00E20227" w:rsidRDefault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กลยุทธ์ระดับหน้าที่ (Functional Strategy)</w:t>
            </w:r>
          </w:p>
        </w:tc>
      </w:tr>
      <w:tr w:rsidR="004C4E00" w:rsidRPr="00E20227" w14:paraId="450B107F" w14:textId="77777777" w:rsidTr="004C4E00">
        <w:trPr>
          <w:jc w:val="center"/>
        </w:trPr>
        <w:tc>
          <w:tcPr>
            <w:tcW w:w="3397" w:type="dxa"/>
            <w:gridSpan w:val="2"/>
          </w:tcPr>
          <w:p w14:paraId="1F83ED3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เจาะกลุ่มลูกค้า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B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2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 xml:space="preserve">B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 xml:space="preserve">ใหม่อย่างโรงพยาบาลและคลินิก </w:t>
            </w:r>
          </w:p>
          <w:p w14:paraId="4524122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13D8CC24" w14:textId="232F0A5A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ฝ่ายการตลาด</w:t>
            </w:r>
          </w:p>
        </w:tc>
        <w:tc>
          <w:tcPr>
            <w:tcW w:w="295" w:type="dxa"/>
          </w:tcPr>
          <w:p w14:paraId="45BD0B7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6E0F6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51B23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2ED2F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60B4D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06B9FB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19A12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48669C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95117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2CADA52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B262D1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9CB92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76F57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B2AA5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3DD7F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9240EB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D167B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83AF7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F0457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F1C4B7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B8895A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1E338E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E20227" w14:paraId="536192D0" w14:textId="77777777" w:rsidTr="004C4E00">
        <w:trPr>
          <w:jc w:val="center"/>
        </w:trPr>
        <w:tc>
          <w:tcPr>
            <w:tcW w:w="3397" w:type="dxa"/>
            <w:gridSpan w:val="2"/>
          </w:tcPr>
          <w:p w14:paraId="5EACF636" w14:textId="681F68EC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ปรับสายการผลิตบางส่วน ให้ได้มาตรฐานความสะอาดระดับการแพทย์</w:t>
            </w:r>
          </w:p>
          <w:p w14:paraId="05B6116F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34C77E15" w14:textId="2C6E5574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ฝ่ายการผลิต</w:t>
            </w:r>
          </w:p>
        </w:tc>
        <w:tc>
          <w:tcPr>
            <w:tcW w:w="295" w:type="dxa"/>
          </w:tcPr>
          <w:p w14:paraId="2570CA4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0C89D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10CF9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F9205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E5A5177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F4345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89065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C3E5BC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51196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347DEB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3877C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5746C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4369C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3DF28D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8EDD5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CE55CD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CBE9BB2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67F02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75D992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43CAC4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6AA89B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77234D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E20227" w14:paraId="6DFFA0C8" w14:textId="77777777" w:rsidTr="004C4E00">
        <w:trPr>
          <w:jc w:val="center"/>
        </w:trPr>
        <w:tc>
          <w:tcPr>
            <w:tcW w:w="3397" w:type="dxa"/>
            <w:gridSpan w:val="2"/>
          </w:tcPr>
          <w:p w14:paraId="1FD102D5" w14:textId="3BF5F57F" w:rsidR="004C4E00" w:rsidRPr="00E20227" w:rsidRDefault="004C4E00" w:rsidP="00F63DD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อบรมทีมขาย (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>B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2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</w:rPr>
              <w:t xml:space="preserve">B Sales) </w:t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ให้มีความรู้เชิงลึกด้านข้อกำหนดและ</w:t>
            </w:r>
            <w:r w:rsidR="00F63DDC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br/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มาตรฐานสิ่งทอทางการแพทย์</w:t>
            </w:r>
          </w:p>
          <w:p w14:paraId="789890ED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FFCDD4B" w14:textId="2802E44A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ฝ่ายทรัพยากร</w:t>
            </w:r>
            <w:r w:rsidR="00F63DDC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br/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มนุษย์</w:t>
            </w:r>
          </w:p>
        </w:tc>
        <w:tc>
          <w:tcPr>
            <w:tcW w:w="295" w:type="dxa"/>
          </w:tcPr>
          <w:p w14:paraId="1F1CB78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BA7BFC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332B4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0FBCCD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0CAC9E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B197E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1DA79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2B29BC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0DFD9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8C5CEA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962D9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5EFD67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22C173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832E5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956A2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16ADB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12305F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D69AE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0098E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2C2503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38B991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D7C8B7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E20227" w14:paraId="4FBFCAE4" w14:textId="77777777" w:rsidTr="004C4E00">
        <w:trPr>
          <w:jc w:val="center"/>
        </w:trPr>
        <w:tc>
          <w:tcPr>
            <w:tcW w:w="3397" w:type="dxa"/>
            <w:gridSpan w:val="2"/>
          </w:tcPr>
          <w:p w14:paraId="164939DF" w14:textId="65D7EF44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lastRenderedPageBreak/>
              <w:t>อนุมัติงบประมาณลงทุนเบื้องต้นสำหรับการขอใบรับรองมาตรฐานสิ่งทอทางการแพทย์</w:t>
            </w:r>
            <w:r w:rsidR="00F63DDC"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br/>
            </w: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และการปรับปรุงเครื่องจักร</w:t>
            </w:r>
          </w:p>
        </w:tc>
        <w:tc>
          <w:tcPr>
            <w:tcW w:w="1418" w:type="dxa"/>
          </w:tcPr>
          <w:p w14:paraId="123DEC24" w14:textId="7BBE8DBC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20227"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  <w:t>ฝ่ายการเงิน</w:t>
            </w:r>
          </w:p>
        </w:tc>
        <w:tc>
          <w:tcPr>
            <w:tcW w:w="295" w:type="dxa"/>
          </w:tcPr>
          <w:p w14:paraId="41C50070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AE98C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28378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E70E1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1425F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00D1D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7E000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D4538E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9632D9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5297484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67C2F2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AE9355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57006B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1B7C8DB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A17E6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87B3791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0FA313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EFCADF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46A4FA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C98E988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4143F90C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7B617E6" w14:textId="77777777" w:rsidR="004C4E00" w:rsidRPr="00E20227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6C69FF35" w14:textId="77777777" w:rsidTr="004C4E00">
        <w:trPr>
          <w:jc w:val="center"/>
        </w:trPr>
        <w:tc>
          <w:tcPr>
            <w:tcW w:w="3397" w:type="dxa"/>
            <w:gridSpan w:val="2"/>
          </w:tcPr>
          <w:p w14:paraId="241A470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F2310A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A5010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24C50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A8725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366B2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B9E6A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ED257B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7C6A3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038C2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25B69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6D9F48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86B1B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5B943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50DAF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ED144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303D9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FB69F9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6563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F6C32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A90E4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4303A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68F0ED5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DCE3F9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21DDF4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E51E33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7686947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3F9764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3ABFA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D674C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4AE8B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CE4F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D0BDB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0A9EC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79D97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19955C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27D2E3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634CF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8CC78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ECE213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DCF8C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417E5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983CA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5B87D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78282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A8B4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1DF6F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B990F7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19F333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1A90930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F0C72D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4B9FD6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4DF16EA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2F0E2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23FCAD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5447B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4FC2C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EF0CFF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6832D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734DC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7BA5E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79799C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F4515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E1913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88B875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D441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F1987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7384C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BA3EF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0EF7D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4749C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BE61A2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853EB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3C43E2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179B572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764D32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2062D3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01052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2F53C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AEC6D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104C5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4CFAF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244EEB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8778B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2DE25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50D46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BF096F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DC094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5D8FB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35F109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0B16D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17713B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3CFBE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E986FE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0A10D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33FB9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F48A03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036F9D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81C0FE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3D2CB46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D6C4B0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E86A0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DDAB6C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A35C1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10D01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0C1E9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FE094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B5D54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C32C3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84927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F3166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FAF48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8F9DD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A67CE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13385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C65037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4316B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CA670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1E06D5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D0442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D27A6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AFC31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FDB861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3B3360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66E34C6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7712025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8F1FBB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65333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F0D3F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00D68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33593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F2FD6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EFDC7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E993E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CDADFB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C4C26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E61A96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ABB32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057D0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9A011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D285B6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47FB1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77F4A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F0671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B04D8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9A07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F1B0DC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BED565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B159AD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63740A3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2006008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214F571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BCE017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1A73A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D4275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F5DB4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9E9B5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E18B1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A0995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275EB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6A8B7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37467E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C2304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C2F23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D289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F6F66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8578C2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A7CF7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CEDD4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0BA67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FEE98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750E51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72C40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ED744B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E33B1C3" w14:textId="77777777" w:rsidTr="004C4E00">
        <w:tblPrEx>
          <w:jc w:val="left"/>
        </w:tblPrEx>
        <w:tc>
          <w:tcPr>
            <w:tcW w:w="3397" w:type="dxa"/>
            <w:gridSpan w:val="2"/>
          </w:tcPr>
          <w:p w14:paraId="75B8520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3B30521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47C99A4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2FE3B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40BCF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9E8B3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4F0F5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F0CB1D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10074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F538F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98333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DF11DF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168E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61D5D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5488F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16737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58AE5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25213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78EE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67B60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BE5F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572712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26B69D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DC7347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743BAD31" w14:textId="77777777" w:rsidTr="004C4E00">
        <w:tblPrEx>
          <w:jc w:val="left"/>
        </w:tblPrEx>
        <w:tc>
          <w:tcPr>
            <w:tcW w:w="3397" w:type="dxa"/>
            <w:gridSpan w:val="2"/>
          </w:tcPr>
          <w:p w14:paraId="1037501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50882C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28E193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6ADFD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19710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10F48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82A01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4538B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9EEAC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2A1A3A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0FB22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B3176E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AA55F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B03EB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63D55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FC4E0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4A8A8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B1666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B1BBC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7DBD0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C87E9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AC6B2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6976E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A86E63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291F74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070146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6CAB68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C8A14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E0B50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8EA8C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ED100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F8D293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74390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BC344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2E823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46BD4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0D7BD8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8DFBF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08277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DF004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1AB44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82033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C3555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AEA39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C659F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75C2C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BE1DA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D84E6C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E9699A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F0DE2B6" w14:textId="77777777" w:rsidTr="004C4E00">
        <w:tblPrEx>
          <w:jc w:val="left"/>
        </w:tblPrEx>
        <w:tc>
          <w:tcPr>
            <w:tcW w:w="3397" w:type="dxa"/>
            <w:gridSpan w:val="2"/>
          </w:tcPr>
          <w:p w14:paraId="54C86D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830147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8D203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9F72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2AB7A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D5705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449E3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7581B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FD064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E73E6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525A2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55A38E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44E2F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C4AFD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699CFB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C1D9A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C7840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21E34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4180A1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48914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FFB8C4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041F82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DDADBF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034A79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1868DC20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7D65BE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259133E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E81874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2F7E8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1571F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C296D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212B8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9035E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6FF66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4C4BB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00BEC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5A3032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BDA20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FCACD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80BCC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D803D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1893F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F064E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5C08C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C879E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1F8753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3B4CB8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9F0645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645375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484E9C86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9D1711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42EC8BC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07BAED8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37B35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E7827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4841C9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49AA2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11066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2EDF9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44F67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B096D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6986F6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F5C6F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DDB1D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6FC57F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C7E7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0D4B0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05037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62F2F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0F44B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CD1F8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43ED36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9412F6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4C518A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0372E062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AD797D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BE836A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6852C3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FEE0E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06AEF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74458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9B29A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9A941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2FD95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B1FE8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7D662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6C5482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6DD36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545BD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54ABF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54E5A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FC601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FE187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FD27C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EAFC7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E53E6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897939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A06CFA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259A09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6BB47CBF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916B81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7A01AF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436ADA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B09D3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8AF2C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90D34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060A0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BA4A8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CA4DE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1A57A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A0796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5D596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3C921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BCB6D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BE80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6456B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5E9B4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7861A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147934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EA8A9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DD3EE1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60DDE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3D2D33E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A2C974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2983653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622923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74F1D5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26888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4F58F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514B3A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3BEE4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31A60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BB8B9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E74ED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C7606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CAE76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E1D127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5B5A1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9B266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1D0A4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20C70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7FFA9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BE0CD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FE4ED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229E2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1A7CD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134E86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C4812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E9B5E7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7D1DC71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E55CC6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7C8E477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5913E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5D2CB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88E09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1DBE1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2C7D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890EC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09687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F9C4E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0458D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1D118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A221A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F0DAC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05F4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85E94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5406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8F88F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7095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7ED1C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B42CAC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C6B494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AE7201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FC67FB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3179F18A" w14:textId="77777777" w:rsidTr="004C4E00">
        <w:tblPrEx>
          <w:jc w:val="left"/>
        </w:tblPrEx>
        <w:tc>
          <w:tcPr>
            <w:tcW w:w="3397" w:type="dxa"/>
            <w:gridSpan w:val="2"/>
          </w:tcPr>
          <w:p w14:paraId="7A6BF89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1B2D02C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28D0C6F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6CD0E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98424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34905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4912F1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C78F7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2D8B95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4A9C3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57B58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BDB19A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7455A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D0647F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03FBB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4DD6B2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64D42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2B578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C97F7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22C565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F849F4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539D80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7215BD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5CCEBA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55E8D273" w14:textId="77777777" w:rsidTr="004C4E00">
        <w:tblPrEx>
          <w:jc w:val="left"/>
        </w:tblPrEx>
        <w:tc>
          <w:tcPr>
            <w:tcW w:w="3397" w:type="dxa"/>
            <w:gridSpan w:val="2"/>
          </w:tcPr>
          <w:p w14:paraId="2E33FC9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B6F302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976AE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ED5A9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B8320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654AE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F8725E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94834D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1F50B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68D3C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90410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F1C2A1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687D88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A658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666FA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D6DBB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B8119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86947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AFB245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AE593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A1D95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21ACAB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8DEF97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D141150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1CDDDB3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5FDE5BF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07A28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6D014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D72FC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4FB79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43B3D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57F71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AFAE2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B83AB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B0B18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A97735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30AEA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A8A1E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58942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37951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5EC0A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310F2A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3A98E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09EA9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A7A17B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ECDEC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22AAE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A71EE9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FDB587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E20227" w14:paraId="580E904C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62FD54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415C7C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29E05F9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357CB7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2676C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A8284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1EBF0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926993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E8E892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2EFD6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EBC6CD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DA8BA97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0B130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E72F58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10176A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5F0C2F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63364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25F50C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368A2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45DD361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82FD56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23DC8ED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751E92B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C6ACB85" w14:textId="77777777" w:rsidR="00EA7F53" w:rsidRPr="00E20227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01200E98" w:rsidR="00C278E6" w:rsidRPr="00E20227" w:rsidRDefault="00C278E6" w:rsidP="00C278E6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286AFB87" w14:textId="471E242A" w:rsidR="00234C1D" w:rsidRPr="00E20227" w:rsidRDefault="501AA257">
      <w:pPr>
        <w:rPr>
          <w:rFonts w:ascii="TH SarabunPSK" w:hAnsi="TH SarabunPSK" w:cs="TH SarabunPSK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6.ประมาณการผลการดำเนินงาน (</w:t>
      </w:r>
      <w:proofErr w:type="gramStart"/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งบกำไรขาดทุน</w:t>
      </w:r>
      <w:r w:rsidR="264C297C"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,.</w:t>
      </w:r>
      <w:proofErr w:type="gramEnd"/>
      <w:r w:rsidR="264C297C"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งบแสดงสถานะทางการเงิน)</w:t>
      </w:r>
    </w:p>
    <w:p w14:paraId="415A7374" w14:textId="7F6859F6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ประชาอาภรณ์ จำกัด (มหาขน)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42"/>
        <w:gridCol w:w="1313"/>
        <w:gridCol w:w="1332"/>
        <w:gridCol w:w="1366"/>
        <w:gridCol w:w="1470"/>
        <w:gridCol w:w="1173"/>
        <w:gridCol w:w="1354"/>
      </w:tblGrid>
      <w:tr w:rsidR="1C651516" w:rsidRPr="00E20227" w14:paraId="361CDBEC" w14:textId="77777777" w:rsidTr="1C651516">
        <w:trPr>
          <w:trHeight w:val="300"/>
        </w:trPr>
        <w:tc>
          <w:tcPr>
            <w:tcW w:w="12960" w:type="dxa"/>
            <w:gridSpan w:val="7"/>
          </w:tcPr>
          <w:p w14:paraId="7A5AE952" w14:textId="6A6645D6" w:rsidR="13B756C1" w:rsidRPr="00E20227" w:rsidRDefault="13B756C1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</w:t>
            </w:r>
            <w:proofErr w:type="gramStart"/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หน่วย:ล้านบาท</w:t>
            </w:r>
            <w:proofErr w:type="gramEnd"/>
          </w:p>
        </w:tc>
      </w:tr>
      <w:tr w:rsidR="1C651516" w:rsidRPr="00E20227" w14:paraId="751C4376" w14:textId="77777777" w:rsidTr="1C651516">
        <w:trPr>
          <w:trHeight w:val="300"/>
        </w:trPr>
        <w:tc>
          <w:tcPr>
            <w:tcW w:w="3028" w:type="dxa"/>
          </w:tcPr>
          <w:p w14:paraId="3A3C54E9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90" w:type="dxa"/>
          </w:tcPr>
          <w:p w14:paraId="16CC9EBE" w14:textId="28C472AB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618" w:type="dxa"/>
          </w:tcPr>
          <w:p w14:paraId="4A10BD98" w14:textId="26BFDFD8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667" w:type="dxa"/>
          </w:tcPr>
          <w:p w14:paraId="4FE8C559" w14:textId="1FA915B0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817" w:type="dxa"/>
          </w:tcPr>
          <w:p w14:paraId="196D2BF7" w14:textId="68C7FF44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15C24481" w14:textId="6B29EF8A" w:rsidR="2BF14179" w:rsidRPr="00E20227" w:rsidRDefault="2BF14179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7CCFD5E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2DF07C" w14:textId="77777777" w:rsidTr="1C651516">
        <w:trPr>
          <w:trHeight w:val="300"/>
        </w:trPr>
        <w:tc>
          <w:tcPr>
            <w:tcW w:w="3028" w:type="dxa"/>
          </w:tcPr>
          <w:p w14:paraId="262A74C7" w14:textId="5334B724" w:rsidR="2BF14179" w:rsidRPr="00E20227" w:rsidRDefault="2BF14179" w:rsidP="1C651516">
            <w:pP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รายได้</w:t>
            </w:r>
          </w:p>
        </w:tc>
        <w:tc>
          <w:tcPr>
            <w:tcW w:w="1590" w:type="dxa"/>
          </w:tcPr>
          <w:p w14:paraId="35B5AECA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7014026A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5390D5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735EB08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99FC0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C05BCC6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DB3CFD" w14:textId="77777777" w:rsidTr="1C651516">
        <w:trPr>
          <w:trHeight w:val="300"/>
        </w:trPr>
        <w:tc>
          <w:tcPr>
            <w:tcW w:w="3028" w:type="dxa"/>
          </w:tcPr>
          <w:p w14:paraId="02ECAD03" w14:textId="27DB1C96" w:rsidR="14B07BBD" w:rsidRPr="00E20227" w:rsidRDefault="14B07BBD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รายได้จากการขาย</w:t>
            </w:r>
          </w:p>
        </w:tc>
        <w:tc>
          <w:tcPr>
            <w:tcW w:w="1590" w:type="dxa"/>
          </w:tcPr>
          <w:p w14:paraId="46065EDA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64A90B7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3604293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77C8383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BA4CC0B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59E5857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F449715" w14:textId="77777777" w:rsidTr="1C651516">
        <w:trPr>
          <w:trHeight w:val="300"/>
        </w:trPr>
        <w:tc>
          <w:tcPr>
            <w:tcW w:w="3028" w:type="dxa"/>
          </w:tcPr>
          <w:p w14:paraId="09180FCC" w14:textId="4221AE2E" w:rsidR="14B07BBD" w:rsidRPr="00E20227" w:rsidRDefault="14B07BBD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รายได้อื่น</w:t>
            </w:r>
          </w:p>
        </w:tc>
        <w:tc>
          <w:tcPr>
            <w:tcW w:w="1590" w:type="dxa"/>
          </w:tcPr>
          <w:p w14:paraId="2AB65AE5" w14:textId="0A29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349CC422" w14:textId="0C1432B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3A36FAC" w14:textId="5CB5805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935AEA4" w14:textId="314D6B1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1863A" w14:textId="6E1983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0B08D9F" w14:textId="6B111A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78393C" w14:textId="77777777" w:rsidTr="1C651516">
        <w:trPr>
          <w:trHeight w:val="300"/>
        </w:trPr>
        <w:tc>
          <w:tcPr>
            <w:tcW w:w="3028" w:type="dxa"/>
          </w:tcPr>
          <w:p w14:paraId="3FD01625" w14:textId="63C61DF3" w:rsidR="14B07BBD" w:rsidRPr="00E20227" w:rsidRDefault="14B07BBD" w:rsidP="1C651516">
            <w:pP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รวมรายได้</w:t>
            </w:r>
          </w:p>
        </w:tc>
        <w:tc>
          <w:tcPr>
            <w:tcW w:w="1590" w:type="dxa"/>
          </w:tcPr>
          <w:p w14:paraId="5085D63D" w14:textId="506E66C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6E49837" w14:textId="22ACF4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B3D13B3" w14:textId="50BDA9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2085D47" w14:textId="5371673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467E6C" w14:textId="4F9F682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5B1371" w14:textId="1E309D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143394A" w14:textId="77777777" w:rsidTr="1C651516">
        <w:trPr>
          <w:trHeight w:val="300"/>
        </w:trPr>
        <w:tc>
          <w:tcPr>
            <w:tcW w:w="3028" w:type="dxa"/>
          </w:tcPr>
          <w:p w14:paraId="2917C3E8" w14:textId="686D5C41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ค่าใช้จ่าย</w:t>
            </w:r>
          </w:p>
        </w:tc>
        <w:tc>
          <w:tcPr>
            <w:tcW w:w="1590" w:type="dxa"/>
          </w:tcPr>
          <w:p w14:paraId="6F7B275E" w14:textId="131660D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9C1FD8A" w14:textId="4B9CDF4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4087EDD2" w14:textId="2232DB9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31488196" w14:textId="4FDABE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24D7520" w14:textId="3497E7D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5C299EA" w14:textId="18E954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B74DDC3" w14:textId="77777777" w:rsidTr="1C651516">
        <w:trPr>
          <w:trHeight w:val="300"/>
        </w:trPr>
        <w:tc>
          <w:tcPr>
            <w:tcW w:w="3028" w:type="dxa"/>
          </w:tcPr>
          <w:p w14:paraId="0518F20A" w14:textId="4525E005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ต้นทุนขาย</w:t>
            </w:r>
          </w:p>
        </w:tc>
        <w:tc>
          <w:tcPr>
            <w:tcW w:w="1590" w:type="dxa"/>
          </w:tcPr>
          <w:p w14:paraId="20C80947" w14:textId="3261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0A3C6F24" w14:textId="2211319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CD90325" w14:textId="2EAA65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56FEB029" w14:textId="299CF8E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B71DFF9" w14:textId="3BD81C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E6A43C1" w14:textId="6593AA1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E137D79" w14:textId="77777777" w:rsidTr="1C651516">
        <w:trPr>
          <w:trHeight w:val="300"/>
        </w:trPr>
        <w:tc>
          <w:tcPr>
            <w:tcW w:w="3028" w:type="dxa"/>
          </w:tcPr>
          <w:p w14:paraId="79830945" w14:textId="222A8EF5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ต้นทุนในการจัดจำหน่าย</w:t>
            </w:r>
          </w:p>
        </w:tc>
        <w:tc>
          <w:tcPr>
            <w:tcW w:w="1590" w:type="dxa"/>
          </w:tcPr>
          <w:p w14:paraId="0C8C15EB" w14:textId="6827E7D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E75395F" w14:textId="0E6D31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01BE253" w14:textId="0718217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189D523" w14:textId="68A26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5A4FDF5" w14:textId="2792D4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CB58F5E" w14:textId="72E2C92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D23B421" w14:textId="77777777" w:rsidTr="1C651516">
        <w:trPr>
          <w:trHeight w:val="300"/>
        </w:trPr>
        <w:tc>
          <w:tcPr>
            <w:tcW w:w="3028" w:type="dxa"/>
          </w:tcPr>
          <w:p w14:paraId="61C719BC" w14:textId="4B207E66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ค่าใช้จ่ายในการบริหาร</w:t>
            </w:r>
          </w:p>
        </w:tc>
        <w:tc>
          <w:tcPr>
            <w:tcW w:w="1590" w:type="dxa"/>
          </w:tcPr>
          <w:p w14:paraId="1645577B" w14:textId="03246C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5399BF66" w14:textId="1F3C84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F3EA910" w14:textId="760EF00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A08E07E" w14:textId="3CBFA6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BC5CD5" w14:textId="5B7CF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9F11F4F" w14:textId="00CBD2E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0742104" w14:textId="77777777" w:rsidTr="1C651516">
        <w:trPr>
          <w:trHeight w:val="300"/>
        </w:trPr>
        <w:tc>
          <w:tcPr>
            <w:tcW w:w="3028" w:type="dxa"/>
          </w:tcPr>
          <w:p w14:paraId="22358DE5" w14:textId="134541C5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รวมค่าใช้จ่าย</w:t>
            </w:r>
          </w:p>
        </w:tc>
        <w:tc>
          <w:tcPr>
            <w:tcW w:w="1590" w:type="dxa"/>
          </w:tcPr>
          <w:p w14:paraId="1E416D83" w14:textId="62BCB4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7EBC11E" w14:textId="603331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776C0D0E" w14:textId="7219A21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7A24F239" w14:textId="7BEC47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CCB14FA" w14:textId="200230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E51296" w14:textId="7E3584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B9C72B7" w14:textId="77777777" w:rsidTr="1C651516">
        <w:trPr>
          <w:trHeight w:val="300"/>
        </w:trPr>
        <w:tc>
          <w:tcPr>
            <w:tcW w:w="3028" w:type="dxa"/>
          </w:tcPr>
          <w:p w14:paraId="7E3EDC11" w14:textId="46F7AFEA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กำไรจากกิจกรรมดำเนินงาน</w:t>
            </w:r>
          </w:p>
        </w:tc>
        <w:tc>
          <w:tcPr>
            <w:tcW w:w="1590" w:type="dxa"/>
          </w:tcPr>
          <w:p w14:paraId="76B7308A" w14:textId="4FF458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0CF77268" w14:textId="6FE049C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7761E302" w14:textId="3218E6E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82AD756" w14:textId="3E15E29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AAF145A" w14:textId="31CF772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95EF465" w14:textId="165A8C3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3F09C9F" w14:textId="77777777" w:rsidTr="1C651516">
        <w:trPr>
          <w:trHeight w:val="300"/>
        </w:trPr>
        <w:tc>
          <w:tcPr>
            <w:tcW w:w="3028" w:type="dxa"/>
          </w:tcPr>
          <w:p w14:paraId="660CA0F2" w14:textId="1F80AF2D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กำไรก่อนค่าใช้จ่ายทางการเงินและภาษีเงินได้</w:t>
            </w:r>
          </w:p>
        </w:tc>
        <w:tc>
          <w:tcPr>
            <w:tcW w:w="1590" w:type="dxa"/>
          </w:tcPr>
          <w:p w14:paraId="67A274F7" w14:textId="58317E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B55BB8C" w14:textId="34DAA2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240988DA" w14:textId="02B7275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976E4EB" w14:textId="467CA89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17B2822" w14:textId="110F65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9FB5C2" w14:textId="2E28EB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2E240FF" w14:textId="77777777" w:rsidTr="1C651516">
        <w:trPr>
          <w:trHeight w:val="300"/>
        </w:trPr>
        <w:tc>
          <w:tcPr>
            <w:tcW w:w="3028" w:type="dxa"/>
          </w:tcPr>
          <w:p w14:paraId="657082F2" w14:textId="082E4453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ต้นทุนทางการเงิน</w:t>
            </w:r>
          </w:p>
        </w:tc>
        <w:tc>
          <w:tcPr>
            <w:tcW w:w="1590" w:type="dxa"/>
          </w:tcPr>
          <w:p w14:paraId="77CA1865" w14:textId="287C31A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823B16E" w14:textId="7D83E1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54F6872" w14:textId="49ED45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45EE84F9" w14:textId="0B682AE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6DADB3E" w14:textId="50FFCB4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F6F7DB1" w14:textId="25E75B3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3F9A00E" w14:textId="77777777" w:rsidTr="1C651516">
        <w:trPr>
          <w:trHeight w:val="300"/>
        </w:trPr>
        <w:tc>
          <w:tcPr>
            <w:tcW w:w="3028" w:type="dxa"/>
          </w:tcPr>
          <w:p w14:paraId="6C937160" w14:textId="3A95C4C7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กำไรก่อนภาษีเงินได้</w:t>
            </w:r>
          </w:p>
        </w:tc>
        <w:tc>
          <w:tcPr>
            <w:tcW w:w="1590" w:type="dxa"/>
          </w:tcPr>
          <w:p w14:paraId="52942E85" w14:textId="12E86EF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6C36DF6C" w14:textId="7258BD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E605D93" w14:textId="1300971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87EAE53" w14:textId="38B8D7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C33F232" w14:textId="40AE4F3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A49AC85" w14:textId="05A06A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C7D955" w14:textId="77777777" w:rsidTr="1C651516">
        <w:trPr>
          <w:trHeight w:val="300"/>
        </w:trPr>
        <w:tc>
          <w:tcPr>
            <w:tcW w:w="3028" w:type="dxa"/>
          </w:tcPr>
          <w:p w14:paraId="67ECE669" w14:textId="5AFCAB1C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lastRenderedPageBreak/>
              <w:t>กำไรสำหรับปี</w:t>
            </w:r>
          </w:p>
        </w:tc>
        <w:tc>
          <w:tcPr>
            <w:tcW w:w="1590" w:type="dxa"/>
          </w:tcPr>
          <w:p w14:paraId="5A64E3BB" w14:textId="0F1724E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DE61724" w14:textId="683978B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61EFE4F" w14:textId="018DA4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C6D022B" w14:textId="581A559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DE46CB" w14:textId="3A8AA0A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353F8AE" w14:textId="784CDC9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EF84B8A" w14:textId="77777777" w:rsidTr="1C651516">
        <w:trPr>
          <w:trHeight w:val="300"/>
        </w:trPr>
        <w:tc>
          <w:tcPr>
            <w:tcW w:w="3028" w:type="dxa"/>
          </w:tcPr>
          <w:p w14:paraId="12AC2F8A" w14:textId="1EA6CC9B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ผลต่างของอัตราแลกเปลี่ยนจากการแปลงค่างบการเงิน</w:t>
            </w:r>
          </w:p>
        </w:tc>
        <w:tc>
          <w:tcPr>
            <w:tcW w:w="1590" w:type="dxa"/>
          </w:tcPr>
          <w:p w14:paraId="304D283B" w14:textId="33A99D7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6B5DBF3" w14:textId="392360F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AF0BF24" w14:textId="3DB9A3F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0EBF2F1" w14:textId="299172D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16A442A" w14:textId="6AE84C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7C31A02" w14:textId="595FFE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063540" w14:textId="77777777" w:rsidTr="1C651516">
        <w:trPr>
          <w:trHeight w:val="300"/>
        </w:trPr>
        <w:tc>
          <w:tcPr>
            <w:tcW w:w="3028" w:type="dxa"/>
          </w:tcPr>
          <w:p w14:paraId="062D1093" w14:textId="7F7DC17A" w:rsidR="44F1FA6B" w:rsidRPr="00E20227" w:rsidRDefault="44F1FA6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กำไรเบ็ดเสร็จรวมสำหรับปี</w:t>
            </w:r>
          </w:p>
        </w:tc>
        <w:tc>
          <w:tcPr>
            <w:tcW w:w="1590" w:type="dxa"/>
          </w:tcPr>
          <w:p w14:paraId="3CE010C3" w14:textId="427080E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76AE1CE3" w14:textId="1F3F071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489953A" w14:textId="561516F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88BC355" w14:textId="488AD92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65A534D" w14:textId="65BBD3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6AEBDF5" w14:textId="1C296F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14006A9" w14:textId="66D208B4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69F415CE" w14:textId="174A8004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1FDEC3B" w14:textId="052A282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381E4EC" w14:textId="0858CA0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571F8B9" w14:textId="6262B587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EA835C2" w14:textId="36A7438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A2835AE" w14:textId="660C10D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29A26D7" w14:textId="5BCB31F7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C7DA1FF" w14:textId="5A1C440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23D9D16" w14:textId="66A9F55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6804377" w14:textId="4A65F48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</w:t>
            </w:r>
            <w:proofErr w:type="gramStart"/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หน่วย:ล้านบาท</w:t>
            </w:r>
            <w:proofErr w:type="gramEnd"/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7A14E4B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สินทรัพย์ไม่มีตัวตนอื่นจาดค่าความนิยม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E0A2976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สินทรัยพ์ไม่หมุนเวียนอื่น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4310AD7" w14:textId="54BB50CE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63DDC2E7" w14:textId="1CFDE613" w:rsidR="00481249" w:rsidRPr="00E20227" w:rsidRDefault="00876D34" w:rsidP="00A735F7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บรรณา</w:t>
      </w:r>
      <w:r w:rsidR="00A735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นุกรม</w:t>
      </w:r>
    </w:p>
    <w:p w14:paraId="6BE89C59" w14:textId="77777777" w:rsidR="00A847FC" w:rsidRPr="00E20227" w:rsidRDefault="00A847FC" w:rsidP="00A847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ประชาอาภรณ์ จำกัด ( มหาชน )</w:t>
      </w:r>
    </w:p>
    <w:p w14:paraId="204B6054" w14:textId="7EA309F1" w:rsidR="00D742FF" w:rsidRPr="00E20227" w:rsidRDefault="00022939" w:rsidP="00D742F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9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https://www.pg.co.th/%e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9%80%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8%81%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5%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9%88%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a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a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7%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8%81%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1%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8%9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a%e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9%80%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a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3%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e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0%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8%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b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2/</w:t>
        </w:r>
      </w:hyperlink>
      <w:r w:rsidR="00386CF2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br/>
      </w:r>
      <w:r w:rsidR="00D742F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สรุปพฤติกรรมผู้บริโภคไทย ปี </w:t>
      </w:r>
      <w:r w:rsidR="00D742FF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69 </w:t>
      </w:r>
      <w:r w:rsidR="00D742F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เข้าสู่ยุค “</w:t>
      </w:r>
      <w:r w:rsidR="00D742FF"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SmartSumer” </w:t>
      </w:r>
      <w:r w:rsidR="00D742FF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เลิกซื้อตามอารมณ์-ใช้เหตุผล-พึ่ง </w:t>
      </w:r>
      <w:r w:rsidR="00D742FF" w:rsidRPr="00E20227">
        <w:rPr>
          <w:rFonts w:ascii="TH SarabunPSK" w:hAnsi="TH SarabunPSK" w:cs="TH SarabunPSK" w:hint="cs"/>
          <w:sz w:val="32"/>
          <w:szCs w:val="32"/>
          <w:lang w:bidi="th-TH"/>
        </w:rPr>
        <w:t>AI</w:t>
      </w:r>
    </w:p>
    <w:p w14:paraId="64DF1431" w14:textId="362C042D" w:rsidR="00A735F7" w:rsidRPr="00E20227" w:rsidRDefault="00BC0100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0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https://www.thaitextile.org/th/insign/detail.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5133.1.0.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html</w:t>
        </w:r>
      </w:hyperlink>
    </w:p>
    <w:p w14:paraId="1B5DE1E9" w14:textId="77777777" w:rsidR="00C9123C" w:rsidRPr="00E20227" w:rsidRDefault="00C9123C" w:rsidP="00C9123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Fabric innovations: The future of textiles for 2026</w:t>
      </w:r>
    </w:p>
    <w:p w14:paraId="5C53E9F9" w14:textId="52EE544D" w:rsidR="00BC0100" w:rsidRPr="00E20227" w:rsidRDefault="00DF55D4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1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https://heuritech.com/articles/fashion-fabric-innovations/</w:t>
        </w:r>
      </w:hyperlink>
    </w:p>
    <w:p w14:paraId="41278C5A" w14:textId="77777777" w:rsidR="0087674B" w:rsidRPr="00E20227" w:rsidRDefault="0087674B" w:rsidP="0087674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กับดักของอุตสาหกรรมเสื้อผ้าสำเร็จรูปไทย และความท้าทายในปี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2569</w:t>
      </w:r>
    </w:p>
    <w:p w14:paraId="51C666BD" w14:textId="262CB3AA" w:rsidR="00DF55D4" w:rsidRPr="00E20227" w:rsidRDefault="006A58A6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2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https://www.bangkokbanksme.com/sme-knowledge/sme-update/bnomics-fashion-traps-</w:t>
        </w:r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2569</w:t>
        </w:r>
      </w:hyperlink>
    </w:p>
    <w:p w14:paraId="63C333BE" w14:textId="77777777" w:rsidR="00A93DFC" w:rsidRPr="00E20227" w:rsidRDefault="00A93DFC" w:rsidP="00A93D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The Environmental Impact of Fast Fashion, Explained</w:t>
      </w:r>
    </w:p>
    <w:p w14:paraId="2D98FD27" w14:textId="65DA0EB5" w:rsidR="006A58A6" w:rsidRPr="00E20227" w:rsidRDefault="00A50678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3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https://earth.org/fast-fashions-detrimental-effect-on-the-environment/</w:t>
        </w:r>
      </w:hyperlink>
    </w:p>
    <w:p w14:paraId="5157874A" w14:textId="72B4B340" w:rsidR="00A50678" w:rsidRPr="00E20227" w:rsidRDefault="00102C7F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proofErr w:type="gramStart"/>
      <w:r w:rsidRPr="00E20227">
        <w:rPr>
          <w:rFonts w:ascii="TH SarabunPSK" w:hAnsi="TH SarabunPSK" w:cs="TH SarabunPSK" w:hint="cs"/>
          <w:sz w:val="32"/>
          <w:szCs w:val="32"/>
          <w:lang w:bidi="th-TH"/>
        </w:rPr>
        <w:t>SET.(</w:t>
      </w:r>
      <w:proofErr w:type="gramEnd"/>
      <w:r w:rsidRPr="00E20227">
        <w:rPr>
          <w:rFonts w:ascii="TH SarabunPSK" w:hAnsi="TH SarabunPSK" w:cs="TH SarabunPSK" w:hint="cs"/>
          <w:sz w:val="32"/>
          <w:szCs w:val="32"/>
          <w:lang w:bidi="th-TH"/>
        </w:rPr>
        <w:t>2569)</w:t>
      </w:r>
      <w:r w:rsidR="00E3514A" w:rsidRPr="00E2022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4" w:history="1">
        <w:r w:rsidR="00E3514A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https://www.set.or.th/th/market/product/stock/quote/pg/factsheet</w:t>
        </w:r>
      </w:hyperlink>
    </w:p>
    <w:p w14:paraId="20CDCBC5" w14:textId="74BC1ED1" w:rsidR="00BC6004" w:rsidRPr="00E20227" w:rsidRDefault="00F941BD" w:rsidP="00A735F7">
      <w:pPr>
        <w:spacing w:line="240" w:lineRule="auto"/>
        <w:rPr>
          <w:rStyle w:val="Hyperlink"/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</w:rPr>
        <w:t xml:space="preserve">People’s Garment, *2025 One Report </w:t>
      </w:r>
      <w:hyperlink r:id="rId45" w:history="1">
        <w:r w:rsidR="00BC6004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https://investor.pg.co.th/wp-content/uploads/2026/04/2568-One-report-%E0%B9%84%E0%B8%97%E0%B8%A2-web.pdf</w:t>
        </w:r>
      </w:hyperlink>
    </w:p>
    <w:p w14:paraId="04BF4531" w14:textId="77777777" w:rsidR="008C7D01" w:rsidRPr="00E20227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ซาบีน่า จำกัด (มหาชน). (2568). รายงานประจำปี / แบบ 56-1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 One Report.</w:t>
      </w:r>
    </w:p>
    <w:p w14:paraId="53C2F1E0" w14:textId="5D8037D8" w:rsidR="0011285D" w:rsidRPr="00E20227" w:rsidRDefault="0011285D" w:rsidP="008C7D0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6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https://investor.sabina.co.th/th/document/viewer/188007/56-1-one-report-2025</w:t>
        </w:r>
      </w:hyperlink>
    </w:p>
    <w:p w14:paraId="45DB24A6" w14:textId="321E6985" w:rsidR="008C7D01" w:rsidRPr="00E20227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สรุปหุ้น </w:t>
      </w:r>
      <w:r w:rsidRPr="00E20227">
        <w:rPr>
          <w:rFonts w:ascii="TH SarabunPSK" w:hAnsi="TH SarabunPSK" w:cs="TH SarabunPSK" w:hint="cs"/>
          <w:sz w:val="32"/>
          <w:szCs w:val="32"/>
        </w:rPr>
        <w:t xml:space="preserve">SABINA :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ซาบีน่า จำกัด (มหาชน). </w:t>
      </w:r>
      <w:r w:rsidRPr="00E20227">
        <w:rPr>
          <w:rFonts w:ascii="TH SarabunPSK" w:hAnsi="TH SarabunPSK" w:cs="TH SarabunPSK" w:hint="cs"/>
          <w:sz w:val="32"/>
          <w:szCs w:val="32"/>
        </w:rPr>
        <w:t>Liberator. (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2568).</w:t>
      </w:r>
    </w:p>
    <w:p w14:paraId="795E3705" w14:textId="12990293" w:rsidR="008C7D01" w:rsidRPr="00E20227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7" w:history="1">
        <w:r w:rsidRPr="00E20227">
          <w:rPr>
            <w:rStyle w:val="Hyperlink"/>
            <w:rFonts w:ascii="TH SarabunPSK" w:hAnsi="TH SarabunPSK" w:cs="TH SarabunPSK" w:hint="cs"/>
            <w:sz w:val="32"/>
            <w:szCs w:val="32"/>
          </w:rPr>
          <w:t>https://www.liberator.co.th/article/view/th-stock-sabina</w:t>
        </w:r>
      </w:hyperlink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6AB3E6E" w14:textId="6C428128" w:rsidR="00477A7B" w:rsidRPr="00E20227" w:rsidRDefault="00477A7B" w:rsidP="00477A7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มาตรการ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CBAM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8" w:history="1">
        <w:r w:rsidR="00A12845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https://www.pier.or.th/abridged/</w:t>
        </w:r>
        <w:r w:rsidR="00A12845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2024/13/</w:t>
        </w:r>
      </w:hyperlink>
    </w:p>
    <w:p w14:paraId="6F230EC3" w14:textId="54564ABA" w:rsidR="006B52B8" w:rsidRPr="00E20227" w:rsidRDefault="006B52B8" w:rsidP="006B52B8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ภาษีตอบโต้ (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Reciprocal Tariff)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9" w:history="1">
        <w:r w:rsidR="00954C62" w:rsidRPr="00E20227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https://krungthai.com/th/financial-partner/learn-financial/</w:t>
        </w:r>
        <w:r w:rsidR="00954C62" w:rsidRPr="00E2022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2372</w:t>
        </w:r>
      </w:hyperlink>
    </w:p>
    <w:p w14:paraId="1A90D48C" w14:textId="77777777" w:rsidR="00A12845" w:rsidRPr="00477A7B" w:rsidRDefault="00A12845" w:rsidP="00477A7B">
      <w:pPr>
        <w:spacing w:line="240" w:lineRule="auto"/>
        <w:rPr>
          <w:rFonts w:ascii="TH SarabunPSK" w:hAnsi="TH SarabunPSK" w:cs="Cordia New"/>
          <w:sz w:val="32"/>
          <w:szCs w:val="30"/>
          <w:lang w:bidi="th-TH"/>
        </w:rPr>
      </w:pPr>
    </w:p>
    <w:p w14:paraId="77B39F06" w14:textId="77777777" w:rsidR="003E28B2" w:rsidRPr="00E20227" w:rsidRDefault="003E28B2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7413729" w14:textId="396D2078" w:rsidR="003E28B2" w:rsidRPr="00E20227" w:rsidRDefault="003E28B2" w:rsidP="003E28B2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กฎหมาย</w:t>
      </w:r>
    </w:p>
    <w:p w14:paraId="6B894F4F" w14:textId="77777777" w:rsidR="00B33A86" w:rsidRPr="00E20227" w:rsidRDefault="00B33A86" w:rsidP="00B33A8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1.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ตัวสำคัญสุด —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EU Forced Labour Regulation</w:t>
      </w:r>
    </w:p>
    <w:p w14:paraId="0DB46D6F" w14:textId="77777777" w:rsidR="00B33A86" w:rsidRPr="00E20227" w:rsidRDefault="00B33A86" w:rsidP="00B33A86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Regulation (EU) 2024/3015 — Forced Labour Regulation</w:t>
      </w:r>
    </w:p>
    <w:p w14:paraId="17A40E9F" w14:textId="5DD6E5CF" w:rsidR="009B2A15" w:rsidRPr="00E20227" w:rsidRDefault="00B33A86" w:rsidP="009B2A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2.</w:t>
      </w:r>
      <w:r w:rsidR="009B2A15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ESPR + Digital Product Passport</w:t>
      </w:r>
    </w:p>
    <w:p w14:paraId="0BD1A389" w14:textId="77777777" w:rsidR="009B2A15" w:rsidRPr="00E20227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อีกตัวที่เหมาะกับ </w:t>
      </w: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>มากคือ</w:t>
      </w:r>
    </w:p>
    <w:p w14:paraId="047B73F9" w14:textId="77777777" w:rsidR="009B2A15" w:rsidRPr="00E20227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Regulation (EU) 2024/1781 — Ecodesign for Sustainable Products Regulation (ESPR)</w:t>
      </w:r>
    </w:p>
    <w:p w14:paraId="0544295A" w14:textId="642E35EB" w:rsidR="00B33A86" w:rsidRPr="00E20227" w:rsidRDefault="009B2A15" w:rsidP="00FF6C4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3. </w:t>
      </w:r>
      <w:r w:rsidR="00FF6C4F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EU Textile Labelling Regulatio</w:t>
      </w:r>
      <w:r w:rsidR="00FF6C4F" w:rsidRPr="00E20227">
        <w:rPr>
          <w:rFonts w:ascii="TH SarabunPSK" w:hAnsi="TH SarabunPSK" w:cs="TH SarabunPSK" w:hint="cs"/>
          <w:sz w:val="32"/>
          <w:szCs w:val="32"/>
          <w:lang w:bidi="th-TH"/>
        </w:rPr>
        <w:t>n</w:t>
      </w:r>
    </w:p>
    <w:p w14:paraId="41B7C161" w14:textId="2086CBEF" w:rsidR="00AC4E71" w:rsidRPr="00E20227" w:rsidRDefault="00AC4E71" w:rsidP="00AC4E7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>Regulation (EU) No 1007/2011</w:t>
      </w:r>
    </w:p>
    <w:p w14:paraId="21123A6D" w14:textId="77777777" w:rsidR="003E28B2" w:rsidRPr="00E20227" w:rsidRDefault="003E28B2" w:rsidP="00B33A86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3E28B2" w:rsidRPr="00E20227" w:rsidSect="00714671">
      <w:headerReference w:type="default" r:id="rId50"/>
      <w:footerReference w:type="default" r:id="rId5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9148C" w14:textId="77777777" w:rsidR="00154506" w:rsidRDefault="00154506" w:rsidP="006961F9">
      <w:pPr>
        <w:spacing w:after="0" w:line="240" w:lineRule="auto"/>
      </w:pPr>
      <w:r>
        <w:separator/>
      </w:r>
    </w:p>
  </w:endnote>
  <w:endnote w:type="continuationSeparator" w:id="0">
    <w:p w14:paraId="12EDC11E" w14:textId="77777777" w:rsidR="00154506" w:rsidRDefault="00154506" w:rsidP="006961F9">
      <w:pPr>
        <w:spacing w:after="0" w:line="240" w:lineRule="auto"/>
      </w:pPr>
      <w:r>
        <w:continuationSeparator/>
      </w:r>
    </w:p>
  </w:endnote>
  <w:endnote w:type="continuationNotice" w:id="1">
    <w:p w14:paraId="5FDED3D5" w14:textId="77777777" w:rsidR="00154506" w:rsidRDefault="001545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066CBB4D" w14:textId="57D87465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7349A31" w14:textId="34FE5212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48F6069B" w14:textId="38E799EA" w:rsidR="00304218" w:rsidRDefault="00304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7C4D18AB" w14:textId="77777777" w:rsidTr="1C651516">
      <w:trPr>
        <w:trHeight w:val="300"/>
      </w:trPr>
      <w:tc>
        <w:tcPr>
          <w:tcW w:w="4320" w:type="dxa"/>
        </w:tcPr>
        <w:p w14:paraId="45AEAC9E" w14:textId="712A7C64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5BA0F1FF" w14:textId="55D484BD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04DF77D2" w14:textId="427BB1E7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12C5F1A9" w14:textId="1CB33B91" w:rsidR="00304218" w:rsidRDefault="003042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6504B473" w14:textId="44DDDC03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63CAC362" w14:textId="656657A4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7C0884A3" w14:textId="3FC3D127" w:rsidR="00304218" w:rsidRDefault="003042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6FA02F5E" w14:textId="77777777" w:rsidTr="1C651516">
      <w:trPr>
        <w:trHeight w:val="300"/>
      </w:trPr>
      <w:tc>
        <w:tcPr>
          <w:tcW w:w="4320" w:type="dxa"/>
        </w:tcPr>
        <w:p w14:paraId="220ED151" w14:textId="01B87D1E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47CB9E58" w14:textId="23A9F5DD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068F5D71" w14:textId="12032280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70B9DAE5" w14:textId="1C00155E" w:rsidR="00304218" w:rsidRDefault="0030421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01CE9592" w14:textId="5C8A5B1A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22099C3A" w14:textId="50F0AC29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E489A95" w14:textId="4BC64E8E" w:rsidR="00304218" w:rsidRDefault="0030421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304218" w:rsidRDefault="0030421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408A9A4A" w14:textId="77777777" w:rsidTr="1C651516">
      <w:trPr>
        <w:trHeight w:val="300"/>
      </w:trPr>
      <w:tc>
        <w:tcPr>
          <w:tcW w:w="3120" w:type="dxa"/>
        </w:tcPr>
        <w:p w14:paraId="1ED5E11E" w14:textId="7D03D242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7CDE64FC" w14:textId="7431AC63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F927BC1" w14:textId="27A76FFF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22A2F4C1" w14:textId="1A52E544" w:rsidR="00304218" w:rsidRDefault="0030421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304218" w:rsidRDefault="00304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122F4" w14:textId="77777777" w:rsidR="00154506" w:rsidRDefault="00154506" w:rsidP="006961F9">
      <w:pPr>
        <w:spacing w:after="0" w:line="240" w:lineRule="auto"/>
      </w:pPr>
      <w:r>
        <w:separator/>
      </w:r>
    </w:p>
  </w:footnote>
  <w:footnote w:type="continuationSeparator" w:id="0">
    <w:p w14:paraId="0AA04CFD" w14:textId="77777777" w:rsidR="00154506" w:rsidRDefault="00154506" w:rsidP="006961F9">
      <w:pPr>
        <w:spacing w:after="0" w:line="240" w:lineRule="auto"/>
      </w:pPr>
      <w:r>
        <w:continuationSeparator/>
      </w:r>
    </w:p>
  </w:footnote>
  <w:footnote w:type="continuationNotice" w:id="1">
    <w:p w14:paraId="62FE058F" w14:textId="77777777" w:rsidR="00154506" w:rsidRDefault="001545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5910C5" w:rsidRDefault="005910C5" w:rsidP="00BE76FD">
    <w:pPr>
      <w:pStyle w:val="Header"/>
      <w:jc w:val="right"/>
    </w:pPr>
  </w:p>
  <w:p w14:paraId="66A143AD" w14:textId="4B935273" w:rsidR="00304218" w:rsidRDefault="003042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EndPr/>
    <w:sdtContent>
      <w:p w14:paraId="2AAD83BE" w14:textId="531820C8" w:rsidR="00BE76FD" w:rsidRDefault="00BE76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cs/>
        <w:lang w:bidi="th-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EndPr/>
    <w:sdtContent>
      <w:p w14:paraId="4D85ECC1" w14:textId="77777777" w:rsidR="00AB597A" w:rsidRDefault="00AB597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AB597A" w:rsidRDefault="00AB597A">
    <w:pPr>
      <w:pStyle w:val="Header"/>
      <w:rPr>
        <w:cs/>
        <w:lang w:bidi="th-TH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706BD9B3" w14:textId="77777777" w:rsidTr="1C651516">
      <w:trPr>
        <w:trHeight w:val="300"/>
      </w:trPr>
      <w:tc>
        <w:tcPr>
          <w:tcW w:w="4320" w:type="dxa"/>
        </w:tcPr>
        <w:p w14:paraId="74512048" w14:textId="49CA9ACD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62E3EBB" w14:textId="0F62099C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7B1B5422" w14:textId="09AF658B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0045240" w14:textId="499AF798" w:rsidR="00304218" w:rsidRDefault="0030421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18F61599" w14:textId="77777777" w:rsidTr="1C651516">
      <w:trPr>
        <w:trHeight w:val="300"/>
      </w:trPr>
      <w:tc>
        <w:tcPr>
          <w:tcW w:w="3120" w:type="dxa"/>
        </w:tcPr>
        <w:p w14:paraId="63B4830A" w14:textId="16E6C339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1503C6BA" w14:textId="1EDE8B6C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7E16839E" w14:textId="4E73331C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438B8EEE" w14:textId="2822D55D" w:rsidR="00304218" w:rsidRDefault="0030421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07DD" w14:textId="3936AE49" w:rsidR="00304218" w:rsidRDefault="0030421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7388D946" w14:textId="77777777" w:rsidTr="1C651516">
      <w:trPr>
        <w:trHeight w:val="300"/>
      </w:trPr>
      <w:tc>
        <w:tcPr>
          <w:tcW w:w="4320" w:type="dxa"/>
        </w:tcPr>
        <w:p w14:paraId="66F68A3A" w14:textId="0EDEE66F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01DF1C8E" w14:textId="16A7861B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52578E59" w14:textId="0D7D2032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2AAFFD17" w14:textId="5591C77F" w:rsidR="00304218" w:rsidRDefault="0030421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458DB3A5" w14:textId="77777777" w:rsidTr="1C651516">
      <w:trPr>
        <w:trHeight w:val="300"/>
      </w:trPr>
      <w:tc>
        <w:tcPr>
          <w:tcW w:w="4320" w:type="dxa"/>
        </w:tcPr>
        <w:p w14:paraId="03CD3224" w14:textId="62CD76A4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43E1C651" w14:textId="14414BCA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0085A01D" w14:textId="149D1A16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0F2D09C7" w14:textId="617800F0" w:rsidR="00304218" w:rsidRDefault="00304218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6986BDB0" w14:textId="77777777" w:rsidTr="1C651516">
      <w:trPr>
        <w:trHeight w:val="300"/>
      </w:trPr>
      <w:tc>
        <w:tcPr>
          <w:tcW w:w="3120" w:type="dxa"/>
        </w:tcPr>
        <w:p w14:paraId="38889A62" w14:textId="270E0598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4AE4078B" w14:textId="3E641053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03102D4" w14:textId="29AE4B9C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0D33B88A" w14:textId="402AF223" w:rsidR="00304218" w:rsidRDefault="00304218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1C651516" w14:paraId="6359E8D7" w14:textId="77777777" w:rsidTr="1C651516">
      <w:trPr>
        <w:trHeight w:val="300"/>
      </w:trPr>
      <w:tc>
        <w:tcPr>
          <w:tcW w:w="4320" w:type="dxa"/>
        </w:tcPr>
        <w:p w14:paraId="582689D0" w14:textId="6965DDEF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469A8ECB" w14:textId="7B1199CF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3BAF6FA" w14:textId="1890FECD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28C8483C" w14:textId="1289F465" w:rsidR="00304218" w:rsidRDefault="0030421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B5E"/>
    <w:multiLevelType w:val="multilevel"/>
    <w:tmpl w:val="5C185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183073"/>
    <w:multiLevelType w:val="hybridMultilevel"/>
    <w:tmpl w:val="B76E66E6"/>
    <w:lvl w:ilvl="0" w:tplc="6B66A972">
      <w:start w:val="1"/>
      <w:numFmt w:val="bullet"/>
      <w:lvlText w:val="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C9864EE"/>
    <w:multiLevelType w:val="hybridMultilevel"/>
    <w:tmpl w:val="03BA6858"/>
    <w:lvl w:ilvl="0" w:tplc="8D92B3B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F7D31"/>
    <w:multiLevelType w:val="hybridMultilevel"/>
    <w:tmpl w:val="14707810"/>
    <w:lvl w:ilvl="0" w:tplc="6B66A9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EA0328E"/>
    <w:multiLevelType w:val="hybridMultilevel"/>
    <w:tmpl w:val="F260F9E0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C43D2"/>
    <w:multiLevelType w:val="hybridMultilevel"/>
    <w:tmpl w:val="CA3AC802"/>
    <w:lvl w:ilvl="0" w:tplc="468E22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4C25C6"/>
    <w:multiLevelType w:val="hybridMultilevel"/>
    <w:tmpl w:val="977AA00E"/>
    <w:lvl w:ilvl="0" w:tplc="EF1488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CFDC9D"/>
    <w:multiLevelType w:val="hybridMultilevel"/>
    <w:tmpl w:val="5E0442B4"/>
    <w:lvl w:ilvl="0" w:tplc="5DFE6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942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949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AB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2F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87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E8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72E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6D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07FD5"/>
    <w:multiLevelType w:val="multilevel"/>
    <w:tmpl w:val="EA9C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47570"/>
    <w:multiLevelType w:val="multilevel"/>
    <w:tmpl w:val="2C2A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A3520"/>
    <w:multiLevelType w:val="hybridMultilevel"/>
    <w:tmpl w:val="10A60842"/>
    <w:lvl w:ilvl="0" w:tplc="0276BF1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616C72"/>
    <w:multiLevelType w:val="hybridMultilevel"/>
    <w:tmpl w:val="71DA59A8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EE7A9C"/>
    <w:multiLevelType w:val="multilevel"/>
    <w:tmpl w:val="F4260B6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FD3696B"/>
    <w:multiLevelType w:val="multilevel"/>
    <w:tmpl w:val="0BA2B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90D24"/>
    <w:multiLevelType w:val="hybridMultilevel"/>
    <w:tmpl w:val="8B524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140876"/>
    <w:multiLevelType w:val="multilevel"/>
    <w:tmpl w:val="7A160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05F72"/>
    <w:multiLevelType w:val="hybridMultilevel"/>
    <w:tmpl w:val="A75613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AE155D"/>
    <w:multiLevelType w:val="hybridMultilevel"/>
    <w:tmpl w:val="5A7A4BB8"/>
    <w:lvl w:ilvl="0" w:tplc="612EBF9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FA363F"/>
    <w:multiLevelType w:val="hybridMultilevel"/>
    <w:tmpl w:val="9572E3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CF10A3"/>
    <w:multiLevelType w:val="multilevel"/>
    <w:tmpl w:val="C632099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31B1993"/>
    <w:multiLevelType w:val="hybridMultilevel"/>
    <w:tmpl w:val="CA70A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2362E2"/>
    <w:multiLevelType w:val="hybridMultilevel"/>
    <w:tmpl w:val="C27E0AE4"/>
    <w:lvl w:ilvl="0" w:tplc="90BC1E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8A12E7"/>
    <w:multiLevelType w:val="hybridMultilevel"/>
    <w:tmpl w:val="93B02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862FE"/>
    <w:multiLevelType w:val="hybridMultilevel"/>
    <w:tmpl w:val="07AEF626"/>
    <w:lvl w:ilvl="0" w:tplc="D6807D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2D4597"/>
    <w:multiLevelType w:val="multilevel"/>
    <w:tmpl w:val="FFD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794F6C"/>
    <w:multiLevelType w:val="hybridMultilevel"/>
    <w:tmpl w:val="2C46FA9A"/>
    <w:lvl w:ilvl="0" w:tplc="F368A6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E46F42"/>
    <w:multiLevelType w:val="hybridMultilevel"/>
    <w:tmpl w:val="320A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690814"/>
    <w:multiLevelType w:val="hybridMultilevel"/>
    <w:tmpl w:val="0D62A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8A099F"/>
    <w:multiLevelType w:val="hybridMultilevel"/>
    <w:tmpl w:val="6E82C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BD15EA"/>
    <w:multiLevelType w:val="hybridMultilevel"/>
    <w:tmpl w:val="7708DCC4"/>
    <w:lvl w:ilvl="0" w:tplc="8924C7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CC2F16"/>
    <w:multiLevelType w:val="hybridMultilevel"/>
    <w:tmpl w:val="C6984B7C"/>
    <w:lvl w:ilvl="0" w:tplc="595467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47FB15"/>
    <w:multiLevelType w:val="hybridMultilevel"/>
    <w:tmpl w:val="FFFFFFFF"/>
    <w:lvl w:ilvl="0" w:tplc="840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8F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67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C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6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9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43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4407E4"/>
    <w:multiLevelType w:val="hybridMultilevel"/>
    <w:tmpl w:val="F014F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74E5D1F"/>
    <w:multiLevelType w:val="multilevel"/>
    <w:tmpl w:val="62DE7B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2C3093"/>
    <w:multiLevelType w:val="hybridMultilevel"/>
    <w:tmpl w:val="241EFCC0"/>
    <w:lvl w:ilvl="0" w:tplc="8E9676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E830D3"/>
    <w:multiLevelType w:val="hybridMultilevel"/>
    <w:tmpl w:val="B720B8CA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D01B33"/>
    <w:multiLevelType w:val="hybridMultilevel"/>
    <w:tmpl w:val="4A38C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015308D"/>
    <w:multiLevelType w:val="hybridMultilevel"/>
    <w:tmpl w:val="3ED87938"/>
    <w:lvl w:ilvl="0" w:tplc="DB40A6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F95CD8"/>
    <w:multiLevelType w:val="hybridMultilevel"/>
    <w:tmpl w:val="2076C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970FE3"/>
    <w:multiLevelType w:val="hybridMultilevel"/>
    <w:tmpl w:val="B27848C2"/>
    <w:lvl w:ilvl="0" w:tplc="3280C1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EF45CD"/>
    <w:multiLevelType w:val="hybridMultilevel"/>
    <w:tmpl w:val="91E8FD9A"/>
    <w:lvl w:ilvl="0" w:tplc="543873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5D5AD8"/>
    <w:multiLevelType w:val="hybridMultilevel"/>
    <w:tmpl w:val="990C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302204">
    <w:abstractNumId w:val="36"/>
  </w:num>
  <w:num w:numId="2" w16cid:durableId="1077674232">
    <w:abstractNumId w:val="26"/>
  </w:num>
  <w:num w:numId="3" w16cid:durableId="1131049284">
    <w:abstractNumId w:val="31"/>
  </w:num>
  <w:num w:numId="4" w16cid:durableId="1094086881">
    <w:abstractNumId w:val="20"/>
  </w:num>
  <w:num w:numId="5" w16cid:durableId="718476198">
    <w:abstractNumId w:val="42"/>
  </w:num>
  <w:num w:numId="6" w16cid:durableId="1744638664">
    <w:abstractNumId w:val="0"/>
  </w:num>
  <w:num w:numId="7" w16cid:durableId="1446073013">
    <w:abstractNumId w:val="32"/>
  </w:num>
  <w:num w:numId="8" w16cid:durableId="1846244878">
    <w:abstractNumId w:val="18"/>
  </w:num>
  <w:num w:numId="9" w16cid:durableId="1912155624">
    <w:abstractNumId w:val="14"/>
  </w:num>
  <w:num w:numId="10" w16cid:durableId="1359116490">
    <w:abstractNumId w:val="24"/>
  </w:num>
  <w:num w:numId="11" w16cid:durableId="562520222">
    <w:abstractNumId w:val="22"/>
  </w:num>
  <w:num w:numId="12" w16cid:durableId="1502313249">
    <w:abstractNumId w:val="16"/>
  </w:num>
  <w:num w:numId="13" w16cid:durableId="1458789946">
    <w:abstractNumId w:val="39"/>
  </w:num>
  <w:num w:numId="14" w16cid:durableId="1899903632">
    <w:abstractNumId w:val="27"/>
  </w:num>
  <w:num w:numId="15" w16cid:durableId="1318144912">
    <w:abstractNumId w:val="37"/>
  </w:num>
  <w:num w:numId="16" w16cid:durableId="471294693">
    <w:abstractNumId w:val="28"/>
  </w:num>
  <w:num w:numId="17" w16cid:durableId="25445832">
    <w:abstractNumId w:val="9"/>
  </w:num>
  <w:num w:numId="18" w16cid:durableId="1047681492">
    <w:abstractNumId w:val="33"/>
  </w:num>
  <w:num w:numId="19" w16cid:durableId="319116691">
    <w:abstractNumId w:val="15"/>
  </w:num>
  <w:num w:numId="20" w16cid:durableId="2069960083">
    <w:abstractNumId w:val="13"/>
  </w:num>
  <w:num w:numId="21" w16cid:durableId="189296778">
    <w:abstractNumId w:val="1"/>
  </w:num>
  <w:num w:numId="22" w16cid:durableId="819807781">
    <w:abstractNumId w:val="8"/>
  </w:num>
  <w:num w:numId="23" w16cid:durableId="1332835794">
    <w:abstractNumId w:val="35"/>
  </w:num>
  <w:num w:numId="24" w16cid:durableId="1558516199">
    <w:abstractNumId w:val="3"/>
  </w:num>
  <w:num w:numId="25" w16cid:durableId="820537425">
    <w:abstractNumId w:val="11"/>
  </w:num>
  <w:num w:numId="26" w16cid:durableId="760562256">
    <w:abstractNumId w:val="4"/>
  </w:num>
  <w:num w:numId="27" w16cid:durableId="357199959">
    <w:abstractNumId w:val="19"/>
  </w:num>
  <w:num w:numId="28" w16cid:durableId="1839147405">
    <w:abstractNumId w:val="12"/>
  </w:num>
  <w:num w:numId="29" w16cid:durableId="1952975765">
    <w:abstractNumId w:val="2"/>
  </w:num>
  <w:num w:numId="30" w16cid:durableId="492184136">
    <w:abstractNumId w:val="41"/>
  </w:num>
  <w:num w:numId="31" w16cid:durableId="1264387495">
    <w:abstractNumId w:val="10"/>
  </w:num>
  <w:num w:numId="32" w16cid:durableId="498275166">
    <w:abstractNumId w:val="5"/>
  </w:num>
  <w:num w:numId="33" w16cid:durableId="1481530906">
    <w:abstractNumId w:val="38"/>
  </w:num>
  <w:num w:numId="34" w16cid:durableId="54820012">
    <w:abstractNumId w:val="29"/>
  </w:num>
  <w:num w:numId="35" w16cid:durableId="885413448">
    <w:abstractNumId w:val="34"/>
  </w:num>
  <w:num w:numId="36" w16cid:durableId="681202302">
    <w:abstractNumId w:val="23"/>
  </w:num>
  <w:num w:numId="37" w16cid:durableId="1603146112">
    <w:abstractNumId w:val="17"/>
  </w:num>
  <w:num w:numId="38" w16cid:durableId="762998284">
    <w:abstractNumId w:val="6"/>
  </w:num>
  <w:num w:numId="39" w16cid:durableId="756898433">
    <w:abstractNumId w:val="40"/>
  </w:num>
  <w:num w:numId="40" w16cid:durableId="1762950967">
    <w:abstractNumId w:val="30"/>
  </w:num>
  <w:num w:numId="41" w16cid:durableId="1196313749">
    <w:abstractNumId w:val="25"/>
  </w:num>
  <w:num w:numId="42" w16cid:durableId="108821692">
    <w:abstractNumId w:val="21"/>
  </w:num>
  <w:num w:numId="43" w16cid:durableId="1223249779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DB1"/>
    <w:rsid w:val="000011F2"/>
    <w:rsid w:val="00001472"/>
    <w:rsid w:val="0000182B"/>
    <w:rsid w:val="00002898"/>
    <w:rsid w:val="00002B15"/>
    <w:rsid w:val="00002C5F"/>
    <w:rsid w:val="00002DCD"/>
    <w:rsid w:val="00002E26"/>
    <w:rsid w:val="000037BE"/>
    <w:rsid w:val="0000466D"/>
    <w:rsid w:val="00004B97"/>
    <w:rsid w:val="00004CE9"/>
    <w:rsid w:val="00005185"/>
    <w:rsid w:val="00005984"/>
    <w:rsid w:val="00005FED"/>
    <w:rsid w:val="0000705E"/>
    <w:rsid w:val="000103F6"/>
    <w:rsid w:val="000107F1"/>
    <w:rsid w:val="0001107A"/>
    <w:rsid w:val="00011A4B"/>
    <w:rsid w:val="00011B25"/>
    <w:rsid w:val="00012B37"/>
    <w:rsid w:val="00012CA3"/>
    <w:rsid w:val="00013FAC"/>
    <w:rsid w:val="00015952"/>
    <w:rsid w:val="00015B70"/>
    <w:rsid w:val="00015FEE"/>
    <w:rsid w:val="000166E5"/>
    <w:rsid w:val="00016883"/>
    <w:rsid w:val="0002024B"/>
    <w:rsid w:val="0002131C"/>
    <w:rsid w:val="00021751"/>
    <w:rsid w:val="0002177C"/>
    <w:rsid w:val="000219CA"/>
    <w:rsid w:val="00021BB9"/>
    <w:rsid w:val="00022854"/>
    <w:rsid w:val="00022939"/>
    <w:rsid w:val="0002369A"/>
    <w:rsid w:val="000279C5"/>
    <w:rsid w:val="00027EC4"/>
    <w:rsid w:val="00030583"/>
    <w:rsid w:val="00030597"/>
    <w:rsid w:val="00030685"/>
    <w:rsid w:val="00030905"/>
    <w:rsid w:val="00030A09"/>
    <w:rsid w:val="00030EAA"/>
    <w:rsid w:val="00031174"/>
    <w:rsid w:val="00031355"/>
    <w:rsid w:val="0003224A"/>
    <w:rsid w:val="00032EDB"/>
    <w:rsid w:val="00033FE6"/>
    <w:rsid w:val="00034465"/>
    <w:rsid w:val="000350EF"/>
    <w:rsid w:val="000358A9"/>
    <w:rsid w:val="000359CD"/>
    <w:rsid w:val="000376D3"/>
    <w:rsid w:val="00037ABD"/>
    <w:rsid w:val="000402C4"/>
    <w:rsid w:val="000419EB"/>
    <w:rsid w:val="00041C45"/>
    <w:rsid w:val="00041FB2"/>
    <w:rsid w:val="0004229C"/>
    <w:rsid w:val="00042A1E"/>
    <w:rsid w:val="00043972"/>
    <w:rsid w:val="00043FC4"/>
    <w:rsid w:val="00044704"/>
    <w:rsid w:val="000459BD"/>
    <w:rsid w:val="00045B9F"/>
    <w:rsid w:val="00045DF4"/>
    <w:rsid w:val="00046AFD"/>
    <w:rsid w:val="00046CD8"/>
    <w:rsid w:val="00047697"/>
    <w:rsid w:val="000504AF"/>
    <w:rsid w:val="0005069D"/>
    <w:rsid w:val="000507E2"/>
    <w:rsid w:val="00050895"/>
    <w:rsid w:val="000508B5"/>
    <w:rsid w:val="00050EA5"/>
    <w:rsid w:val="00050EC3"/>
    <w:rsid w:val="00051B27"/>
    <w:rsid w:val="00052331"/>
    <w:rsid w:val="00052E79"/>
    <w:rsid w:val="00053FC9"/>
    <w:rsid w:val="00055E10"/>
    <w:rsid w:val="00055E92"/>
    <w:rsid w:val="000560AA"/>
    <w:rsid w:val="00057954"/>
    <w:rsid w:val="0006087F"/>
    <w:rsid w:val="00060D60"/>
    <w:rsid w:val="00061602"/>
    <w:rsid w:val="0006252D"/>
    <w:rsid w:val="0006367D"/>
    <w:rsid w:val="000639A1"/>
    <w:rsid w:val="00063B44"/>
    <w:rsid w:val="000641B7"/>
    <w:rsid w:val="00064577"/>
    <w:rsid w:val="00064AF8"/>
    <w:rsid w:val="00065393"/>
    <w:rsid w:val="0006652C"/>
    <w:rsid w:val="00066D97"/>
    <w:rsid w:val="000671A1"/>
    <w:rsid w:val="00070426"/>
    <w:rsid w:val="00070A2B"/>
    <w:rsid w:val="00070AFD"/>
    <w:rsid w:val="00071B0D"/>
    <w:rsid w:val="00073DC2"/>
    <w:rsid w:val="00074AA3"/>
    <w:rsid w:val="000757D2"/>
    <w:rsid w:val="0007636C"/>
    <w:rsid w:val="0007648F"/>
    <w:rsid w:val="000764A2"/>
    <w:rsid w:val="00076559"/>
    <w:rsid w:val="000768B5"/>
    <w:rsid w:val="0007797E"/>
    <w:rsid w:val="000804FC"/>
    <w:rsid w:val="00081725"/>
    <w:rsid w:val="00082CC4"/>
    <w:rsid w:val="00082F8D"/>
    <w:rsid w:val="0008485C"/>
    <w:rsid w:val="000848C8"/>
    <w:rsid w:val="00084D1F"/>
    <w:rsid w:val="00085900"/>
    <w:rsid w:val="00085952"/>
    <w:rsid w:val="00085E7D"/>
    <w:rsid w:val="00086270"/>
    <w:rsid w:val="0008758F"/>
    <w:rsid w:val="00087603"/>
    <w:rsid w:val="00087FFD"/>
    <w:rsid w:val="000903A7"/>
    <w:rsid w:val="00090463"/>
    <w:rsid w:val="000907FD"/>
    <w:rsid w:val="00090AB9"/>
    <w:rsid w:val="0009281E"/>
    <w:rsid w:val="00094072"/>
    <w:rsid w:val="000943B6"/>
    <w:rsid w:val="0009442F"/>
    <w:rsid w:val="00094EC3"/>
    <w:rsid w:val="00095D21"/>
    <w:rsid w:val="00097276"/>
    <w:rsid w:val="000973C8"/>
    <w:rsid w:val="000976ED"/>
    <w:rsid w:val="000A02B4"/>
    <w:rsid w:val="000A16B3"/>
    <w:rsid w:val="000A1982"/>
    <w:rsid w:val="000A1AE3"/>
    <w:rsid w:val="000A22C9"/>
    <w:rsid w:val="000A2A4F"/>
    <w:rsid w:val="000A2E20"/>
    <w:rsid w:val="000A3E20"/>
    <w:rsid w:val="000A3FBF"/>
    <w:rsid w:val="000A4794"/>
    <w:rsid w:val="000A618F"/>
    <w:rsid w:val="000A6EC6"/>
    <w:rsid w:val="000A6EFB"/>
    <w:rsid w:val="000A7506"/>
    <w:rsid w:val="000A7C5B"/>
    <w:rsid w:val="000A7CAC"/>
    <w:rsid w:val="000B179F"/>
    <w:rsid w:val="000B1E36"/>
    <w:rsid w:val="000B1EE2"/>
    <w:rsid w:val="000B21EA"/>
    <w:rsid w:val="000B2240"/>
    <w:rsid w:val="000B2A22"/>
    <w:rsid w:val="000B2D5A"/>
    <w:rsid w:val="000B32D5"/>
    <w:rsid w:val="000B33D0"/>
    <w:rsid w:val="000B3670"/>
    <w:rsid w:val="000B4C2F"/>
    <w:rsid w:val="000B5F59"/>
    <w:rsid w:val="000B5F6E"/>
    <w:rsid w:val="000B62C1"/>
    <w:rsid w:val="000B68AA"/>
    <w:rsid w:val="000B69E5"/>
    <w:rsid w:val="000B6CC2"/>
    <w:rsid w:val="000B6E81"/>
    <w:rsid w:val="000B6F97"/>
    <w:rsid w:val="000B72A4"/>
    <w:rsid w:val="000B7C19"/>
    <w:rsid w:val="000C03BF"/>
    <w:rsid w:val="000C074B"/>
    <w:rsid w:val="000C0FFA"/>
    <w:rsid w:val="000C158D"/>
    <w:rsid w:val="000C1A94"/>
    <w:rsid w:val="000C2130"/>
    <w:rsid w:val="000C2874"/>
    <w:rsid w:val="000C29EC"/>
    <w:rsid w:val="000C3EC1"/>
    <w:rsid w:val="000C492E"/>
    <w:rsid w:val="000C515D"/>
    <w:rsid w:val="000C574C"/>
    <w:rsid w:val="000C57BB"/>
    <w:rsid w:val="000C592C"/>
    <w:rsid w:val="000C6C45"/>
    <w:rsid w:val="000C7911"/>
    <w:rsid w:val="000C7B91"/>
    <w:rsid w:val="000D0838"/>
    <w:rsid w:val="000D1C38"/>
    <w:rsid w:val="000D2DC7"/>
    <w:rsid w:val="000D3136"/>
    <w:rsid w:val="000D3B6F"/>
    <w:rsid w:val="000D40BA"/>
    <w:rsid w:val="000D4725"/>
    <w:rsid w:val="000D4AEF"/>
    <w:rsid w:val="000D4CB2"/>
    <w:rsid w:val="000D505A"/>
    <w:rsid w:val="000D530F"/>
    <w:rsid w:val="000D5420"/>
    <w:rsid w:val="000D6146"/>
    <w:rsid w:val="000D6460"/>
    <w:rsid w:val="000D64C5"/>
    <w:rsid w:val="000D6F56"/>
    <w:rsid w:val="000D76EE"/>
    <w:rsid w:val="000E126A"/>
    <w:rsid w:val="000E1328"/>
    <w:rsid w:val="000E1532"/>
    <w:rsid w:val="000E160C"/>
    <w:rsid w:val="000E19D5"/>
    <w:rsid w:val="000E2103"/>
    <w:rsid w:val="000E25D2"/>
    <w:rsid w:val="000E3A2C"/>
    <w:rsid w:val="000E3A8E"/>
    <w:rsid w:val="000E4ACA"/>
    <w:rsid w:val="000E5907"/>
    <w:rsid w:val="000E5BB4"/>
    <w:rsid w:val="000E5BD0"/>
    <w:rsid w:val="000E6BFD"/>
    <w:rsid w:val="000E6DFA"/>
    <w:rsid w:val="000F020C"/>
    <w:rsid w:val="000F2771"/>
    <w:rsid w:val="000F2D05"/>
    <w:rsid w:val="000F30EA"/>
    <w:rsid w:val="000F36A9"/>
    <w:rsid w:val="000F45C0"/>
    <w:rsid w:val="000F519E"/>
    <w:rsid w:val="000F5AB3"/>
    <w:rsid w:val="000F65A4"/>
    <w:rsid w:val="000F71D2"/>
    <w:rsid w:val="00100039"/>
    <w:rsid w:val="001008DA"/>
    <w:rsid w:val="00101343"/>
    <w:rsid w:val="0010136A"/>
    <w:rsid w:val="0010185B"/>
    <w:rsid w:val="00102974"/>
    <w:rsid w:val="00102C7F"/>
    <w:rsid w:val="00104E77"/>
    <w:rsid w:val="0010506A"/>
    <w:rsid w:val="00105084"/>
    <w:rsid w:val="00105259"/>
    <w:rsid w:val="001056EA"/>
    <w:rsid w:val="00107562"/>
    <w:rsid w:val="00107BC1"/>
    <w:rsid w:val="00111696"/>
    <w:rsid w:val="001119BA"/>
    <w:rsid w:val="00111AD0"/>
    <w:rsid w:val="001122E5"/>
    <w:rsid w:val="0011285D"/>
    <w:rsid w:val="00112B1C"/>
    <w:rsid w:val="00112B60"/>
    <w:rsid w:val="001139FF"/>
    <w:rsid w:val="00113BA8"/>
    <w:rsid w:val="00113D8A"/>
    <w:rsid w:val="00114619"/>
    <w:rsid w:val="00114E2B"/>
    <w:rsid w:val="00115390"/>
    <w:rsid w:val="001153D7"/>
    <w:rsid w:val="00115610"/>
    <w:rsid w:val="00116904"/>
    <w:rsid w:val="001175D8"/>
    <w:rsid w:val="00117C22"/>
    <w:rsid w:val="001201DA"/>
    <w:rsid w:val="00121005"/>
    <w:rsid w:val="00121240"/>
    <w:rsid w:val="0012187A"/>
    <w:rsid w:val="00122127"/>
    <w:rsid w:val="0012257D"/>
    <w:rsid w:val="0012268C"/>
    <w:rsid w:val="00123B7A"/>
    <w:rsid w:val="001248FA"/>
    <w:rsid w:val="00124CED"/>
    <w:rsid w:val="0012563D"/>
    <w:rsid w:val="00125E76"/>
    <w:rsid w:val="00125FA7"/>
    <w:rsid w:val="0012671B"/>
    <w:rsid w:val="0012790D"/>
    <w:rsid w:val="00130012"/>
    <w:rsid w:val="00132223"/>
    <w:rsid w:val="001323F8"/>
    <w:rsid w:val="00132802"/>
    <w:rsid w:val="00133237"/>
    <w:rsid w:val="00133738"/>
    <w:rsid w:val="0013431D"/>
    <w:rsid w:val="001354B2"/>
    <w:rsid w:val="0013641C"/>
    <w:rsid w:val="001365CE"/>
    <w:rsid w:val="001375FF"/>
    <w:rsid w:val="001378A4"/>
    <w:rsid w:val="00142E70"/>
    <w:rsid w:val="00143036"/>
    <w:rsid w:val="00143240"/>
    <w:rsid w:val="001437DD"/>
    <w:rsid w:val="0014406C"/>
    <w:rsid w:val="001445BE"/>
    <w:rsid w:val="0014597B"/>
    <w:rsid w:val="0014665B"/>
    <w:rsid w:val="00146BE2"/>
    <w:rsid w:val="00146E40"/>
    <w:rsid w:val="001479C1"/>
    <w:rsid w:val="00147B38"/>
    <w:rsid w:val="00150291"/>
    <w:rsid w:val="001503A1"/>
    <w:rsid w:val="00150D35"/>
    <w:rsid w:val="00150DC0"/>
    <w:rsid w:val="00152420"/>
    <w:rsid w:val="0015260F"/>
    <w:rsid w:val="001527B4"/>
    <w:rsid w:val="00152C11"/>
    <w:rsid w:val="00152C45"/>
    <w:rsid w:val="00153649"/>
    <w:rsid w:val="001543B6"/>
    <w:rsid w:val="001543FF"/>
    <w:rsid w:val="001544F8"/>
    <w:rsid w:val="00154506"/>
    <w:rsid w:val="00154AE3"/>
    <w:rsid w:val="0015519D"/>
    <w:rsid w:val="0015540F"/>
    <w:rsid w:val="0015562A"/>
    <w:rsid w:val="001561CC"/>
    <w:rsid w:val="001561D0"/>
    <w:rsid w:val="0015630D"/>
    <w:rsid w:val="00156333"/>
    <w:rsid w:val="00156D44"/>
    <w:rsid w:val="00156FBF"/>
    <w:rsid w:val="00157E0D"/>
    <w:rsid w:val="0016018C"/>
    <w:rsid w:val="00160459"/>
    <w:rsid w:val="0016097F"/>
    <w:rsid w:val="00160BBF"/>
    <w:rsid w:val="00161A8F"/>
    <w:rsid w:val="00162292"/>
    <w:rsid w:val="001625E0"/>
    <w:rsid w:val="0016322E"/>
    <w:rsid w:val="001633E4"/>
    <w:rsid w:val="00163E98"/>
    <w:rsid w:val="0016604F"/>
    <w:rsid w:val="001661B1"/>
    <w:rsid w:val="0016631D"/>
    <w:rsid w:val="00166CE8"/>
    <w:rsid w:val="00166D09"/>
    <w:rsid w:val="00166EDE"/>
    <w:rsid w:val="00167631"/>
    <w:rsid w:val="00167749"/>
    <w:rsid w:val="001701D9"/>
    <w:rsid w:val="0017246A"/>
    <w:rsid w:val="00172932"/>
    <w:rsid w:val="00172C4A"/>
    <w:rsid w:val="001752FC"/>
    <w:rsid w:val="00175A4B"/>
    <w:rsid w:val="0017630E"/>
    <w:rsid w:val="001764EC"/>
    <w:rsid w:val="00176BD2"/>
    <w:rsid w:val="00176C02"/>
    <w:rsid w:val="00177530"/>
    <w:rsid w:val="00177C53"/>
    <w:rsid w:val="00177FDE"/>
    <w:rsid w:val="001804E8"/>
    <w:rsid w:val="001807C4"/>
    <w:rsid w:val="00180E51"/>
    <w:rsid w:val="001826C8"/>
    <w:rsid w:val="0018350F"/>
    <w:rsid w:val="00184247"/>
    <w:rsid w:val="00184825"/>
    <w:rsid w:val="00184C70"/>
    <w:rsid w:val="00184F16"/>
    <w:rsid w:val="00185188"/>
    <w:rsid w:val="00185261"/>
    <w:rsid w:val="001861DC"/>
    <w:rsid w:val="00186207"/>
    <w:rsid w:val="0018628A"/>
    <w:rsid w:val="001868F5"/>
    <w:rsid w:val="00187106"/>
    <w:rsid w:val="001876B4"/>
    <w:rsid w:val="00187D33"/>
    <w:rsid w:val="001900F5"/>
    <w:rsid w:val="00190355"/>
    <w:rsid w:val="00190EEE"/>
    <w:rsid w:val="00191451"/>
    <w:rsid w:val="0019145B"/>
    <w:rsid w:val="00191A6E"/>
    <w:rsid w:val="00191E00"/>
    <w:rsid w:val="00192508"/>
    <w:rsid w:val="0019275C"/>
    <w:rsid w:val="001932BD"/>
    <w:rsid w:val="00193B6B"/>
    <w:rsid w:val="00193E34"/>
    <w:rsid w:val="001944F6"/>
    <w:rsid w:val="001945D5"/>
    <w:rsid w:val="00194A93"/>
    <w:rsid w:val="0019698E"/>
    <w:rsid w:val="00196C95"/>
    <w:rsid w:val="001A0028"/>
    <w:rsid w:val="001A02DB"/>
    <w:rsid w:val="001A048E"/>
    <w:rsid w:val="001A0D0D"/>
    <w:rsid w:val="001A0FA6"/>
    <w:rsid w:val="001A113E"/>
    <w:rsid w:val="001A2367"/>
    <w:rsid w:val="001A2A1E"/>
    <w:rsid w:val="001A3924"/>
    <w:rsid w:val="001A4028"/>
    <w:rsid w:val="001A54E1"/>
    <w:rsid w:val="001A5B2A"/>
    <w:rsid w:val="001A5C0E"/>
    <w:rsid w:val="001A5CDA"/>
    <w:rsid w:val="001A6806"/>
    <w:rsid w:val="001A723E"/>
    <w:rsid w:val="001B01CE"/>
    <w:rsid w:val="001B0ED5"/>
    <w:rsid w:val="001B18DD"/>
    <w:rsid w:val="001B20AD"/>
    <w:rsid w:val="001B32BB"/>
    <w:rsid w:val="001B3F53"/>
    <w:rsid w:val="001B40EA"/>
    <w:rsid w:val="001B45B7"/>
    <w:rsid w:val="001B50A4"/>
    <w:rsid w:val="001B50E9"/>
    <w:rsid w:val="001B6152"/>
    <w:rsid w:val="001B7A52"/>
    <w:rsid w:val="001C00CA"/>
    <w:rsid w:val="001C2D9D"/>
    <w:rsid w:val="001C39A4"/>
    <w:rsid w:val="001C4E9F"/>
    <w:rsid w:val="001C5074"/>
    <w:rsid w:val="001C59DB"/>
    <w:rsid w:val="001C5E0B"/>
    <w:rsid w:val="001C61E3"/>
    <w:rsid w:val="001C66C5"/>
    <w:rsid w:val="001C67F3"/>
    <w:rsid w:val="001C6C1A"/>
    <w:rsid w:val="001C723F"/>
    <w:rsid w:val="001C73BE"/>
    <w:rsid w:val="001C753E"/>
    <w:rsid w:val="001D04BA"/>
    <w:rsid w:val="001D102A"/>
    <w:rsid w:val="001D3048"/>
    <w:rsid w:val="001D3776"/>
    <w:rsid w:val="001D3913"/>
    <w:rsid w:val="001D3DC0"/>
    <w:rsid w:val="001D4282"/>
    <w:rsid w:val="001D4B5B"/>
    <w:rsid w:val="001D4E44"/>
    <w:rsid w:val="001D503E"/>
    <w:rsid w:val="001D5665"/>
    <w:rsid w:val="001D5896"/>
    <w:rsid w:val="001D593E"/>
    <w:rsid w:val="001D5D6F"/>
    <w:rsid w:val="001D606A"/>
    <w:rsid w:val="001D6A9C"/>
    <w:rsid w:val="001D6AAA"/>
    <w:rsid w:val="001D6BC9"/>
    <w:rsid w:val="001D7820"/>
    <w:rsid w:val="001D7F07"/>
    <w:rsid w:val="001E00BE"/>
    <w:rsid w:val="001E0203"/>
    <w:rsid w:val="001E03D2"/>
    <w:rsid w:val="001E06D9"/>
    <w:rsid w:val="001E0A51"/>
    <w:rsid w:val="001E0A84"/>
    <w:rsid w:val="001E0D18"/>
    <w:rsid w:val="001E193A"/>
    <w:rsid w:val="001E1CEB"/>
    <w:rsid w:val="001E27DE"/>
    <w:rsid w:val="001E2BCE"/>
    <w:rsid w:val="001E3CB4"/>
    <w:rsid w:val="001E5C66"/>
    <w:rsid w:val="001E5C9F"/>
    <w:rsid w:val="001E5F17"/>
    <w:rsid w:val="001E62A7"/>
    <w:rsid w:val="001E65CA"/>
    <w:rsid w:val="001E65D1"/>
    <w:rsid w:val="001E750B"/>
    <w:rsid w:val="001F11A7"/>
    <w:rsid w:val="001F1D38"/>
    <w:rsid w:val="001F1E1F"/>
    <w:rsid w:val="001F2392"/>
    <w:rsid w:val="001F24BE"/>
    <w:rsid w:val="001F331D"/>
    <w:rsid w:val="001F3523"/>
    <w:rsid w:val="001F35CC"/>
    <w:rsid w:val="001F3E89"/>
    <w:rsid w:val="001F4011"/>
    <w:rsid w:val="001F410B"/>
    <w:rsid w:val="001F4CFB"/>
    <w:rsid w:val="001F53F9"/>
    <w:rsid w:val="001F5955"/>
    <w:rsid w:val="001F66AD"/>
    <w:rsid w:val="001F69CD"/>
    <w:rsid w:val="001F6C02"/>
    <w:rsid w:val="001F6E37"/>
    <w:rsid w:val="001F7625"/>
    <w:rsid w:val="001F7DB0"/>
    <w:rsid w:val="00200075"/>
    <w:rsid w:val="002001F1"/>
    <w:rsid w:val="00200384"/>
    <w:rsid w:val="0020414E"/>
    <w:rsid w:val="00204696"/>
    <w:rsid w:val="0020494E"/>
    <w:rsid w:val="00205911"/>
    <w:rsid w:val="00205B2B"/>
    <w:rsid w:val="00205F0D"/>
    <w:rsid w:val="00206EB4"/>
    <w:rsid w:val="002072AA"/>
    <w:rsid w:val="00210A06"/>
    <w:rsid w:val="00210B68"/>
    <w:rsid w:val="0021153E"/>
    <w:rsid w:val="002131EB"/>
    <w:rsid w:val="002137D0"/>
    <w:rsid w:val="002147CA"/>
    <w:rsid w:val="00214A63"/>
    <w:rsid w:val="0021509D"/>
    <w:rsid w:val="00215148"/>
    <w:rsid w:val="002153FA"/>
    <w:rsid w:val="00215731"/>
    <w:rsid w:val="002157B4"/>
    <w:rsid w:val="002159F5"/>
    <w:rsid w:val="002165CD"/>
    <w:rsid w:val="0021662C"/>
    <w:rsid w:val="00216F90"/>
    <w:rsid w:val="002170BE"/>
    <w:rsid w:val="00217950"/>
    <w:rsid w:val="00217F39"/>
    <w:rsid w:val="0021E24E"/>
    <w:rsid w:val="0021E7E3"/>
    <w:rsid w:val="002201C5"/>
    <w:rsid w:val="00220EB8"/>
    <w:rsid w:val="00221981"/>
    <w:rsid w:val="00221B3D"/>
    <w:rsid w:val="00221D35"/>
    <w:rsid w:val="0022282D"/>
    <w:rsid w:val="002229C6"/>
    <w:rsid w:val="00222C10"/>
    <w:rsid w:val="00224B3B"/>
    <w:rsid w:val="00224BD4"/>
    <w:rsid w:val="00225D74"/>
    <w:rsid w:val="0022642E"/>
    <w:rsid w:val="002266E5"/>
    <w:rsid w:val="00227403"/>
    <w:rsid w:val="00227864"/>
    <w:rsid w:val="00227988"/>
    <w:rsid w:val="002300A8"/>
    <w:rsid w:val="00230775"/>
    <w:rsid w:val="00231A28"/>
    <w:rsid w:val="00231BAD"/>
    <w:rsid w:val="002334AD"/>
    <w:rsid w:val="00233E6F"/>
    <w:rsid w:val="00233F55"/>
    <w:rsid w:val="00234219"/>
    <w:rsid w:val="00234C1D"/>
    <w:rsid w:val="0023567B"/>
    <w:rsid w:val="00236B0F"/>
    <w:rsid w:val="002374E4"/>
    <w:rsid w:val="00240700"/>
    <w:rsid w:val="0024170A"/>
    <w:rsid w:val="002423E3"/>
    <w:rsid w:val="00242628"/>
    <w:rsid w:val="00242ADA"/>
    <w:rsid w:val="002436FC"/>
    <w:rsid w:val="00243B06"/>
    <w:rsid w:val="00243C97"/>
    <w:rsid w:val="0024550A"/>
    <w:rsid w:val="00245C00"/>
    <w:rsid w:val="00246427"/>
    <w:rsid w:val="00246A25"/>
    <w:rsid w:val="002502FD"/>
    <w:rsid w:val="002508DD"/>
    <w:rsid w:val="00251814"/>
    <w:rsid w:val="0025201B"/>
    <w:rsid w:val="002531DD"/>
    <w:rsid w:val="00253B3A"/>
    <w:rsid w:val="00253F2E"/>
    <w:rsid w:val="00253FCC"/>
    <w:rsid w:val="00254233"/>
    <w:rsid w:val="00254397"/>
    <w:rsid w:val="00254755"/>
    <w:rsid w:val="00254CB7"/>
    <w:rsid w:val="00255E09"/>
    <w:rsid w:val="0025695B"/>
    <w:rsid w:val="002569F1"/>
    <w:rsid w:val="00256AA7"/>
    <w:rsid w:val="00256AF7"/>
    <w:rsid w:val="002608F4"/>
    <w:rsid w:val="00260B22"/>
    <w:rsid w:val="0026109F"/>
    <w:rsid w:val="00261C9E"/>
    <w:rsid w:val="00261DA4"/>
    <w:rsid w:val="00261F16"/>
    <w:rsid w:val="002629B7"/>
    <w:rsid w:val="00262A7D"/>
    <w:rsid w:val="0026321E"/>
    <w:rsid w:val="00263DA0"/>
    <w:rsid w:val="00264D8C"/>
    <w:rsid w:val="00264FBA"/>
    <w:rsid w:val="002654D5"/>
    <w:rsid w:val="00266567"/>
    <w:rsid w:val="00266C95"/>
    <w:rsid w:val="00266ED1"/>
    <w:rsid w:val="0026728F"/>
    <w:rsid w:val="002678BB"/>
    <w:rsid w:val="00267B18"/>
    <w:rsid w:val="00270387"/>
    <w:rsid w:val="0027058E"/>
    <w:rsid w:val="00271846"/>
    <w:rsid w:val="00271A88"/>
    <w:rsid w:val="00271B1E"/>
    <w:rsid w:val="00271D7E"/>
    <w:rsid w:val="00271F27"/>
    <w:rsid w:val="0027211D"/>
    <w:rsid w:val="002731E2"/>
    <w:rsid w:val="00273388"/>
    <w:rsid w:val="00273625"/>
    <w:rsid w:val="002736C6"/>
    <w:rsid w:val="00273737"/>
    <w:rsid w:val="00274083"/>
    <w:rsid w:val="002741C7"/>
    <w:rsid w:val="00274887"/>
    <w:rsid w:val="00274998"/>
    <w:rsid w:val="00274A67"/>
    <w:rsid w:val="00274FAB"/>
    <w:rsid w:val="00274FCB"/>
    <w:rsid w:val="0027513A"/>
    <w:rsid w:val="00275F52"/>
    <w:rsid w:val="00276F7E"/>
    <w:rsid w:val="002776D0"/>
    <w:rsid w:val="00277969"/>
    <w:rsid w:val="00281193"/>
    <w:rsid w:val="00281354"/>
    <w:rsid w:val="00281847"/>
    <w:rsid w:val="00281A73"/>
    <w:rsid w:val="00281B6B"/>
    <w:rsid w:val="00282246"/>
    <w:rsid w:val="00282CAA"/>
    <w:rsid w:val="00283357"/>
    <w:rsid w:val="00283A4E"/>
    <w:rsid w:val="00283FAD"/>
    <w:rsid w:val="0028454F"/>
    <w:rsid w:val="00284920"/>
    <w:rsid w:val="00284A49"/>
    <w:rsid w:val="00284FA1"/>
    <w:rsid w:val="00286177"/>
    <w:rsid w:val="00286620"/>
    <w:rsid w:val="0029053C"/>
    <w:rsid w:val="00290624"/>
    <w:rsid w:val="00290BE7"/>
    <w:rsid w:val="002910C0"/>
    <w:rsid w:val="00291C8F"/>
    <w:rsid w:val="00292075"/>
    <w:rsid w:val="0029358F"/>
    <w:rsid w:val="00294CC0"/>
    <w:rsid w:val="00294E1D"/>
    <w:rsid w:val="00295377"/>
    <w:rsid w:val="00295F6D"/>
    <w:rsid w:val="002965CE"/>
    <w:rsid w:val="002A0435"/>
    <w:rsid w:val="002A06FE"/>
    <w:rsid w:val="002A0A6E"/>
    <w:rsid w:val="002A1457"/>
    <w:rsid w:val="002A1B66"/>
    <w:rsid w:val="002A1EDA"/>
    <w:rsid w:val="002A2439"/>
    <w:rsid w:val="002A2867"/>
    <w:rsid w:val="002A28B0"/>
    <w:rsid w:val="002A2F20"/>
    <w:rsid w:val="002A33CD"/>
    <w:rsid w:val="002A34A9"/>
    <w:rsid w:val="002A379D"/>
    <w:rsid w:val="002A3A9D"/>
    <w:rsid w:val="002A47BF"/>
    <w:rsid w:val="002A4894"/>
    <w:rsid w:val="002A4C31"/>
    <w:rsid w:val="002A504E"/>
    <w:rsid w:val="002A5189"/>
    <w:rsid w:val="002A5663"/>
    <w:rsid w:val="002A629A"/>
    <w:rsid w:val="002A67C8"/>
    <w:rsid w:val="002A6D63"/>
    <w:rsid w:val="002A6F16"/>
    <w:rsid w:val="002A71C8"/>
    <w:rsid w:val="002A7D41"/>
    <w:rsid w:val="002A7F1F"/>
    <w:rsid w:val="002B0230"/>
    <w:rsid w:val="002B062C"/>
    <w:rsid w:val="002B071A"/>
    <w:rsid w:val="002B089D"/>
    <w:rsid w:val="002B123A"/>
    <w:rsid w:val="002B1509"/>
    <w:rsid w:val="002B2181"/>
    <w:rsid w:val="002B222E"/>
    <w:rsid w:val="002B2296"/>
    <w:rsid w:val="002B22BF"/>
    <w:rsid w:val="002B3150"/>
    <w:rsid w:val="002B324A"/>
    <w:rsid w:val="002B361A"/>
    <w:rsid w:val="002B426F"/>
    <w:rsid w:val="002B4630"/>
    <w:rsid w:val="002B5153"/>
    <w:rsid w:val="002B59D4"/>
    <w:rsid w:val="002B6066"/>
    <w:rsid w:val="002B6146"/>
    <w:rsid w:val="002B7909"/>
    <w:rsid w:val="002B7C3A"/>
    <w:rsid w:val="002C1167"/>
    <w:rsid w:val="002C1231"/>
    <w:rsid w:val="002C1435"/>
    <w:rsid w:val="002C30F0"/>
    <w:rsid w:val="002C4B51"/>
    <w:rsid w:val="002C4CC8"/>
    <w:rsid w:val="002C4D3D"/>
    <w:rsid w:val="002C5711"/>
    <w:rsid w:val="002C5F4B"/>
    <w:rsid w:val="002C63E2"/>
    <w:rsid w:val="002C7C14"/>
    <w:rsid w:val="002D0A7D"/>
    <w:rsid w:val="002D11A4"/>
    <w:rsid w:val="002D12F9"/>
    <w:rsid w:val="002D18E9"/>
    <w:rsid w:val="002D2D09"/>
    <w:rsid w:val="002D39D8"/>
    <w:rsid w:val="002D4559"/>
    <w:rsid w:val="002D47F2"/>
    <w:rsid w:val="002D48BB"/>
    <w:rsid w:val="002D4F6F"/>
    <w:rsid w:val="002D6078"/>
    <w:rsid w:val="002D6443"/>
    <w:rsid w:val="002D64AD"/>
    <w:rsid w:val="002D6933"/>
    <w:rsid w:val="002E0162"/>
    <w:rsid w:val="002E0542"/>
    <w:rsid w:val="002E0F5E"/>
    <w:rsid w:val="002E2E9A"/>
    <w:rsid w:val="002E340D"/>
    <w:rsid w:val="002E3ABA"/>
    <w:rsid w:val="002E3FB9"/>
    <w:rsid w:val="002E4479"/>
    <w:rsid w:val="002E46ED"/>
    <w:rsid w:val="002E5ABB"/>
    <w:rsid w:val="002E6046"/>
    <w:rsid w:val="002E6378"/>
    <w:rsid w:val="002E640B"/>
    <w:rsid w:val="002E6808"/>
    <w:rsid w:val="002E6E91"/>
    <w:rsid w:val="002E7F5B"/>
    <w:rsid w:val="002F0113"/>
    <w:rsid w:val="002F07C7"/>
    <w:rsid w:val="002F0D23"/>
    <w:rsid w:val="002F1021"/>
    <w:rsid w:val="002F107D"/>
    <w:rsid w:val="002F16D1"/>
    <w:rsid w:val="002F1CE2"/>
    <w:rsid w:val="002F2A02"/>
    <w:rsid w:val="002F2B05"/>
    <w:rsid w:val="002F2E14"/>
    <w:rsid w:val="002F2F58"/>
    <w:rsid w:val="002F3ACD"/>
    <w:rsid w:val="002F4B85"/>
    <w:rsid w:val="002F4E66"/>
    <w:rsid w:val="002F54CA"/>
    <w:rsid w:val="002F772E"/>
    <w:rsid w:val="00300079"/>
    <w:rsid w:val="0030296B"/>
    <w:rsid w:val="00303198"/>
    <w:rsid w:val="00303DA6"/>
    <w:rsid w:val="00304218"/>
    <w:rsid w:val="00304ABB"/>
    <w:rsid w:val="00304F79"/>
    <w:rsid w:val="00307F3F"/>
    <w:rsid w:val="00311574"/>
    <w:rsid w:val="00311D54"/>
    <w:rsid w:val="00313C8F"/>
    <w:rsid w:val="00313EE1"/>
    <w:rsid w:val="0031407A"/>
    <w:rsid w:val="00315207"/>
    <w:rsid w:val="00315D9C"/>
    <w:rsid w:val="00316362"/>
    <w:rsid w:val="003163E3"/>
    <w:rsid w:val="003169E5"/>
    <w:rsid w:val="003175F6"/>
    <w:rsid w:val="00317DD2"/>
    <w:rsid w:val="003203AD"/>
    <w:rsid w:val="0032135A"/>
    <w:rsid w:val="00321BFD"/>
    <w:rsid w:val="00321D5B"/>
    <w:rsid w:val="00321F6B"/>
    <w:rsid w:val="00322154"/>
    <w:rsid w:val="00322158"/>
    <w:rsid w:val="00322564"/>
    <w:rsid w:val="0032329B"/>
    <w:rsid w:val="003236BD"/>
    <w:rsid w:val="0032372F"/>
    <w:rsid w:val="003240EF"/>
    <w:rsid w:val="003245B8"/>
    <w:rsid w:val="0032503F"/>
    <w:rsid w:val="00325452"/>
    <w:rsid w:val="00326092"/>
    <w:rsid w:val="00326720"/>
    <w:rsid w:val="003267C3"/>
    <w:rsid w:val="00326AB1"/>
    <w:rsid w:val="00326D16"/>
    <w:rsid w:val="003271E8"/>
    <w:rsid w:val="00327D53"/>
    <w:rsid w:val="00330247"/>
    <w:rsid w:val="00330DE1"/>
    <w:rsid w:val="00331440"/>
    <w:rsid w:val="00331592"/>
    <w:rsid w:val="00332913"/>
    <w:rsid w:val="00332CDF"/>
    <w:rsid w:val="00332D63"/>
    <w:rsid w:val="00333B19"/>
    <w:rsid w:val="003343FB"/>
    <w:rsid w:val="003350A1"/>
    <w:rsid w:val="00335235"/>
    <w:rsid w:val="003360F5"/>
    <w:rsid w:val="00336403"/>
    <w:rsid w:val="00336F5B"/>
    <w:rsid w:val="00341B21"/>
    <w:rsid w:val="00341CFE"/>
    <w:rsid w:val="003422B8"/>
    <w:rsid w:val="0034273F"/>
    <w:rsid w:val="00344A27"/>
    <w:rsid w:val="00350182"/>
    <w:rsid w:val="00352CE2"/>
    <w:rsid w:val="00352F3F"/>
    <w:rsid w:val="003543E5"/>
    <w:rsid w:val="0035475B"/>
    <w:rsid w:val="003548E3"/>
    <w:rsid w:val="00355866"/>
    <w:rsid w:val="003566D6"/>
    <w:rsid w:val="00356DED"/>
    <w:rsid w:val="0036050F"/>
    <w:rsid w:val="003617E7"/>
    <w:rsid w:val="00361832"/>
    <w:rsid w:val="0036238D"/>
    <w:rsid w:val="003624AC"/>
    <w:rsid w:val="00363040"/>
    <w:rsid w:val="00363558"/>
    <w:rsid w:val="0036371E"/>
    <w:rsid w:val="0036388E"/>
    <w:rsid w:val="00363EEF"/>
    <w:rsid w:val="00365771"/>
    <w:rsid w:val="00365AE0"/>
    <w:rsid w:val="00365DDB"/>
    <w:rsid w:val="00366A05"/>
    <w:rsid w:val="00366DFD"/>
    <w:rsid w:val="00366F85"/>
    <w:rsid w:val="00367232"/>
    <w:rsid w:val="00367286"/>
    <w:rsid w:val="0036748D"/>
    <w:rsid w:val="00370D48"/>
    <w:rsid w:val="00371CE3"/>
    <w:rsid w:val="00372CB4"/>
    <w:rsid w:val="00373E1E"/>
    <w:rsid w:val="003741B5"/>
    <w:rsid w:val="003747D5"/>
    <w:rsid w:val="003751F2"/>
    <w:rsid w:val="0037523D"/>
    <w:rsid w:val="00376075"/>
    <w:rsid w:val="0037608A"/>
    <w:rsid w:val="00376787"/>
    <w:rsid w:val="00377E34"/>
    <w:rsid w:val="00380574"/>
    <w:rsid w:val="00381E22"/>
    <w:rsid w:val="00382837"/>
    <w:rsid w:val="00382B0A"/>
    <w:rsid w:val="00383AF3"/>
    <w:rsid w:val="00384C55"/>
    <w:rsid w:val="0038526D"/>
    <w:rsid w:val="0038568A"/>
    <w:rsid w:val="003857D5"/>
    <w:rsid w:val="00385893"/>
    <w:rsid w:val="003866E4"/>
    <w:rsid w:val="003869E9"/>
    <w:rsid w:val="00386CF2"/>
    <w:rsid w:val="003879F2"/>
    <w:rsid w:val="00390A62"/>
    <w:rsid w:val="00391170"/>
    <w:rsid w:val="003913D8"/>
    <w:rsid w:val="00391D50"/>
    <w:rsid w:val="00391E0C"/>
    <w:rsid w:val="00392940"/>
    <w:rsid w:val="00392D1C"/>
    <w:rsid w:val="00395FD3"/>
    <w:rsid w:val="0039640C"/>
    <w:rsid w:val="003972CC"/>
    <w:rsid w:val="003972FF"/>
    <w:rsid w:val="00397BEB"/>
    <w:rsid w:val="003A02E0"/>
    <w:rsid w:val="003A04DD"/>
    <w:rsid w:val="003A0512"/>
    <w:rsid w:val="003A1217"/>
    <w:rsid w:val="003A2595"/>
    <w:rsid w:val="003A2BE2"/>
    <w:rsid w:val="003A3186"/>
    <w:rsid w:val="003A4237"/>
    <w:rsid w:val="003A485D"/>
    <w:rsid w:val="003A4F08"/>
    <w:rsid w:val="003A505E"/>
    <w:rsid w:val="003A54AD"/>
    <w:rsid w:val="003A56C9"/>
    <w:rsid w:val="003A7A7E"/>
    <w:rsid w:val="003A7B79"/>
    <w:rsid w:val="003B0DC6"/>
    <w:rsid w:val="003B2C0F"/>
    <w:rsid w:val="003B3254"/>
    <w:rsid w:val="003B3586"/>
    <w:rsid w:val="003B37BF"/>
    <w:rsid w:val="003B3F40"/>
    <w:rsid w:val="003B5398"/>
    <w:rsid w:val="003B56A7"/>
    <w:rsid w:val="003B6092"/>
    <w:rsid w:val="003B714A"/>
    <w:rsid w:val="003B7A6E"/>
    <w:rsid w:val="003C0064"/>
    <w:rsid w:val="003C098D"/>
    <w:rsid w:val="003C09B9"/>
    <w:rsid w:val="003C102D"/>
    <w:rsid w:val="003C241A"/>
    <w:rsid w:val="003C272F"/>
    <w:rsid w:val="003C2C9C"/>
    <w:rsid w:val="003C314E"/>
    <w:rsid w:val="003C34D9"/>
    <w:rsid w:val="003C3665"/>
    <w:rsid w:val="003C3DE6"/>
    <w:rsid w:val="003C40A9"/>
    <w:rsid w:val="003C40B6"/>
    <w:rsid w:val="003C43F4"/>
    <w:rsid w:val="003C5343"/>
    <w:rsid w:val="003C5405"/>
    <w:rsid w:val="003C542E"/>
    <w:rsid w:val="003C64C6"/>
    <w:rsid w:val="003C654B"/>
    <w:rsid w:val="003C6899"/>
    <w:rsid w:val="003C6C05"/>
    <w:rsid w:val="003C794E"/>
    <w:rsid w:val="003D0356"/>
    <w:rsid w:val="003D0C83"/>
    <w:rsid w:val="003D10D0"/>
    <w:rsid w:val="003D2A41"/>
    <w:rsid w:val="003D3172"/>
    <w:rsid w:val="003D379F"/>
    <w:rsid w:val="003D390F"/>
    <w:rsid w:val="003D4496"/>
    <w:rsid w:val="003D5924"/>
    <w:rsid w:val="003D5B63"/>
    <w:rsid w:val="003D665F"/>
    <w:rsid w:val="003D6CF3"/>
    <w:rsid w:val="003D6E61"/>
    <w:rsid w:val="003D6E70"/>
    <w:rsid w:val="003E0885"/>
    <w:rsid w:val="003E114F"/>
    <w:rsid w:val="003E1782"/>
    <w:rsid w:val="003E1A80"/>
    <w:rsid w:val="003E1E86"/>
    <w:rsid w:val="003E21A6"/>
    <w:rsid w:val="003E22F3"/>
    <w:rsid w:val="003E23C3"/>
    <w:rsid w:val="003E23EC"/>
    <w:rsid w:val="003E2636"/>
    <w:rsid w:val="003E28B2"/>
    <w:rsid w:val="003E3534"/>
    <w:rsid w:val="003E3D0A"/>
    <w:rsid w:val="003E3E00"/>
    <w:rsid w:val="003E3F82"/>
    <w:rsid w:val="003E4500"/>
    <w:rsid w:val="003E5299"/>
    <w:rsid w:val="003E5E68"/>
    <w:rsid w:val="003E626F"/>
    <w:rsid w:val="003E6E6C"/>
    <w:rsid w:val="003E72B4"/>
    <w:rsid w:val="003F041D"/>
    <w:rsid w:val="003F0928"/>
    <w:rsid w:val="003F1022"/>
    <w:rsid w:val="003F1496"/>
    <w:rsid w:val="003F176E"/>
    <w:rsid w:val="003F17BF"/>
    <w:rsid w:val="003F1C3E"/>
    <w:rsid w:val="003F1ECD"/>
    <w:rsid w:val="003F2B43"/>
    <w:rsid w:val="003F4B62"/>
    <w:rsid w:val="003F5BA1"/>
    <w:rsid w:val="003F64DA"/>
    <w:rsid w:val="00400025"/>
    <w:rsid w:val="004001E3"/>
    <w:rsid w:val="00400304"/>
    <w:rsid w:val="00400434"/>
    <w:rsid w:val="004019CC"/>
    <w:rsid w:val="00401B11"/>
    <w:rsid w:val="00401FB9"/>
    <w:rsid w:val="00402421"/>
    <w:rsid w:val="004025E9"/>
    <w:rsid w:val="004026F2"/>
    <w:rsid w:val="004029B8"/>
    <w:rsid w:val="004031AF"/>
    <w:rsid w:val="004035BB"/>
    <w:rsid w:val="00403ADD"/>
    <w:rsid w:val="00403B5F"/>
    <w:rsid w:val="00403C3C"/>
    <w:rsid w:val="00404729"/>
    <w:rsid w:val="00405294"/>
    <w:rsid w:val="00406136"/>
    <w:rsid w:val="00406D30"/>
    <w:rsid w:val="00407726"/>
    <w:rsid w:val="004078A6"/>
    <w:rsid w:val="004103AB"/>
    <w:rsid w:val="00410921"/>
    <w:rsid w:val="00410CE4"/>
    <w:rsid w:val="004111F4"/>
    <w:rsid w:val="004112CC"/>
    <w:rsid w:val="0041135C"/>
    <w:rsid w:val="004126E7"/>
    <w:rsid w:val="004130AC"/>
    <w:rsid w:val="00413A99"/>
    <w:rsid w:val="00413D98"/>
    <w:rsid w:val="00413E68"/>
    <w:rsid w:val="00415F2A"/>
    <w:rsid w:val="0041697A"/>
    <w:rsid w:val="00416B82"/>
    <w:rsid w:val="00416BF2"/>
    <w:rsid w:val="00417D09"/>
    <w:rsid w:val="00420DDA"/>
    <w:rsid w:val="004212F3"/>
    <w:rsid w:val="00422406"/>
    <w:rsid w:val="00423014"/>
    <w:rsid w:val="0042416C"/>
    <w:rsid w:val="004252B4"/>
    <w:rsid w:val="00425460"/>
    <w:rsid w:val="00425635"/>
    <w:rsid w:val="00425C86"/>
    <w:rsid w:val="00426139"/>
    <w:rsid w:val="004261C5"/>
    <w:rsid w:val="00426917"/>
    <w:rsid w:val="0042753C"/>
    <w:rsid w:val="00427B98"/>
    <w:rsid w:val="00430453"/>
    <w:rsid w:val="00430FEE"/>
    <w:rsid w:val="004312A8"/>
    <w:rsid w:val="004312CE"/>
    <w:rsid w:val="00432189"/>
    <w:rsid w:val="004321D0"/>
    <w:rsid w:val="004324D1"/>
    <w:rsid w:val="00432EB8"/>
    <w:rsid w:val="004338D5"/>
    <w:rsid w:val="00434394"/>
    <w:rsid w:val="00434621"/>
    <w:rsid w:val="00434AF3"/>
    <w:rsid w:val="00434F4B"/>
    <w:rsid w:val="004354C0"/>
    <w:rsid w:val="0043568A"/>
    <w:rsid w:val="00435B99"/>
    <w:rsid w:val="0043632E"/>
    <w:rsid w:val="0043752A"/>
    <w:rsid w:val="004378D7"/>
    <w:rsid w:val="00437D23"/>
    <w:rsid w:val="00440080"/>
    <w:rsid w:val="00440234"/>
    <w:rsid w:val="00440630"/>
    <w:rsid w:val="00440CAF"/>
    <w:rsid w:val="00440D8E"/>
    <w:rsid w:val="00440F3A"/>
    <w:rsid w:val="004412D7"/>
    <w:rsid w:val="00443D0B"/>
    <w:rsid w:val="0044403B"/>
    <w:rsid w:val="0044465B"/>
    <w:rsid w:val="00444940"/>
    <w:rsid w:val="0044497B"/>
    <w:rsid w:val="00444CF7"/>
    <w:rsid w:val="0044518D"/>
    <w:rsid w:val="00445371"/>
    <w:rsid w:val="00445E7B"/>
    <w:rsid w:val="00446178"/>
    <w:rsid w:val="004461EE"/>
    <w:rsid w:val="0044671A"/>
    <w:rsid w:val="00446BB3"/>
    <w:rsid w:val="00446DCA"/>
    <w:rsid w:val="00446E31"/>
    <w:rsid w:val="00447F63"/>
    <w:rsid w:val="004504FC"/>
    <w:rsid w:val="004509D2"/>
    <w:rsid w:val="00450A01"/>
    <w:rsid w:val="00450B2A"/>
    <w:rsid w:val="00450CFA"/>
    <w:rsid w:val="00450E66"/>
    <w:rsid w:val="00451BFD"/>
    <w:rsid w:val="00451DFC"/>
    <w:rsid w:val="004523AF"/>
    <w:rsid w:val="00452417"/>
    <w:rsid w:val="00452D5B"/>
    <w:rsid w:val="00453378"/>
    <w:rsid w:val="00453997"/>
    <w:rsid w:val="00454AD5"/>
    <w:rsid w:val="00455038"/>
    <w:rsid w:val="004563BC"/>
    <w:rsid w:val="00456C2D"/>
    <w:rsid w:val="0046016C"/>
    <w:rsid w:val="00460950"/>
    <w:rsid w:val="00460DC9"/>
    <w:rsid w:val="00461165"/>
    <w:rsid w:val="004611DD"/>
    <w:rsid w:val="0046130D"/>
    <w:rsid w:val="004616DB"/>
    <w:rsid w:val="00462B08"/>
    <w:rsid w:val="004631F8"/>
    <w:rsid w:val="00464711"/>
    <w:rsid w:val="00464A66"/>
    <w:rsid w:val="00464E4E"/>
    <w:rsid w:val="004664F5"/>
    <w:rsid w:val="00466833"/>
    <w:rsid w:val="0046741A"/>
    <w:rsid w:val="00467B49"/>
    <w:rsid w:val="00467C2C"/>
    <w:rsid w:val="00470359"/>
    <w:rsid w:val="0047073C"/>
    <w:rsid w:val="0047328B"/>
    <w:rsid w:val="00473373"/>
    <w:rsid w:val="00473A75"/>
    <w:rsid w:val="00474BE1"/>
    <w:rsid w:val="00474D31"/>
    <w:rsid w:val="00474E2C"/>
    <w:rsid w:val="0047519E"/>
    <w:rsid w:val="00475A42"/>
    <w:rsid w:val="00476B61"/>
    <w:rsid w:val="00476BBE"/>
    <w:rsid w:val="00477A2D"/>
    <w:rsid w:val="00477A7B"/>
    <w:rsid w:val="004807FA"/>
    <w:rsid w:val="00481249"/>
    <w:rsid w:val="004812F5"/>
    <w:rsid w:val="00481AD9"/>
    <w:rsid w:val="00481CE0"/>
    <w:rsid w:val="00482DBC"/>
    <w:rsid w:val="00483035"/>
    <w:rsid w:val="00483941"/>
    <w:rsid w:val="00483DF9"/>
    <w:rsid w:val="0048400A"/>
    <w:rsid w:val="0048483F"/>
    <w:rsid w:val="0048516F"/>
    <w:rsid w:val="00486494"/>
    <w:rsid w:val="00490367"/>
    <w:rsid w:val="004913AB"/>
    <w:rsid w:val="004918DA"/>
    <w:rsid w:val="00491E7F"/>
    <w:rsid w:val="004929A3"/>
    <w:rsid w:val="00492B6C"/>
    <w:rsid w:val="00495204"/>
    <w:rsid w:val="00495D29"/>
    <w:rsid w:val="004962BD"/>
    <w:rsid w:val="00496644"/>
    <w:rsid w:val="004A1BC7"/>
    <w:rsid w:val="004A1F22"/>
    <w:rsid w:val="004A23D0"/>
    <w:rsid w:val="004A2B5C"/>
    <w:rsid w:val="004A3EE1"/>
    <w:rsid w:val="004A42A3"/>
    <w:rsid w:val="004A4E8B"/>
    <w:rsid w:val="004A5768"/>
    <w:rsid w:val="004A5C3E"/>
    <w:rsid w:val="004A5D47"/>
    <w:rsid w:val="004A6C5E"/>
    <w:rsid w:val="004B0387"/>
    <w:rsid w:val="004B039B"/>
    <w:rsid w:val="004B2055"/>
    <w:rsid w:val="004B2305"/>
    <w:rsid w:val="004B255D"/>
    <w:rsid w:val="004B258F"/>
    <w:rsid w:val="004B26BF"/>
    <w:rsid w:val="004B286F"/>
    <w:rsid w:val="004B28CA"/>
    <w:rsid w:val="004B2C75"/>
    <w:rsid w:val="004B2D90"/>
    <w:rsid w:val="004B4F59"/>
    <w:rsid w:val="004B5500"/>
    <w:rsid w:val="004B605D"/>
    <w:rsid w:val="004B67CC"/>
    <w:rsid w:val="004B747E"/>
    <w:rsid w:val="004B7BB0"/>
    <w:rsid w:val="004C0928"/>
    <w:rsid w:val="004C0954"/>
    <w:rsid w:val="004C0B09"/>
    <w:rsid w:val="004C1688"/>
    <w:rsid w:val="004C1A4D"/>
    <w:rsid w:val="004C1C1F"/>
    <w:rsid w:val="004C1CA3"/>
    <w:rsid w:val="004C20A9"/>
    <w:rsid w:val="004C2877"/>
    <w:rsid w:val="004C2EB6"/>
    <w:rsid w:val="004C3405"/>
    <w:rsid w:val="004C362F"/>
    <w:rsid w:val="004C3740"/>
    <w:rsid w:val="004C3A1F"/>
    <w:rsid w:val="004C3EBA"/>
    <w:rsid w:val="004C4E00"/>
    <w:rsid w:val="004C627F"/>
    <w:rsid w:val="004C7068"/>
    <w:rsid w:val="004C7D2B"/>
    <w:rsid w:val="004D04B8"/>
    <w:rsid w:val="004D0771"/>
    <w:rsid w:val="004D083F"/>
    <w:rsid w:val="004D0A21"/>
    <w:rsid w:val="004D10B3"/>
    <w:rsid w:val="004D161D"/>
    <w:rsid w:val="004D16AA"/>
    <w:rsid w:val="004D252D"/>
    <w:rsid w:val="004D2785"/>
    <w:rsid w:val="004D39E3"/>
    <w:rsid w:val="004D3F35"/>
    <w:rsid w:val="004D498B"/>
    <w:rsid w:val="004D4B6A"/>
    <w:rsid w:val="004D50AE"/>
    <w:rsid w:val="004D5299"/>
    <w:rsid w:val="004D52B5"/>
    <w:rsid w:val="004D5DF2"/>
    <w:rsid w:val="004D5E37"/>
    <w:rsid w:val="004D6CD6"/>
    <w:rsid w:val="004D6F8F"/>
    <w:rsid w:val="004D7027"/>
    <w:rsid w:val="004D7924"/>
    <w:rsid w:val="004E18DD"/>
    <w:rsid w:val="004E1A20"/>
    <w:rsid w:val="004E1BC3"/>
    <w:rsid w:val="004E1F64"/>
    <w:rsid w:val="004E292D"/>
    <w:rsid w:val="004E2B50"/>
    <w:rsid w:val="004E30B3"/>
    <w:rsid w:val="004E4757"/>
    <w:rsid w:val="004E5644"/>
    <w:rsid w:val="004E57B0"/>
    <w:rsid w:val="004E6727"/>
    <w:rsid w:val="004E6A5F"/>
    <w:rsid w:val="004E7D96"/>
    <w:rsid w:val="004F015F"/>
    <w:rsid w:val="004F01A1"/>
    <w:rsid w:val="004F03F0"/>
    <w:rsid w:val="004F0907"/>
    <w:rsid w:val="004F0CEB"/>
    <w:rsid w:val="004F0D26"/>
    <w:rsid w:val="004F14FB"/>
    <w:rsid w:val="004F18AA"/>
    <w:rsid w:val="004F1EFA"/>
    <w:rsid w:val="004F2777"/>
    <w:rsid w:val="004F38C0"/>
    <w:rsid w:val="004F3C61"/>
    <w:rsid w:val="004F3F38"/>
    <w:rsid w:val="004F4065"/>
    <w:rsid w:val="004F4D15"/>
    <w:rsid w:val="004F4E3B"/>
    <w:rsid w:val="004F508E"/>
    <w:rsid w:val="004F5656"/>
    <w:rsid w:val="004F5E38"/>
    <w:rsid w:val="004F73D6"/>
    <w:rsid w:val="004F7FE3"/>
    <w:rsid w:val="00500632"/>
    <w:rsid w:val="00500B90"/>
    <w:rsid w:val="00500F28"/>
    <w:rsid w:val="0050201C"/>
    <w:rsid w:val="005024E1"/>
    <w:rsid w:val="00502DB3"/>
    <w:rsid w:val="00503165"/>
    <w:rsid w:val="00504348"/>
    <w:rsid w:val="00505A44"/>
    <w:rsid w:val="00505DE5"/>
    <w:rsid w:val="00505ECA"/>
    <w:rsid w:val="00506228"/>
    <w:rsid w:val="0050672A"/>
    <w:rsid w:val="005071C5"/>
    <w:rsid w:val="005079D5"/>
    <w:rsid w:val="00507C20"/>
    <w:rsid w:val="00507EE0"/>
    <w:rsid w:val="00507F10"/>
    <w:rsid w:val="0051008A"/>
    <w:rsid w:val="005101D4"/>
    <w:rsid w:val="00511471"/>
    <w:rsid w:val="0051183F"/>
    <w:rsid w:val="005121B1"/>
    <w:rsid w:val="005123F1"/>
    <w:rsid w:val="005126C3"/>
    <w:rsid w:val="00513A0F"/>
    <w:rsid w:val="00514354"/>
    <w:rsid w:val="0051472C"/>
    <w:rsid w:val="00514C37"/>
    <w:rsid w:val="00514F47"/>
    <w:rsid w:val="00515750"/>
    <w:rsid w:val="00515949"/>
    <w:rsid w:val="00515D71"/>
    <w:rsid w:val="005162D8"/>
    <w:rsid w:val="00517B47"/>
    <w:rsid w:val="00517D41"/>
    <w:rsid w:val="00517EE7"/>
    <w:rsid w:val="00520300"/>
    <w:rsid w:val="005208E1"/>
    <w:rsid w:val="005212AB"/>
    <w:rsid w:val="005224C3"/>
    <w:rsid w:val="0052252A"/>
    <w:rsid w:val="00522D07"/>
    <w:rsid w:val="0052307A"/>
    <w:rsid w:val="00523272"/>
    <w:rsid w:val="00523DCF"/>
    <w:rsid w:val="005249B8"/>
    <w:rsid w:val="00524BC9"/>
    <w:rsid w:val="00525234"/>
    <w:rsid w:val="005259B6"/>
    <w:rsid w:val="00525A7B"/>
    <w:rsid w:val="00525B2E"/>
    <w:rsid w:val="00525FEE"/>
    <w:rsid w:val="00531388"/>
    <w:rsid w:val="00531970"/>
    <w:rsid w:val="00533699"/>
    <w:rsid w:val="00533CED"/>
    <w:rsid w:val="00533F3C"/>
    <w:rsid w:val="005345D5"/>
    <w:rsid w:val="0053524A"/>
    <w:rsid w:val="005373FA"/>
    <w:rsid w:val="0054148E"/>
    <w:rsid w:val="0054149F"/>
    <w:rsid w:val="00541F7B"/>
    <w:rsid w:val="00543286"/>
    <w:rsid w:val="00543908"/>
    <w:rsid w:val="00543E15"/>
    <w:rsid w:val="0054470E"/>
    <w:rsid w:val="00545336"/>
    <w:rsid w:val="0054577C"/>
    <w:rsid w:val="00545C19"/>
    <w:rsid w:val="0054619F"/>
    <w:rsid w:val="00546660"/>
    <w:rsid w:val="0054672B"/>
    <w:rsid w:val="00546C05"/>
    <w:rsid w:val="0054774D"/>
    <w:rsid w:val="00547AC9"/>
    <w:rsid w:val="00547B57"/>
    <w:rsid w:val="00547D44"/>
    <w:rsid w:val="005500CB"/>
    <w:rsid w:val="005516E1"/>
    <w:rsid w:val="0055192C"/>
    <w:rsid w:val="005523F7"/>
    <w:rsid w:val="005526A1"/>
    <w:rsid w:val="005532B6"/>
    <w:rsid w:val="00553493"/>
    <w:rsid w:val="00553718"/>
    <w:rsid w:val="005548C0"/>
    <w:rsid w:val="00554E22"/>
    <w:rsid w:val="00554FFA"/>
    <w:rsid w:val="005557F1"/>
    <w:rsid w:val="005561F1"/>
    <w:rsid w:val="00556479"/>
    <w:rsid w:val="00556B85"/>
    <w:rsid w:val="005574FF"/>
    <w:rsid w:val="00557628"/>
    <w:rsid w:val="005604D8"/>
    <w:rsid w:val="00560940"/>
    <w:rsid w:val="00560E95"/>
    <w:rsid w:val="00563DB2"/>
    <w:rsid w:val="00564E93"/>
    <w:rsid w:val="00565790"/>
    <w:rsid w:val="00566170"/>
    <w:rsid w:val="00566575"/>
    <w:rsid w:val="0056750E"/>
    <w:rsid w:val="00567D2B"/>
    <w:rsid w:val="0057050D"/>
    <w:rsid w:val="00570E67"/>
    <w:rsid w:val="005714B0"/>
    <w:rsid w:val="00571B02"/>
    <w:rsid w:val="00574807"/>
    <w:rsid w:val="00575DF0"/>
    <w:rsid w:val="0057722F"/>
    <w:rsid w:val="00577677"/>
    <w:rsid w:val="00580626"/>
    <w:rsid w:val="00580705"/>
    <w:rsid w:val="00580852"/>
    <w:rsid w:val="005813A4"/>
    <w:rsid w:val="00581BF4"/>
    <w:rsid w:val="00582105"/>
    <w:rsid w:val="00582516"/>
    <w:rsid w:val="00582687"/>
    <w:rsid w:val="00583012"/>
    <w:rsid w:val="0058303B"/>
    <w:rsid w:val="005839D2"/>
    <w:rsid w:val="00583D67"/>
    <w:rsid w:val="005851C5"/>
    <w:rsid w:val="00585C1F"/>
    <w:rsid w:val="00585E06"/>
    <w:rsid w:val="005860C1"/>
    <w:rsid w:val="00586306"/>
    <w:rsid w:val="00586311"/>
    <w:rsid w:val="0058682D"/>
    <w:rsid w:val="00586A0F"/>
    <w:rsid w:val="00586DB0"/>
    <w:rsid w:val="00587318"/>
    <w:rsid w:val="0058748D"/>
    <w:rsid w:val="00587999"/>
    <w:rsid w:val="00587B18"/>
    <w:rsid w:val="00587B42"/>
    <w:rsid w:val="00587F11"/>
    <w:rsid w:val="005902CF"/>
    <w:rsid w:val="00590397"/>
    <w:rsid w:val="005909F2"/>
    <w:rsid w:val="00590A55"/>
    <w:rsid w:val="005910C5"/>
    <w:rsid w:val="00592321"/>
    <w:rsid w:val="00594452"/>
    <w:rsid w:val="0059517D"/>
    <w:rsid w:val="0059552A"/>
    <w:rsid w:val="0059559B"/>
    <w:rsid w:val="005961C8"/>
    <w:rsid w:val="00596C27"/>
    <w:rsid w:val="005A0F9B"/>
    <w:rsid w:val="005A0FBA"/>
    <w:rsid w:val="005A159A"/>
    <w:rsid w:val="005A1BF4"/>
    <w:rsid w:val="005A1E9C"/>
    <w:rsid w:val="005A2DBC"/>
    <w:rsid w:val="005A36B9"/>
    <w:rsid w:val="005A45AF"/>
    <w:rsid w:val="005A472B"/>
    <w:rsid w:val="005A4A23"/>
    <w:rsid w:val="005A51B6"/>
    <w:rsid w:val="005A5D32"/>
    <w:rsid w:val="005A61B0"/>
    <w:rsid w:val="005A62E4"/>
    <w:rsid w:val="005A6547"/>
    <w:rsid w:val="005A6A49"/>
    <w:rsid w:val="005A744E"/>
    <w:rsid w:val="005A7840"/>
    <w:rsid w:val="005A7ECF"/>
    <w:rsid w:val="005B0A77"/>
    <w:rsid w:val="005B16B6"/>
    <w:rsid w:val="005B288C"/>
    <w:rsid w:val="005B2C7E"/>
    <w:rsid w:val="005B2DF7"/>
    <w:rsid w:val="005B2E8E"/>
    <w:rsid w:val="005B3519"/>
    <w:rsid w:val="005B39BA"/>
    <w:rsid w:val="005B426D"/>
    <w:rsid w:val="005B4BB1"/>
    <w:rsid w:val="005B54B4"/>
    <w:rsid w:val="005B704E"/>
    <w:rsid w:val="005B7526"/>
    <w:rsid w:val="005B7B29"/>
    <w:rsid w:val="005B7DCD"/>
    <w:rsid w:val="005C0FA6"/>
    <w:rsid w:val="005C1263"/>
    <w:rsid w:val="005C2593"/>
    <w:rsid w:val="005C28B1"/>
    <w:rsid w:val="005C291C"/>
    <w:rsid w:val="005C2E97"/>
    <w:rsid w:val="005C3196"/>
    <w:rsid w:val="005C3B77"/>
    <w:rsid w:val="005C3D18"/>
    <w:rsid w:val="005C3EAB"/>
    <w:rsid w:val="005C41FE"/>
    <w:rsid w:val="005C611D"/>
    <w:rsid w:val="005C6AF1"/>
    <w:rsid w:val="005C7422"/>
    <w:rsid w:val="005D02E8"/>
    <w:rsid w:val="005D0792"/>
    <w:rsid w:val="005D0D63"/>
    <w:rsid w:val="005D2ADE"/>
    <w:rsid w:val="005D2B8B"/>
    <w:rsid w:val="005D36DF"/>
    <w:rsid w:val="005D496F"/>
    <w:rsid w:val="005D4B4E"/>
    <w:rsid w:val="005D4C51"/>
    <w:rsid w:val="005D7247"/>
    <w:rsid w:val="005D73CF"/>
    <w:rsid w:val="005D7402"/>
    <w:rsid w:val="005D7B80"/>
    <w:rsid w:val="005D7BFA"/>
    <w:rsid w:val="005D7C7F"/>
    <w:rsid w:val="005E0499"/>
    <w:rsid w:val="005E10F0"/>
    <w:rsid w:val="005E1593"/>
    <w:rsid w:val="005E2174"/>
    <w:rsid w:val="005E308F"/>
    <w:rsid w:val="005E33B5"/>
    <w:rsid w:val="005E372B"/>
    <w:rsid w:val="005E456F"/>
    <w:rsid w:val="005E4580"/>
    <w:rsid w:val="005E4FCD"/>
    <w:rsid w:val="005E575C"/>
    <w:rsid w:val="005E62CE"/>
    <w:rsid w:val="005E6EB8"/>
    <w:rsid w:val="005E7641"/>
    <w:rsid w:val="005E7E21"/>
    <w:rsid w:val="005F146F"/>
    <w:rsid w:val="005F1B61"/>
    <w:rsid w:val="005F3611"/>
    <w:rsid w:val="005F3FD5"/>
    <w:rsid w:val="005F4505"/>
    <w:rsid w:val="005F49A4"/>
    <w:rsid w:val="005F4A4D"/>
    <w:rsid w:val="005F5853"/>
    <w:rsid w:val="005F64B2"/>
    <w:rsid w:val="005F706D"/>
    <w:rsid w:val="005F7E67"/>
    <w:rsid w:val="006003FF"/>
    <w:rsid w:val="00600665"/>
    <w:rsid w:val="00600C77"/>
    <w:rsid w:val="00601C3C"/>
    <w:rsid w:val="00601EAD"/>
    <w:rsid w:val="00602239"/>
    <w:rsid w:val="00602346"/>
    <w:rsid w:val="00602F0F"/>
    <w:rsid w:val="00603862"/>
    <w:rsid w:val="00603C4D"/>
    <w:rsid w:val="00603D7F"/>
    <w:rsid w:val="00603EBF"/>
    <w:rsid w:val="006044E3"/>
    <w:rsid w:val="006057DE"/>
    <w:rsid w:val="00607C0A"/>
    <w:rsid w:val="00607F43"/>
    <w:rsid w:val="00610FE0"/>
    <w:rsid w:val="0061168E"/>
    <w:rsid w:val="00611E36"/>
    <w:rsid w:val="00613121"/>
    <w:rsid w:val="00613794"/>
    <w:rsid w:val="00615D6C"/>
    <w:rsid w:val="00616ED5"/>
    <w:rsid w:val="00617F1E"/>
    <w:rsid w:val="006207E9"/>
    <w:rsid w:val="00620D2B"/>
    <w:rsid w:val="006217DE"/>
    <w:rsid w:val="006218FF"/>
    <w:rsid w:val="00622240"/>
    <w:rsid w:val="00622D33"/>
    <w:rsid w:val="00623239"/>
    <w:rsid w:val="00623B76"/>
    <w:rsid w:val="00623D6A"/>
    <w:rsid w:val="006249D2"/>
    <w:rsid w:val="006274E6"/>
    <w:rsid w:val="00627B4B"/>
    <w:rsid w:val="00627ED1"/>
    <w:rsid w:val="00627F6A"/>
    <w:rsid w:val="006309EA"/>
    <w:rsid w:val="00630C4B"/>
    <w:rsid w:val="0063100A"/>
    <w:rsid w:val="006311F9"/>
    <w:rsid w:val="006316B7"/>
    <w:rsid w:val="0063245E"/>
    <w:rsid w:val="00632E3A"/>
    <w:rsid w:val="00634795"/>
    <w:rsid w:val="006349F2"/>
    <w:rsid w:val="00637109"/>
    <w:rsid w:val="00640304"/>
    <w:rsid w:val="006403DE"/>
    <w:rsid w:val="0064058D"/>
    <w:rsid w:val="00640CBF"/>
    <w:rsid w:val="00641039"/>
    <w:rsid w:val="00641150"/>
    <w:rsid w:val="00641C77"/>
    <w:rsid w:val="00641DE3"/>
    <w:rsid w:val="00642258"/>
    <w:rsid w:val="00642920"/>
    <w:rsid w:val="00642AC6"/>
    <w:rsid w:val="00642AF0"/>
    <w:rsid w:val="0064319D"/>
    <w:rsid w:val="006434D7"/>
    <w:rsid w:val="00643DBE"/>
    <w:rsid w:val="006442AA"/>
    <w:rsid w:val="00644686"/>
    <w:rsid w:val="0064606B"/>
    <w:rsid w:val="0064657D"/>
    <w:rsid w:val="00646A83"/>
    <w:rsid w:val="00647449"/>
    <w:rsid w:val="00650D09"/>
    <w:rsid w:val="00651146"/>
    <w:rsid w:val="006517C5"/>
    <w:rsid w:val="00651DD2"/>
    <w:rsid w:val="00651FB2"/>
    <w:rsid w:val="0065232D"/>
    <w:rsid w:val="00652742"/>
    <w:rsid w:val="00652FD6"/>
    <w:rsid w:val="00653B7C"/>
    <w:rsid w:val="0065489E"/>
    <w:rsid w:val="00654F10"/>
    <w:rsid w:val="00655103"/>
    <w:rsid w:val="0065537E"/>
    <w:rsid w:val="00655424"/>
    <w:rsid w:val="00655775"/>
    <w:rsid w:val="00656309"/>
    <w:rsid w:val="0065670C"/>
    <w:rsid w:val="0065675B"/>
    <w:rsid w:val="00656F3A"/>
    <w:rsid w:val="0065778E"/>
    <w:rsid w:val="00657881"/>
    <w:rsid w:val="0066054D"/>
    <w:rsid w:val="006607F6"/>
    <w:rsid w:val="00660CD4"/>
    <w:rsid w:val="006616C7"/>
    <w:rsid w:val="00662344"/>
    <w:rsid w:val="00662383"/>
    <w:rsid w:val="00662F4E"/>
    <w:rsid w:val="00663B62"/>
    <w:rsid w:val="006652F5"/>
    <w:rsid w:val="00665A5E"/>
    <w:rsid w:val="00665CAE"/>
    <w:rsid w:val="006663E2"/>
    <w:rsid w:val="00666885"/>
    <w:rsid w:val="006668F6"/>
    <w:rsid w:val="00666E68"/>
    <w:rsid w:val="00667AD9"/>
    <w:rsid w:val="006706D8"/>
    <w:rsid w:val="0067088A"/>
    <w:rsid w:val="00671D63"/>
    <w:rsid w:val="006724DA"/>
    <w:rsid w:val="00672854"/>
    <w:rsid w:val="00672A72"/>
    <w:rsid w:val="00672D38"/>
    <w:rsid w:val="00672EDC"/>
    <w:rsid w:val="00673417"/>
    <w:rsid w:val="006735AE"/>
    <w:rsid w:val="006738A4"/>
    <w:rsid w:val="00674063"/>
    <w:rsid w:val="006755D7"/>
    <w:rsid w:val="00675864"/>
    <w:rsid w:val="00675974"/>
    <w:rsid w:val="00675D61"/>
    <w:rsid w:val="00675DDE"/>
    <w:rsid w:val="0067642F"/>
    <w:rsid w:val="0067742B"/>
    <w:rsid w:val="00677483"/>
    <w:rsid w:val="006777E3"/>
    <w:rsid w:val="00677F8D"/>
    <w:rsid w:val="00681B5A"/>
    <w:rsid w:val="00681C5C"/>
    <w:rsid w:val="00683FB9"/>
    <w:rsid w:val="00684A8A"/>
    <w:rsid w:val="00684D47"/>
    <w:rsid w:val="00684E75"/>
    <w:rsid w:val="0068512F"/>
    <w:rsid w:val="0068662A"/>
    <w:rsid w:val="0068680E"/>
    <w:rsid w:val="00686E30"/>
    <w:rsid w:val="006875E3"/>
    <w:rsid w:val="00687AF5"/>
    <w:rsid w:val="0069014A"/>
    <w:rsid w:val="00690440"/>
    <w:rsid w:val="006904BC"/>
    <w:rsid w:val="006908D4"/>
    <w:rsid w:val="0069133B"/>
    <w:rsid w:val="006919E2"/>
    <w:rsid w:val="00691F41"/>
    <w:rsid w:val="00692632"/>
    <w:rsid w:val="00692D25"/>
    <w:rsid w:val="00692D43"/>
    <w:rsid w:val="00693014"/>
    <w:rsid w:val="006944DB"/>
    <w:rsid w:val="00694907"/>
    <w:rsid w:val="00694B34"/>
    <w:rsid w:val="00695074"/>
    <w:rsid w:val="00695912"/>
    <w:rsid w:val="006961F9"/>
    <w:rsid w:val="00696D02"/>
    <w:rsid w:val="0069711C"/>
    <w:rsid w:val="00697125"/>
    <w:rsid w:val="00697D93"/>
    <w:rsid w:val="006A0CBF"/>
    <w:rsid w:val="006A1147"/>
    <w:rsid w:val="006A136E"/>
    <w:rsid w:val="006A15A3"/>
    <w:rsid w:val="006A1DBA"/>
    <w:rsid w:val="006A2566"/>
    <w:rsid w:val="006A2675"/>
    <w:rsid w:val="006A4015"/>
    <w:rsid w:val="006A41AF"/>
    <w:rsid w:val="006A4D77"/>
    <w:rsid w:val="006A58A6"/>
    <w:rsid w:val="006A5AE7"/>
    <w:rsid w:val="006A6911"/>
    <w:rsid w:val="006A7630"/>
    <w:rsid w:val="006A7AD0"/>
    <w:rsid w:val="006B0C3C"/>
    <w:rsid w:val="006B11A6"/>
    <w:rsid w:val="006B1B33"/>
    <w:rsid w:val="006B2A5F"/>
    <w:rsid w:val="006B33EB"/>
    <w:rsid w:val="006B48C3"/>
    <w:rsid w:val="006B4D12"/>
    <w:rsid w:val="006B4EC8"/>
    <w:rsid w:val="006B52B8"/>
    <w:rsid w:val="006B726E"/>
    <w:rsid w:val="006B78F1"/>
    <w:rsid w:val="006C093E"/>
    <w:rsid w:val="006C0C7E"/>
    <w:rsid w:val="006C0CAA"/>
    <w:rsid w:val="006C11E0"/>
    <w:rsid w:val="006C1318"/>
    <w:rsid w:val="006C1728"/>
    <w:rsid w:val="006C2322"/>
    <w:rsid w:val="006C255C"/>
    <w:rsid w:val="006C259D"/>
    <w:rsid w:val="006C3010"/>
    <w:rsid w:val="006C38E7"/>
    <w:rsid w:val="006C44CE"/>
    <w:rsid w:val="006C49E3"/>
    <w:rsid w:val="006C64C1"/>
    <w:rsid w:val="006C6B07"/>
    <w:rsid w:val="006C73DB"/>
    <w:rsid w:val="006C7AAD"/>
    <w:rsid w:val="006D07F7"/>
    <w:rsid w:val="006D0A21"/>
    <w:rsid w:val="006D191E"/>
    <w:rsid w:val="006D2FB9"/>
    <w:rsid w:val="006D335E"/>
    <w:rsid w:val="006D3F02"/>
    <w:rsid w:val="006D5518"/>
    <w:rsid w:val="006D625B"/>
    <w:rsid w:val="006D632B"/>
    <w:rsid w:val="006D773A"/>
    <w:rsid w:val="006D793E"/>
    <w:rsid w:val="006D7F46"/>
    <w:rsid w:val="006E0238"/>
    <w:rsid w:val="006E0690"/>
    <w:rsid w:val="006E0D5E"/>
    <w:rsid w:val="006E0E38"/>
    <w:rsid w:val="006E1862"/>
    <w:rsid w:val="006E1FA0"/>
    <w:rsid w:val="006E43D1"/>
    <w:rsid w:val="006E4712"/>
    <w:rsid w:val="006E5504"/>
    <w:rsid w:val="006E5C30"/>
    <w:rsid w:val="006E6FFC"/>
    <w:rsid w:val="006E70B2"/>
    <w:rsid w:val="006F0025"/>
    <w:rsid w:val="006F020A"/>
    <w:rsid w:val="006F0AC8"/>
    <w:rsid w:val="006F0B67"/>
    <w:rsid w:val="006F1512"/>
    <w:rsid w:val="006F1A5D"/>
    <w:rsid w:val="006F27C2"/>
    <w:rsid w:val="006F2E53"/>
    <w:rsid w:val="006F3B52"/>
    <w:rsid w:val="006F4268"/>
    <w:rsid w:val="006F44D3"/>
    <w:rsid w:val="006F4D71"/>
    <w:rsid w:val="006F53AC"/>
    <w:rsid w:val="006F5618"/>
    <w:rsid w:val="006F5BE0"/>
    <w:rsid w:val="006F5C96"/>
    <w:rsid w:val="006F7189"/>
    <w:rsid w:val="006F7485"/>
    <w:rsid w:val="006F7889"/>
    <w:rsid w:val="006F7D4C"/>
    <w:rsid w:val="006F7F02"/>
    <w:rsid w:val="00700BC1"/>
    <w:rsid w:val="00700E23"/>
    <w:rsid w:val="0070251F"/>
    <w:rsid w:val="0070422C"/>
    <w:rsid w:val="007042BF"/>
    <w:rsid w:val="0070431B"/>
    <w:rsid w:val="00704568"/>
    <w:rsid w:val="007052F4"/>
    <w:rsid w:val="00705314"/>
    <w:rsid w:val="0070531F"/>
    <w:rsid w:val="00705618"/>
    <w:rsid w:val="007059E2"/>
    <w:rsid w:val="00705BF3"/>
    <w:rsid w:val="00706FAC"/>
    <w:rsid w:val="0070773B"/>
    <w:rsid w:val="007078E2"/>
    <w:rsid w:val="0071066B"/>
    <w:rsid w:val="007119DF"/>
    <w:rsid w:val="00711A48"/>
    <w:rsid w:val="00711B97"/>
    <w:rsid w:val="0071271C"/>
    <w:rsid w:val="00712879"/>
    <w:rsid w:val="00712C0F"/>
    <w:rsid w:val="00712C66"/>
    <w:rsid w:val="00714161"/>
    <w:rsid w:val="007144E0"/>
    <w:rsid w:val="00714671"/>
    <w:rsid w:val="0071467D"/>
    <w:rsid w:val="00715F3A"/>
    <w:rsid w:val="00716DCC"/>
    <w:rsid w:val="00720346"/>
    <w:rsid w:val="00721381"/>
    <w:rsid w:val="00721503"/>
    <w:rsid w:val="007217BD"/>
    <w:rsid w:val="00721A44"/>
    <w:rsid w:val="00721E56"/>
    <w:rsid w:val="007224E0"/>
    <w:rsid w:val="00722B0A"/>
    <w:rsid w:val="00722F55"/>
    <w:rsid w:val="0072384E"/>
    <w:rsid w:val="00723CE6"/>
    <w:rsid w:val="00723EC3"/>
    <w:rsid w:val="00724015"/>
    <w:rsid w:val="00725299"/>
    <w:rsid w:val="00725419"/>
    <w:rsid w:val="00725D7B"/>
    <w:rsid w:val="00725DEA"/>
    <w:rsid w:val="00727083"/>
    <w:rsid w:val="007273A3"/>
    <w:rsid w:val="00731CBE"/>
    <w:rsid w:val="007321C2"/>
    <w:rsid w:val="00732AC2"/>
    <w:rsid w:val="0073332C"/>
    <w:rsid w:val="007336FC"/>
    <w:rsid w:val="00733AFB"/>
    <w:rsid w:val="0073424E"/>
    <w:rsid w:val="00735B47"/>
    <w:rsid w:val="00735C46"/>
    <w:rsid w:val="00736F83"/>
    <w:rsid w:val="00737191"/>
    <w:rsid w:val="00737C5A"/>
    <w:rsid w:val="00741C47"/>
    <w:rsid w:val="00741C5E"/>
    <w:rsid w:val="0074342E"/>
    <w:rsid w:val="0074347C"/>
    <w:rsid w:val="007438D6"/>
    <w:rsid w:val="00743A08"/>
    <w:rsid w:val="007445EC"/>
    <w:rsid w:val="00744835"/>
    <w:rsid w:val="007448A0"/>
    <w:rsid w:val="00745130"/>
    <w:rsid w:val="007452F6"/>
    <w:rsid w:val="00746898"/>
    <w:rsid w:val="00746CF2"/>
    <w:rsid w:val="00747AF4"/>
    <w:rsid w:val="00747E63"/>
    <w:rsid w:val="00750222"/>
    <w:rsid w:val="007515D7"/>
    <w:rsid w:val="00751B55"/>
    <w:rsid w:val="00751D6D"/>
    <w:rsid w:val="007530D3"/>
    <w:rsid w:val="00755193"/>
    <w:rsid w:val="0075569C"/>
    <w:rsid w:val="007558C1"/>
    <w:rsid w:val="00756FDA"/>
    <w:rsid w:val="0075758F"/>
    <w:rsid w:val="00760A7E"/>
    <w:rsid w:val="00761CD0"/>
    <w:rsid w:val="00761F8E"/>
    <w:rsid w:val="0076344B"/>
    <w:rsid w:val="007635EA"/>
    <w:rsid w:val="00764354"/>
    <w:rsid w:val="0076472B"/>
    <w:rsid w:val="007653B2"/>
    <w:rsid w:val="00765CE9"/>
    <w:rsid w:val="007660CD"/>
    <w:rsid w:val="00766AEE"/>
    <w:rsid w:val="00767085"/>
    <w:rsid w:val="00767D8F"/>
    <w:rsid w:val="00770032"/>
    <w:rsid w:val="00770943"/>
    <w:rsid w:val="00770C95"/>
    <w:rsid w:val="00771008"/>
    <w:rsid w:val="00773C59"/>
    <w:rsid w:val="007742CB"/>
    <w:rsid w:val="007745FA"/>
    <w:rsid w:val="00774C1F"/>
    <w:rsid w:val="00775126"/>
    <w:rsid w:val="00776B9F"/>
    <w:rsid w:val="00776EAF"/>
    <w:rsid w:val="00777556"/>
    <w:rsid w:val="00777AA2"/>
    <w:rsid w:val="00780100"/>
    <w:rsid w:val="007804EF"/>
    <w:rsid w:val="00780530"/>
    <w:rsid w:val="00780AF1"/>
    <w:rsid w:val="00781B38"/>
    <w:rsid w:val="00782462"/>
    <w:rsid w:val="007832C4"/>
    <w:rsid w:val="007846B8"/>
    <w:rsid w:val="00786542"/>
    <w:rsid w:val="00790407"/>
    <w:rsid w:val="0079145B"/>
    <w:rsid w:val="007915FE"/>
    <w:rsid w:val="00792357"/>
    <w:rsid w:val="0079265C"/>
    <w:rsid w:val="007926A8"/>
    <w:rsid w:val="00794A47"/>
    <w:rsid w:val="00794F03"/>
    <w:rsid w:val="007950CA"/>
    <w:rsid w:val="00795104"/>
    <w:rsid w:val="00795182"/>
    <w:rsid w:val="007956E7"/>
    <w:rsid w:val="00795828"/>
    <w:rsid w:val="00795C5A"/>
    <w:rsid w:val="00795FC8"/>
    <w:rsid w:val="007972CA"/>
    <w:rsid w:val="007979D6"/>
    <w:rsid w:val="007A0CCB"/>
    <w:rsid w:val="007A0CE3"/>
    <w:rsid w:val="007A0DE9"/>
    <w:rsid w:val="007A1D0A"/>
    <w:rsid w:val="007A1DEB"/>
    <w:rsid w:val="007A29A6"/>
    <w:rsid w:val="007A31E8"/>
    <w:rsid w:val="007A3F77"/>
    <w:rsid w:val="007A556A"/>
    <w:rsid w:val="007A646E"/>
    <w:rsid w:val="007A698A"/>
    <w:rsid w:val="007A6F02"/>
    <w:rsid w:val="007A701C"/>
    <w:rsid w:val="007B12E8"/>
    <w:rsid w:val="007B1A6D"/>
    <w:rsid w:val="007B1F65"/>
    <w:rsid w:val="007B28CF"/>
    <w:rsid w:val="007B4897"/>
    <w:rsid w:val="007B4961"/>
    <w:rsid w:val="007B52E6"/>
    <w:rsid w:val="007B52FB"/>
    <w:rsid w:val="007B536D"/>
    <w:rsid w:val="007B6CAD"/>
    <w:rsid w:val="007B76B4"/>
    <w:rsid w:val="007B7AD3"/>
    <w:rsid w:val="007B7C70"/>
    <w:rsid w:val="007C01B2"/>
    <w:rsid w:val="007C04AF"/>
    <w:rsid w:val="007C0F3E"/>
    <w:rsid w:val="007C1973"/>
    <w:rsid w:val="007C21ED"/>
    <w:rsid w:val="007C27CD"/>
    <w:rsid w:val="007C3010"/>
    <w:rsid w:val="007C3A40"/>
    <w:rsid w:val="007C47DF"/>
    <w:rsid w:val="007C6079"/>
    <w:rsid w:val="007C64B8"/>
    <w:rsid w:val="007C7907"/>
    <w:rsid w:val="007C79B6"/>
    <w:rsid w:val="007D0326"/>
    <w:rsid w:val="007D055A"/>
    <w:rsid w:val="007D1C9F"/>
    <w:rsid w:val="007D2171"/>
    <w:rsid w:val="007D2DBF"/>
    <w:rsid w:val="007D3181"/>
    <w:rsid w:val="007D3725"/>
    <w:rsid w:val="007D3A5F"/>
    <w:rsid w:val="007D3F4E"/>
    <w:rsid w:val="007D41C3"/>
    <w:rsid w:val="007D429B"/>
    <w:rsid w:val="007D4D5C"/>
    <w:rsid w:val="007D5229"/>
    <w:rsid w:val="007D530E"/>
    <w:rsid w:val="007D58EC"/>
    <w:rsid w:val="007D59CC"/>
    <w:rsid w:val="007D5CA3"/>
    <w:rsid w:val="007D7286"/>
    <w:rsid w:val="007D770C"/>
    <w:rsid w:val="007D79FC"/>
    <w:rsid w:val="007E09D9"/>
    <w:rsid w:val="007E0D11"/>
    <w:rsid w:val="007E1198"/>
    <w:rsid w:val="007E156D"/>
    <w:rsid w:val="007E19C2"/>
    <w:rsid w:val="007E2641"/>
    <w:rsid w:val="007E2870"/>
    <w:rsid w:val="007E3085"/>
    <w:rsid w:val="007E410E"/>
    <w:rsid w:val="007E5818"/>
    <w:rsid w:val="007E66B6"/>
    <w:rsid w:val="007E6845"/>
    <w:rsid w:val="007E6BA5"/>
    <w:rsid w:val="007E6C08"/>
    <w:rsid w:val="007E6DE3"/>
    <w:rsid w:val="007E75B3"/>
    <w:rsid w:val="007E799A"/>
    <w:rsid w:val="007E7B8F"/>
    <w:rsid w:val="007E7E99"/>
    <w:rsid w:val="007F0842"/>
    <w:rsid w:val="007F1A89"/>
    <w:rsid w:val="007F31A5"/>
    <w:rsid w:val="007F36C7"/>
    <w:rsid w:val="007F3C82"/>
    <w:rsid w:val="007F40E0"/>
    <w:rsid w:val="007F4156"/>
    <w:rsid w:val="007F446F"/>
    <w:rsid w:val="007F49FD"/>
    <w:rsid w:val="007F52F9"/>
    <w:rsid w:val="007F54E5"/>
    <w:rsid w:val="007F57FD"/>
    <w:rsid w:val="007F74FE"/>
    <w:rsid w:val="007F7AF4"/>
    <w:rsid w:val="0080044F"/>
    <w:rsid w:val="008009FD"/>
    <w:rsid w:val="008010C7"/>
    <w:rsid w:val="0080225F"/>
    <w:rsid w:val="008029C4"/>
    <w:rsid w:val="00802D18"/>
    <w:rsid w:val="0080363C"/>
    <w:rsid w:val="00803BA2"/>
    <w:rsid w:val="00804043"/>
    <w:rsid w:val="00804619"/>
    <w:rsid w:val="008047C7"/>
    <w:rsid w:val="008050A3"/>
    <w:rsid w:val="008053C1"/>
    <w:rsid w:val="00805BC8"/>
    <w:rsid w:val="00805E92"/>
    <w:rsid w:val="008065CF"/>
    <w:rsid w:val="0080688E"/>
    <w:rsid w:val="008068BD"/>
    <w:rsid w:val="00806B5D"/>
    <w:rsid w:val="0080781E"/>
    <w:rsid w:val="00807DA1"/>
    <w:rsid w:val="008106AE"/>
    <w:rsid w:val="00811432"/>
    <w:rsid w:val="00811A27"/>
    <w:rsid w:val="00811A6B"/>
    <w:rsid w:val="008120D3"/>
    <w:rsid w:val="00812471"/>
    <w:rsid w:val="008128BB"/>
    <w:rsid w:val="008136FA"/>
    <w:rsid w:val="008149C7"/>
    <w:rsid w:val="00814B16"/>
    <w:rsid w:val="00815B0E"/>
    <w:rsid w:val="008160E2"/>
    <w:rsid w:val="00816119"/>
    <w:rsid w:val="00816233"/>
    <w:rsid w:val="00817976"/>
    <w:rsid w:val="0082054A"/>
    <w:rsid w:val="008206DC"/>
    <w:rsid w:val="00820857"/>
    <w:rsid w:val="008211B1"/>
    <w:rsid w:val="0082177C"/>
    <w:rsid w:val="0082190C"/>
    <w:rsid w:val="00821BA3"/>
    <w:rsid w:val="008227C0"/>
    <w:rsid w:val="008229B0"/>
    <w:rsid w:val="00822ECA"/>
    <w:rsid w:val="00823BFF"/>
    <w:rsid w:val="00823CBA"/>
    <w:rsid w:val="0082420D"/>
    <w:rsid w:val="0082449F"/>
    <w:rsid w:val="00824717"/>
    <w:rsid w:val="008247AC"/>
    <w:rsid w:val="00824889"/>
    <w:rsid w:val="008250F0"/>
    <w:rsid w:val="00825FF8"/>
    <w:rsid w:val="0083072B"/>
    <w:rsid w:val="00830C9E"/>
    <w:rsid w:val="00830CCC"/>
    <w:rsid w:val="00830DE5"/>
    <w:rsid w:val="00830EB4"/>
    <w:rsid w:val="00831C88"/>
    <w:rsid w:val="00831CC8"/>
    <w:rsid w:val="00831D61"/>
    <w:rsid w:val="00831E5B"/>
    <w:rsid w:val="008330A4"/>
    <w:rsid w:val="008338BA"/>
    <w:rsid w:val="00833947"/>
    <w:rsid w:val="008339ED"/>
    <w:rsid w:val="00833BB9"/>
    <w:rsid w:val="00833C50"/>
    <w:rsid w:val="00833DFB"/>
    <w:rsid w:val="00833E8C"/>
    <w:rsid w:val="00834586"/>
    <w:rsid w:val="00834E41"/>
    <w:rsid w:val="0083510B"/>
    <w:rsid w:val="00835CB1"/>
    <w:rsid w:val="0083619E"/>
    <w:rsid w:val="0083632E"/>
    <w:rsid w:val="00836476"/>
    <w:rsid w:val="008377DC"/>
    <w:rsid w:val="00837B63"/>
    <w:rsid w:val="00837F12"/>
    <w:rsid w:val="0084020B"/>
    <w:rsid w:val="0084031E"/>
    <w:rsid w:val="00840707"/>
    <w:rsid w:val="008410EC"/>
    <w:rsid w:val="008427F8"/>
    <w:rsid w:val="00843854"/>
    <w:rsid w:val="0084550B"/>
    <w:rsid w:val="008456DE"/>
    <w:rsid w:val="00845A0F"/>
    <w:rsid w:val="00845BB2"/>
    <w:rsid w:val="008463D3"/>
    <w:rsid w:val="00846517"/>
    <w:rsid w:val="008468DA"/>
    <w:rsid w:val="008470A0"/>
    <w:rsid w:val="00847AEF"/>
    <w:rsid w:val="00847F14"/>
    <w:rsid w:val="008502E4"/>
    <w:rsid w:val="00850F4C"/>
    <w:rsid w:val="00851031"/>
    <w:rsid w:val="00851DB3"/>
    <w:rsid w:val="00851FCE"/>
    <w:rsid w:val="0085319D"/>
    <w:rsid w:val="00853941"/>
    <w:rsid w:val="00854918"/>
    <w:rsid w:val="0085506D"/>
    <w:rsid w:val="0085515D"/>
    <w:rsid w:val="00855503"/>
    <w:rsid w:val="00855837"/>
    <w:rsid w:val="00855956"/>
    <w:rsid w:val="00855B26"/>
    <w:rsid w:val="00855C58"/>
    <w:rsid w:val="008563C8"/>
    <w:rsid w:val="00857902"/>
    <w:rsid w:val="00860346"/>
    <w:rsid w:val="008608F3"/>
    <w:rsid w:val="00860A86"/>
    <w:rsid w:val="00860E81"/>
    <w:rsid w:val="008618EB"/>
    <w:rsid w:val="00861E89"/>
    <w:rsid w:val="008626F9"/>
    <w:rsid w:val="00862C71"/>
    <w:rsid w:val="00862DBA"/>
    <w:rsid w:val="00862FEC"/>
    <w:rsid w:val="00863A88"/>
    <w:rsid w:val="00864191"/>
    <w:rsid w:val="008643B3"/>
    <w:rsid w:val="00864453"/>
    <w:rsid w:val="00864671"/>
    <w:rsid w:val="00864E28"/>
    <w:rsid w:val="008652D0"/>
    <w:rsid w:val="00866DD0"/>
    <w:rsid w:val="008675BA"/>
    <w:rsid w:val="008702A1"/>
    <w:rsid w:val="00870530"/>
    <w:rsid w:val="008707DA"/>
    <w:rsid w:val="008707FB"/>
    <w:rsid w:val="00871106"/>
    <w:rsid w:val="00871416"/>
    <w:rsid w:val="00872499"/>
    <w:rsid w:val="008726D9"/>
    <w:rsid w:val="00872813"/>
    <w:rsid w:val="00872A96"/>
    <w:rsid w:val="00873A2F"/>
    <w:rsid w:val="00874977"/>
    <w:rsid w:val="00874B02"/>
    <w:rsid w:val="008757AB"/>
    <w:rsid w:val="008757D9"/>
    <w:rsid w:val="00875903"/>
    <w:rsid w:val="00875B3E"/>
    <w:rsid w:val="00875C35"/>
    <w:rsid w:val="00875E8B"/>
    <w:rsid w:val="00875F46"/>
    <w:rsid w:val="0087674B"/>
    <w:rsid w:val="00876D34"/>
    <w:rsid w:val="00877126"/>
    <w:rsid w:val="00877635"/>
    <w:rsid w:val="008800AF"/>
    <w:rsid w:val="008802EA"/>
    <w:rsid w:val="008805CB"/>
    <w:rsid w:val="0088076D"/>
    <w:rsid w:val="00880BC4"/>
    <w:rsid w:val="00880D74"/>
    <w:rsid w:val="00881155"/>
    <w:rsid w:val="008811DB"/>
    <w:rsid w:val="00881290"/>
    <w:rsid w:val="00881502"/>
    <w:rsid w:val="0088167C"/>
    <w:rsid w:val="00881684"/>
    <w:rsid w:val="00881C7E"/>
    <w:rsid w:val="00881F58"/>
    <w:rsid w:val="00882423"/>
    <w:rsid w:val="00882F18"/>
    <w:rsid w:val="0088302D"/>
    <w:rsid w:val="0088422F"/>
    <w:rsid w:val="0088491C"/>
    <w:rsid w:val="00884B3B"/>
    <w:rsid w:val="008853F9"/>
    <w:rsid w:val="008857DC"/>
    <w:rsid w:val="00885DDA"/>
    <w:rsid w:val="008862E5"/>
    <w:rsid w:val="00886415"/>
    <w:rsid w:val="008865F4"/>
    <w:rsid w:val="0088675D"/>
    <w:rsid w:val="008872C6"/>
    <w:rsid w:val="00887524"/>
    <w:rsid w:val="00887538"/>
    <w:rsid w:val="0088755F"/>
    <w:rsid w:val="00887B18"/>
    <w:rsid w:val="008910F0"/>
    <w:rsid w:val="0089169A"/>
    <w:rsid w:val="00891DC5"/>
    <w:rsid w:val="0089226D"/>
    <w:rsid w:val="0089248C"/>
    <w:rsid w:val="0089358B"/>
    <w:rsid w:val="008935D5"/>
    <w:rsid w:val="00894642"/>
    <w:rsid w:val="008953C6"/>
    <w:rsid w:val="00897619"/>
    <w:rsid w:val="00897B38"/>
    <w:rsid w:val="008A0166"/>
    <w:rsid w:val="008A045D"/>
    <w:rsid w:val="008A21F7"/>
    <w:rsid w:val="008A2C24"/>
    <w:rsid w:val="008A355C"/>
    <w:rsid w:val="008A44E0"/>
    <w:rsid w:val="008A4B6F"/>
    <w:rsid w:val="008A4BBD"/>
    <w:rsid w:val="008A508B"/>
    <w:rsid w:val="008A5E35"/>
    <w:rsid w:val="008A644B"/>
    <w:rsid w:val="008A6746"/>
    <w:rsid w:val="008A6921"/>
    <w:rsid w:val="008A7AA8"/>
    <w:rsid w:val="008B0D69"/>
    <w:rsid w:val="008B103A"/>
    <w:rsid w:val="008B1713"/>
    <w:rsid w:val="008B174D"/>
    <w:rsid w:val="008B1D52"/>
    <w:rsid w:val="008B279D"/>
    <w:rsid w:val="008B3214"/>
    <w:rsid w:val="008B3532"/>
    <w:rsid w:val="008B3620"/>
    <w:rsid w:val="008B3C9F"/>
    <w:rsid w:val="008B46B3"/>
    <w:rsid w:val="008B4A7D"/>
    <w:rsid w:val="008B51E1"/>
    <w:rsid w:val="008B57D7"/>
    <w:rsid w:val="008B5AA9"/>
    <w:rsid w:val="008B5C34"/>
    <w:rsid w:val="008B6536"/>
    <w:rsid w:val="008B76C9"/>
    <w:rsid w:val="008B7A69"/>
    <w:rsid w:val="008B7FE4"/>
    <w:rsid w:val="008C07E8"/>
    <w:rsid w:val="008C0AEE"/>
    <w:rsid w:val="008C2699"/>
    <w:rsid w:val="008C28B0"/>
    <w:rsid w:val="008C2D78"/>
    <w:rsid w:val="008C2D83"/>
    <w:rsid w:val="008C3479"/>
    <w:rsid w:val="008C427B"/>
    <w:rsid w:val="008C4D2B"/>
    <w:rsid w:val="008C4E30"/>
    <w:rsid w:val="008C53B0"/>
    <w:rsid w:val="008C68E3"/>
    <w:rsid w:val="008C6DB8"/>
    <w:rsid w:val="008C6F85"/>
    <w:rsid w:val="008C7D01"/>
    <w:rsid w:val="008D0D5B"/>
    <w:rsid w:val="008D0F91"/>
    <w:rsid w:val="008D139C"/>
    <w:rsid w:val="008D3469"/>
    <w:rsid w:val="008D3A26"/>
    <w:rsid w:val="008D3B94"/>
    <w:rsid w:val="008D4124"/>
    <w:rsid w:val="008D4B9A"/>
    <w:rsid w:val="008D5867"/>
    <w:rsid w:val="008D59AE"/>
    <w:rsid w:val="008D5BF9"/>
    <w:rsid w:val="008D60D4"/>
    <w:rsid w:val="008D6421"/>
    <w:rsid w:val="008D660C"/>
    <w:rsid w:val="008D666F"/>
    <w:rsid w:val="008D77DE"/>
    <w:rsid w:val="008D7D54"/>
    <w:rsid w:val="008E0397"/>
    <w:rsid w:val="008E08B2"/>
    <w:rsid w:val="008E10F8"/>
    <w:rsid w:val="008E13ED"/>
    <w:rsid w:val="008E20CF"/>
    <w:rsid w:val="008E216B"/>
    <w:rsid w:val="008E3626"/>
    <w:rsid w:val="008E3748"/>
    <w:rsid w:val="008E37E2"/>
    <w:rsid w:val="008E38F1"/>
    <w:rsid w:val="008E3C0A"/>
    <w:rsid w:val="008E3D46"/>
    <w:rsid w:val="008E3EC8"/>
    <w:rsid w:val="008E4133"/>
    <w:rsid w:val="008E4ACD"/>
    <w:rsid w:val="008E4DFD"/>
    <w:rsid w:val="008E5016"/>
    <w:rsid w:val="008E53C7"/>
    <w:rsid w:val="008E5719"/>
    <w:rsid w:val="008E608B"/>
    <w:rsid w:val="008E67BA"/>
    <w:rsid w:val="008E700D"/>
    <w:rsid w:val="008E72EA"/>
    <w:rsid w:val="008E7A79"/>
    <w:rsid w:val="008E7D3D"/>
    <w:rsid w:val="008E7FF5"/>
    <w:rsid w:val="008F097F"/>
    <w:rsid w:val="008F0A89"/>
    <w:rsid w:val="008F0C7C"/>
    <w:rsid w:val="008F1168"/>
    <w:rsid w:val="008F13A6"/>
    <w:rsid w:val="008F18B6"/>
    <w:rsid w:val="008F1B7E"/>
    <w:rsid w:val="008F2786"/>
    <w:rsid w:val="008F4788"/>
    <w:rsid w:val="008F5810"/>
    <w:rsid w:val="008F65B5"/>
    <w:rsid w:val="008F7974"/>
    <w:rsid w:val="008F7F83"/>
    <w:rsid w:val="0090012C"/>
    <w:rsid w:val="00900668"/>
    <w:rsid w:val="009016A8"/>
    <w:rsid w:val="00901A69"/>
    <w:rsid w:val="00901DC2"/>
    <w:rsid w:val="00902418"/>
    <w:rsid w:val="00902C01"/>
    <w:rsid w:val="00902D63"/>
    <w:rsid w:val="00902F57"/>
    <w:rsid w:val="0090359F"/>
    <w:rsid w:val="00903F45"/>
    <w:rsid w:val="00904876"/>
    <w:rsid w:val="00904981"/>
    <w:rsid w:val="00905711"/>
    <w:rsid w:val="00905D4F"/>
    <w:rsid w:val="00906379"/>
    <w:rsid w:val="009064A4"/>
    <w:rsid w:val="00906CA6"/>
    <w:rsid w:val="00906D22"/>
    <w:rsid w:val="00910213"/>
    <w:rsid w:val="00910C6B"/>
    <w:rsid w:val="00911927"/>
    <w:rsid w:val="00911CC2"/>
    <w:rsid w:val="00912AE3"/>
    <w:rsid w:val="00912BB4"/>
    <w:rsid w:val="0091407F"/>
    <w:rsid w:val="009142A0"/>
    <w:rsid w:val="00915DA3"/>
    <w:rsid w:val="00916407"/>
    <w:rsid w:val="0091799F"/>
    <w:rsid w:val="0092014C"/>
    <w:rsid w:val="009221A8"/>
    <w:rsid w:val="00922761"/>
    <w:rsid w:val="00922B7B"/>
    <w:rsid w:val="00922F90"/>
    <w:rsid w:val="00923F71"/>
    <w:rsid w:val="00924488"/>
    <w:rsid w:val="009245B9"/>
    <w:rsid w:val="00924770"/>
    <w:rsid w:val="0092488A"/>
    <w:rsid w:val="00924D4F"/>
    <w:rsid w:val="009253F5"/>
    <w:rsid w:val="0092617E"/>
    <w:rsid w:val="009261A6"/>
    <w:rsid w:val="009261C7"/>
    <w:rsid w:val="009264A9"/>
    <w:rsid w:val="00926E75"/>
    <w:rsid w:val="0092750E"/>
    <w:rsid w:val="009279C8"/>
    <w:rsid w:val="009309EE"/>
    <w:rsid w:val="00930D03"/>
    <w:rsid w:val="009315E2"/>
    <w:rsid w:val="00931733"/>
    <w:rsid w:val="00931A73"/>
    <w:rsid w:val="009323E0"/>
    <w:rsid w:val="00932FB9"/>
    <w:rsid w:val="00933797"/>
    <w:rsid w:val="0093387F"/>
    <w:rsid w:val="009343FF"/>
    <w:rsid w:val="00934E5A"/>
    <w:rsid w:val="00937197"/>
    <w:rsid w:val="009373EB"/>
    <w:rsid w:val="009373FB"/>
    <w:rsid w:val="0094035F"/>
    <w:rsid w:val="00940ED5"/>
    <w:rsid w:val="00940ED7"/>
    <w:rsid w:val="00941A92"/>
    <w:rsid w:val="00942B1B"/>
    <w:rsid w:val="00943118"/>
    <w:rsid w:val="00944AEA"/>
    <w:rsid w:val="00944E4B"/>
    <w:rsid w:val="00945046"/>
    <w:rsid w:val="00945243"/>
    <w:rsid w:val="00945998"/>
    <w:rsid w:val="00945E30"/>
    <w:rsid w:val="00946041"/>
    <w:rsid w:val="0094647E"/>
    <w:rsid w:val="009477D7"/>
    <w:rsid w:val="00950522"/>
    <w:rsid w:val="0095168D"/>
    <w:rsid w:val="00952AE3"/>
    <w:rsid w:val="00952D66"/>
    <w:rsid w:val="00953336"/>
    <w:rsid w:val="00953757"/>
    <w:rsid w:val="00953D19"/>
    <w:rsid w:val="0095433E"/>
    <w:rsid w:val="009544D2"/>
    <w:rsid w:val="0095456A"/>
    <w:rsid w:val="00954723"/>
    <w:rsid w:val="0095473F"/>
    <w:rsid w:val="00954C62"/>
    <w:rsid w:val="009552A7"/>
    <w:rsid w:val="00955C61"/>
    <w:rsid w:val="009563D2"/>
    <w:rsid w:val="0095673C"/>
    <w:rsid w:val="00956C38"/>
    <w:rsid w:val="00956F86"/>
    <w:rsid w:val="0095733D"/>
    <w:rsid w:val="009600C8"/>
    <w:rsid w:val="00960BA0"/>
    <w:rsid w:val="00961106"/>
    <w:rsid w:val="00961A87"/>
    <w:rsid w:val="00962291"/>
    <w:rsid w:val="0096232F"/>
    <w:rsid w:val="0096258B"/>
    <w:rsid w:val="00962778"/>
    <w:rsid w:val="00963154"/>
    <w:rsid w:val="0096366E"/>
    <w:rsid w:val="00963E5E"/>
    <w:rsid w:val="009643DB"/>
    <w:rsid w:val="00964751"/>
    <w:rsid w:val="00964BCB"/>
    <w:rsid w:val="00964D2A"/>
    <w:rsid w:val="00966098"/>
    <w:rsid w:val="009663AE"/>
    <w:rsid w:val="0096651D"/>
    <w:rsid w:val="00966B0E"/>
    <w:rsid w:val="00966E31"/>
    <w:rsid w:val="0096700A"/>
    <w:rsid w:val="00967033"/>
    <w:rsid w:val="00970592"/>
    <w:rsid w:val="00970703"/>
    <w:rsid w:val="00970C08"/>
    <w:rsid w:val="009725B1"/>
    <w:rsid w:val="009725C3"/>
    <w:rsid w:val="00972F2A"/>
    <w:rsid w:val="00973430"/>
    <w:rsid w:val="00973FA3"/>
    <w:rsid w:val="009759AF"/>
    <w:rsid w:val="00976528"/>
    <w:rsid w:val="00976CFE"/>
    <w:rsid w:val="00977244"/>
    <w:rsid w:val="0097750E"/>
    <w:rsid w:val="00977960"/>
    <w:rsid w:val="00977BEF"/>
    <w:rsid w:val="009806EE"/>
    <w:rsid w:val="0098076A"/>
    <w:rsid w:val="00980ED1"/>
    <w:rsid w:val="009819F5"/>
    <w:rsid w:val="0098234A"/>
    <w:rsid w:val="00982BEE"/>
    <w:rsid w:val="00983BE2"/>
    <w:rsid w:val="009848D8"/>
    <w:rsid w:val="00985161"/>
    <w:rsid w:val="009859EE"/>
    <w:rsid w:val="00985E20"/>
    <w:rsid w:val="00986085"/>
    <w:rsid w:val="0098625E"/>
    <w:rsid w:val="00986382"/>
    <w:rsid w:val="00986403"/>
    <w:rsid w:val="00987381"/>
    <w:rsid w:val="00990FFC"/>
    <w:rsid w:val="00991003"/>
    <w:rsid w:val="00991CFB"/>
    <w:rsid w:val="00992271"/>
    <w:rsid w:val="00992785"/>
    <w:rsid w:val="00992F8E"/>
    <w:rsid w:val="0099309D"/>
    <w:rsid w:val="00993202"/>
    <w:rsid w:val="0099389C"/>
    <w:rsid w:val="00994394"/>
    <w:rsid w:val="009946CB"/>
    <w:rsid w:val="00994755"/>
    <w:rsid w:val="009953D4"/>
    <w:rsid w:val="00995E41"/>
    <w:rsid w:val="00996BF8"/>
    <w:rsid w:val="009972DE"/>
    <w:rsid w:val="00997A1C"/>
    <w:rsid w:val="00997E8A"/>
    <w:rsid w:val="009A04BE"/>
    <w:rsid w:val="009A08A1"/>
    <w:rsid w:val="009A0BF3"/>
    <w:rsid w:val="009A1949"/>
    <w:rsid w:val="009A2316"/>
    <w:rsid w:val="009A2650"/>
    <w:rsid w:val="009A2F2F"/>
    <w:rsid w:val="009A317F"/>
    <w:rsid w:val="009A362C"/>
    <w:rsid w:val="009A3D43"/>
    <w:rsid w:val="009A3F63"/>
    <w:rsid w:val="009A4F4C"/>
    <w:rsid w:val="009A6276"/>
    <w:rsid w:val="009A68C1"/>
    <w:rsid w:val="009A6A7D"/>
    <w:rsid w:val="009B0567"/>
    <w:rsid w:val="009B0678"/>
    <w:rsid w:val="009B1E34"/>
    <w:rsid w:val="009B2861"/>
    <w:rsid w:val="009B2A15"/>
    <w:rsid w:val="009B39A5"/>
    <w:rsid w:val="009B4258"/>
    <w:rsid w:val="009B446B"/>
    <w:rsid w:val="009B45A0"/>
    <w:rsid w:val="009B45A2"/>
    <w:rsid w:val="009B4C75"/>
    <w:rsid w:val="009B5D3B"/>
    <w:rsid w:val="009B6137"/>
    <w:rsid w:val="009B71DC"/>
    <w:rsid w:val="009B7643"/>
    <w:rsid w:val="009C059D"/>
    <w:rsid w:val="009C0639"/>
    <w:rsid w:val="009C0AC5"/>
    <w:rsid w:val="009C0CF0"/>
    <w:rsid w:val="009C10A9"/>
    <w:rsid w:val="009C1268"/>
    <w:rsid w:val="009C24E5"/>
    <w:rsid w:val="009C2C32"/>
    <w:rsid w:val="009C3CF2"/>
    <w:rsid w:val="009C4113"/>
    <w:rsid w:val="009C4433"/>
    <w:rsid w:val="009C4485"/>
    <w:rsid w:val="009C4E93"/>
    <w:rsid w:val="009C5767"/>
    <w:rsid w:val="009C5C47"/>
    <w:rsid w:val="009C6439"/>
    <w:rsid w:val="009D1006"/>
    <w:rsid w:val="009D1F23"/>
    <w:rsid w:val="009D32F4"/>
    <w:rsid w:val="009D39F8"/>
    <w:rsid w:val="009D475F"/>
    <w:rsid w:val="009D47E5"/>
    <w:rsid w:val="009D4F57"/>
    <w:rsid w:val="009D54DF"/>
    <w:rsid w:val="009D5DA2"/>
    <w:rsid w:val="009D6762"/>
    <w:rsid w:val="009D6952"/>
    <w:rsid w:val="009D6D17"/>
    <w:rsid w:val="009D7454"/>
    <w:rsid w:val="009E01AC"/>
    <w:rsid w:val="009E2677"/>
    <w:rsid w:val="009E2811"/>
    <w:rsid w:val="009E35CB"/>
    <w:rsid w:val="009E3E30"/>
    <w:rsid w:val="009E403F"/>
    <w:rsid w:val="009E430B"/>
    <w:rsid w:val="009E5570"/>
    <w:rsid w:val="009E55CF"/>
    <w:rsid w:val="009E5724"/>
    <w:rsid w:val="009E59E2"/>
    <w:rsid w:val="009E5A35"/>
    <w:rsid w:val="009E5B79"/>
    <w:rsid w:val="009E5F49"/>
    <w:rsid w:val="009E6875"/>
    <w:rsid w:val="009E6C5E"/>
    <w:rsid w:val="009E6EF4"/>
    <w:rsid w:val="009E7F37"/>
    <w:rsid w:val="009F0181"/>
    <w:rsid w:val="009F03C2"/>
    <w:rsid w:val="009F07A9"/>
    <w:rsid w:val="009F1587"/>
    <w:rsid w:val="009F1B2E"/>
    <w:rsid w:val="009F27C3"/>
    <w:rsid w:val="009F2808"/>
    <w:rsid w:val="009F2858"/>
    <w:rsid w:val="009F28FE"/>
    <w:rsid w:val="009F3053"/>
    <w:rsid w:val="009F3778"/>
    <w:rsid w:val="009F3F39"/>
    <w:rsid w:val="009F4635"/>
    <w:rsid w:val="009F4D3C"/>
    <w:rsid w:val="009F6A8A"/>
    <w:rsid w:val="009F6B36"/>
    <w:rsid w:val="009F7375"/>
    <w:rsid w:val="009F793B"/>
    <w:rsid w:val="009F7A2F"/>
    <w:rsid w:val="009F7D1D"/>
    <w:rsid w:val="00A0035C"/>
    <w:rsid w:val="00A0058A"/>
    <w:rsid w:val="00A00600"/>
    <w:rsid w:val="00A00C24"/>
    <w:rsid w:val="00A0124A"/>
    <w:rsid w:val="00A04B3F"/>
    <w:rsid w:val="00A05AFD"/>
    <w:rsid w:val="00A05E80"/>
    <w:rsid w:val="00A06A75"/>
    <w:rsid w:val="00A076A3"/>
    <w:rsid w:val="00A101D8"/>
    <w:rsid w:val="00A119AF"/>
    <w:rsid w:val="00A127EF"/>
    <w:rsid w:val="00A12845"/>
    <w:rsid w:val="00A1332C"/>
    <w:rsid w:val="00A13F6D"/>
    <w:rsid w:val="00A14E96"/>
    <w:rsid w:val="00A15614"/>
    <w:rsid w:val="00A15B18"/>
    <w:rsid w:val="00A15D41"/>
    <w:rsid w:val="00A16ADC"/>
    <w:rsid w:val="00A17FB9"/>
    <w:rsid w:val="00A20062"/>
    <w:rsid w:val="00A20F5E"/>
    <w:rsid w:val="00A210CC"/>
    <w:rsid w:val="00A21605"/>
    <w:rsid w:val="00A22918"/>
    <w:rsid w:val="00A23921"/>
    <w:rsid w:val="00A239FA"/>
    <w:rsid w:val="00A2401E"/>
    <w:rsid w:val="00A240AA"/>
    <w:rsid w:val="00A240D2"/>
    <w:rsid w:val="00A24B7B"/>
    <w:rsid w:val="00A24DB1"/>
    <w:rsid w:val="00A25316"/>
    <w:rsid w:val="00A27C89"/>
    <w:rsid w:val="00A27CA8"/>
    <w:rsid w:val="00A3124A"/>
    <w:rsid w:val="00A31CC4"/>
    <w:rsid w:val="00A33C67"/>
    <w:rsid w:val="00A33F64"/>
    <w:rsid w:val="00A34CD3"/>
    <w:rsid w:val="00A35ED9"/>
    <w:rsid w:val="00A36A59"/>
    <w:rsid w:val="00A376B8"/>
    <w:rsid w:val="00A37D56"/>
    <w:rsid w:val="00A40FCA"/>
    <w:rsid w:val="00A41137"/>
    <w:rsid w:val="00A41721"/>
    <w:rsid w:val="00A43B22"/>
    <w:rsid w:val="00A43F2C"/>
    <w:rsid w:val="00A44892"/>
    <w:rsid w:val="00A448E5"/>
    <w:rsid w:val="00A45438"/>
    <w:rsid w:val="00A454E9"/>
    <w:rsid w:val="00A4587B"/>
    <w:rsid w:val="00A4591E"/>
    <w:rsid w:val="00A46438"/>
    <w:rsid w:val="00A47BE0"/>
    <w:rsid w:val="00A47DCB"/>
    <w:rsid w:val="00A5040A"/>
    <w:rsid w:val="00A5061F"/>
    <w:rsid w:val="00A50678"/>
    <w:rsid w:val="00A50D62"/>
    <w:rsid w:val="00A51B44"/>
    <w:rsid w:val="00A51C3B"/>
    <w:rsid w:val="00A52870"/>
    <w:rsid w:val="00A52D6C"/>
    <w:rsid w:val="00A52F82"/>
    <w:rsid w:val="00A52FC9"/>
    <w:rsid w:val="00A53314"/>
    <w:rsid w:val="00A5383D"/>
    <w:rsid w:val="00A53A2B"/>
    <w:rsid w:val="00A54BA3"/>
    <w:rsid w:val="00A555BC"/>
    <w:rsid w:val="00A55855"/>
    <w:rsid w:val="00A55EEB"/>
    <w:rsid w:val="00A561D4"/>
    <w:rsid w:val="00A56FE2"/>
    <w:rsid w:val="00A57651"/>
    <w:rsid w:val="00A57828"/>
    <w:rsid w:val="00A57AA3"/>
    <w:rsid w:val="00A57D2C"/>
    <w:rsid w:val="00A57DCF"/>
    <w:rsid w:val="00A600F0"/>
    <w:rsid w:val="00A60263"/>
    <w:rsid w:val="00A603DC"/>
    <w:rsid w:val="00A60737"/>
    <w:rsid w:val="00A61F7B"/>
    <w:rsid w:val="00A6260E"/>
    <w:rsid w:val="00A62BDF"/>
    <w:rsid w:val="00A62EE7"/>
    <w:rsid w:val="00A63B42"/>
    <w:rsid w:val="00A646C1"/>
    <w:rsid w:val="00A65284"/>
    <w:rsid w:val="00A65902"/>
    <w:rsid w:val="00A65D5C"/>
    <w:rsid w:val="00A66720"/>
    <w:rsid w:val="00A67987"/>
    <w:rsid w:val="00A67B55"/>
    <w:rsid w:val="00A67C20"/>
    <w:rsid w:val="00A7351A"/>
    <w:rsid w:val="00A735F7"/>
    <w:rsid w:val="00A73C1E"/>
    <w:rsid w:val="00A7429A"/>
    <w:rsid w:val="00A74622"/>
    <w:rsid w:val="00A74E7D"/>
    <w:rsid w:val="00A7587A"/>
    <w:rsid w:val="00A76665"/>
    <w:rsid w:val="00A76A53"/>
    <w:rsid w:val="00A76D94"/>
    <w:rsid w:val="00A77816"/>
    <w:rsid w:val="00A77D11"/>
    <w:rsid w:val="00A80984"/>
    <w:rsid w:val="00A80ED0"/>
    <w:rsid w:val="00A8192E"/>
    <w:rsid w:val="00A81A2E"/>
    <w:rsid w:val="00A825E9"/>
    <w:rsid w:val="00A8297B"/>
    <w:rsid w:val="00A836BB"/>
    <w:rsid w:val="00A84663"/>
    <w:rsid w:val="00A847FC"/>
    <w:rsid w:val="00A849BE"/>
    <w:rsid w:val="00A85313"/>
    <w:rsid w:val="00A85668"/>
    <w:rsid w:val="00A85F2F"/>
    <w:rsid w:val="00A871C2"/>
    <w:rsid w:val="00A87B38"/>
    <w:rsid w:val="00A900F4"/>
    <w:rsid w:val="00A90180"/>
    <w:rsid w:val="00A9048F"/>
    <w:rsid w:val="00A90910"/>
    <w:rsid w:val="00A90B7E"/>
    <w:rsid w:val="00A91896"/>
    <w:rsid w:val="00A92374"/>
    <w:rsid w:val="00A92A88"/>
    <w:rsid w:val="00A938EC"/>
    <w:rsid w:val="00A93DFC"/>
    <w:rsid w:val="00A93FB8"/>
    <w:rsid w:val="00A94867"/>
    <w:rsid w:val="00AA04E6"/>
    <w:rsid w:val="00AA0A46"/>
    <w:rsid w:val="00AA0CBF"/>
    <w:rsid w:val="00AA22CD"/>
    <w:rsid w:val="00AA23C3"/>
    <w:rsid w:val="00AA28EA"/>
    <w:rsid w:val="00AA2AC1"/>
    <w:rsid w:val="00AA2C24"/>
    <w:rsid w:val="00AA30A4"/>
    <w:rsid w:val="00AA3281"/>
    <w:rsid w:val="00AA3A2E"/>
    <w:rsid w:val="00AA46B8"/>
    <w:rsid w:val="00AA4ABB"/>
    <w:rsid w:val="00AA4D0F"/>
    <w:rsid w:val="00AA4D26"/>
    <w:rsid w:val="00AA5E10"/>
    <w:rsid w:val="00AA65A6"/>
    <w:rsid w:val="00AA6CDA"/>
    <w:rsid w:val="00AA7BEC"/>
    <w:rsid w:val="00AB0769"/>
    <w:rsid w:val="00AB09FA"/>
    <w:rsid w:val="00AB132F"/>
    <w:rsid w:val="00AB182F"/>
    <w:rsid w:val="00AB2182"/>
    <w:rsid w:val="00AB2735"/>
    <w:rsid w:val="00AB2B8F"/>
    <w:rsid w:val="00AB414F"/>
    <w:rsid w:val="00AB42B1"/>
    <w:rsid w:val="00AB4C99"/>
    <w:rsid w:val="00AB52C6"/>
    <w:rsid w:val="00AB597A"/>
    <w:rsid w:val="00AB6312"/>
    <w:rsid w:val="00AB690E"/>
    <w:rsid w:val="00AB76CA"/>
    <w:rsid w:val="00AC17B6"/>
    <w:rsid w:val="00AC1837"/>
    <w:rsid w:val="00AC1B02"/>
    <w:rsid w:val="00AC1BCD"/>
    <w:rsid w:val="00AC28E4"/>
    <w:rsid w:val="00AC2CA4"/>
    <w:rsid w:val="00AC2E09"/>
    <w:rsid w:val="00AC33D7"/>
    <w:rsid w:val="00AC38AB"/>
    <w:rsid w:val="00AC3E8B"/>
    <w:rsid w:val="00AC4288"/>
    <w:rsid w:val="00AC4E71"/>
    <w:rsid w:val="00AC5091"/>
    <w:rsid w:val="00AC542B"/>
    <w:rsid w:val="00AC6767"/>
    <w:rsid w:val="00AC7442"/>
    <w:rsid w:val="00AC7DE9"/>
    <w:rsid w:val="00AC7F95"/>
    <w:rsid w:val="00AD0667"/>
    <w:rsid w:val="00AD1340"/>
    <w:rsid w:val="00AD1ED4"/>
    <w:rsid w:val="00AD2B3B"/>
    <w:rsid w:val="00AD404A"/>
    <w:rsid w:val="00AD455F"/>
    <w:rsid w:val="00AD515E"/>
    <w:rsid w:val="00AD5229"/>
    <w:rsid w:val="00AD59DB"/>
    <w:rsid w:val="00AD5B9B"/>
    <w:rsid w:val="00AD72B2"/>
    <w:rsid w:val="00AE0053"/>
    <w:rsid w:val="00AE0105"/>
    <w:rsid w:val="00AE0544"/>
    <w:rsid w:val="00AE09A5"/>
    <w:rsid w:val="00AE0E64"/>
    <w:rsid w:val="00AE1294"/>
    <w:rsid w:val="00AE19CF"/>
    <w:rsid w:val="00AE236B"/>
    <w:rsid w:val="00AE2427"/>
    <w:rsid w:val="00AE2A91"/>
    <w:rsid w:val="00AE2BC4"/>
    <w:rsid w:val="00AE2EF7"/>
    <w:rsid w:val="00AE43AC"/>
    <w:rsid w:val="00AE44FC"/>
    <w:rsid w:val="00AE481C"/>
    <w:rsid w:val="00AE4B01"/>
    <w:rsid w:val="00AE4D23"/>
    <w:rsid w:val="00AE5758"/>
    <w:rsid w:val="00AE6F72"/>
    <w:rsid w:val="00AF000B"/>
    <w:rsid w:val="00AF199C"/>
    <w:rsid w:val="00AF1CCA"/>
    <w:rsid w:val="00AF20C7"/>
    <w:rsid w:val="00AF22BE"/>
    <w:rsid w:val="00AF2464"/>
    <w:rsid w:val="00AF26F7"/>
    <w:rsid w:val="00AF4105"/>
    <w:rsid w:val="00AF52C6"/>
    <w:rsid w:val="00AF56CB"/>
    <w:rsid w:val="00AF6657"/>
    <w:rsid w:val="00AF7384"/>
    <w:rsid w:val="00AF7AA3"/>
    <w:rsid w:val="00B004BC"/>
    <w:rsid w:val="00B00917"/>
    <w:rsid w:val="00B009AD"/>
    <w:rsid w:val="00B00D47"/>
    <w:rsid w:val="00B012A6"/>
    <w:rsid w:val="00B01AF7"/>
    <w:rsid w:val="00B01C7E"/>
    <w:rsid w:val="00B024F8"/>
    <w:rsid w:val="00B02537"/>
    <w:rsid w:val="00B035A7"/>
    <w:rsid w:val="00B03BB9"/>
    <w:rsid w:val="00B043C9"/>
    <w:rsid w:val="00B04550"/>
    <w:rsid w:val="00B045A2"/>
    <w:rsid w:val="00B04E3B"/>
    <w:rsid w:val="00B05381"/>
    <w:rsid w:val="00B055E7"/>
    <w:rsid w:val="00B05977"/>
    <w:rsid w:val="00B05AA2"/>
    <w:rsid w:val="00B05D12"/>
    <w:rsid w:val="00B06A73"/>
    <w:rsid w:val="00B06C2F"/>
    <w:rsid w:val="00B0758B"/>
    <w:rsid w:val="00B10771"/>
    <w:rsid w:val="00B109B4"/>
    <w:rsid w:val="00B109E8"/>
    <w:rsid w:val="00B10B78"/>
    <w:rsid w:val="00B10D0B"/>
    <w:rsid w:val="00B10D5B"/>
    <w:rsid w:val="00B11510"/>
    <w:rsid w:val="00B11A1E"/>
    <w:rsid w:val="00B11D2B"/>
    <w:rsid w:val="00B11F91"/>
    <w:rsid w:val="00B12132"/>
    <w:rsid w:val="00B123AE"/>
    <w:rsid w:val="00B127F1"/>
    <w:rsid w:val="00B12904"/>
    <w:rsid w:val="00B12B91"/>
    <w:rsid w:val="00B13634"/>
    <w:rsid w:val="00B1430D"/>
    <w:rsid w:val="00B14D4E"/>
    <w:rsid w:val="00B15DBA"/>
    <w:rsid w:val="00B17E42"/>
    <w:rsid w:val="00B210E7"/>
    <w:rsid w:val="00B221AD"/>
    <w:rsid w:val="00B222D1"/>
    <w:rsid w:val="00B22BCD"/>
    <w:rsid w:val="00B22FD2"/>
    <w:rsid w:val="00B23EF0"/>
    <w:rsid w:val="00B23FAF"/>
    <w:rsid w:val="00B24D25"/>
    <w:rsid w:val="00B24DFC"/>
    <w:rsid w:val="00B25272"/>
    <w:rsid w:val="00B26078"/>
    <w:rsid w:val="00B2665D"/>
    <w:rsid w:val="00B267DF"/>
    <w:rsid w:val="00B26EDE"/>
    <w:rsid w:val="00B27D41"/>
    <w:rsid w:val="00B305C1"/>
    <w:rsid w:val="00B30A5F"/>
    <w:rsid w:val="00B32C1C"/>
    <w:rsid w:val="00B32D46"/>
    <w:rsid w:val="00B32D57"/>
    <w:rsid w:val="00B33A86"/>
    <w:rsid w:val="00B3538E"/>
    <w:rsid w:val="00B358CA"/>
    <w:rsid w:val="00B35A9B"/>
    <w:rsid w:val="00B35F2A"/>
    <w:rsid w:val="00B3621F"/>
    <w:rsid w:val="00B4011D"/>
    <w:rsid w:val="00B403A7"/>
    <w:rsid w:val="00B4068D"/>
    <w:rsid w:val="00B40709"/>
    <w:rsid w:val="00B41442"/>
    <w:rsid w:val="00B41C24"/>
    <w:rsid w:val="00B41FFD"/>
    <w:rsid w:val="00B4267B"/>
    <w:rsid w:val="00B42F53"/>
    <w:rsid w:val="00B42FC8"/>
    <w:rsid w:val="00B42FFE"/>
    <w:rsid w:val="00B44A95"/>
    <w:rsid w:val="00B45379"/>
    <w:rsid w:val="00B4574C"/>
    <w:rsid w:val="00B45830"/>
    <w:rsid w:val="00B467FC"/>
    <w:rsid w:val="00B5032E"/>
    <w:rsid w:val="00B50BFD"/>
    <w:rsid w:val="00B5142B"/>
    <w:rsid w:val="00B51617"/>
    <w:rsid w:val="00B5198F"/>
    <w:rsid w:val="00B526F7"/>
    <w:rsid w:val="00B52C1A"/>
    <w:rsid w:val="00B52C85"/>
    <w:rsid w:val="00B5303F"/>
    <w:rsid w:val="00B54065"/>
    <w:rsid w:val="00B541DA"/>
    <w:rsid w:val="00B551C6"/>
    <w:rsid w:val="00B5662F"/>
    <w:rsid w:val="00B56E22"/>
    <w:rsid w:val="00B56E92"/>
    <w:rsid w:val="00B57789"/>
    <w:rsid w:val="00B6040C"/>
    <w:rsid w:val="00B614D5"/>
    <w:rsid w:val="00B62F4E"/>
    <w:rsid w:val="00B6303F"/>
    <w:rsid w:val="00B633A0"/>
    <w:rsid w:val="00B633F5"/>
    <w:rsid w:val="00B64059"/>
    <w:rsid w:val="00B644B6"/>
    <w:rsid w:val="00B646C1"/>
    <w:rsid w:val="00B6537C"/>
    <w:rsid w:val="00B66518"/>
    <w:rsid w:val="00B666E7"/>
    <w:rsid w:val="00B67377"/>
    <w:rsid w:val="00B67A1A"/>
    <w:rsid w:val="00B703D8"/>
    <w:rsid w:val="00B70A62"/>
    <w:rsid w:val="00B70A6F"/>
    <w:rsid w:val="00B71314"/>
    <w:rsid w:val="00B715A3"/>
    <w:rsid w:val="00B71753"/>
    <w:rsid w:val="00B7227E"/>
    <w:rsid w:val="00B727FA"/>
    <w:rsid w:val="00B73815"/>
    <w:rsid w:val="00B7455E"/>
    <w:rsid w:val="00B7496B"/>
    <w:rsid w:val="00B749D8"/>
    <w:rsid w:val="00B74D0E"/>
    <w:rsid w:val="00B7504A"/>
    <w:rsid w:val="00B751C7"/>
    <w:rsid w:val="00B752FB"/>
    <w:rsid w:val="00B75F7B"/>
    <w:rsid w:val="00B7684D"/>
    <w:rsid w:val="00B76D90"/>
    <w:rsid w:val="00B76DDD"/>
    <w:rsid w:val="00B7740A"/>
    <w:rsid w:val="00B77509"/>
    <w:rsid w:val="00B77E32"/>
    <w:rsid w:val="00B77E96"/>
    <w:rsid w:val="00B80FDE"/>
    <w:rsid w:val="00B810D5"/>
    <w:rsid w:val="00B813A5"/>
    <w:rsid w:val="00B813E0"/>
    <w:rsid w:val="00B81487"/>
    <w:rsid w:val="00B8174D"/>
    <w:rsid w:val="00B818FC"/>
    <w:rsid w:val="00B81975"/>
    <w:rsid w:val="00B82F98"/>
    <w:rsid w:val="00B831C7"/>
    <w:rsid w:val="00B83BA8"/>
    <w:rsid w:val="00B8427F"/>
    <w:rsid w:val="00B85B3B"/>
    <w:rsid w:val="00B87AEF"/>
    <w:rsid w:val="00B87BA8"/>
    <w:rsid w:val="00B91481"/>
    <w:rsid w:val="00B91692"/>
    <w:rsid w:val="00B9182E"/>
    <w:rsid w:val="00B91BB1"/>
    <w:rsid w:val="00B91C93"/>
    <w:rsid w:val="00B91C96"/>
    <w:rsid w:val="00B92F33"/>
    <w:rsid w:val="00B93134"/>
    <w:rsid w:val="00B93720"/>
    <w:rsid w:val="00B9389F"/>
    <w:rsid w:val="00B94150"/>
    <w:rsid w:val="00B954EC"/>
    <w:rsid w:val="00B95544"/>
    <w:rsid w:val="00B96314"/>
    <w:rsid w:val="00BA0ECF"/>
    <w:rsid w:val="00BA0F4D"/>
    <w:rsid w:val="00BA12C8"/>
    <w:rsid w:val="00BA1A6E"/>
    <w:rsid w:val="00BA220F"/>
    <w:rsid w:val="00BA2242"/>
    <w:rsid w:val="00BA32EB"/>
    <w:rsid w:val="00BA4787"/>
    <w:rsid w:val="00BA693F"/>
    <w:rsid w:val="00BA6976"/>
    <w:rsid w:val="00BA7849"/>
    <w:rsid w:val="00BB037E"/>
    <w:rsid w:val="00BB1395"/>
    <w:rsid w:val="00BB14C3"/>
    <w:rsid w:val="00BB155A"/>
    <w:rsid w:val="00BB3EC5"/>
    <w:rsid w:val="00BB4360"/>
    <w:rsid w:val="00BB4541"/>
    <w:rsid w:val="00BB4909"/>
    <w:rsid w:val="00BB4DB1"/>
    <w:rsid w:val="00BB5550"/>
    <w:rsid w:val="00BB5B1B"/>
    <w:rsid w:val="00BB5F92"/>
    <w:rsid w:val="00BB64A4"/>
    <w:rsid w:val="00BB6B02"/>
    <w:rsid w:val="00BB6B3E"/>
    <w:rsid w:val="00BC0100"/>
    <w:rsid w:val="00BC0A6D"/>
    <w:rsid w:val="00BC0C6C"/>
    <w:rsid w:val="00BC0FE0"/>
    <w:rsid w:val="00BC33A3"/>
    <w:rsid w:val="00BC33C3"/>
    <w:rsid w:val="00BC40CD"/>
    <w:rsid w:val="00BC439F"/>
    <w:rsid w:val="00BC48C9"/>
    <w:rsid w:val="00BC4BE9"/>
    <w:rsid w:val="00BC6004"/>
    <w:rsid w:val="00BC615E"/>
    <w:rsid w:val="00BC622C"/>
    <w:rsid w:val="00BC638F"/>
    <w:rsid w:val="00BC677D"/>
    <w:rsid w:val="00BC67BF"/>
    <w:rsid w:val="00BC6DED"/>
    <w:rsid w:val="00BC76FE"/>
    <w:rsid w:val="00BC7C3E"/>
    <w:rsid w:val="00BC7FCD"/>
    <w:rsid w:val="00BD0830"/>
    <w:rsid w:val="00BD0831"/>
    <w:rsid w:val="00BD0AE7"/>
    <w:rsid w:val="00BD14B5"/>
    <w:rsid w:val="00BD1954"/>
    <w:rsid w:val="00BD1D5B"/>
    <w:rsid w:val="00BD265F"/>
    <w:rsid w:val="00BD3321"/>
    <w:rsid w:val="00BD419B"/>
    <w:rsid w:val="00BD5A8E"/>
    <w:rsid w:val="00BD5ECB"/>
    <w:rsid w:val="00BD667D"/>
    <w:rsid w:val="00BD7953"/>
    <w:rsid w:val="00BD7FBF"/>
    <w:rsid w:val="00BE0389"/>
    <w:rsid w:val="00BE05E1"/>
    <w:rsid w:val="00BE0A96"/>
    <w:rsid w:val="00BE0AB3"/>
    <w:rsid w:val="00BE0B6A"/>
    <w:rsid w:val="00BE0E3F"/>
    <w:rsid w:val="00BE1454"/>
    <w:rsid w:val="00BE146C"/>
    <w:rsid w:val="00BE1570"/>
    <w:rsid w:val="00BE15A3"/>
    <w:rsid w:val="00BE181E"/>
    <w:rsid w:val="00BE1AC0"/>
    <w:rsid w:val="00BE2382"/>
    <w:rsid w:val="00BE4A71"/>
    <w:rsid w:val="00BE5C7B"/>
    <w:rsid w:val="00BE643A"/>
    <w:rsid w:val="00BE661C"/>
    <w:rsid w:val="00BE6999"/>
    <w:rsid w:val="00BE69E9"/>
    <w:rsid w:val="00BE76FD"/>
    <w:rsid w:val="00BF0F0C"/>
    <w:rsid w:val="00BF18E7"/>
    <w:rsid w:val="00BF19CE"/>
    <w:rsid w:val="00BF1CFA"/>
    <w:rsid w:val="00BF1D6F"/>
    <w:rsid w:val="00BF2A65"/>
    <w:rsid w:val="00BF2CE6"/>
    <w:rsid w:val="00BF2F15"/>
    <w:rsid w:val="00BF33F7"/>
    <w:rsid w:val="00BF3A78"/>
    <w:rsid w:val="00BF4439"/>
    <w:rsid w:val="00BF4BCA"/>
    <w:rsid w:val="00BF4EEE"/>
    <w:rsid w:val="00BF5A49"/>
    <w:rsid w:val="00BF5E41"/>
    <w:rsid w:val="00BF674B"/>
    <w:rsid w:val="00BF6E80"/>
    <w:rsid w:val="00BF7202"/>
    <w:rsid w:val="00BF73C1"/>
    <w:rsid w:val="00BF75A3"/>
    <w:rsid w:val="00BF76A0"/>
    <w:rsid w:val="00C01798"/>
    <w:rsid w:val="00C01CD3"/>
    <w:rsid w:val="00C021E8"/>
    <w:rsid w:val="00C034E8"/>
    <w:rsid w:val="00C03A87"/>
    <w:rsid w:val="00C03B6F"/>
    <w:rsid w:val="00C05676"/>
    <w:rsid w:val="00C06506"/>
    <w:rsid w:val="00C0669D"/>
    <w:rsid w:val="00C07307"/>
    <w:rsid w:val="00C11357"/>
    <w:rsid w:val="00C12CF3"/>
    <w:rsid w:val="00C12F63"/>
    <w:rsid w:val="00C134F7"/>
    <w:rsid w:val="00C1391C"/>
    <w:rsid w:val="00C14801"/>
    <w:rsid w:val="00C14B3D"/>
    <w:rsid w:val="00C15243"/>
    <w:rsid w:val="00C15CF2"/>
    <w:rsid w:val="00C15EBD"/>
    <w:rsid w:val="00C1771C"/>
    <w:rsid w:val="00C17B40"/>
    <w:rsid w:val="00C20153"/>
    <w:rsid w:val="00C20B8C"/>
    <w:rsid w:val="00C20F27"/>
    <w:rsid w:val="00C23BB4"/>
    <w:rsid w:val="00C23EE2"/>
    <w:rsid w:val="00C24A7E"/>
    <w:rsid w:val="00C2519D"/>
    <w:rsid w:val="00C25370"/>
    <w:rsid w:val="00C259FC"/>
    <w:rsid w:val="00C25EE2"/>
    <w:rsid w:val="00C276FB"/>
    <w:rsid w:val="00C278E6"/>
    <w:rsid w:val="00C279B1"/>
    <w:rsid w:val="00C30524"/>
    <w:rsid w:val="00C30942"/>
    <w:rsid w:val="00C30B32"/>
    <w:rsid w:val="00C3244F"/>
    <w:rsid w:val="00C3329C"/>
    <w:rsid w:val="00C33DAE"/>
    <w:rsid w:val="00C34246"/>
    <w:rsid w:val="00C34587"/>
    <w:rsid w:val="00C3474B"/>
    <w:rsid w:val="00C354EF"/>
    <w:rsid w:val="00C36025"/>
    <w:rsid w:val="00C362B7"/>
    <w:rsid w:val="00C368B8"/>
    <w:rsid w:val="00C37761"/>
    <w:rsid w:val="00C37C51"/>
    <w:rsid w:val="00C37C63"/>
    <w:rsid w:val="00C37E66"/>
    <w:rsid w:val="00C4008F"/>
    <w:rsid w:val="00C409AF"/>
    <w:rsid w:val="00C40B78"/>
    <w:rsid w:val="00C40F90"/>
    <w:rsid w:val="00C41645"/>
    <w:rsid w:val="00C41D9E"/>
    <w:rsid w:val="00C42280"/>
    <w:rsid w:val="00C422E5"/>
    <w:rsid w:val="00C424EB"/>
    <w:rsid w:val="00C42712"/>
    <w:rsid w:val="00C4378A"/>
    <w:rsid w:val="00C437E1"/>
    <w:rsid w:val="00C43B97"/>
    <w:rsid w:val="00C43F1A"/>
    <w:rsid w:val="00C44B09"/>
    <w:rsid w:val="00C45241"/>
    <w:rsid w:val="00C45499"/>
    <w:rsid w:val="00C45813"/>
    <w:rsid w:val="00C45A81"/>
    <w:rsid w:val="00C45F1C"/>
    <w:rsid w:val="00C46928"/>
    <w:rsid w:val="00C46E67"/>
    <w:rsid w:val="00C46FB6"/>
    <w:rsid w:val="00C47168"/>
    <w:rsid w:val="00C471ED"/>
    <w:rsid w:val="00C47A02"/>
    <w:rsid w:val="00C50AA8"/>
    <w:rsid w:val="00C50C56"/>
    <w:rsid w:val="00C50C70"/>
    <w:rsid w:val="00C514FC"/>
    <w:rsid w:val="00C51982"/>
    <w:rsid w:val="00C51AA0"/>
    <w:rsid w:val="00C52967"/>
    <w:rsid w:val="00C52B06"/>
    <w:rsid w:val="00C53A4B"/>
    <w:rsid w:val="00C53BB1"/>
    <w:rsid w:val="00C53C98"/>
    <w:rsid w:val="00C53D26"/>
    <w:rsid w:val="00C561D9"/>
    <w:rsid w:val="00C569A0"/>
    <w:rsid w:val="00C57785"/>
    <w:rsid w:val="00C61C67"/>
    <w:rsid w:val="00C62F48"/>
    <w:rsid w:val="00C635C3"/>
    <w:rsid w:val="00C639EA"/>
    <w:rsid w:val="00C63B39"/>
    <w:rsid w:val="00C64879"/>
    <w:rsid w:val="00C655D8"/>
    <w:rsid w:val="00C65E81"/>
    <w:rsid w:val="00C66A3F"/>
    <w:rsid w:val="00C67491"/>
    <w:rsid w:val="00C67A2B"/>
    <w:rsid w:val="00C67E02"/>
    <w:rsid w:val="00C705FC"/>
    <w:rsid w:val="00C70B3B"/>
    <w:rsid w:val="00C70EAA"/>
    <w:rsid w:val="00C71102"/>
    <w:rsid w:val="00C71AF0"/>
    <w:rsid w:val="00C71CA1"/>
    <w:rsid w:val="00C72941"/>
    <w:rsid w:val="00C72EE7"/>
    <w:rsid w:val="00C73793"/>
    <w:rsid w:val="00C73B84"/>
    <w:rsid w:val="00C74713"/>
    <w:rsid w:val="00C74731"/>
    <w:rsid w:val="00C75626"/>
    <w:rsid w:val="00C75F65"/>
    <w:rsid w:val="00C76A7F"/>
    <w:rsid w:val="00C774CE"/>
    <w:rsid w:val="00C77D06"/>
    <w:rsid w:val="00C800E0"/>
    <w:rsid w:val="00C812D0"/>
    <w:rsid w:val="00C81A3F"/>
    <w:rsid w:val="00C8337C"/>
    <w:rsid w:val="00C83404"/>
    <w:rsid w:val="00C8369A"/>
    <w:rsid w:val="00C83728"/>
    <w:rsid w:val="00C83B92"/>
    <w:rsid w:val="00C8416A"/>
    <w:rsid w:val="00C849EF"/>
    <w:rsid w:val="00C84AC3"/>
    <w:rsid w:val="00C851EF"/>
    <w:rsid w:val="00C86F59"/>
    <w:rsid w:val="00C87180"/>
    <w:rsid w:val="00C87628"/>
    <w:rsid w:val="00C90396"/>
    <w:rsid w:val="00C9123C"/>
    <w:rsid w:val="00C91D2A"/>
    <w:rsid w:val="00C93B7E"/>
    <w:rsid w:val="00C941AF"/>
    <w:rsid w:val="00C94B10"/>
    <w:rsid w:val="00C95712"/>
    <w:rsid w:val="00C95DC3"/>
    <w:rsid w:val="00C960F0"/>
    <w:rsid w:val="00C967B5"/>
    <w:rsid w:val="00C96ADF"/>
    <w:rsid w:val="00C97629"/>
    <w:rsid w:val="00C97A11"/>
    <w:rsid w:val="00CA0367"/>
    <w:rsid w:val="00CA0E98"/>
    <w:rsid w:val="00CA0F7F"/>
    <w:rsid w:val="00CA179A"/>
    <w:rsid w:val="00CA1BC4"/>
    <w:rsid w:val="00CA22F7"/>
    <w:rsid w:val="00CA2334"/>
    <w:rsid w:val="00CA24F8"/>
    <w:rsid w:val="00CA25E7"/>
    <w:rsid w:val="00CA2FCB"/>
    <w:rsid w:val="00CA4009"/>
    <w:rsid w:val="00CA4400"/>
    <w:rsid w:val="00CA4D37"/>
    <w:rsid w:val="00CA5901"/>
    <w:rsid w:val="00CA5F0C"/>
    <w:rsid w:val="00CA5FC3"/>
    <w:rsid w:val="00CA6433"/>
    <w:rsid w:val="00CA6731"/>
    <w:rsid w:val="00CA758E"/>
    <w:rsid w:val="00CA77E1"/>
    <w:rsid w:val="00CA7B26"/>
    <w:rsid w:val="00CB01F2"/>
    <w:rsid w:val="00CB0705"/>
    <w:rsid w:val="00CB0717"/>
    <w:rsid w:val="00CB222A"/>
    <w:rsid w:val="00CB24D1"/>
    <w:rsid w:val="00CB3CFE"/>
    <w:rsid w:val="00CB51FE"/>
    <w:rsid w:val="00CB57C2"/>
    <w:rsid w:val="00CB5D95"/>
    <w:rsid w:val="00CB5F20"/>
    <w:rsid w:val="00CB68F3"/>
    <w:rsid w:val="00CB7DCF"/>
    <w:rsid w:val="00CC0F95"/>
    <w:rsid w:val="00CC20F7"/>
    <w:rsid w:val="00CC2DBB"/>
    <w:rsid w:val="00CC4101"/>
    <w:rsid w:val="00CC4346"/>
    <w:rsid w:val="00CC4E38"/>
    <w:rsid w:val="00CC4FCD"/>
    <w:rsid w:val="00CC6F25"/>
    <w:rsid w:val="00CC72E1"/>
    <w:rsid w:val="00CC77AF"/>
    <w:rsid w:val="00CC79ED"/>
    <w:rsid w:val="00CC7DE4"/>
    <w:rsid w:val="00CD0306"/>
    <w:rsid w:val="00CD0722"/>
    <w:rsid w:val="00CD083D"/>
    <w:rsid w:val="00CD155E"/>
    <w:rsid w:val="00CD2497"/>
    <w:rsid w:val="00CD320C"/>
    <w:rsid w:val="00CD324A"/>
    <w:rsid w:val="00CD37FA"/>
    <w:rsid w:val="00CD4575"/>
    <w:rsid w:val="00CD531B"/>
    <w:rsid w:val="00CD550B"/>
    <w:rsid w:val="00CD5829"/>
    <w:rsid w:val="00CD59AF"/>
    <w:rsid w:val="00CD59C9"/>
    <w:rsid w:val="00CD5BCF"/>
    <w:rsid w:val="00CD6E99"/>
    <w:rsid w:val="00CD721C"/>
    <w:rsid w:val="00CD7370"/>
    <w:rsid w:val="00CD7FE5"/>
    <w:rsid w:val="00CE0CAD"/>
    <w:rsid w:val="00CE0E4D"/>
    <w:rsid w:val="00CE2FC9"/>
    <w:rsid w:val="00CE35E4"/>
    <w:rsid w:val="00CE3FD0"/>
    <w:rsid w:val="00CE4027"/>
    <w:rsid w:val="00CE4AFC"/>
    <w:rsid w:val="00CE5686"/>
    <w:rsid w:val="00CE6133"/>
    <w:rsid w:val="00CE6C45"/>
    <w:rsid w:val="00CE6C4F"/>
    <w:rsid w:val="00CE7030"/>
    <w:rsid w:val="00CE7523"/>
    <w:rsid w:val="00CE7D97"/>
    <w:rsid w:val="00CE7EDC"/>
    <w:rsid w:val="00CF01FA"/>
    <w:rsid w:val="00CF0AFD"/>
    <w:rsid w:val="00CF0C19"/>
    <w:rsid w:val="00CF2050"/>
    <w:rsid w:val="00CF25B6"/>
    <w:rsid w:val="00CF2753"/>
    <w:rsid w:val="00CF28DF"/>
    <w:rsid w:val="00CF3ADE"/>
    <w:rsid w:val="00CF4062"/>
    <w:rsid w:val="00CF4FC6"/>
    <w:rsid w:val="00CF551E"/>
    <w:rsid w:val="00CF5925"/>
    <w:rsid w:val="00CF6B0F"/>
    <w:rsid w:val="00CF6B49"/>
    <w:rsid w:val="00CF70D4"/>
    <w:rsid w:val="00CF7658"/>
    <w:rsid w:val="00D008EE"/>
    <w:rsid w:val="00D00A18"/>
    <w:rsid w:val="00D00BD2"/>
    <w:rsid w:val="00D0117D"/>
    <w:rsid w:val="00D011B9"/>
    <w:rsid w:val="00D02027"/>
    <w:rsid w:val="00D022AC"/>
    <w:rsid w:val="00D03A68"/>
    <w:rsid w:val="00D05109"/>
    <w:rsid w:val="00D05695"/>
    <w:rsid w:val="00D0580F"/>
    <w:rsid w:val="00D0623A"/>
    <w:rsid w:val="00D06914"/>
    <w:rsid w:val="00D06A94"/>
    <w:rsid w:val="00D07193"/>
    <w:rsid w:val="00D07789"/>
    <w:rsid w:val="00D10923"/>
    <w:rsid w:val="00D10D04"/>
    <w:rsid w:val="00D110CD"/>
    <w:rsid w:val="00D11107"/>
    <w:rsid w:val="00D112F5"/>
    <w:rsid w:val="00D11742"/>
    <w:rsid w:val="00D1257C"/>
    <w:rsid w:val="00D12749"/>
    <w:rsid w:val="00D12805"/>
    <w:rsid w:val="00D133CE"/>
    <w:rsid w:val="00D13992"/>
    <w:rsid w:val="00D1422F"/>
    <w:rsid w:val="00D144C9"/>
    <w:rsid w:val="00D14E46"/>
    <w:rsid w:val="00D1555E"/>
    <w:rsid w:val="00D157B5"/>
    <w:rsid w:val="00D16A5F"/>
    <w:rsid w:val="00D17002"/>
    <w:rsid w:val="00D17505"/>
    <w:rsid w:val="00D17CAB"/>
    <w:rsid w:val="00D17EA2"/>
    <w:rsid w:val="00D206EE"/>
    <w:rsid w:val="00D20CD8"/>
    <w:rsid w:val="00D21037"/>
    <w:rsid w:val="00D21342"/>
    <w:rsid w:val="00D214C5"/>
    <w:rsid w:val="00D21564"/>
    <w:rsid w:val="00D22353"/>
    <w:rsid w:val="00D22DA2"/>
    <w:rsid w:val="00D22F6E"/>
    <w:rsid w:val="00D23431"/>
    <w:rsid w:val="00D2344A"/>
    <w:rsid w:val="00D23786"/>
    <w:rsid w:val="00D2499F"/>
    <w:rsid w:val="00D2561D"/>
    <w:rsid w:val="00D265EA"/>
    <w:rsid w:val="00D26C2D"/>
    <w:rsid w:val="00D26C86"/>
    <w:rsid w:val="00D26E9F"/>
    <w:rsid w:val="00D270DA"/>
    <w:rsid w:val="00D2734F"/>
    <w:rsid w:val="00D27643"/>
    <w:rsid w:val="00D27ED9"/>
    <w:rsid w:val="00D311BE"/>
    <w:rsid w:val="00D318C9"/>
    <w:rsid w:val="00D31A63"/>
    <w:rsid w:val="00D31C10"/>
    <w:rsid w:val="00D31C6F"/>
    <w:rsid w:val="00D32026"/>
    <w:rsid w:val="00D32318"/>
    <w:rsid w:val="00D33BA2"/>
    <w:rsid w:val="00D34165"/>
    <w:rsid w:val="00D347AF"/>
    <w:rsid w:val="00D35739"/>
    <w:rsid w:val="00D36E16"/>
    <w:rsid w:val="00D372D9"/>
    <w:rsid w:val="00D37513"/>
    <w:rsid w:val="00D37DB7"/>
    <w:rsid w:val="00D4043C"/>
    <w:rsid w:val="00D4053A"/>
    <w:rsid w:val="00D406A1"/>
    <w:rsid w:val="00D409CF"/>
    <w:rsid w:val="00D41584"/>
    <w:rsid w:val="00D417D6"/>
    <w:rsid w:val="00D41AFE"/>
    <w:rsid w:val="00D422CF"/>
    <w:rsid w:val="00D42CE7"/>
    <w:rsid w:val="00D44004"/>
    <w:rsid w:val="00D4454E"/>
    <w:rsid w:val="00D44F7A"/>
    <w:rsid w:val="00D45BB0"/>
    <w:rsid w:val="00D46BB3"/>
    <w:rsid w:val="00D47937"/>
    <w:rsid w:val="00D47B95"/>
    <w:rsid w:val="00D47E6E"/>
    <w:rsid w:val="00D51290"/>
    <w:rsid w:val="00D51866"/>
    <w:rsid w:val="00D542A8"/>
    <w:rsid w:val="00D54C53"/>
    <w:rsid w:val="00D54EDD"/>
    <w:rsid w:val="00D5532E"/>
    <w:rsid w:val="00D555F5"/>
    <w:rsid w:val="00D55C29"/>
    <w:rsid w:val="00D563C3"/>
    <w:rsid w:val="00D56510"/>
    <w:rsid w:val="00D56511"/>
    <w:rsid w:val="00D5694A"/>
    <w:rsid w:val="00D5752F"/>
    <w:rsid w:val="00D579F7"/>
    <w:rsid w:val="00D57D32"/>
    <w:rsid w:val="00D60362"/>
    <w:rsid w:val="00D60509"/>
    <w:rsid w:val="00D60CED"/>
    <w:rsid w:val="00D6108F"/>
    <w:rsid w:val="00D61171"/>
    <w:rsid w:val="00D61A69"/>
    <w:rsid w:val="00D62202"/>
    <w:rsid w:val="00D6257F"/>
    <w:rsid w:val="00D630CF"/>
    <w:rsid w:val="00D63698"/>
    <w:rsid w:val="00D65891"/>
    <w:rsid w:val="00D6613C"/>
    <w:rsid w:val="00D661C7"/>
    <w:rsid w:val="00D713A0"/>
    <w:rsid w:val="00D7250E"/>
    <w:rsid w:val="00D73112"/>
    <w:rsid w:val="00D73475"/>
    <w:rsid w:val="00D74013"/>
    <w:rsid w:val="00D742FF"/>
    <w:rsid w:val="00D7486A"/>
    <w:rsid w:val="00D74BF9"/>
    <w:rsid w:val="00D74C4E"/>
    <w:rsid w:val="00D76551"/>
    <w:rsid w:val="00D769AE"/>
    <w:rsid w:val="00D779A7"/>
    <w:rsid w:val="00D805FC"/>
    <w:rsid w:val="00D80C24"/>
    <w:rsid w:val="00D814CC"/>
    <w:rsid w:val="00D81727"/>
    <w:rsid w:val="00D81CCC"/>
    <w:rsid w:val="00D81F52"/>
    <w:rsid w:val="00D828A7"/>
    <w:rsid w:val="00D84629"/>
    <w:rsid w:val="00D859B7"/>
    <w:rsid w:val="00D8610C"/>
    <w:rsid w:val="00D86429"/>
    <w:rsid w:val="00D86AF0"/>
    <w:rsid w:val="00D87087"/>
    <w:rsid w:val="00D87DD9"/>
    <w:rsid w:val="00D903C6"/>
    <w:rsid w:val="00D912C2"/>
    <w:rsid w:val="00D9139C"/>
    <w:rsid w:val="00D91931"/>
    <w:rsid w:val="00D924B4"/>
    <w:rsid w:val="00D926DF"/>
    <w:rsid w:val="00D92DD1"/>
    <w:rsid w:val="00D95F0A"/>
    <w:rsid w:val="00D97AAD"/>
    <w:rsid w:val="00D97BDA"/>
    <w:rsid w:val="00DA0289"/>
    <w:rsid w:val="00DA02C0"/>
    <w:rsid w:val="00DA0A41"/>
    <w:rsid w:val="00DA1D5E"/>
    <w:rsid w:val="00DA2050"/>
    <w:rsid w:val="00DA215E"/>
    <w:rsid w:val="00DA294B"/>
    <w:rsid w:val="00DA2D13"/>
    <w:rsid w:val="00DA2D30"/>
    <w:rsid w:val="00DA33D1"/>
    <w:rsid w:val="00DA3619"/>
    <w:rsid w:val="00DA38DE"/>
    <w:rsid w:val="00DA4381"/>
    <w:rsid w:val="00DA445F"/>
    <w:rsid w:val="00DA47F0"/>
    <w:rsid w:val="00DA4AAD"/>
    <w:rsid w:val="00DA5B93"/>
    <w:rsid w:val="00DA6230"/>
    <w:rsid w:val="00DA6492"/>
    <w:rsid w:val="00DB07F4"/>
    <w:rsid w:val="00DB2023"/>
    <w:rsid w:val="00DB25B6"/>
    <w:rsid w:val="00DB270B"/>
    <w:rsid w:val="00DB2949"/>
    <w:rsid w:val="00DB3764"/>
    <w:rsid w:val="00DB3A71"/>
    <w:rsid w:val="00DB4223"/>
    <w:rsid w:val="00DB4906"/>
    <w:rsid w:val="00DB49EF"/>
    <w:rsid w:val="00DB4AA1"/>
    <w:rsid w:val="00DB5451"/>
    <w:rsid w:val="00DB5D1F"/>
    <w:rsid w:val="00DB66D9"/>
    <w:rsid w:val="00DB7760"/>
    <w:rsid w:val="00DC0B34"/>
    <w:rsid w:val="00DC0B46"/>
    <w:rsid w:val="00DC11A2"/>
    <w:rsid w:val="00DC15AE"/>
    <w:rsid w:val="00DC168D"/>
    <w:rsid w:val="00DC1749"/>
    <w:rsid w:val="00DC248C"/>
    <w:rsid w:val="00DC2C73"/>
    <w:rsid w:val="00DC2FA5"/>
    <w:rsid w:val="00DC3012"/>
    <w:rsid w:val="00DC31B5"/>
    <w:rsid w:val="00DC3242"/>
    <w:rsid w:val="00DC372C"/>
    <w:rsid w:val="00DC395B"/>
    <w:rsid w:val="00DC4D63"/>
    <w:rsid w:val="00DC4E4E"/>
    <w:rsid w:val="00DC58A7"/>
    <w:rsid w:val="00DC70BB"/>
    <w:rsid w:val="00DC747B"/>
    <w:rsid w:val="00DC7944"/>
    <w:rsid w:val="00DC7A69"/>
    <w:rsid w:val="00DD1C3C"/>
    <w:rsid w:val="00DD1ED8"/>
    <w:rsid w:val="00DD36E2"/>
    <w:rsid w:val="00DD36FE"/>
    <w:rsid w:val="00DD38E9"/>
    <w:rsid w:val="00DD3ADC"/>
    <w:rsid w:val="00DD3AF0"/>
    <w:rsid w:val="00DD3D40"/>
    <w:rsid w:val="00DD436A"/>
    <w:rsid w:val="00DD52AC"/>
    <w:rsid w:val="00DD64BB"/>
    <w:rsid w:val="00DD65CC"/>
    <w:rsid w:val="00DD6710"/>
    <w:rsid w:val="00DD6738"/>
    <w:rsid w:val="00DD6A6E"/>
    <w:rsid w:val="00DD797C"/>
    <w:rsid w:val="00DE0610"/>
    <w:rsid w:val="00DE0672"/>
    <w:rsid w:val="00DE0D68"/>
    <w:rsid w:val="00DE0F30"/>
    <w:rsid w:val="00DE172A"/>
    <w:rsid w:val="00DE1FEE"/>
    <w:rsid w:val="00DE2AF0"/>
    <w:rsid w:val="00DE2C09"/>
    <w:rsid w:val="00DE315A"/>
    <w:rsid w:val="00DE3CF7"/>
    <w:rsid w:val="00DE490A"/>
    <w:rsid w:val="00DE4F0A"/>
    <w:rsid w:val="00DE50C9"/>
    <w:rsid w:val="00DE534A"/>
    <w:rsid w:val="00DE62C5"/>
    <w:rsid w:val="00DE6372"/>
    <w:rsid w:val="00DE6A6A"/>
    <w:rsid w:val="00DE72AD"/>
    <w:rsid w:val="00DE7C23"/>
    <w:rsid w:val="00DE7D0B"/>
    <w:rsid w:val="00DF014E"/>
    <w:rsid w:val="00DF062F"/>
    <w:rsid w:val="00DF0B0B"/>
    <w:rsid w:val="00DF0C18"/>
    <w:rsid w:val="00DF0E12"/>
    <w:rsid w:val="00DF18E5"/>
    <w:rsid w:val="00DF29D3"/>
    <w:rsid w:val="00DF3097"/>
    <w:rsid w:val="00DF3B4E"/>
    <w:rsid w:val="00DF40F2"/>
    <w:rsid w:val="00DF55D4"/>
    <w:rsid w:val="00DF72E5"/>
    <w:rsid w:val="00DF7DE9"/>
    <w:rsid w:val="00E00AC6"/>
    <w:rsid w:val="00E00AC9"/>
    <w:rsid w:val="00E010D9"/>
    <w:rsid w:val="00E013F0"/>
    <w:rsid w:val="00E01B2F"/>
    <w:rsid w:val="00E01C62"/>
    <w:rsid w:val="00E026B9"/>
    <w:rsid w:val="00E0310B"/>
    <w:rsid w:val="00E031A4"/>
    <w:rsid w:val="00E03360"/>
    <w:rsid w:val="00E0358B"/>
    <w:rsid w:val="00E03621"/>
    <w:rsid w:val="00E03726"/>
    <w:rsid w:val="00E03845"/>
    <w:rsid w:val="00E0459B"/>
    <w:rsid w:val="00E04680"/>
    <w:rsid w:val="00E05D17"/>
    <w:rsid w:val="00E05E11"/>
    <w:rsid w:val="00E06AA0"/>
    <w:rsid w:val="00E06BE8"/>
    <w:rsid w:val="00E06DD7"/>
    <w:rsid w:val="00E07425"/>
    <w:rsid w:val="00E0769B"/>
    <w:rsid w:val="00E07C1E"/>
    <w:rsid w:val="00E07F2B"/>
    <w:rsid w:val="00E101D6"/>
    <w:rsid w:val="00E10225"/>
    <w:rsid w:val="00E11825"/>
    <w:rsid w:val="00E12881"/>
    <w:rsid w:val="00E151BD"/>
    <w:rsid w:val="00E1639A"/>
    <w:rsid w:val="00E16639"/>
    <w:rsid w:val="00E16A0A"/>
    <w:rsid w:val="00E16B51"/>
    <w:rsid w:val="00E17AFD"/>
    <w:rsid w:val="00E20227"/>
    <w:rsid w:val="00E205CE"/>
    <w:rsid w:val="00E209AB"/>
    <w:rsid w:val="00E20E23"/>
    <w:rsid w:val="00E20E69"/>
    <w:rsid w:val="00E213FE"/>
    <w:rsid w:val="00E2182C"/>
    <w:rsid w:val="00E219C1"/>
    <w:rsid w:val="00E22644"/>
    <w:rsid w:val="00E22860"/>
    <w:rsid w:val="00E22A4B"/>
    <w:rsid w:val="00E23774"/>
    <w:rsid w:val="00E24629"/>
    <w:rsid w:val="00E2471A"/>
    <w:rsid w:val="00E24E79"/>
    <w:rsid w:val="00E25D3A"/>
    <w:rsid w:val="00E267E9"/>
    <w:rsid w:val="00E269F8"/>
    <w:rsid w:val="00E27224"/>
    <w:rsid w:val="00E27832"/>
    <w:rsid w:val="00E27849"/>
    <w:rsid w:val="00E278A2"/>
    <w:rsid w:val="00E27D64"/>
    <w:rsid w:val="00E31134"/>
    <w:rsid w:val="00E3138C"/>
    <w:rsid w:val="00E3255B"/>
    <w:rsid w:val="00E32D0F"/>
    <w:rsid w:val="00E33DD0"/>
    <w:rsid w:val="00E34123"/>
    <w:rsid w:val="00E3482E"/>
    <w:rsid w:val="00E34EA8"/>
    <w:rsid w:val="00E3514A"/>
    <w:rsid w:val="00E35DEE"/>
    <w:rsid w:val="00E36EDB"/>
    <w:rsid w:val="00E3773E"/>
    <w:rsid w:val="00E41139"/>
    <w:rsid w:val="00E414C3"/>
    <w:rsid w:val="00E415AB"/>
    <w:rsid w:val="00E427B1"/>
    <w:rsid w:val="00E428AE"/>
    <w:rsid w:val="00E43290"/>
    <w:rsid w:val="00E440B1"/>
    <w:rsid w:val="00E44733"/>
    <w:rsid w:val="00E448E5"/>
    <w:rsid w:val="00E4525F"/>
    <w:rsid w:val="00E46192"/>
    <w:rsid w:val="00E4619D"/>
    <w:rsid w:val="00E461BA"/>
    <w:rsid w:val="00E464D9"/>
    <w:rsid w:val="00E466FD"/>
    <w:rsid w:val="00E46B56"/>
    <w:rsid w:val="00E46F5E"/>
    <w:rsid w:val="00E50E7D"/>
    <w:rsid w:val="00E51A69"/>
    <w:rsid w:val="00E52AFA"/>
    <w:rsid w:val="00E52E9E"/>
    <w:rsid w:val="00E532CE"/>
    <w:rsid w:val="00E53A1C"/>
    <w:rsid w:val="00E53A5E"/>
    <w:rsid w:val="00E54254"/>
    <w:rsid w:val="00E54398"/>
    <w:rsid w:val="00E54B57"/>
    <w:rsid w:val="00E54E51"/>
    <w:rsid w:val="00E55F20"/>
    <w:rsid w:val="00E579E4"/>
    <w:rsid w:val="00E57A97"/>
    <w:rsid w:val="00E57EDF"/>
    <w:rsid w:val="00E6023D"/>
    <w:rsid w:val="00E604D0"/>
    <w:rsid w:val="00E60907"/>
    <w:rsid w:val="00E62ADF"/>
    <w:rsid w:val="00E62C9F"/>
    <w:rsid w:val="00E62DFC"/>
    <w:rsid w:val="00E63513"/>
    <w:rsid w:val="00E641A0"/>
    <w:rsid w:val="00E642AF"/>
    <w:rsid w:val="00E643FC"/>
    <w:rsid w:val="00E64BE9"/>
    <w:rsid w:val="00E65363"/>
    <w:rsid w:val="00E6568D"/>
    <w:rsid w:val="00E66B87"/>
    <w:rsid w:val="00E66C7A"/>
    <w:rsid w:val="00E672CA"/>
    <w:rsid w:val="00E70628"/>
    <w:rsid w:val="00E70B23"/>
    <w:rsid w:val="00E70E70"/>
    <w:rsid w:val="00E7123E"/>
    <w:rsid w:val="00E719E6"/>
    <w:rsid w:val="00E72948"/>
    <w:rsid w:val="00E7294B"/>
    <w:rsid w:val="00E7315E"/>
    <w:rsid w:val="00E73553"/>
    <w:rsid w:val="00E73933"/>
    <w:rsid w:val="00E73C59"/>
    <w:rsid w:val="00E74469"/>
    <w:rsid w:val="00E745AF"/>
    <w:rsid w:val="00E7460F"/>
    <w:rsid w:val="00E748F2"/>
    <w:rsid w:val="00E753A3"/>
    <w:rsid w:val="00E754C0"/>
    <w:rsid w:val="00E758CA"/>
    <w:rsid w:val="00E75C9B"/>
    <w:rsid w:val="00E75E9E"/>
    <w:rsid w:val="00E762E4"/>
    <w:rsid w:val="00E76FD3"/>
    <w:rsid w:val="00E7740E"/>
    <w:rsid w:val="00E776AC"/>
    <w:rsid w:val="00E7775E"/>
    <w:rsid w:val="00E77844"/>
    <w:rsid w:val="00E778C8"/>
    <w:rsid w:val="00E779A0"/>
    <w:rsid w:val="00E81ABB"/>
    <w:rsid w:val="00E8285B"/>
    <w:rsid w:val="00E82AD7"/>
    <w:rsid w:val="00E82EBD"/>
    <w:rsid w:val="00E82ED6"/>
    <w:rsid w:val="00E83499"/>
    <w:rsid w:val="00E8356E"/>
    <w:rsid w:val="00E835DA"/>
    <w:rsid w:val="00E84009"/>
    <w:rsid w:val="00E8431F"/>
    <w:rsid w:val="00E84B02"/>
    <w:rsid w:val="00E84BD9"/>
    <w:rsid w:val="00E85740"/>
    <w:rsid w:val="00E90FA6"/>
    <w:rsid w:val="00E918B6"/>
    <w:rsid w:val="00E92072"/>
    <w:rsid w:val="00E920C0"/>
    <w:rsid w:val="00E928CF"/>
    <w:rsid w:val="00E92EC0"/>
    <w:rsid w:val="00E93CF9"/>
    <w:rsid w:val="00E93E23"/>
    <w:rsid w:val="00E93FD5"/>
    <w:rsid w:val="00E94251"/>
    <w:rsid w:val="00E9436F"/>
    <w:rsid w:val="00E94B3E"/>
    <w:rsid w:val="00E95A70"/>
    <w:rsid w:val="00E961AE"/>
    <w:rsid w:val="00E96ADD"/>
    <w:rsid w:val="00E96FFC"/>
    <w:rsid w:val="00E9780B"/>
    <w:rsid w:val="00E97A5C"/>
    <w:rsid w:val="00E97AEB"/>
    <w:rsid w:val="00EA03E5"/>
    <w:rsid w:val="00EA0F24"/>
    <w:rsid w:val="00EA1147"/>
    <w:rsid w:val="00EA11E9"/>
    <w:rsid w:val="00EA1A4D"/>
    <w:rsid w:val="00EA2549"/>
    <w:rsid w:val="00EA283C"/>
    <w:rsid w:val="00EA312E"/>
    <w:rsid w:val="00EA45FB"/>
    <w:rsid w:val="00EA4721"/>
    <w:rsid w:val="00EA59F4"/>
    <w:rsid w:val="00EA6B02"/>
    <w:rsid w:val="00EA7807"/>
    <w:rsid w:val="00EA7893"/>
    <w:rsid w:val="00EA7F53"/>
    <w:rsid w:val="00EB0E13"/>
    <w:rsid w:val="00EB1178"/>
    <w:rsid w:val="00EB13AA"/>
    <w:rsid w:val="00EB1712"/>
    <w:rsid w:val="00EB255D"/>
    <w:rsid w:val="00EB2596"/>
    <w:rsid w:val="00EB2B4A"/>
    <w:rsid w:val="00EB31A4"/>
    <w:rsid w:val="00EB3592"/>
    <w:rsid w:val="00EB367A"/>
    <w:rsid w:val="00EB3DF2"/>
    <w:rsid w:val="00EB43A9"/>
    <w:rsid w:val="00EB44DD"/>
    <w:rsid w:val="00EB4EEB"/>
    <w:rsid w:val="00EB4FFA"/>
    <w:rsid w:val="00EB56EC"/>
    <w:rsid w:val="00EB582D"/>
    <w:rsid w:val="00EB5C4E"/>
    <w:rsid w:val="00EB62B2"/>
    <w:rsid w:val="00EB6353"/>
    <w:rsid w:val="00EB65C4"/>
    <w:rsid w:val="00EB6AF8"/>
    <w:rsid w:val="00EB70D2"/>
    <w:rsid w:val="00EB72B9"/>
    <w:rsid w:val="00EC0000"/>
    <w:rsid w:val="00EC0466"/>
    <w:rsid w:val="00EC199F"/>
    <w:rsid w:val="00EC2014"/>
    <w:rsid w:val="00EC2123"/>
    <w:rsid w:val="00EC2B22"/>
    <w:rsid w:val="00EC3011"/>
    <w:rsid w:val="00EC37FF"/>
    <w:rsid w:val="00EC3858"/>
    <w:rsid w:val="00EC396B"/>
    <w:rsid w:val="00EC3C93"/>
    <w:rsid w:val="00EC3CEC"/>
    <w:rsid w:val="00EC3EC1"/>
    <w:rsid w:val="00EC50D6"/>
    <w:rsid w:val="00EC5569"/>
    <w:rsid w:val="00EC5792"/>
    <w:rsid w:val="00EC5C0B"/>
    <w:rsid w:val="00EC6A42"/>
    <w:rsid w:val="00ED02AB"/>
    <w:rsid w:val="00ED0361"/>
    <w:rsid w:val="00ED12B1"/>
    <w:rsid w:val="00ED1A1D"/>
    <w:rsid w:val="00ED1CC5"/>
    <w:rsid w:val="00ED28ED"/>
    <w:rsid w:val="00ED3EED"/>
    <w:rsid w:val="00ED44F7"/>
    <w:rsid w:val="00ED5DAC"/>
    <w:rsid w:val="00ED6679"/>
    <w:rsid w:val="00ED6C61"/>
    <w:rsid w:val="00ED6D61"/>
    <w:rsid w:val="00ED6E20"/>
    <w:rsid w:val="00ED6F66"/>
    <w:rsid w:val="00ED7D0B"/>
    <w:rsid w:val="00EE0F98"/>
    <w:rsid w:val="00EE12E2"/>
    <w:rsid w:val="00EE1919"/>
    <w:rsid w:val="00EE28B5"/>
    <w:rsid w:val="00EE338E"/>
    <w:rsid w:val="00EE4427"/>
    <w:rsid w:val="00EE4B77"/>
    <w:rsid w:val="00EE50E7"/>
    <w:rsid w:val="00EE5390"/>
    <w:rsid w:val="00EE5ADC"/>
    <w:rsid w:val="00EE6674"/>
    <w:rsid w:val="00EE6C6D"/>
    <w:rsid w:val="00EE7046"/>
    <w:rsid w:val="00EE73B9"/>
    <w:rsid w:val="00EE7B39"/>
    <w:rsid w:val="00EE7D6B"/>
    <w:rsid w:val="00EE7F78"/>
    <w:rsid w:val="00EF0977"/>
    <w:rsid w:val="00EF2B43"/>
    <w:rsid w:val="00EF2DE6"/>
    <w:rsid w:val="00EF3119"/>
    <w:rsid w:val="00EF3ADC"/>
    <w:rsid w:val="00EF3FF0"/>
    <w:rsid w:val="00EF41EA"/>
    <w:rsid w:val="00EF4352"/>
    <w:rsid w:val="00EF6528"/>
    <w:rsid w:val="00EF7ACF"/>
    <w:rsid w:val="00EF7FEE"/>
    <w:rsid w:val="00F00619"/>
    <w:rsid w:val="00F0140C"/>
    <w:rsid w:val="00F01905"/>
    <w:rsid w:val="00F0411E"/>
    <w:rsid w:val="00F06EF4"/>
    <w:rsid w:val="00F078D1"/>
    <w:rsid w:val="00F07E3D"/>
    <w:rsid w:val="00F07F90"/>
    <w:rsid w:val="00F0D343"/>
    <w:rsid w:val="00F10F44"/>
    <w:rsid w:val="00F10FE6"/>
    <w:rsid w:val="00F11565"/>
    <w:rsid w:val="00F11800"/>
    <w:rsid w:val="00F11C82"/>
    <w:rsid w:val="00F12627"/>
    <w:rsid w:val="00F12AFC"/>
    <w:rsid w:val="00F1369E"/>
    <w:rsid w:val="00F13B24"/>
    <w:rsid w:val="00F142B0"/>
    <w:rsid w:val="00F14357"/>
    <w:rsid w:val="00F15A0F"/>
    <w:rsid w:val="00F16531"/>
    <w:rsid w:val="00F1688B"/>
    <w:rsid w:val="00F16A38"/>
    <w:rsid w:val="00F17190"/>
    <w:rsid w:val="00F17FE9"/>
    <w:rsid w:val="00F2020B"/>
    <w:rsid w:val="00F20A1B"/>
    <w:rsid w:val="00F2168C"/>
    <w:rsid w:val="00F218C4"/>
    <w:rsid w:val="00F22659"/>
    <w:rsid w:val="00F2314B"/>
    <w:rsid w:val="00F23671"/>
    <w:rsid w:val="00F240B6"/>
    <w:rsid w:val="00F24149"/>
    <w:rsid w:val="00F24282"/>
    <w:rsid w:val="00F243E0"/>
    <w:rsid w:val="00F2626A"/>
    <w:rsid w:val="00F26549"/>
    <w:rsid w:val="00F26CD8"/>
    <w:rsid w:val="00F26F55"/>
    <w:rsid w:val="00F27759"/>
    <w:rsid w:val="00F27A15"/>
    <w:rsid w:val="00F27C63"/>
    <w:rsid w:val="00F30AA8"/>
    <w:rsid w:val="00F30BA3"/>
    <w:rsid w:val="00F3249B"/>
    <w:rsid w:val="00F331FC"/>
    <w:rsid w:val="00F33E1D"/>
    <w:rsid w:val="00F34969"/>
    <w:rsid w:val="00F3567F"/>
    <w:rsid w:val="00F35AEB"/>
    <w:rsid w:val="00F35B1D"/>
    <w:rsid w:val="00F36261"/>
    <w:rsid w:val="00F362E4"/>
    <w:rsid w:val="00F36780"/>
    <w:rsid w:val="00F36963"/>
    <w:rsid w:val="00F36BAF"/>
    <w:rsid w:val="00F37891"/>
    <w:rsid w:val="00F40064"/>
    <w:rsid w:val="00F40285"/>
    <w:rsid w:val="00F404C5"/>
    <w:rsid w:val="00F40E5E"/>
    <w:rsid w:val="00F41497"/>
    <w:rsid w:val="00F41A96"/>
    <w:rsid w:val="00F41EF3"/>
    <w:rsid w:val="00F423C1"/>
    <w:rsid w:val="00F4271D"/>
    <w:rsid w:val="00F43BAF"/>
    <w:rsid w:val="00F4412F"/>
    <w:rsid w:val="00F45496"/>
    <w:rsid w:val="00F45BEF"/>
    <w:rsid w:val="00F4654F"/>
    <w:rsid w:val="00F474A5"/>
    <w:rsid w:val="00F474D6"/>
    <w:rsid w:val="00F47671"/>
    <w:rsid w:val="00F47766"/>
    <w:rsid w:val="00F505EF"/>
    <w:rsid w:val="00F506C7"/>
    <w:rsid w:val="00F51EE1"/>
    <w:rsid w:val="00F51F9C"/>
    <w:rsid w:val="00F526A0"/>
    <w:rsid w:val="00F528BE"/>
    <w:rsid w:val="00F528E9"/>
    <w:rsid w:val="00F52B15"/>
    <w:rsid w:val="00F534FB"/>
    <w:rsid w:val="00F56FFB"/>
    <w:rsid w:val="00F6031F"/>
    <w:rsid w:val="00F60464"/>
    <w:rsid w:val="00F610D4"/>
    <w:rsid w:val="00F61677"/>
    <w:rsid w:val="00F61985"/>
    <w:rsid w:val="00F635F3"/>
    <w:rsid w:val="00F63DDC"/>
    <w:rsid w:val="00F63E8C"/>
    <w:rsid w:val="00F64344"/>
    <w:rsid w:val="00F6439C"/>
    <w:rsid w:val="00F64555"/>
    <w:rsid w:val="00F65943"/>
    <w:rsid w:val="00F65BB2"/>
    <w:rsid w:val="00F66337"/>
    <w:rsid w:val="00F66B1B"/>
    <w:rsid w:val="00F6708A"/>
    <w:rsid w:val="00F67ABC"/>
    <w:rsid w:val="00F701CF"/>
    <w:rsid w:val="00F709A1"/>
    <w:rsid w:val="00F7188C"/>
    <w:rsid w:val="00F71C46"/>
    <w:rsid w:val="00F71DF0"/>
    <w:rsid w:val="00F7208B"/>
    <w:rsid w:val="00F733A0"/>
    <w:rsid w:val="00F73707"/>
    <w:rsid w:val="00F73F58"/>
    <w:rsid w:val="00F754C5"/>
    <w:rsid w:val="00F7555E"/>
    <w:rsid w:val="00F756D6"/>
    <w:rsid w:val="00F75A06"/>
    <w:rsid w:val="00F76C56"/>
    <w:rsid w:val="00F77E40"/>
    <w:rsid w:val="00F8021E"/>
    <w:rsid w:val="00F80B4B"/>
    <w:rsid w:val="00F83315"/>
    <w:rsid w:val="00F84D66"/>
    <w:rsid w:val="00F85C50"/>
    <w:rsid w:val="00F86BA7"/>
    <w:rsid w:val="00F870B4"/>
    <w:rsid w:val="00F87736"/>
    <w:rsid w:val="00F90DFC"/>
    <w:rsid w:val="00F90F7D"/>
    <w:rsid w:val="00F9162C"/>
    <w:rsid w:val="00F916E8"/>
    <w:rsid w:val="00F91E42"/>
    <w:rsid w:val="00F924DA"/>
    <w:rsid w:val="00F92981"/>
    <w:rsid w:val="00F934B8"/>
    <w:rsid w:val="00F941BD"/>
    <w:rsid w:val="00F9431D"/>
    <w:rsid w:val="00F95218"/>
    <w:rsid w:val="00F9639B"/>
    <w:rsid w:val="00F968BA"/>
    <w:rsid w:val="00F97016"/>
    <w:rsid w:val="00F973D7"/>
    <w:rsid w:val="00F97EF0"/>
    <w:rsid w:val="00FA005C"/>
    <w:rsid w:val="00FA0579"/>
    <w:rsid w:val="00FA11D3"/>
    <w:rsid w:val="00FA16E3"/>
    <w:rsid w:val="00FA1BB0"/>
    <w:rsid w:val="00FA1FE4"/>
    <w:rsid w:val="00FA2621"/>
    <w:rsid w:val="00FA30B9"/>
    <w:rsid w:val="00FA3222"/>
    <w:rsid w:val="00FA3F61"/>
    <w:rsid w:val="00FA515E"/>
    <w:rsid w:val="00FA51E9"/>
    <w:rsid w:val="00FA5217"/>
    <w:rsid w:val="00FA5591"/>
    <w:rsid w:val="00FA5804"/>
    <w:rsid w:val="00FA5A46"/>
    <w:rsid w:val="00FA5EE1"/>
    <w:rsid w:val="00FA643C"/>
    <w:rsid w:val="00FA69EE"/>
    <w:rsid w:val="00FA7A10"/>
    <w:rsid w:val="00FB02EA"/>
    <w:rsid w:val="00FB0547"/>
    <w:rsid w:val="00FB0A0B"/>
    <w:rsid w:val="00FB0EC8"/>
    <w:rsid w:val="00FB100A"/>
    <w:rsid w:val="00FB2866"/>
    <w:rsid w:val="00FB2B11"/>
    <w:rsid w:val="00FB2BFE"/>
    <w:rsid w:val="00FB388D"/>
    <w:rsid w:val="00FB4638"/>
    <w:rsid w:val="00FB48D6"/>
    <w:rsid w:val="00FB4C9D"/>
    <w:rsid w:val="00FB6BD1"/>
    <w:rsid w:val="00FB7445"/>
    <w:rsid w:val="00FB7E4D"/>
    <w:rsid w:val="00FC05C6"/>
    <w:rsid w:val="00FC06BC"/>
    <w:rsid w:val="00FC10AF"/>
    <w:rsid w:val="00FC1C09"/>
    <w:rsid w:val="00FC2510"/>
    <w:rsid w:val="00FC2EAB"/>
    <w:rsid w:val="00FC34D6"/>
    <w:rsid w:val="00FC34EF"/>
    <w:rsid w:val="00FC3F63"/>
    <w:rsid w:val="00FC49E6"/>
    <w:rsid w:val="00FC4F03"/>
    <w:rsid w:val="00FC5CFB"/>
    <w:rsid w:val="00FC6422"/>
    <w:rsid w:val="00FC6B1A"/>
    <w:rsid w:val="00FC799E"/>
    <w:rsid w:val="00FC7EC0"/>
    <w:rsid w:val="00FD030C"/>
    <w:rsid w:val="00FD089A"/>
    <w:rsid w:val="00FD15EE"/>
    <w:rsid w:val="00FD19CC"/>
    <w:rsid w:val="00FD2611"/>
    <w:rsid w:val="00FD291B"/>
    <w:rsid w:val="00FD3601"/>
    <w:rsid w:val="00FD3616"/>
    <w:rsid w:val="00FD3EBD"/>
    <w:rsid w:val="00FD56A5"/>
    <w:rsid w:val="00FD5868"/>
    <w:rsid w:val="00FD5954"/>
    <w:rsid w:val="00FD5C7F"/>
    <w:rsid w:val="00FD6B03"/>
    <w:rsid w:val="00FD6F56"/>
    <w:rsid w:val="00FD7795"/>
    <w:rsid w:val="00FD7D2F"/>
    <w:rsid w:val="00FE12A4"/>
    <w:rsid w:val="00FE3435"/>
    <w:rsid w:val="00FE3D8C"/>
    <w:rsid w:val="00FE3F39"/>
    <w:rsid w:val="00FE481D"/>
    <w:rsid w:val="00FE6168"/>
    <w:rsid w:val="00FE675F"/>
    <w:rsid w:val="00FE72F0"/>
    <w:rsid w:val="00FF09A3"/>
    <w:rsid w:val="00FF0C67"/>
    <w:rsid w:val="00FF107C"/>
    <w:rsid w:val="00FF1690"/>
    <w:rsid w:val="00FF1F39"/>
    <w:rsid w:val="00FF2CD1"/>
    <w:rsid w:val="00FF3586"/>
    <w:rsid w:val="00FF36AF"/>
    <w:rsid w:val="00FF40E0"/>
    <w:rsid w:val="00FF4712"/>
    <w:rsid w:val="00FF4BC1"/>
    <w:rsid w:val="00FF6297"/>
    <w:rsid w:val="00FF68FE"/>
    <w:rsid w:val="00FF6A28"/>
    <w:rsid w:val="00FF6B34"/>
    <w:rsid w:val="00FF6B6B"/>
    <w:rsid w:val="00FF6C4F"/>
    <w:rsid w:val="00FF6E16"/>
    <w:rsid w:val="00FF7053"/>
    <w:rsid w:val="00FF7FB2"/>
    <w:rsid w:val="014CBB59"/>
    <w:rsid w:val="01A1D420"/>
    <w:rsid w:val="01E29B21"/>
    <w:rsid w:val="02530B81"/>
    <w:rsid w:val="02F3D439"/>
    <w:rsid w:val="0313CF82"/>
    <w:rsid w:val="03B16645"/>
    <w:rsid w:val="03C3AC23"/>
    <w:rsid w:val="03CBD5FA"/>
    <w:rsid w:val="03D17154"/>
    <w:rsid w:val="03E823A3"/>
    <w:rsid w:val="040CC7BD"/>
    <w:rsid w:val="0436BF13"/>
    <w:rsid w:val="044AFDBF"/>
    <w:rsid w:val="04757793"/>
    <w:rsid w:val="04D52CB9"/>
    <w:rsid w:val="04DE339F"/>
    <w:rsid w:val="05113A47"/>
    <w:rsid w:val="05746C35"/>
    <w:rsid w:val="05EDB673"/>
    <w:rsid w:val="0614A496"/>
    <w:rsid w:val="071FF86F"/>
    <w:rsid w:val="075662ED"/>
    <w:rsid w:val="079C3E25"/>
    <w:rsid w:val="07AD6138"/>
    <w:rsid w:val="07DAA16C"/>
    <w:rsid w:val="083D3755"/>
    <w:rsid w:val="088C851D"/>
    <w:rsid w:val="08D1CA27"/>
    <w:rsid w:val="094E45BC"/>
    <w:rsid w:val="09AC6B5A"/>
    <w:rsid w:val="09CAF30C"/>
    <w:rsid w:val="09DA4F2D"/>
    <w:rsid w:val="09F30FA3"/>
    <w:rsid w:val="09FEF8C9"/>
    <w:rsid w:val="0A3775E0"/>
    <w:rsid w:val="0A3AD7DA"/>
    <w:rsid w:val="0AF063F6"/>
    <w:rsid w:val="0B2FCA99"/>
    <w:rsid w:val="0B396BE7"/>
    <w:rsid w:val="0B654946"/>
    <w:rsid w:val="0B6FFE18"/>
    <w:rsid w:val="0BD188E6"/>
    <w:rsid w:val="0CBD2FD0"/>
    <w:rsid w:val="0CD3AA72"/>
    <w:rsid w:val="0D703257"/>
    <w:rsid w:val="0D79D40D"/>
    <w:rsid w:val="0D8A8535"/>
    <w:rsid w:val="0DF93F21"/>
    <w:rsid w:val="0E0A8105"/>
    <w:rsid w:val="0ED77351"/>
    <w:rsid w:val="0F00209C"/>
    <w:rsid w:val="0F683352"/>
    <w:rsid w:val="0F89AC63"/>
    <w:rsid w:val="0F8E7137"/>
    <w:rsid w:val="0FB13C1C"/>
    <w:rsid w:val="101F737A"/>
    <w:rsid w:val="102B9A1E"/>
    <w:rsid w:val="10510F63"/>
    <w:rsid w:val="110B08F3"/>
    <w:rsid w:val="1125C9A7"/>
    <w:rsid w:val="114B743A"/>
    <w:rsid w:val="116C859F"/>
    <w:rsid w:val="120AA48A"/>
    <w:rsid w:val="12959736"/>
    <w:rsid w:val="131E8072"/>
    <w:rsid w:val="133CBE67"/>
    <w:rsid w:val="13855167"/>
    <w:rsid w:val="13B756C1"/>
    <w:rsid w:val="14134B3E"/>
    <w:rsid w:val="14439174"/>
    <w:rsid w:val="14AA6296"/>
    <w:rsid w:val="14B07BBD"/>
    <w:rsid w:val="14BAD268"/>
    <w:rsid w:val="14CDF336"/>
    <w:rsid w:val="14CF8127"/>
    <w:rsid w:val="15421A70"/>
    <w:rsid w:val="16361B5E"/>
    <w:rsid w:val="1664C472"/>
    <w:rsid w:val="16C2A938"/>
    <w:rsid w:val="17041888"/>
    <w:rsid w:val="177246DF"/>
    <w:rsid w:val="17B4028E"/>
    <w:rsid w:val="17DAB1EA"/>
    <w:rsid w:val="17FC1CA1"/>
    <w:rsid w:val="18249137"/>
    <w:rsid w:val="1854F571"/>
    <w:rsid w:val="18A6E441"/>
    <w:rsid w:val="18AB999F"/>
    <w:rsid w:val="19888359"/>
    <w:rsid w:val="19DB2CE8"/>
    <w:rsid w:val="1A2CC090"/>
    <w:rsid w:val="1A2EC552"/>
    <w:rsid w:val="1AA6526E"/>
    <w:rsid w:val="1B06DA37"/>
    <w:rsid w:val="1B42F228"/>
    <w:rsid w:val="1B6D8E78"/>
    <w:rsid w:val="1BC089D7"/>
    <w:rsid w:val="1C04E7AE"/>
    <w:rsid w:val="1C20CE3F"/>
    <w:rsid w:val="1C4FD2F4"/>
    <w:rsid w:val="1C651516"/>
    <w:rsid w:val="1CBF3215"/>
    <w:rsid w:val="1CE83C2E"/>
    <w:rsid w:val="1CEC0430"/>
    <w:rsid w:val="1D4F9ACE"/>
    <w:rsid w:val="1D5784DF"/>
    <w:rsid w:val="1D785EB2"/>
    <w:rsid w:val="1D9BBA51"/>
    <w:rsid w:val="1D9FEE0E"/>
    <w:rsid w:val="1DA118D2"/>
    <w:rsid w:val="1DD93CD5"/>
    <w:rsid w:val="1DF4D832"/>
    <w:rsid w:val="1E16F75C"/>
    <w:rsid w:val="1E3DEBC8"/>
    <w:rsid w:val="1EA16F9E"/>
    <w:rsid w:val="1EF417F6"/>
    <w:rsid w:val="1F2E23CA"/>
    <w:rsid w:val="1FD27585"/>
    <w:rsid w:val="1FE453AE"/>
    <w:rsid w:val="2022D920"/>
    <w:rsid w:val="20979148"/>
    <w:rsid w:val="20BA4D0E"/>
    <w:rsid w:val="20E3F320"/>
    <w:rsid w:val="211C089F"/>
    <w:rsid w:val="21C4E4D7"/>
    <w:rsid w:val="21E01F74"/>
    <w:rsid w:val="224020BE"/>
    <w:rsid w:val="2252E5D2"/>
    <w:rsid w:val="22DF77B4"/>
    <w:rsid w:val="234F32B1"/>
    <w:rsid w:val="236864E4"/>
    <w:rsid w:val="236C4E40"/>
    <w:rsid w:val="237173B9"/>
    <w:rsid w:val="24312350"/>
    <w:rsid w:val="2442EBEF"/>
    <w:rsid w:val="246572DC"/>
    <w:rsid w:val="248C4E2B"/>
    <w:rsid w:val="249B48F2"/>
    <w:rsid w:val="249E900D"/>
    <w:rsid w:val="24C332F7"/>
    <w:rsid w:val="24FFD6A8"/>
    <w:rsid w:val="2517499B"/>
    <w:rsid w:val="25674B16"/>
    <w:rsid w:val="25D601AD"/>
    <w:rsid w:val="264C297C"/>
    <w:rsid w:val="26822D81"/>
    <w:rsid w:val="26967932"/>
    <w:rsid w:val="26D90A28"/>
    <w:rsid w:val="26EBEF09"/>
    <w:rsid w:val="2723323A"/>
    <w:rsid w:val="2728F7D7"/>
    <w:rsid w:val="27ED8098"/>
    <w:rsid w:val="284B0871"/>
    <w:rsid w:val="286CAA32"/>
    <w:rsid w:val="2874382C"/>
    <w:rsid w:val="28E7F733"/>
    <w:rsid w:val="29E23EB6"/>
    <w:rsid w:val="2A1B3D7A"/>
    <w:rsid w:val="2A73134C"/>
    <w:rsid w:val="2BBFB3D6"/>
    <w:rsid w:val="2BF14179"/>
    <w:rsid w:val="2BF676C4"/>
    <w:rsid w:val="2BFA0A25"/>
    <w:rsid w:val="2CB874B3"/>
    <w:rsid w:val="2CF8B8B3"/>
    <w:rsid w:val="2D451A2A"/>
    <w:rsid w:val="2D557286"/>
    <w:rsid w:val="2D8122E5"/>
    <w:rsid w:val="2DAEE9F7"/>
    <w:rsid w:val="2EEE7D8C"/>
    <w:rsid w:val="2EFE9AD5"/>
    <w:rsid w:val="2F294FE2"/>
    <w:rsid w:val="2F525B16"/>
    <w:rsid w:val="2F74FCAE"/>
    <w:rsid w:val="301F42D3"/>
    <w:rsid w:val="30B4E79C"/>
    <w:rsid w:val="31AE21DE"/>
    <w:rsid w:val="32224452"/>
    <w:rsid w:val="3223C32F"/>
    <w:rsid w:val="325C6F39"/>
    <w:rsid w:val="328C3895"/>
    <w:rsid w:val="3295066A"/>
    <w:rsid w:val="32E91FE7"/>
    <w:rsid w:val="33040491"/>
    <w:rsid w:val="33617D8D"/>
    <w:rsid w:val="3390D4CF"/>
    <w:rsid w:val="33B914FB"/>
    <w:rsid w:val="33BC344F"/>
    <w:rsid w:val="33BEF807"/>
    <w:rsid w:val="33C2D049"/>
    <w:rsid w:val="33FE22E0"/>
    <w:rsid w:val="342596FB"/>
    <w:rsid w:val="3526D6BA"/>
    <w:rsid w:val="359DA24E"/>
    <w:rsid w:val="35BFE0D1"/>
    <w:rsid w:val="36249DF4"/>
    <w:rsid w:val="36EE987A"/>
    <w:rsid w:val="37529B46"/>
    <w:rsid w:val="3793890B"/>
    <w:rsid w:val="37B387CF"/>
    <w:rsid w:val="37BA01E7"/>
    <w:rsid w:val="37D8CFAF"/>
    <w:rsid w:val="3870173B"/>
    <w:rsid w:val="38A078E1"/>
    <w:rsid w:val="38D49013"/>
    <w:rsid w:val="38F9020F"/>
    <w:rsid w:val="39379CCB"/>
    <w:rsid w:val="39B207FF"/>
    <w:rsid w:val="39EEA4BC"/>
    <w:rsid w:val="3A217655"/>
    <w:rsid w:val="3A2F401E"/>
    <w:rsid w:val="3A4B677A"/>
    <w:rsid w:val="3A76B079"/>
    <w:rsid w:val="3A9310B2"/>
    <w:rsid w:val="3A97A4E7"/>
    <w:rsid w:val="3AE74795"/>
    <w:rsid w:val="3B17C7E9"/>
    <w:rsid w:val="3B560CBB"/>
    <w:rsid w:val="3C07DA7C"/>
    <w:rsid w:val="3C222B28"/>
    <w:rsid w:val="3CB08101"/>
    <w:rsid w:val="3CB9FD3E"/>
    <w:rsid w:val="3D72C504"/>
    <w:rsid w:val="3DA005D0"/>
    <w:rsid w:val="3DA7668C"/>
    <w:rsid w:val="3E19D2C1"/>
    <w:rsid w:val="3E68CE53"/>
    <w:rsid w:val="3E85D217"/>
    <w:rsid w:val="3F1F722F"/>
    <w:rsid w:val="3F528AEC"/>
    <w:rsid w:val="3FC88786"/>
    <w:rsid w:val="401BFD81"/>
    <w:rsid w:val="40775EE8"/>
    <w:rsid w:val="40A8E01C"/>
    <w:rsid w:val="40B698A9"/>
    <w:rsid w:val="412F1203"/>
    <w:rsid w:val="415D7C42"/>
    <w:rsid w:val="4200FF59"/>
    <w:rsid w:val="4271BE16"/>
    <w:rsid w:val="434D4EBF"/>
    <w:rsid w:val="43EC1428"/>
    <w:rsid w:val="4412FE29"/>
    <w:rsid w:val="442D6C10"/>
    <w:rsid w:val="442F471C"/>
    <w:rsid w:val="4473DFA7"/>
    <w:rsid w:val="44F1FA6B"/>
    <w:rsid w:val="450F9A4E"/>
    <w:rsid w:val="452D058C"/>
    <w:rsid w:val="454E651F"/>
    <w:rsid w:val="4593C781"/>
    <w:rsid w:val="45AC0A0D"/>
    <w:rsid w:val="467A8BE9"/>
    <w:rsid w:val="46FDCBAD"/>
    <w:rsid w:val="47054FD2"/>
    <w:rsid w:val="4708778C"/>
    <w:rsid w:val="4714C26A"/>
    <w:rsid w:val="47EF0E42"/>
    <w:rsid w:val="480BCC66"/>
    <w:rsid w:val="4864BC5A"/>
    <w:rsid w:val="48970E09"/>
    <w:rsid w:val="48EFC8A4"/>
    <w:rsid w:val="48F6898C"/>
    <w:rsid w:val="493DABA7"/>
    <w:rsid w:val="496010B5"/>
    <w:rsid w:val="49A25F47"/>
    <w:rsid w:val="49E0E448"/>
    <w:rsid w:val="4A6A0764"/>
    <w:rsid w:val="4ABF5494"/>
    <w:rsid w:val="4AC63114"/>
    <w:rsid w:val="4B61338F"/>
    <w:rsid w:val="4B6C8164"/>
    <w:rsid w:val="4B6E9BE5"/>
    <w:rsid w:val="4B77E98C"/>
    <w:rsid w:val="4BCD423D"/>
    <w:rsid w:val="4BE190F7"/>
    <w:rsid w:val="4C417373"/>
    <w:rsid w:val="4C94E8FC"/>
    <w:rsid w:val="4C978D5D"/>
    <w:rsid w:val="4D020F0E"/>
    <w:rsid w:val="4D528D10"/>
    <w:rsid w:val="4E99E4B7"/>
    <w:rsid w:val="4F1C68E0"/>
    <w:rsid w:val="4F44DD99"/>
    <w:rsid w:val="4F81C538"/>
    <w:rsid w:val="501AA257"/>
    <w:rsid w:val="503C615E"/>
    <w:rsid w:val="506FC58D"/>
    <w:rsid w:val="50BEA0E8"/>
    <w:rsid w:val="50D35484"/>
    <w:rsid w:val="5130ACF8"/>
    <w:rsid w:val="513AACA1"/>
    <w:rsid w:val="51628D60"/>
    <w:rsid w:val="51780464"/>
    <w:rsid w:val="51D3387B"/>
    <w:rsid w:val="521CC150"/>
    <w:rsid w:val="5252A4BD"/>
    <w:rsid w:val="5265B106"/>
    <w:rsid w:val="5284D775"/>
    <w:rsid w:val="52C82EF9"/>
    <w:rsid w:val="52E6014C"/>
    <w:rsid w:val="52FE7CB4"/>
    <w:rsid w:val="53219F10"/>
    <w:rsid w:val="5339FB9F"/>
    <w:rsid w:val="536A1426"/>
    <w:rsid w:val="53926746"/>
    <w:rsid w:val="548EA2F4"/>
    <w:rsid w:val="548FA17F"/>
    <w:rsid w:val="54C53810"/>
    <w:rsid w:val="552D642A"/>
    <w:rsid w:val="553FCB35"/>
    <w:rsid w:val="5566E892"/>
    <w:rsid w:val="557FD6E6"/>
    <w:rsid w:val="5588CB89"/>
    <w:rsid w:val="55A00430"/>
    <w:rsid w:val="56597558"/>
    <w:rsid w:val="5719E683"/>
    <w:rsid w:val="5741FE47"/>
    <w:rsid w:val="578F1CDC"/>
    <w:rsid w:val="589319BB"/>
    <w:rsid w:val="58FB7A1B"/>
    <w:rsid w:val="59187D84"/>
    <w:rsid w:val="59708EE6"/>
    <w:rsid w:val="5A2242B1"/>
    <w:rsid w:val="5B7B35B3"/>
    <w:rsid w:val="5B8199CB"/>
    <w:rsid w:val="5BE6D645"/>
    <w:rsid w:val="5C398B9A"/>
    <w:rsid w:val="5C81A1EA"/>
    <w:rsid w:val="5CBE320C"/>
    <w:rsid w:val="5CD473E3"/>
    <w:rsid w:val="5D0890B3"/>
    <w:rsid w:val="5D1755ED"/>
    <w:rsid w:val="5D396533"/>
    <w:rsid w:val="5D47BDBA"/>
    <w:rsid w:val="5D4FE899"/>
    <w:rsid w:val="5D594FF0"/>
    <w:rsid w:val="5EACDFBF"/>
    <w:rsid w:val="5ED52724"/>
    <w:rsid w:val="5F5D327F"/>
    <w:rsid w:val="5F7CBE05"/>
    <w:rsid w:val="5F7E1A4A"/>
    <w:rsid w:val="5FA731D1"/>
    <w:rsid w:val="5FCA6B01"/>
    <w:rsid w:val="5FDC0AF6"/>
    <w:rsid w:val="603C5217"/>
    <w:rsid w:val="608F48E8"/>
    <w:rsid w:val="612052DC"/>
    <w:rsid w:val="6155FFCF"/>
    <w:rsid w:val="61598FFF"/>
    <w:rsid w:val="615D6529"/>
    <w:rsid w:val="620D86EC"/>
    <w:rsid w:val="626D063C"/>
    <w:rsid w:val="62DC812F"/>
    <w:rsid w:val="6347620A"/>
    <w:rsid w:val="63AF4164"/>
    <w:rsid w:val="63B95141"/>
    <w:rsid w:val="63E348B3"/>
    <w:rsid w:val="64872C61"/>
    <w:rsid w:val="64CE4AA0"/>
    <w:rsid w:val="64FB88B8"/>
    <w:rsid w:val="65009C80"/>
    <w:rsid w:val="651CCEB8"/>
    <w:rsid w:val="658A83A2"/>
    <w:rsid w:val="665069AA"/>
    <w:rsid w:val="666B33BE"/>
    <w:rsid w:val="6702AC9A"/>
    <w:rsid w:val="67622252"/>
    <w:rsid w:val="67B346AA"/>
    <w:rsid w:val="687B37AD"/>
    <w:rsid w:val="6888DC3F"/>
    <w:rsid w:val="696060D3"/>
    <w:rsid w:val="6966FC56"/>
    <w:rsid w:val="697B889B"/>
    <w:rsid w:val="6986256A"/>
    <w:rsid w:val="69BD3986"/>
    <w:rsid w:val="69C87CD7"/>
    <w:rsid w:val="6AF38F9B"/>
    <w:rsid w:val="6B338CA0"/>
    <w:rsid w:val="6B738653"/>
    <w:rsid w:val="6BA10635"/>
    <w:rsid w:val="6BB1C307"/>
    <w:rsid w:val="6C06C993"/>
    <w:rsid w:val="6CA76E20"/>
    <w:rsid w:val="6D18AEB7"/>
    <w:rsid w:val="6D2B5D53"/>
    <w:rsid w:val="6D684E25"/>
    <w:rsid w:val="6DD15BAA"/>
    <w:rsid w:val="6E0EE675"/>
    <w:rsid w:val="6E81A987"/>
    <w:rsid w:val="6E96AABB"/>
    <w:rsid w:val="6EC55E9A"/>
    <w:rsid w:val="6ED831D7"/>
    <w:rsid w:val="6F14309E"/>
    <w:rsid w:val="6F3BA6A4"/>
    <w:rsid w:val="6F7F3FEB"/>
    <w:rsid w:val="6FA0EB36"/>
    <w:rsid w:val="6FE9F5DB"/>
    <w:rsid w:val="7115D4CD"/>
    <w:rsid w:val="71500BB2"/>
    <w:rsid w:val="71ADA888"/>
    <w:rsid w:val="71B2BDA8"/>
    <w:rsid w:val="71FEF2A4"/>
    <w:rsid w:val="72DD0FBF"/>
    <w:rsid w:val="742E0E6D"/>
    <w:rsid w:val="7432F193"/>
    <w:rsid w:val="74BB2A35"/>
    <w:rsid w:val="74D65018"/>
    <w:rsid w:val="7523D66F"/>
    <w:rsid w:val="752404B5"/>
    <w:rsid w:val="753CD70D"/>
    <w:rsid w:val="75604B9F"/>
    <w:rsid w:val="765640B7"/>
    <w:rsid w:val="76DFE0C8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8134EE7"/>
    <w:rsid w:val="787F100B"/>
    <w:rsid w:val="7891F3F9"/>
    <w:rsid w:val="78AAE559"/>
    <w:rsid w:val="78EB5367"/>
    <w:rsid w:val="790BB648"/>
    <w:rsid w:val="7933444F"/>
    <w:rsid w:val="7940F4F1"/>
    <w:rsid w:val="799E5F75"/>
    <w:rsid w:val="79D5E04C"/>
    <w:rsid w:val="7A42AA1E"/>
    <w:rsid w:val="7A8A7F57"/>
    <w:rsid w:val="7AAB8510"/>
    <w:rsid w:val="7B20F6E2"/>
    <w:rsid w:val="7B33110A"/>
    <w:rsid w:val="7B3F35C5"/>
    <w:rsid w:val="7B5635C0"/>
    <w:rsid w:val="7B6BA6AE"/>
    <w:rsid w:val="7B95EC8F"/>
    <w:rsid w:val="7C5B5B96"/>
    <w:rsid w:val="7C5FAA74"/>
    <w:rsid w:val="7C7BBA74"/>
    <w:rsid w:val="7CCB3889"/>
    <w:rsid w:val="7CFB49DD"/>
    <w:rsid w:val="7CFFF6AC"/>
    <w:rsid w:val="7DD7A882"/>
    <w:rsid w:val="7DECF4E7"/>
    <w:rsid w:val="7E4B868E"/>
    <w:rsid w:val="7EAEA152"/>
    <w:rsid w:val="7EECF478"/>
    <w:rsid w:val="7F1A7BFC"/>
    <w:rsid w:val="7F9323A3"/>
    <w:rsid w:val="7F94CF19"/>
    <w:rsid w:val="7FD5B9EB"/>
    <w:rsid w:val="7FD9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97070D6E-5542-48A0-9EB8-1CA829B9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B77"/>
  </w:style>
  <w:style w:type="paragraph" w:styleId="Heading1">
    <w:name w:val="heading 1"/>
    <w:basedOn w:val="Normal"/>
    <w:next w:val="Normal"/>
    <w:link w:val="Heading1Char"/>
    <w:uiPriority w:val="9"/>
    <w:qFormat/>
    <w:rsid w:val="00A45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A4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4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1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header" Target="header3.xml"/><Relationship Id="rId39" Type="http://schemas.openxmlformats.org/officeDocument/2006/relationships/hyperlink" Target="https://www.pg.co.th/%e0%b9%80%e0%b8%81%e0%b8%b5%e0%b9%88%e0%b8%a2%e0%b8%a7%e0%b8%81%e0%b8%b1%e0%b8%9a%e0%b9%80%e0%b8%a3%e0%b8%b2/" TargetMode="External"/><Relationship Id="rId21" Type="http://schemas.openxmlformats.org/officeDocument/2006/relationships/hyperlink" Target="https://heuritech.com/articles/fashion-fabric-innovations/" TargetMode="External"/><Relationship Id="rId34" Type="http://schemas.openxmlformats.org/officeDocument/2006/relationships/footer" Target="footer5.xml"/><Relationship Id="rId42" Type="http://schemas.openxmlformats.org/officeDocument/2006/relationships/hyperlink" Target="https://www.bangkokbanksme.com/sme-knowledge/sme-update/bnomics-fashion-traps-2569" TargetMode="External"/><Relationship Id="rId47" Type="http://schemas.openxmlformats.org/officeDocument/2006/relationships/hyperlink" Target="https://www.liberator.co.th/article/view/th-stock-sabina" TargetMode="External"/><Relationship Id="rId50" Type="http://schemas.openxmlformats.org/officeDocument/2006/relationships/header" Target="header10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header" Target="header5.xml"/><Relationship Id="rId11" Type="http://schemas.openxmlformats.org/officeDocument/2006/relationships/image" Target="media/image1.png"/><Relationship Id="rId24" Type="http://schemas.openxmlformats.org/officeDocument/2006/relationships/hyperlink" Target="https://krungthai.com/th/financial-partner/learn-financial/2372" TargetMode="External"/><Relationship Id="rId32" Type="http://schemas.openxmlformats.org/officeDocument/2006/relationships/footer" Target="footer4.xml"/><Relationship Id="rId37" Type="http://schemas.openxmlformats.org/officeDocument/2006/relationships/header" Target="header9.xml"/><Relationship Id="rId40" Type="http://schemas.openxmlformats.org/officeDocument/2006/relationships/hyperlink" Target="https://www.thaitextile.org/th/insign/detail.5133.1.0.html" TargetMode="External"/><Relationship Id="rId45" Type="http://schemas.openxmlformats.org/officeDocument/2006/relationships/hyperlink" Target="https://investor.pg.co.th/wp-content/uploads/2026/04/2568-One-report-%E0%B9%84%E0%B8%97%E0%B8%A2-web.pdf" TargetMode="External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s://www.set.or.th/th/market/product/stock/quote/pg/factsheet" TargetMode="External"/><Relationship Id="rId31" Type="http://schemas.openxmlformats.org/officeDocument/2006/relationships/header" Target="header6.xml"/><Relationship Id="rId44" Type="http://schemas.openxmlformats.org/officeDocument/2006/relationships/hyperlink" Target="https://www.set.or.th/th/market/product/stock/quote/pg/factsheet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yperlink" Target="https://www.bangkokbanksme.com/sme-knowledge/sme-update/bnomics-fashion-traps-2569" TargetMode="External"/><Relationship Id="rId27" Type="http://schemas.openxmlformats.org/officeDocument/2006/relationships/header" Target="header4.xml"/><Relationship Id="rId30" Type="http://schemas.openxmlformats.org/officeDocument/2006/relationships/footer" Target="footer3.xml"/><Relationship Id="rId35" Type="http://schemas.openxmlformats.org/officeDocument/2006/relationships/header" Target="header8.xml"/><Relationship Id="rId43" Type="http://schemas.openxmlformats.org/officeDocument/2006/relationships/hyperlink" Target="https://earth.org/fast-fashions-detrimental-effect-on-the-environment/" TargetMode="External"/><Relationship Id="rId48" Type="http://schemas.openxmlformats.org/officeDocument/2006/relationships/hyperlink" Target="https://www.pier.or.th/abridged/2024/13/" TargetMode="External"/><Relationship Id="rId8" Type="http://schemas.openxmlformats.org/officeDocument/2006/relationships/webSettings" Target="webSettings.xml"/><Relationship Id="rId51" Type="http://schemas.openxmlformats.org/officeDocument/2006/relationships/footer" Target="footer8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yperlink" Target="https://www.set.or.th/th/market/product/stock/quote/pg/factsheet" TargetMode="External"/><Relationship Id="rId25" Type="http://schemas.openxmlformats.org/officeDocument/2006/relationships/hyperlink" Target="https://www.pier.or.th/abridged/2024/13/" TargetMode="External"/><Relationship Id="rId33" Type="http://schemas.openxmlformats.org/officeDocument/2006/relationships/header" Target="header7.xml"/><Relationship Id="rId38" Type="http://schemas.openxmlformats.org/officeDocument/2006/relationships/footer" Target="footer7.xml"/><Relationship Id="rId46" Type="http://schemas.openxmlformats.org/officeDocument/2006/relationships/hyperlink" Target="https://investor.sabina.co.th/th/document/viewer/188007/56-1-one-report-2025" TargetMode="External"/><Relationship Id="rId20" Type="http://schemas.openxmlformats.org/officeDocument/2006/relationships/hyperlink" Target="https://www.thaitextile.org/th/insign/detail.5133.1.0.html" TargetMode="External"/><Relationship Id="rId41" Type="http://schemas.openxmlformats.org/officeDocument/2006/relationships/hyperlink" Target="https://heuritech.com/articles/fashion-fabric-innovations/" TargetMode="External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hyperlink" Target="https://earth.org/fast-fashions-detrimental-effect-on-the-environment/" TargetMode="External"/><Relationship Id="rId28" Type="http://schemas.openxmlformats.org/officeDocument/2006/relationships/footer" Target="footer2.xml"/><Relationship Id="rId36" Type="http://schemas.openxmlformats.org/officeDocument/2006/relationships/footer" Target="footer6.xml"/><Relationship Id="rId49" Type="http://schemas.openxmlformats.org/officeDocument/2006/relationships/hyperlink" Target="https://krungthai.com/th/financial-partner/learn-financial/23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Props1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0CADF0-3406-4BC3-9837-847A2A3C52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7757</Words>
  <Characters>44218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51872</CharactersWithSpaces>
  <SharedDoc>false</SharedDoc>
  <HLinks>
    <vt:vector size="114" baseType="variant">
      <vt:variant>
        <vt:i4>6684729</vt:i4>
      </vt:variant>
      <vt:variant>
        <vt:i4>54</vt:i4>
      </vt:variant>
      <vt:variant>
        <vt:i4>0</vt:i4>
      </vt:variant>
      <vt:variant>
        <vt:i4>5</vt:i4>
      </vt:variant>
      <vt:variant>
        <vt:lpwstr>https://krungthai.com/th/financial-partner/learn-financial/2372</vt:lpwstr>
      </vt:variant>
      <vt:variant>
        <vt:lpwstr/>
      </vt:variant>
      <vt:variant>
        <vt:i4>6094918</vt:i4>
      </vt:variant>
      <vt:variant>
        <vt:i4>51</vt:i4>
      </vt:variant>
      <vt:variant>
        <vt:i4>0</vt:i4>
      </vt:variant>
      <vt:variant>
        <vt:i4>5</vt:i4>
      </vt:variant>
      <vt:variant>
        <vt:lpwstr>https://www.pier.or.th/abridged/2024/13/</vt:lpwstr>
      </vt:variant>
      <vt:variant>
        <vt:lpwstr/>
      </vt:variant>
      <vt:variant>
        <vt:i4>1835088</vt:i4>
      </vt:variant>
      <vt:variant>
        <vt:i4>48</vt:i4>
      </vt:variant>
      <vt:variant>
        <vt:i4>0</vt:i4>
      </vt:variant>
      <vt:variant>
        <vt:i4>5</vt:i4>
      </vt:variant>
      <vt:variant>
        <vt:lpwstr>https://www.liberator.co.th/article/view/th-stock-sabina</vt:lpwstr>
      </vt:variant>
      <vt:variant>
        <vt:lpwstr/>
      </vt:variant>
      <vt:variant>
        <vt:i4>1376287</vt:i4>
      </vt:variant>
      <vt:variant>
        <vt:i4>45</vt:i4>
      </vt:variant>
      <vt:variant>
        <vt:i4>0</vt:i4>
      </vt:variant>
      <vt:variant>
        <vt:i4>5</vt:i4>
      </vt:variant>
      <vt:variant>
        <vt:lpwstr>https://investor.sabina.co.th/th/document/viewer/188007/56-1-one-report-2025</vt:lpwstr>
      </vt:variant>
      <vt:variant>
        <vt:lpwstr/>
      </vt:variant>
      <vt:variant>
        <vt:i4>5898247</vt:i4>
      </vt:variant>
      <vt:variant>
        <vt:i4>42</vt:i4>
      </vt:variant>
      <vt:variant>
        <vt:i4>0</vt:i4>
      </vt:variant>
      <vt:variant>
        <vt:i4>5</vt:i4>
      </vt:variant>
      <vt:variant>
        <vt:lpwstr>https://investor.pg.co.th/wp-content/uploads/2026/04/2568-One-report-%E0%B9%84%E0%B8%97%E0%B8%A2-web.pdf</vt:lpwstr>
      </vt:variant>
      <vt:variant>
        <vt:lpwstr/>
      </vt:variant>
      <vt:variant>
        <vt:i4>5963806</vt:i4>
      </vt:variant>
      <vt:variant>
        <vt:i4>39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3211314</vt:i4>
      </vt:variant>
      <vt:variant>
        <vt:i4>36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33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30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27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2621565</vt:i4>
      </vt:variant>
      <vt:variant>
        <vt:i4>24</vt:i4>
      </vt:variant>
      <vt:variant>
        <vt:i4>0</vt:i4>
      </vt:variant>
      <vt:variant>
        <vt:i4>5</vt:i4>
      </vt:variant>
      <vt:variant>
        <vt:lpwstr>https://www.pg.co.th/%e0%b9%80%e0%b8%81%e0%b8%b5%e0%b9%88%e0%b8%a2%e0%b8%a7%e0%b8%81%e0%b8%b1%e0%b8%9a%e0%b9%80%e0%b8%a3%e0%b8%b2/</vt:lpwstr>
      </vt:variant>
      <vt:variant>
        <vt:lpwstr/>
      </vt:variant>
      <vt:variant>
        <vt:i4>6094918</vt:i4>
      </vt:variant>
      <vt:variant>
        <vt:i4>21</vt:i4>
      </vt:variant>
      <vt:variant>
        <vt:i4>0</vt:i4>
      </vt:variant>
      <vt:variant>
        <vt:i4>5</vt:i4>
      </vt:variant>
      <vt:variant>
        <vt:lpwstr>https://www.pier.or.th/abridged/2024/13/</vt:lpwstr>
      </vt:variant>
      <vt:variant>
        <vt:lpwstr/>
      </vt:variant>
      <vt:variant>
        <vt:i4>6684729</vt:i4>
      </vt:variant>
      <vt:variant>
        <vt:i4>18</vt:i4>
      </vt:variant>
      <vt:variant>
        <vt:i4>0</vt:i4>
      </vt:variant>
      <vt:variant>
        <vt:i4>5</vt:i4>
      </vt:variant>
      <vt:variant>
        <vt:lpwstr>https://krungthai.com/th/financial-partner/learn-financial/2372</vt:lpwstr>
      </vt:variant>
      <vt:variant>
        <vt:lpwstr/>
      </vt:variant>
      <vt:variant>
        <vt:i4>3211314</vt:i4>
      </vt:variant>
      <vt:variant>
        <vt:i4>15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12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9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6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Teerapab Boonsri (ธีรภาพ บุญศรี)</cp:lastModifiedBy>
  <cp:revision>2</cp:revision>
  <cp:lastPrinted>2026-09-06T02:59:00Z</cp:lastPrinted>
  <dcterms:created xsi:type="dcterms:W3CDTF">2026-09-07T06:02:00Z</dcterms:created>
  <dcterms:modified xsi:type="dcterms:W3CDTF">2026-09-07T06:02:00Z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