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42068" w:rsidRDefault="00742068" w:rsidP="00742068">
      <w:pPr>
        <w:jc w:val="center"/>
        <w:rPr>
          <w:b/>
          <w:bCs/>
          <w:sz w:val="52"/>
          <w:szCs w:val="52"/>
        </w:rPr>
      </w:pPr>
      <w:bookmarkStart w:id="0" w:name="_Hlk187392885"/>
      <w:bookmarkEnd w:id="0"/>
      <w:r w:rsidRPr="00E35CEC">
        <w:rPr>
          <w:b/>
          <w:bCs/>
          <w:sz w:val="52"/>
          <w:szCs w:val="52"/>
        </w:rPr>
        <w:t>5 ideal Games</w:t>
      </w:r>
    </w:p>
    <w:p w:rsidR="00E35CEC" w:rsidRPr="00E35CEC" w:rsidRDefault="00E35CEC" w:rsidP="00742068">
      <w:pPr>
        <w:jc w:val="center"/>
        <w:rPr>
          <w:b/>
          <w:bCs/>
          <w:sz w:val="52"/>
          <w:szCs w:val="52"/>
        </w:rPr>
      </w:pPr>
    </w:p>
    <w:p w:rsidR="00742068" w:rsidRPr="00E00932" w:rsidRDefault="00742068" w:rsidP="00742068">
      <w:pPr>
        <w:rPr>
          <w:b/>
          <w:bCs/>
          <w:sz w:val="40"/>
          <w:szCs w:val="40"/>
        </w:rPr>
      </w:pPr>
      <w:r w:rsidRPr="00E00932">
        <w:rPr>
          <w:b/>
          <w:bCs/>
          <w:sz w:val="40"/>
          <w:szCs w:val="40"/>
        </w:rPr>
        <w:t>Big Gun</w:t>
      </w:r>
    </w:p>
    <w:p w:rsidR="00E00932" w:rsidRDefault="00E00932" w:rsidP="00742068">
      <w:pPr>
        <w:rPr>
          <w:b/>
          <w:bCs/>
        </w:rPr>
      </w:pPr>
    </w:p>
    <w:p w:rsidR="00E00932" w:rsidRDefault="00E00932" w:rsidP="00742068">
      <w:pPr>
        <w:rPr>
          <w:b/>
          <w:bCs/>
        </w:rPr>
      </w:pPr>
      <w:r>
        <w:rPr>
          <w:b/>
          <w:bCs/>
          <w:noProof/>
        </w:rPr>
        <w:drawing>
          <wp:inline distT="0" distB="0" distL="0" distR="0">
            <wp:extent cx="5943600" cy="3352800"/>
            <wp:effectExtent l="0" t="0" r="0" b="0"/>
            <wp:docPr id="1149042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rsidR="00E00932" w:rsidRPr="00742068" w:rsidRDefault="00E00932" w:rsidP="00742068">
      <w:pPr>
        <w:rPr>
          <w:b/>
          <w:bCs/>
        </w:rPr>
      </w:pPr>
    </w:p>
    <w:p w:rsidR="00742068" w:rsidRPr="00137D4B" w:rsidRDefault="00742068" w:rsidP="00742068">
      <w:pPr>
        <w:rPr>
          <w:b/>
          <w:bCs/>
        </w:rPr>
      </w:pPr>
      <w:r w:rsidRPr="00137D4B">
        <w:rPr>
          <w:b/>
          <w:bCs/>
        </w:rPr>
        <w:t>Concept:</w:t>
      </w:r>
    </w:p>
    <w:p w:rsidR="00742068" w:rsidRPr="00742068" w:rsidRDefault="00742068" w:rsidP="00742068">
      <w:r w:rsidRPr="00742068">
        <w:t xml:space="preserve"> The anti-tank gun has to prevent enemy tanks from entering the headquarters; the game will run on different levels day and night by changing the background. Starting from the day, the enemy tank will come as normal until night; the enemy tank will come </w:t>
      </w:r>
      <w:r w:rsidR="00E00932">
        <w:t>for more than a day until the level ends</w:t>
      </w:r>
      <w:r w:rsidRPr="00742068">
        <w:t>.</w:t>
      </w:r>
    </w:p>
    <w:p w:rsidR="00742068" w:rsidRPr="00742068" w:rsidRDefault="00742068" w:rsidP="00742068">
      <w:r w:rsidRPr="00742068">
        <w:t>In the game, there will be different types of enemy tanks that have a different ability. For example, a normal tank will run at a normal speed and die in one bullet, and a big tank will run at a slow speed but will die in two shootings; the small tank will run at a faster speed and die in one shooting.</w:t>
      </w:r>
    </w:p>
    <w:p w:rsidR="00742068" w:rsidRPr="00742068" w:rsidRDefault="00742068" w:rsidP="00742068">
      <w:r w:rsidRPr="00742068">
        <w:t>During the game, there will be a special item that players can shoot to get it, and the gun can move left and right to shoot the enemy tanks or special items.</w:t>
      </w:r>
    </w:p>
    <w:p w:rsidR="00742068" w:rsidRPr="00742068" w:rsidRDefault="00742068" w:rsidP="00E35CEC">
      <w:pPr>
        <w:tabs>
          <w:tab w:val="left" w:pos="5532"/>
        </w:tabs>
      </w:pPr>
      <w:r w:rsidRPr="00137D4B">
        <w:rPr>
          <w:b/>
          <w:bCs/>
        </w:rPr>
        <w:t>Genre:</w:t>
      </w:r>
      <w:r w:rsidRPr="00742068">
        <w:t xml:space="preserve"> </w:t>
      </w:r>
      <w:r>
        <w:t>Headquarters</w:t>
      </w:r>
      <w:r w:rsidRPr="00742068">
        <w:t xml:space="preserve"> defense</w:t>
      </w:r>
      <w:r>
        <w:tab/>
      </w:r>
    </w:p>
    <w:p w:rsidR="00137D4B" w:rsidRDefault="00742068" w:rsidP="00742068">
      <w:r w:rsidRPr="00137D4B">
        <w:rPr>
          <w:b/>
          <w:bCs/>
        </w:rPr>
        <w:t>Target audience:</w:t>
      </w:r>
      <w:r w:rsidRPr="00742068">
        <w:t xml:space="preserve"> boys, male teenagers.</w:t>
      </w:r>
    </w:p>
    <w:p w:rsidR="00742068" w:rsidRDefault="00742068" w:rsidP="00742068">
      <w:pPr>
        <w:rPr>
          <w:b/>
          <w:bCs/>
          <w:sz w:val="40"/>
          <w:szCs w:val="40"/>
        </w:rPr>
      </w:pPr>
      <w:r w:rsidRPr="00137D4B">
        <w:rPr>
          <w:b/>
          <w:bCs/>
          <w:sz w:val="40"/>
          <w:szCs w:val="40"/>
        </w:rPr>
        <w:lastRenderedPageBreak/>
        <w:t>Abandon Egg</w:t>
      </w:r>
    </w:p>
    <w:p w:rsidR="00137D4B" w:rsidRDefault="00137D4B" w:rsidP="00742068">
      <w:pPr>
        <w:rPr>
          <w:b/>
          <w:bCs/>
          <w:sz w:val="40"/>
          <w:szCs w:val="40"/>
        </w:rPr>
      </w:pPr>
      <w:r>
        <w:rPr>
          <w:b/>
          <w:bCs/>
          <w:noProof/>
          <w:sz w:val="40"/>
          <w:szCs w:val="40"/>
        </w:rPr>
        <w:drawing>
          <wp:inline distT="0" distB="0" distL="0" distR="0" wp14:anchorId="1C7D140E" wp14:editId="057727B8">
            <wp:extent cx="5943600" cy="3337560"/>
            <wp:effectExtent l="0" t="0" r="0" b="0"/>
            <wp:docPr id="9028019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37560"/>
                    </a:xfrm>
                    <a:prstGeom prst="rect">
                      <a:avLst/>
                    </a:prstGeom>
                    <a:noFill/>
                    <a:ln>
                      <a:noFill/>
                    </a:ln>
                  </pic:spPr>
                </pic:pic>
              </a:graphicData>
            </a:graphic>
          </wp:inline>
        </w:drawing>
      </w:r>
    </w:p>
    <w:p w:rsidR="00137D4B" w:rsidRPr="00137D4B" w:rsidRDefault="00137D4B" w:rsidP="00742068">
      <w:pPr>
        <w:rPr>
          <w:sz w:val="40"/>
          <w:szCs w:val="40"/>
        </w:rPr>
      </w:pPr>
    </w:p>
    <w:p w:rsidR="00742068" w:rsidRPr="00137D4B" w:rsidRDefault="00742068" w:rsidP="00742068">
      <w:pPr>
        <w:rPr>
          <w:b/>
          <w:bCs/>
        </w:rPr>
      </w:pPr>
      <w:r w:rsidRPr="00137D4B">
        <w:rPr>
          <w:b/>
          <w:bCs/>
        </w:rPr>
        <w:t>Concept:</w:t>
      </w:r>
    </w:p>
    <w:p w:rsidR="00742068" w:rsidRPr="00742068" w:rsidRDefault="00742068" w:rsidP="00742068">
      <w:r w:rsidRPr="00742068">
        <w:t>During the pregnant bird's flight back to the nest, the pregnant bird laid an egg by accident, so the abandoned egg had to fly back to the nest by itself.  The player has to press the space bar to make the egg higher and move forward, but the egg has to escape from the brush or any obstructed, if an egg falls or is hit with an obstacle</w:t>
      </w:r>
      <w:r w:rsidR="00137D4B">
        <w:t>,</w:t>
      </w:r>
      <w:r w:rsidRPr="00742068">
        <w:t xml:space="preserve"> the game ends</w:t>
      </w:r>
      <w:r w:rsidR="00137D4B">
        <w:t>.</w:t>
      </w:r>
    </w:p>
    <w:p w:rsidR="00742068" w:rsidRPr="00742068" w:rsidRDefault="00742068" w:rsidP="00742068">
      <w:r w:rsidRPr="00742068">
        <w:t> </w:t>
      </w:r>
    </w:p>
    <w:p w:rsidR="00742068" w:rsidRPr="00742068" w:rsidRDefault="00742068" w:rsidP="00742068">
      <w:r w:rsidRPr="00137D4B">
        <w:rPr>
          <w:b/>
          <w:bCs/>
        </w:rPr>
        <w:t>Genre:</w:t>
      </w:r>
      <w:r w:rsidRPr="00742068">
        <w:t xml:space="preserve"> Casual Arcade</w:t>
      </w:r>
    </w:p>
    <w:p w:rsidR="00742068" w:rsidRPr="00742068" w:rsidRDefault="00742068" w:rsidP="00742068">
      <w:r w:rsidRPr="00742068">
        <w:t> </w:t>
      </w:r>
    </w:p>
    <w:p w:rsidR="00742068" w:rsidRPr="00742068" w:rsidRDefault="00742068" w:rsidP="00742068">
      <w:r w:rsidRPr="00137D4B">
        <w:rPr>
          <w:b/>
          <w:bCs/>
        </w:rPr>
        <w:t>Target:</w:t>
      </w:r>
      <w:r w:rsidRPr="00742068">
        <w:t xml:space="preserve"> children and everyone</w:t>
      </w:r>
    </w:p>
    <w:p w:rsidR="00886FF3" w:rsidRDefault="00886FF3"/>
    <w:p w:rsidR="00742068" w:rsidRDefault="00742068"/>
    <w:p w:rsidR="00742068" w:rsidRDefault="00742068"/>
    <w:p w:rsidR="00137D4B" w:rsidRDefault="00137D4B"/>
    <w:p w:rsidR="00137D4B" w:rsidRDefault="00137D4B"/>
    <w:p w:rsidR="00137D4B" w:rsidRDefault="00137D4B"/>
    <w:p w:rsidR="00742068" w:rsidRDefault="00742068" w:rsidP="00742068">
      <w:pPr>
        <w:rPr>
          <w:b/>
          <w:bCs/>
          <w:sz w:val="40"/>
          <w:szCs w:val="40"/>
        </w:rPr>
      </w:pPr>
      <w:r w:rsidRPr="00137D4B">
        <w:rPr>
          <w:b/>
          <w:bCs/>
          <w:sz w:val="40"/>
          <w:szCs w:val="40"/>
        </w:rPr>
        <w:lastRenderedPageBreak/>
        <w:t>Rain Drop</w:t>
      </w:r>
    </w:p>
    <w:p w:rsidR="00137D4B" w:rsidRDefault="00137D4B" w:rsidP="00742068">
      <w:pPr>
        <w:rPr>
          <w:b/>
          <w:bCs/>
          <w:sz w:val="40"/>
          <w:szCs w:val="40"/>
        </w:rPr>
      </w:pPr>
      <w:r>
        <w:rPr>
          <w:b/>
          <w:bCs/>
          <w:noProof/>
          <w:sz w:val="40"/>
          <w:szCs w:val="40"/>
        </w:rPr>
        <w:drawing>
          <wp:inline distT="0" distB="0" distL="0" distR="0" wp14:anchorId="1169AC79" wp14:editId="1E0A4D8A">
            <wp:extent cx="5935980" cy="3337560"/>
            <wp:effectExtent l="0" t="0" r="7620" b="0"/>
            <wp:docPr id="1649077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337560"/>
                    </a:xfrm>
                    <a:prstGeom prst="rect">
                      <a:avLst/>
                    </a:prstGeom>
                    <a:noFill/>
                    <a:ln>
                      <a:noFill/>
                    </a:ln>
                  </pic:spPr>
                </pic:pic>
              </a:graphicData>
            </a:graphic>
          </wp:inline>
        </w:drawing>
      </w:r>
    </w:p>
    <w:p w:rsidR="00137D4B" w:rsidRPr="00137D4B" w:rsidRDefault="00137D4B" w:rsidP="00742068">
      <w:pPr>
        <w:rPr>
          <w:b/>
          <w:bCs/>
          <w:sz w:val="40"/>
          <w:szCs w:val="40"/>
        </w:rPr>
      </w:pPr>
    </w:p>
    <w:p w:rsidR="00742068" w:rsidRPr="00137D4B" w:rsidRDefault="00742068" w:rsidP="00742068">
      <w:pPr>
        <w:rPr>
          <w:b/>
          <w:bCs/>
        </w:rPr>
      </w:pPr>
      <w:r w:rsidRPr="00137D4B">
        <w:rPr>
          <w:b/>
          <w:bCs/>
        </w:rPr>
        <w:t>Concept:</w:t>
      </w:r>
    </w:p>
    <w:p w:rsidR="00742068" w:rsidRPr="00742068" w:rsidRDefault="00742068" w:rsidP="00742068">
      <w:r w:rsidRPr="00742068">
        <w:t>The rain was dropping in the upcountry</w:t>
      </w:r>
      <w:r w:rsidR="00E92703">
        <w:t>, and there was no fresh water to consume</w:t>
      </w:r>
      <w:r w:rsidRPr="00742068">
        <w:t xml:space="preserve">, </w:t>
      </w:r>
      <w:r w:rsidR="00E92703">
        <w:t>so</w:t>
      </w:r>
      <w:r w:rsidRPr="00742068">
        <w:t xml:space="preserve"> the people had to bring a big bowl to get the water</w:t>
      </w:r>
      <w:r w:rsidR="00E92703">
        <w:t xml:space="preserve"> before run out of time</w:t>
      </w:r>
      <w:r w:rsidRPr="00742068">
        <w:t>.</w:t>
      </w:r>
    </w:p>
    <w:p w:rsidR="00742068" w:rsidRPr="00742068" w:rsidRDefault="00742068" w:rsidP="00742068">
      <w:r w:rsidRPr="00742068">
        <w:t>The player can move people to the left or right to get the water from the rain until the water is full in the tank before time up. If the special item is dropped, the player will get a special item, for example, a large bowl or heavy rain.</w:t>
      </w:r>
    </w:p>
    <w:p w:rsidR="00742068" w:rsidRPr="00742068" w:rsidRDefault="00742068" w:rsidP="00742068">
      <w:r w:rsidRPr="00742068">
        <w:t> </w:t>
      </w:r>
    </w:p>
    <w:p w:rsidR="00742068" w:rsidRPr="00742068" w:rsidRDefault="00742068" w:rsidP="00742068">
      <w:r w:rsidRPr="00137D4B">
        <w:rPr>
          <w:b/>
          <w:bCs/>
        </w:rPr>
        <w:t>Genre:</w:t>
      </w:r>
      <w:r w:rsidRPr="00742068">
        <w:t xml:space="preserve"> Casual Arcade</w:t>
      </w:r>
    </w:p>
    <w:p w:rsidR="00742068" w:rsidRPr="00742068" w:rsidRDefault="00742068" w:rsidP="00742068">
      <w:r w:rsidRPr="00742068">
        <w:t> </w:t>
      </w:r>
    </w:p>
    <w:p w:rsidR="00742068" w:rsidRPr="00742068" w:rsidRDefault="00742068" w:rsidP="00742068">
      <w:r w:rsidRPr="00137D4B">
        <w:rPr>
          <w:b/>
          <w:bCs/>
        </w:rPr>
        <w:t>Target:</w:t>
      </w:r>
      <w:r w:rsidRPr="00742068">
        <w:t xml:space="preserve"> children and everyone</w:t>
      </w:r>
    </w:p>
    <w:p w:rsidR="00742068" w:rsidRPr="00742068" w:rsidRDefault="00742068" w:rsidP="00742068">
      <w:r w:rsidRPr="00742068">
        <w:t> </w:t>
      </w:r>
    </w:p>
    <w:p w:rsidR="00742068" w:rsidRDefault="00742068" w:rsidP="00742068">
      <w:r w:rsidRPr="00742068">
        <w:t> </w:t>
      </w:r>
    </w:p>
    <w:p w:rsidR="00137D4B" w:rsidRDefault="00137D4B" w:rsidP="00742068"/>
    <w:p w:rsidR="00137D4B" w:rsidRPr="00742068" w:rsidRDefault="00137D4B" w:rsidP="00742068"/>
    <w:p w:rsidR="00742068" w:rsidRPr="00742068" w:rsidRDefault="00742068" w:rsidP="00742068">
      <w:pPr>
        <w:rPr>
          <w:b/>
          <w:bCs/>
        </w:rPr>
      </w:pPr>
      <w:r w:rsidRPr="00742068">
        <w:rPr>
          <w:b/>
          <w:bCs/>
        </w:rPr>
        <w:t> </w:t>
      </w:r>
    </w:p>
    <w:p w:rsidR="00742068" w:rsidRDefault="00742068" w:rsidP="00742068">
      <w:pPr>
        <w:rPr>
          <w:b/>
          <w:bCs/>
          <w:sz w:val="40"/>
          <w:szCs w:val="40"/>
        </w:rPr>
      </w:pPr>
      <w:r w:rsidRPr="00137D4B">
        <w:rPr>
          <w:b/>
          <w:bCs/>
          <w:sz w:val="40"/>
          <w:szCs w:val="40"/>
        </w:rPr>
        <w:lastRenderedPageBreak/>
        <w:t>Balloon Hunt</w:t>
      </w:r>
    </w:p>
    <w:p w:rsidR="00137D4B" w:rsidRDefault="00137D4B" w:rsidP="00742068">
      <w:pPr>
        <w:rPr>
          <w:b/>
          <w:bCs/>
          <w:sz w:val="40"/>
          <w:szCs w:val="40"/>
        </w:rPr>
      </w:pPr>
    </w:p>
    <w:p w:rsidR="00137D4B" w:rsidRDefault="00137D4B" w:rsidP="00742068">
      <w:pPr>
        <w:rPr>
          <w:b/>
          <w:bCs/>
          <w:sz w:val="40"/>
          <w:szCs w:val="40"/>
        </w:rPr>
      </w:pPr>
      <w:r>
        <w:rPr>
          <w:b/>
          <w:bCs/>
          <w:noProof/>
          <w:sz w:val="40"/>
          <w:szCs w:val="40"/>
        </w:rPr>
        <w:drawing>
          <wp:inline distT="0" distB="0" distL="0" distR="0">
            <wp:extent cx="5935980" cy="3352800"/>
            <wp:effectExtent l="0" t="0" r="7620" b="0"/>
            <wp:docPr id="7134247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352800"/>
                    </a:xfrm>
                    <a:prstGeom prst="rect">
                      <a:avLst/>
                    </a:prstGeom>
                    <a:noFill/>
                    <a:ln>
                      <a:noFill/>
                    </a:ln>
                  </pic:spPr>
                </pic:pic>
              </a:graphicData>
            </a:graphic>
          </wp:inline>
        </w:drawing>
      </w:r>
    </w:p>
    <w:p w:rsidR="00137D4B" w:rsidRPr="00137D4B" w:rsidRDefault="00137D4B" w:rsidP="00742068">
      <w:pPr>
        <w:rPr>
          <w:b/>
          <w:bCs/>
          <w:sz w:val="40"/>
          <w:szCs w:val="40"/>
        </w:rPr>
      </w:pPr>
    </w:p>
    <w:p w:rsidR="00742068" w:rsidRPr="00137D4B" w:rsidRDefault="00742068" w:rsidP="00742068">
      <w:pPr>
        <w:rPr>
          <w:b/>
          <w:bCs/>
        </w:rPr>
      </w:pPr>
      <w:r w:rsidRPr="00137D4B">
        <w:rPr>
          <w:b/>
          <w:bCs/>
        </w:rPr>
        <w:t>Concept:</w:t>
      </w:r>
    </w:p>
    <w:p w:rsidR="00E92703" w:rsidRDefault="00742068" w:rsidP="00742068">
      <w:r w:rsidRPr="00742068">
        <w:t>They had a balloon station blowing the balloons</w:t>
      </w:r>
      <w:r w:rsidR="00E92703">
        <w:t xml:space="preserve"> in the balloon festival</w:t>
      </w:r>
      <w:r w:rsidRPr="00742068">
        <w:t>, but the old man didn't like it</w:t>
      </w:r>
      <w:r w:rsidR="00E92703">
        <w:t>; he tried to pop the balloon with his dart and use his ladder to climb up higher before the balloon flew into</w:t>
      </w:r>
      <w:r w:rsidRPr="00742068">
        <w:t xml:space="preserve"> the sky.</w:t>
      </w:r>
    </w:p>
    <w:p w:rsidR="00E92703" w:rsidRDefault="00E92703" w:rsidP="00742068">
      <w:r>
        <w:t>The player can climb the ladder up and down to throw the dart to pop the balloon before the balloon flies up to the sky and the game is over.</w:t>
      </w:r>
    </w:p>
    <w:p w:rsidR="00E92703" w:rsidRPr="00742068" w:rsidRDefault="00E92703" w:rsidP="00742068">
      <w:r>
        <w:t>And the special item would fly up with the balloon, if the player hit it, player will get special item such as double dart in one shoot.</w:t>
      </w:r>
    </w:p>
    <w:p w:rsidR="00742068" w:rsidRPr="00742068" w:rsidRDefault="00742068" w:rsidP="00742068">
      <w:r w:rsidRPr="00742068">
        <w:t> </w:t>
      </w:r>
    </w:p>
    <w:p w:rsidR="00742068" w:rsidRPr="00742068" w:rsidRDefault="00742068" w:rsidP="00742068">
      <w:r w:rsidRPr="00137D4B">
        <w:rPr>
          <w:b/>
          <w:bCs/>
        </w:rPr>
        <w:t>Genre:</w:t>
      </w:r>
      <w:r w:rsidRPr="00742068">
        <w:t xml:space="preserve"> Casual Arcade</w:t>
      </w:r>
    </w:p>
    <w:p w:rsidR="00742068" w:rsidRPr="00742068" w:rsidRDefault="00742068" w:rsidP="00742068">
      <w:r w:rsidRPr="00742068">
        <w:t> </w:t>
      </w:r>
    </w:p>
    <w:p w:rsidR="00742068" w:rsidRPr="00742068" w:rsidRDefault="00742068" w:rsidP="00742068">
      <w:r w:rsidRPr="00137D4B">
        <w:rPr>
          <w:b/>
          <w:bCs/>
        </w:rPr>
        <w:t>Target:</w:t>
      </w:r>
      <w:r w:rsidRPr="00742068">
        <w:t xml:space="preserve"> children and everyone</w:t>
      </w:r>
    </w:p>
    <w:p w:rsidR="00E92703" w:rsidRPr="00E92703" w:rsidRDefault="00742068" w:rsidP="00742068">
      <w:r w:rsidRPr="00742068">
        <w:t> </w:t>
      </w:r>
    </w:p>
    <w:p w:rsidR="00742068" w:rsidRPr="00E92703" w:rsidRDefault="00742068" w:rsidP="00742068">
      <w:pPr>
        <w:rPr>
          <w:b/>
          <w:bCs/>
          <w:sz w:val="40"/>
          <w:szCs w:val="40"/>
        </w:rPr>
      </w:pPr>
      <w:r w:rsidRPr="00E92703">
        <w:rPr>
          <w:b/>
          <w:bCs/>
          <w:sz w:val="40"/>
          <w:szCs w:val="40"/>
        </w:rPr>
        <w:lastRenderedPageBreak/>
        <w:t>Boneless</w:t>
      </w:r>
    </w:p>
    <w:p w:rsidR="00E92703" w:rsidRDefault="00E92703" w:rsidP="00742068">
      <w:pPr>
        <w:rPr>
          <w:b/>
          <w:bCs/>
        </w:rPr>
      </w:pPr>
    </w:p>
    <w:p w:rsidR="00E92703" w:rsidRDefault="00E92703" w:rsidP="00742068">
      <w:pPr>
        <w:rPr>
          <w:b/>
          <w:bCs/>
        </w:rPr>
      </w:pPr>
      <w:r>
        <w:rPr>
          <w:b/>
          <w:bCs/>
          <w:noProof/>
        </w:rPr>
        <w:drawing>
          <wp:inline distT="0" distB="0" distL="0" distR="0" wp14:anchorId="5C87B044" wp14:editId="5C820C86">
            <wp:extent cx="5935980" cy="3398520"/>
            <wp:effectExtent l="0" t="0" r="7620" b="0"/>
            <wp:docPr id="10730716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398520"/>
                    </a:xfrm>
                    <a:prstGeom prst="rect">
                      <a:avLst/>
                    </a:prstGeom>
                    <a:noFill/>
                    <a:ln>
                      <a:noFill/>
                    </a:ln>
                  </pic:spPr>
                </pic:pic>
              </a:graphicData>
            </a:graphic>
          </wp:inline>
        </w:drawing>
      </w:r>
    </w:p>
    <w:p w:rsidR="00E92703" w:rsidRDefault="00E92703" w:rsidP="00742068">
      <w:pPr>
        <w:rPr>
          <w:b/>
          <w:bCs/>
        </w:rPr>
      </w:pPr>
    </w:p>
    <w:p w:rsidR="00E92703" w:rsidRPr="00742068" w:rsidRDefault="00E92703" w:rsidP="00742068">
      <w:pPr>
        <w:rPr>
          <w:b/>
          <w:bCs/>
        </w:rPr>
      </w:pPr>
    </w:p>
    <w:p w:rsidR="00742068" w:rsidRPr="00E92703" w:rsidRDefault="00742068" w:rsidP="00742068">
      <w:pPr>
        <w:rPr>
          <w:b/>
          <w:bCs/>
        </w:rPr>
      </w:pPr>
      <w:r w:rsidRPr="00E92703">
        <w:rPr>
          <w:b/>
          <w:bCs/>
        </w:rPr>
        <w:t>Concept:</w:t>
      </w:r>
    </w:p>
    <w:p w:rsidR="00742068" w:rsidRPr="00742068" w:rsidRDefault="00742068" w:rsidP="00742068">
      <w:r w:rsidRPr="00742068">
        <w:t xml:space="preserve">This idea came up when I </w:t>
      </w:r>
      <w:r w:rsidR="00E92703">
        <w:t>worked</w:t>
      </w:r>
      <w:r w:rsidRPr="00742068">
        <w:t xml:space="preserve"> in the kitchen with the </w:t>
      </w:r>
      <w:r w:rsidR="00E92703">
        <w:t>all-you-can-eat</w:t>
      </w:r>
      <w:r w:rsidRPr="00742068">
        <w:t xml:space="preserve"> boneless chicken</w:t>
      </w:r>
      <w:r w:rsidR="00E92703">
        <w:t xml:space="preserve"> at the restaurant</w:t>
      </w:r>
      <w:r w:rsidRPr="00742068">
        <w:t xml:space="preserve">. In the game, there will be one chicken who </w:t>
      </w:r>
      <w:r w:rsidR="000778CC">
        <w:t>runs</w:t>
      </w:r>
      <w:r w:rsidRPr="00742068">
        <w:t xml:space="preserve"> away from a dog, cat, and human in the scene</w:t>
      </w:r>
      <w:r w:rsidR="00E92703">
        <w:t>, and the chicken has to use</w:t>
      </w:r>
      <w:r w:rsidRPr="00742068">
        <w:t xml:space="preserve"> its bone </w:t>
      </w:r>
      <w:r w:rsidR="000778CC">
        <w:t>as</w:t>
      </w:r>
      <w:r w:rsidRPr="00742068">
        <w:t xml:space="preserve"> a weapon to hit everything to eat it. When a dog, cat, or human </w:t>
      </w:r>
      <w:r w:rsidR="000778CC">
        <w:t>touches a chicken, the chicken</w:t>
      </w:r>
      <w:r w:rsidRPr="00742068">
        <w:t xml:space="preserve"> </w:t>
      </w:r>
      <w:r w:rsidR="000778CC">
        <w:t>turns to be</w:t>
      </w:r>
      <w:r w:rsidRPr="00742068">
        <w:t xml:space="preserve"> boneless and game over.</w:t>
      </w:r>
    </w:p>
    <w:p w:rsidR="00742068" w:rsidRPr="00742068" w:rsidRDefault="00742068" w:rsidP="00742068">
      <w:r w:rsidRPr="00742068">
        <w:t> </w:t>
      </w:r>
    </w:p>
    <w:p w:rsidR="00742068" w:rsidRPr="00742068" w:rsidRDefault="00742068" w:rsidP="00742068">
      <w:r w:rsidRPr="00E92703">
        <w:rPr>
          <w:b/>
          <w:bCs/>
        </w:rPr>
        <w:t>Genre:</w:t>
      </w:r>
      <w:r w:rsidRPr="00742068">
        <w:t xml:space="preserve"> Casual Arcade</w:t>
      </w:r>
    </w:p>
    <w:p w:rsidR="00742068" w:rsidRPr="00742068" w:rsidRDefault="00742068" w:rsidP="00742068">
      <w:r w:rsidRPr="00742068">
        <w:t> </w:t>
      </w:r>
    </w:p>
    <w:p w:rsidR="00742068" w:rsidRPr="00742068" w:rsidRDefault="00742068" w:rsidP="00742068">
      <w:r w:rsidRPr="00E92703">
        <w:rPr>
          <w:b/>
          <w:bCs/>
        </w:rPr>
        <w:t>Target:</w:t>
      </w:r>
      <w:r w:rsidRPr="00742068">
        <w:t xml:space="preserve"> children and everyone</w:t>
      </w:r>
    </w:p>
    <w:p w:rsidR="00742068" w:rsidRDefault="00742068"/>
    <w:sectPr w:rsidR="00742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068"/>
    <w:rsid w:val="000778CC"/>
    <w:rsid w:val="00137D4B"/>
    <w:rsid w:val="00173A4E"/>
    <w:rsid w:val="006A03A8"/>
    <w:rsid w:val="00742068"/>
    <w:rsid w:val="007C48EF"/>
    <w:rsid w:val="00886FF3"/>
    <w:rsid w:val="00A20E02"/>
    <w:rsid w:val="00AD22FA"/>
    <w:rsid w:val="00E00932"/>
    <w:rsid w:val="00E35CEC"/>
    <w:rsid w:val="00E9270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CACFFA"/>
  <w15:chartTrackingRefBased/>
  <w15:docId w15:val="{EE189760-78AD-424A-A8BA-9CD9A5193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5334860">
      <w:bodyDiv w:val="1"/>
      <w:marLeft w:val="0"/>
      <w:marRight w:val="0"/>
      <w:marTop w:val="0"/>
      <w:marBottom w:val="0"/>
      <w:divBdr>
        <w:top w:val="none" w:sz="0" w:space="0" w:color="auto"/>
        <w:left w:val="none" w:sz="0" w:space="0" w:color="auto"/>
        <w:bottom w:val="none" w:sz="0" w:space="0" w:color="auto"/>
        <w:right w:val="none" w:sz="0" w:space="0" w:color="auto"/>
      </w:divBdr>
    </w:div>
    <w:div w:id="1406873349">
      <w:bodyDiv w:val="1"/>
      <w:marLeft w:val="0"/>
      <w:marRight w:val="0"/>
      <w:marTop w:val="0"/>
      <w:marBottom w:val="0"/>
      <w:divBdr>
        <w:top w:val="none" w:sz="0" w:space="0" w:color="auto"/>
        <w:left w:val="none" w:sz="0" w:space="0" w:color="auto"/>
        <w:bottom w:val="none" w:sz="0" w:space="0" w:color="auto"/>
        <w:right w:val="none" w:sz="0" w:space="0" w:color="auto"/>
      </w:divBdr>
    </w:div>
    <w:div w:id="1523593878">
      <w:bodyDiv w:val="1"/>
      <w:marLeft w:val="0"/>
      <w:marRight w:val="0"/>
      <w:marTop w:val="0"/>
      <w:marBottom w:val="0"/>
      <w:divBdr>
        <w:top w:val="none" w:sz="0" w:space="0" w:color="auto"/>
        <w:left w:val="none" w:sz="0" w:space="0" w:color="auto"/>
        <w:bottom w:val="none" w:sz="0" w:space="0" w:color="auto"/>
        <w:right w:val="none" w:sz="0" w:space="0" w:color="auto"/>
      </w:divBdr>
    </w:div>
    <w:div w:id="156876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5</Pages>
  <Words>526</Words>
  <Characters>2241</Characters>
  <Application>Microsoft Office Word</Application>
  <DocSecurity>0</DocSecurity>
  <Lines>84</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teerapath keawratana</dc:creator>
  <cp:keywords/>
  <dc:description/>
  <cp:lastModifiedBy>teerapath keawratana</cp:lastModifiedBy>
  <cp:revision>3</cp:revision>
  <dcterms:created xsi:type="dcterms:W3CDTF">2025-01-09T19:24:00Z</dcterms:created>
  <dcterms:modified xsi:type="dcterms:W3CDTF">2025-01-10T16:11:00Z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fa720364-1732-4d55-afef-dd1604259ea1</vt:lpwstr>
  </property>
</Properties>
</file>