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6875" w14:textId="5E5F3B71" w:rsidR="00AF2B4D" w:rsidRPr="00595E75" w:rsidRDefault="00AF2B4D" w:rsidP="00AF2B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5E75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รายงานความก้าวหน้าครั้งที่</w:t>
      </w:r>
      <w:r w:rsidR="00117EEF">
        <w:rPr>
          <w:rFonts w:ascii="TH Sarabun New" w:hAnsi="TH Sarabun New" w:cs="TH Sarabun New"/>
          <w:b/>
          <w:bCs/>
          <w:sz w:val="32"/>
          <w:szCs w:val="32"/>
        </w:rPr>
        <w:t xml:space="preserve"> __</w:t>
      </w:r>
    </w:p>
    <w:p w14:paraId="77CDC99F" w14:textId="6AE3508D" w:rsidR="004C28C4" w:rsidRPr="00471E1F" w:rsidRDefault="00AF2B4D" w:rsidP="00AF2B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471E1F">
        <w:rPr>
          <w:rFonts w:ascii="TH Sarabun New" w:hAnsi="TH Sarabun New" w:cs="TH Sarabun New" w:hint="cs"/>
          <w:b/>
          <w:bCs/>
          <w:sz w:val="28"/>
          <w:cs/>
        </w:rPr>
        <w:t>วิชา</w:t>
      </w:r>
      <w:r w:rsidR="00471E1F" w:rsidRPr="00471E1F">
        <w:rPr>
          <w:rFonts w:ascii="TH Sarabun New" w:hAnsi="TH Sarabun New" w:cs="TH Sarabun New"/>
          <w:b/>
          <w:bCs/>
          <w:sz w:val="28"/>
        </w:rPr>
        <w:t xml:space="preserve"> 210249</w:t>
      </w:r>
      <w:r w:rsidR="00722CD2">
        <w:rPr>
          <w:rFonts w:ascii="TH Sarabun New" w:hAnsi="TH Sarabun New" w:cs="TH Sarabun New" w:hint="cs"/>
          <w:b/>
          <w:bCs/>
          <w:sz w:val="28"/>
          <w:cs/>
        </w:rPr>
        <w:t>9</w:t>
      </w:r>
      <w:r w:rsidR="00471E1F" w:rsidRPr="00471E1F">
        <w:rPr>
          <w:rFonts w:ascii="TH Sarabun New" w:hAnsi="TH Sarabun New" w:cs="TH Sarabun New"/>
          <w:b/>
          <w:bCs/>
          <w:sz w:val="28"/>
        </w:rPr>
        <w:t xml:space="preserve"> </w:t>
      </w:r>
      <w:r w:rsidRPr="00471E1F">
        <w:rPr>
          <w:rFonts w:ascii="TH Sarabun New" w:hAnsi="TH Sarabun New" w:cs="TH Sarabun New" w:hint="cs"/>
          <w:b/>
          <w:bCs/>
          <w:sz w:val="28"/>
          <w:cs/>
        </w:rPr>
        <w:t xml:space="preserve">โครงงานวิศวกรรมไฟฟ้า </w:t>
      </w:r>
      <w:r w:rsidRPr="00471E1F">
        <w:rPr>
          <w:rFonts w:ascii="TH Sarabun New" w:hAnsi="TH Sarabun New" w:cs="TH Sarabun New"/>
          <w:b/>
          <w:bCs/>
          <w:sz w:val="28"/>
        </w:rPr>
        <w:t>Electrical Engineering Project</w:t>
      </w:r>
    </w:p>
    <w:p w14:paraId="22E12E2E" w14:textId="479C58A4" w:rsidR="00471E1F" w:rsidRPr="00471E1F" w:rsidRDefault="00471E1F" w:rsidP="00AF2B4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471E1F">
        <w:rPr>
          <w:rFonts w:ascii="TH Sarabun New" w:hAnsi="TH Sarabun New" w:cs="TH Sarabun New" w:hint="cs"/>
          <w:b/>
          <w:bCs/>
          <w:sz w:val="28"/>
          <w:cs/>
        </w:rPr>
        <w:t>ภาควิชาวิศวกรรมไฟฟ้า คณะวิศวกรรมศาสตร์ จุฬาลงกรณ์มหาวิทยาลัย</w:t>
      </w:r>
    </w:p>
    <w:p w14:paraId="3AF1A12E" w14:textId="25C10890" w:rsidR="00AF2B4D" w:rsidRPr="00471E1F" w:rsidRDefault="00AF2B4D" w:rsidP="00AF2B4D">
      <w:pPr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5665"/>
        <w:gridCol w:w="3827"/>
      </w:tblGrid>
      <w:tr w:rsidR="00AF2B4D" w:rsidRPr="00AF2B4D" w14:paraId="456AE969" w14:textId="77777777" w:rsidTr="00766592">
        <w:tc>
          <w:tcPr>
            <w:tcW w:w="5665" w:type="dxa"/>
          </w:tcPr>
          <w:p w14:paraId="4CBBB788" w14:textId="3863A977" w:rsidR="00AF2B4D" w:rsidRPr="00AF2B4D" w:rsidRDefault="00AF2B4D" w:rsidP="00AF2B4D">
            <w:pPr>
              <w:rPr>
                <w:rFonts w:ascii="TH Sarabun New" w:hAnsi="TH Sarabun New" w:cs="TH Sarabun New"/>
                <w:sz w:val="28"/>
              </w:rPr>
            </w:pPr>
            <w:r w:rsidRPr="00AF2B4D">
              <w:rPr>
                <w:rFonts w:ascii="TH Sarabun New" w:hAnsi="TH Sarabun New" w:cs="TH Sarabun New" w:hint="cs"/>
                <w:sz w:val="28"/>
                <w:cs/>
              </w:rPr>
              <w:t>ชื่อ-นามสกุลนิสิต 1</w:t>
            </w:r>
            <w:r w:rsidR="00595E75">
              <w:rPr>
                <w:rFonts w:ascii="TH Sarabun New" w:hAnsi="TH Sarabun New" w:cs="TH Sarabun New" w:hint="cs"/>
                <w:sz w:val="28"/>
                <w:cs/>
              </w:rPr>
              <w:t>)</w:t>
            </w:r>
          </w:p>
        </w:tc>
        <w:tc>
          <w:tcPr>
            <w:tcW w:w="3827" w:type="dxa"/>
          </w:tcPr>
          <w:p w14:paraId="587CC3A8" w14:textId="6961CECC" w:rsidR="00AF2B4D" w:rsidRPr="00AF2B4D" w:rsidRDefault="00AF2B4D" w:rsidP="00AF2B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เลขประจำตัว</w:t>
            </w:r>
          </w:p>
        </w:tc>
      </w:tr>
      <w:tr w:rsidR="00AF2B4D" w:rsidRPr="00AF2B4D" w14:paraId="7D4F082E" w14:textId="77777777" w:rsidTr="00766592">
        <w:tc>
          <w:tcPr>
            <w:tcW w:w="5665" w:type="dxa"/>
          </w:tcPr>
          <w:p w14:paraId="318931C5" w14:textId="71C9C403" w:rsidR="00AF2B4D" w:rsidRPr="00AF2B4D" w:rsidRDefault="00AF2B4D" w:rsidP="00AF2B4D">
            <w:pPr>
              <w:rPr>
                <w:rFonts w:ascii="TH Sarabun New" w:hAnsi="TH Sarabun New" w:cs="TH Sarabun New"/>
                <w:sz w:val="28"/>
              </w:rPr>
            </w:pPr>
            <w:r w:rsidRPr="00AF2B4D">
              <w:rPr>
                <w:rFonts w:ascii="TH Sarabun New" w:hAnsi="TH Sarabun New" w:cs="TH Sarabun New" w:hint="cs"/>
                <w:sz w:val="28"/>
                <w:cs/>
              </w:rPr>
              <w:t>ชื่อ-นามสกุลนิสิต 2</w:t>
            </w:r>
            <w:r w:rsidR="00595E75">
              <w:rPr>
                <w:rFonts w:ascii="TH Sarabun New" w:hAnsi="TH Sarabun New" w:cs="TH Sarabun New" w:hint="cs"/>
                <w:sz w:val="28"/>
                <w:cs/>
              </w:rPr>
              <w:t>)</w:t>
            </w:r>
          </w:p>
        </w:tc>
        <w:tc>
          <w:tcPr>
            <w:tcW w:w="3827" w:type="dxa"/>
          </w:tcPr>
          <w:p w14:paraId="7747171F" w14:textId="2464A8F0" w:rsidR="00AF2B4D" w:rsidRPr="00AF2B4D" w:rsidRDefault="00AF2B4D" w:rsidP="00AF2B4D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เลขประจำตัว</w:t>
            </w:r>
          </w:p>
        </w:tc>
      </w:tr>
    </w:tbl>
    <w:p w14:paraId="0CC12C08" w14:textId="01C2457E" w:rsidR="00AF2B4D" w:rsidRPr="00471E1F" w:rsidRDefault="00AF2B4D" w:rsidP="00AF2B4D">
      <w:pPr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AF2B4D" w:rsidRPr="00AF2B4D" w14:paraId="459CC28F" w14:textId="77777777" w:rsidTr="00766592">
        <w:tc>
          <w:tcPr>
            <w:tcW w:w="2547" w:type="dxa"/>
          </w:tcPr>
          <w:p w14:paraId="70012D18" w14:textId="2CE0FBA5" w:rsidR="00AF2B4D" w:rsidRP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  <w:r w:rsidRPr="00AF2B4D">
              <w:rPr>
                <w:rFonts w:ascii="TH Sarabun New" w:hAnsi="TH Sarabun New" w:cs="TH Sarabun New" w:hint="cs"/>
                <w:sz w:val="28"/>
                <w:cs/>
              </w:rPr>
              <w:t>หัวข้อโครงงาน (ภาษาไทย)</w:t>
            </w:r>
          </w:p>
        </w:tc>
        <w:tc>
          <w:tcPr>
            <w:tcW w:w="6946" w:type="dxa"/>
          </w:tcPr>
          <w:p w14:paraId="426EE088" w14:textId="77777777" w:rsid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</w:p>
          <w:p w14:paraId="782BDBD0" w14:textId="2E4905C3" w:rsidR="00AF2B4D" w:rsidRP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F2B4D" w:rsidRPr="00AF2B4D" w14:paraId="08F90069" w14:textId="77777777" w:rsidTr="00766592">
        <w:tc>
          <w:tcPr>
            <w:tcW w:w="2547" w:type="dxa"/>
          </w:tcPr>
          <w:p w14:paraId="29E0B580" w14:textId="1B4CC5A9" w:rsidR="00AF2B4D" w:rsidRP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  <w:r w:rsidRPr="00AF2B4D">
              <w:rPr>
                <w:rFonts w:ascii="TH Sarabun New" w:hAnsi="TH Sarabun New" w:cs="TH Sarabun New" w:hint="cs"/>
                <w:sz w:val="28"/>
                <w:cs/>
              </w:rPr>
              <w:t>หัวข้อโครงงาน 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ภาษา</w:t>
            </w:r>
            <w:r w:rsidRPr="00AF2B4D">
              <w:rPr>
                <w:rFonts w:ascii="TH Sarabun New" w:hAnsi="TH Sarabun New" w:cs="TH Sarabun New" w:hint="cs"/>
                <w:sz w:val="28"/>
                <w:cs/>
              </w:rPr>
              <w:t>อังกฤษ)</w:t>
            </w:r>
          </w:p>
        </w:tc>
        <w:tc>
          <w:tcPr>
            <w:tcW w:w="6946" w:type="dxa"/>
          </w:tcPr>
          <w:p w14:paraId="79C6FE8A" w14:textId="77777777" w:rsid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</w:p>
          <w:p w14:paraId="2C9FC944" w14:textId="4112655A" w:rsidR="00AF2B4D" w:rsidRPr="00AF2B4D" w:rsidRDefault="00AF2B4D" w:rsidP="001B7B5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C3EAEC9" w14:textId="77777777" w:rsidR="00560186" w:rsidRDefault="0023165A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</w:rPr>
        <w:t xml:space="preserve">Research </w:t>
      </w:r>
      <w:r w:rsidR="00B94384">
        <w:rPr>
          <w:rFonts w:ascii="TH Sarabun New" w:hAnsi="TH Sarabun New" w:cs="TH Sarabun New"/>
          <w:sz w:val="24"/>
          <w:szCs w:val="24"/>
        </w:rPr>
        <w:t>Excellence</w:t>
      </w:r>
      <w:r w:rsidR="00766592" w:rsidRPr="00766592">
        <w:rPr>
          <w:rFonts w:ascii="TH Sarabun New" w:hAnsi="TH Sarabun New" w:cs="TH Sarabun New"/>
          <w:sz w:val="24"/>
          <w:szCs w:val="24"/>
        </w:rPr>
        <w:t>:</w:t>
      </w:r>
      <w:r>
        <w:rPr>
          <w:rFonts w:ascii="TH Sarabun New" w:hAnsi="TH Sarabun New" w:cs="TH Sarabun New"/>
          <w:sz w:val="24"/>
          <w:szCs w:val="24"/>
        </w:rPr>
        <w:tab/>
      </w:r>
    </w:p>
    <w:p w14:paraId="3BEA663F" w14:textId="77777777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  <w:sectPr w:rsidR="00560186" w:rsidSect="00766592">
          <w:pgSz w:w="12240" w:h="15840"/>
          <w:pgMar w:top="1134" w:right="1304" w:bottom="851" w:left="1304" w:header="720" w:footer="720" w:gutter="0"/>
          <w:cols w:space="720"/>
          <w:docGrid w:linePitch="360"/>
        </w:sectPr>
      </w:pPr>
    </w:p>
    <w:p w14:paraId="14F0ABF2" w14:textId="04C8890F" w:rsidR="00AF2B4D" w:rsidRDefault="00766592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560186" w:rsidRPr="00560186">
        <w:rPr>
          <w:rFonts w:ascii="TH Sarabun New" w:hAnsi="TH Sarabun New" w:cs="TH Sarabun New"/>
          <w:sz w:val="24"/>
          <w:szCs w:val="24"/>
        </w:rPr>
        <w:t>Communications and Information Engineering (CIE)</w:t>
      </w:r>
    </w:p>
    <w:p w14:paraId="56843A09" w14:textId="5D57E88C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Data Analytics, Optimization, and Control (DOC)</w:t>
      </w:r>
    </w:p>
    <w:p w14:paraId="0D4D43FD" w14:textId="0030EACA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Electrical Engineering Technology for Agricultural Resources (EETAR)</w:t>
      </w:r>
    </w:p>
    <w:p w14:paraId="10DE5132" w14:textId="35F394E1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Power and Energy Systems (PES)</w:t>
      </w:r>
    </w:p>
    <w:p w14:paraId="0B825043" w14:textId="483215E0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Power Electronics (POWE)</w:t>
      </w:r>
    </w:p>
    <w:p w14:paraId="0D114614" w14:textId="1D0EADD9" w:rsidR="00560186" w:rsidRDefault="00560186" w:rsidP="00560186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Embedded Systems and IC Design (ESID)</w:t>
      </w:r>
    </w:p>
    <w:p w14:paraId="6ABA1CB1" w14:textId="262A05F6" w:rsidR="00560186" w:rsidRDefault="00560186" w:rsidP="00560186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Intelligent Biomedical and Sensing System (IBSS)</w:t>
      </w:r>
    </w:p>
    <w:p w14:paraId="00EBB1AF" w14:textId="6C0DF47D" w:rsidR="00560186" w:rsidRDefault="00560186" w:rsidP="00560186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Semiconductor Technology (SCT)</w:t>
      </w:r>
    </w:p>
    <w:p w14:paraId="6D0C31F5" w14:textId="29E471B1" w:rsidR="00560186" w:rsidRDefault="00560186" w:rsidP="00560186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Pr="00560186">
        <w:rPr>
          <w:rFonts w:ascii="TH Sarabun New" w:hAnsi="TH Sarabun New" w:cs="TH Sarabun New"/>
          <w:sz w:val="24"/>
          <w:szCs w:val="24"/>
        </w:rPr>
        <w:t>High-Voltage and Power Transmission Technology (HVTT)</w:t>
      </w:r>
    </w:p>
    <w:p w14:paraId="2A615BA6" w14:textId="77777777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  <w:sectPr w:rsidR="00560186" w:rsidSect="00560186">
          <w:type w:val="continuous"/>
          <w:pgSz w:w="12240" w:h="15840"/>
          <w:pgMar w:top="1134" w:right="1304" w:bottom="851" w:left="1304" w:header="720" w:footer="720" w:gutter="0"/>
          <w:cols w:num="2" w:space="720"/>
          <w:docGrid w:linePitch="360"/>
        </w:sectPr>
      </w:pPr>
    </w:p>
    <w:p w14:paraId="126A24C5" w14:textId="77777777" w:rsidR="00560186" w:rsidRDefault="00560186" w:rsidP="00B94384">
      <w:pPr>
        <w:tabs>
          <w:tab w:val="left" w:pos="1701"/>
          <w:tab w:val="left" w:pos="3686"/>
          <w:tab w:val="left" w:pos="4253"/>
          <w:tab w:val="left" w:pos="5812"/>
        </w:tabs>
        <w:spacing w:after="0" w:line="240" w:lineRule="auto"/>
        <w:ind w:left="284" w:hanging="284"/>
        <w:rPr>
          <w:rFonts w:ascii="TH Sarabun New" w:hAnsi="TH Sarabun New" w:cs="TH Sarabun New"/>
          <w:sz w:val="24"/>
          <w:szCs w:val="24"/>
        </w:rPr>
      </w:pPr>
    </w:p>
    <w:p w14:paraId="6323AEF4" w14:textId="77777777" w:rsidR="00612F3E" w:rsidRDefault="00612F3E" w:rsidP="00AF2B4D">
      <w:pPr>
        <w:spacing w:after="0" w:line="240" w:lineRule="auto"/>
        <w:rPr>
          <w:rFonts w:ascii="TH Sarabun New" w:hAnsi="TH Sarabun New" w:cs="TH Sarabun New"/>
          <w:sz w:val="26"/>
          <w:szCs w:val="26"/>
        </w:rPr>
      </w:pPr>
    </w:p>
    <w:p w14:paraId="295F6C2E" w14:textId="74B132A9" w:rsidR="00612F3E" w:rsidRDefault="00A87A77" w:rsidP="00560186">
      <w:pPr>
        <w:tabs>
          <w:tab w:val="left" w:pos="3261"/>
        </w:tabs>
        <w:spacing w:after="0" w:line="240" w:lineRule="auto"/>
        <w:rPr>
          <w:rFonts w:ascii="TH Sarabun New" w:hAnsi="TH Sarabun New" w:cs="TH Sarabun New"/>
          <w:sz w:val="28"/>
        </w:rPr>
      </w:pPr>
      <w:r w:rsidRPr="00C528DC">
        <w:rPr>
          <w:rFonts w:ascii="TH Sarabun New" w:hAnsi="TH Sarabun New" w:cs="TH Sarabun New" w:hint="cs"/>
          <w:sz w:val="26"/>
          <w:szCs w:val="26"/>
          <w:cs/>
        </w:rPr>
        <w:t>ลักษณะโครงงาน</w:t>
      </w:r>
      <w:r w:rsidR="00C528DC">
        <w:rPr>
          <w:rFonts w:ascii="TH Sarabun New" w:hAnsi="TH Sarabun New" w:cs="TH Sarabun New" w:hint="cs"/>
          <w:sz w:val="26"/>
          <w:szCs w:val="26"/>
          <w:cs/>
        </w:rPr>
        <w:t xml:space="preserve"> (เลือกได้มากกว่า 1 ตัวเลือก)</w:t>
      </w:r>
      <w:r w:rsidRPr="00C528DC">
        <w:rPr>
          <w:rFonts w:ascii="TH Sarabun New" w:hAnsi="TH Sarabun New" w:cs="TH Sarabun New"/>
          <w:sz w:val="26"/>
          <w:szCs w:val="26"/>
        </w:rPr>
        <w:t>:</w:t>
      </w:r>
      <w:r w:rsidR="00612F3E">
        <w:rPr>
          <w:rFonts w:ascii="TH Sarabun New" w:hAnsi="TH Sarabun New" w:cs="TH Sarabun New"/>
          <w:sz w:val="26"/>
          <w:szCs w:val="26"/>
          <w:cs/>
        </w:rPr>
        <w:tab/>
      </w:r>
      <w:r w:rsidR="00560186">
        <w:rPr>
          <w:rFonts w:ascii="TH Sarabun New" w:hAnsi="TH Sarabun New" w:cs="TH Sarabun New"/>
          <w:sz w:val="26"/>
          <w:szCs w:val="26"/>
        </w:rPr>
        <w:br/>
      </w:r>
      <w:r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C528DC">
        <w:rPr>
          <w:rFonts w:ascii="TH Sarabun New" w:hAnsi="TH Sarabun New" w:cs="TH Sarabun New" w:hint="cs"/>
          <w:sz w:val="24"/>
          <w:szCs w:val="24"/>
          <w:cs/>
        </w:rPr>
        <w:t>ศึกษาและ</w:t>
      </w:r>
      <w:r>
        <w:rPr>
          <w:rFonts w:ascii="TH Sarabun New" w:hAnsi="TH Sarabun New" w:cs="TH Sarabun New" w:hint="cs"/>
          <w:sz w:val="24"/>
          <w:szCs w:val="24"/>
          <w:cs/>
        </w:rPr>
        <w:t>สร้าง</w:t>
      </w:r>
      <w:r w:rsidR="00C528DC">
        <w:rPr>
          <w:rFonts w:ascii="TH Sarabun New" w:hAnsi="TH Sarabun New" w:cs="TH Sarabun New" w:hint="cs"/>
          <w:sz w:val="24"/>
          <w:szCs w:val="24"/>
          <w:cs/>
        </w:rPr>
        <w:t xml:space="preserve">อุปกรณ์ </w:t>
      </w:r>
      <w:r w:rsidR="00C528DC"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="00C528DC"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C528DC">
        <w:rPr>
          <w:rFonts w:ascii="TH Sarabun New" w:hAnsi="TH Sarabun New" w:cs="TH Sarabun New" w:hint="cs"/>
          <w:sz w:val="24"/>
          <w:szCs w:val="24"/>
          <w:cs/>
        </w:rPr>
        <w:t>สร้างวงจร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 w:rsidR="00612F3E"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="00612F3E"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 xml:space="preserve">ประกอบฮาร์ดแวร์ </w:t>
      </w:r>
      <w:r w:rsidR="00612F3E"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="00612F3E"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>ซอฟ</w:t>
      </w:r>
      <w:r w:rsidR="001132A3">
        <w:rPr>
          <w:rFonts w:ascii="TH Sarabun New" w:hAnsi="TH Sarabun New" w:cs="TH Sarabun New" w:hint="cs"/>
          <w:sz w:val="24"/>
          <w:szCs w:val="24"/>
          <w:cs/>
        </w:rPr>
        <w:t>ต์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>แวร์คำนวณ/จำลอง</w:t>
      </w:r>
      <w:r w:rsidR="00560186">
        <w:rPr>
          <w:rFonts w:ascii="TH Sarabun New" w:hAnsi="TH Sarabun New" w:cs="TH Sarabun New"/>
          <w:sz w:val="24"/>
          <w:szCs w:val="24"/>
        </w:rPr>
        <w:t xml:space="preserve"> </w:t>
      </w:r>
      <w:r w:rsidR="00612F3E"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="00612F3E"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>ศึกษาเชิงทฤษฎี</w:t>
      </w:r>
      <w:r w:rsidR="00612F3E">
        <w:rPr>
          <w:rFonts w:ascii="TH Sarabun New" w:hAnsi="TH Sarabun New" w:cs="TH Sarabun New"/>
          <w:sz w:val="24"/>
          <w:szCs w:val="24"/>
          <w:cs/>
        </w:rPr>
        <w:tab/>
      </w:r>
      <w:r w:rsidR="00612F3E" w:rsidRPr="00766592">
        <w:rPr>
          <w:rFonts w:ascii="TH Sarabun New" w:hAnsi="TH Sarabun New" w:cs="TH Sarabun New"/>
          <w:sz w:val="24"/>
          <w:szCs w:val="24"/>
        </w:rPr>
        <w:sym w:font="Wingdings" w:char="F0A8"/>
      </w:r>
      <w:r w:rsidR="00612F3E" w:rsidRPr="00766592">
        <w:rPr>
          <w:rFonts w:ascii="TH Sarabun New" w:hAnsi="TH Sarabun New" w:cs="TH Sarabun New"/>
          <w:sz w:val="24"/>
          <w:szCs w:val="24"/>
        </w:rPr>
        <w:t xml:space="preserve"> </w:t>
      </w:r>
      <w:r w:rsidR="00612F3E">
        <w:rPr>
          <w:rFonts w:ascii="TH Sarabun New" w:hAnsi="TH Sarabun New" w:cs="TH Sarabun New" w:hint="cs"/>
          <w:sz w:val="24"/>
          <w:szCs w:val="24"/>
          <w:cs/>
        </w:rPr>
        <w:t xml:space="preserve">อื่น ๆ </w:t>
      </w:r>
      <w:r w:rsidR="00612F3E" w:rsidRPr="00612F3E">
        <w:rPr>
          <w:rFonts w:ascii="TH Sarabun New" w:hAnsi="TH Sarabun New" w:cs="TH Sarabun New"/>
          <w:sz w:val="24"/>
          <w:szCs w:val="24"/>
          <w:u w:val="single"/>
        </w:rPr>
        <w:tab/>
      </w:r>
      <w:r w:rsidR="00612F3E" w:rsidRPr="00612F3E">
        <w:rPr>
          <w:rFonts w:ascii="TH Sarabun New" w:hAnsi="TH Sarabun New" w:cs="TH Sarabun New"/>
          <w:sz w:val="24"/>
          <w:szCs w:val="24"/>
          <w:u w:val="single"/>
        </w:rPr>
        <w:tab/>
      </w:r>
    </w:p>
    <w:p w14:paraId="0F753657" w14:textId="77777777" w:rsidR="00A87A77" w:rsidRPr="00612F3E" w:rsidRDefault="00A87A77" w:rsidP="00AF2B4D">
      <w:pPr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14:paraId="543B136C" w14:textId="48A9881A" w:rsidR="00AF2B4D" w:rsidRPr="00595E75" w:rsidRDefault="00595E75" w:rsidP="00AF2B4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595E75">
        <w:rPr>
          <w:rFonts w:ascii="TH Sarabun New" w:hAnsi="TH Sarabun New" w:cs="TH Sarabun New" w:hint="cs"/>
          <w:b/>
          <w:bCs/>
          <w:sz w:val="28"/>
          <w:cs/>
        </w:rPr>
        <w:t xml:space="preserve">สรุปความก้าวหน้าของโครงงาน </w:t>
      </w:r>
      <w:r w:rsidRPr="009A5BE2">
        <w:rPr>
          <w:rFonts w:ascii="TH Sarabun New" w:hAnsi="TH Sarabun New" w:cs="TH Sarabun New" w:hint="cs"/>
          <w:b/>
          <w:bCs/>
          <w:sz w:val="24"/>
          <w:szCs w:val="24"/>
          <w:cs/>
        </w:rPr>
        <w:t>(ให้เขียน</w:t>
      </w:r>
      <w:r w:rsidR="009A5BE2" w:rsidRPr="009A5BE2">
        <w:rPr>
          <w:rFonts w:ascii="TH Sarabun New" w:hAnsi="TH Sarabun New" w:cs="TH Sarabun New" w:hint="cs"/>
          <w:b/>
          <w:bCs/>
          <w:sz w:val="24"/>
          <w:szCs w:val="24"/>
          <w:cs/>
        </w:rPr>
        <w:t>หรือพิมพ์</w:t>
      </w:r>
      <w:r w:rsidRPr="009A5BE2">
        <w:rPr>
          <w:rFonts w:ascii="TH Sarabun New" w:hAnsi="TH Sarabun New" w:cs="TH Sarabun New" w:hint="cs"/>
          <w:b/>
          <w:bCs/>
          <w:sz w:val="24"/>
          <w:szCs w:val="24"/>
          <w:cs/>
        </w:rPr>
        <w:t>สรุปงานที่นิสิตได้ทำมา งานที่นิสิตจะทำต่อไป ปัญหาอุปสรรค และแนวทางแก้ไข)</w:t>
      </w:r>
    </w:p>
    <w:p w14:paraId="06B63F55" w14:textId="18A847AB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AD22FE9" w14:textId="3C84A761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81614BF" w14:textId="6606A83E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DA25EA6" w14:textId="77777777" w:rsidR="003A509D" w:rsidRDefault="003A509D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0FD71E2" w14:textId="77777777" w:rsidR="003A509D" w:rsidRDefault="003A509D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46AB8F1" w14:textId="73718B06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FAB3A61" w14:textId="56EB6DBC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883711F" w14:textId="55977E03" w:rsidR="00595E75" w:rsidRDefault="00595E75" w:rsidP="00AF2B4D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86"/>
      </w:tblGrid>
      <w:tr w:rsidR="00595E75" w:rsidRPr="00AF2B4D" w14:paraId="2CFED9EA" w14:textId="77777777" w:rsidTr="00766592">
        <w:tc>
          <w:tcPr>
            <w:tcW w:w="4111" w:type="dxa"/>
          </w:tcPr>
          <w:p w14:paraId="403FFDF0" w14:textId="468B9C19" w:rsidR="00595E75" w:rsidRPr="00AF2B4D" w:rsidRDefault="00595E75" w:rsidP="00766592">
            <w:pPr>
              <w:tabs>
                <w:tab w:val="left" w:pos="3723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ลงชื่อ</w:t>
            </w:r>
            <w:r w:rsidRPr="00AF2B4D">
              <w:rPr>
                <w:rFonts w:ascii="TH Sarabun New" w:hAnsi="TH Sarabun New" w:cs="TH Sarabun New" w:hint="cs"/>
                <w:sz w:val="28"/>
                <w:cs/>
              </w:rPr>
              <w:t>นิสิต 1</w:t>
            </w:r>
            <w:r>
              <w:rPr>
                <w:rFonts w:ascii="TH Sarabun New" w:hAnsi="TH Sarabun New" w:cs="TH Sarabun New" w:hint="cs"/>
                <w:sz w:val="28"/>
                <w:cs/>
              </w:rPr>
              <w:t>)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</w:p>
        </w:tc>
        <w:tc>
          <w:tcPr>
            <w:tcW w:w="5386" w:type="dxa"/>
          </w:tcPr>
          <w:p w14:paraId="72761367" w14:textId="117F9A23" w:rsidR="00595E75" w:rsidRDefault="00595E75" w:rsidP="001B7B5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อาจารย์ที่ปรึกษาหลัก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</w:p>
          <w:p w14:paraId="71FDB467" w14:textId="563D47DB" w:rsidR="00595E75" w:rsidRPr="00AF2B4D" w:rsidRDefault="00595E75" w:rsidP="00FD687F">
            <w:pPr>
              <w:ind w:right="316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  <w:t>)</w:t>
            </w:r>
          </w:p>
        </w:tc>
      </w:tr>
      <w:tr w:rsidR="00595E75" w:rsidRPr="00AF2B4D" w14:paraId="67337953" w14:textId="77777777" w:rsidTr="00766592">
        <w:tc>
          <w:tcPr>
            <w:tcW w:w="4111" w:type="dxa"/>
          </w:tcPr>
          <w:p w14:paraId="6F05056D" w14:textId="74F0576D" w:rsidR="00595E75" w:rsidRPr="00AF2B4D" w:rsidRDefault="00595E75" w:rsidP="00766592">
            <w:pPr>
              <w:tabs>
                <w:tab w:val="left" w:pos="3723"/>
                <w:tab w:val="left" w:pos="3933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ลงชื่อ</w:t>
            </w:r>
            <w:r w:rsidRPr="00AF2B4D">
              <w:rPr>
                <w:rFonts w:ascii="TH Sarabun New" w:hAnsi="TH Sarabun New" w:cs="TH Sarabun New" w:hint="cs"/>
                <w:sz w:val="28"/>
                <w:cs/>
              </w:rPr>
              <w:t>นิสิต 2</w:t>
            </w:r>
            <w:r>
              <w:rPr>
                <w:rFonts w:ascii="TH Sarabun New" w:hAnsi="TH Sarabun New" w:cs="TH Sarabun New" w:hint="cs"/>
                <w:sz w:val="28"/>
                <w:cs/>
              </w:rPr>
              <w:t>)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595E75">
              <w:rPr>
                <w:rFonts w:ascii="TH Sarabun New" w:hAnsi="TH Sarabun New" w:cs="TH Sarabun New"/>
                <w:sz w:val="28"/>
                <w:u w:val="single"/>
              </w:rPr>
              <w:tab/>
            </w:r>
          </w:p>
        </w:tc>
        <w:tc>
          <w:tcPr>
            <w:tcW w:w="5386" w:type="dxa"/>
          </w:tcPr>
          <w:p w14:paraId="6F4D2D5C" w14:textId="60D5BFD8" w:rsidR="00595E75" w:rsidRDefault="00595E75" w:rsidP="001B7B5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อาจารย์ที่ปรึกษาร่วม</w:t>
            </w:r>
            <w:r>
              <w:rPr>
                <w:rFonts w:ascii="TH Sarabun New" w:hAnsi="TH Sarabun New" w:cs="TH Sarabun New"/>
                <w:sz w:val="28"/>
              </w:rPr>
              <w:t>:</w:t>
            </w:r>
            <w:r w:rsidR="00FD687F">
              <w:rPr>
                <w:rFonts w:ascii="TH Sarabun New" w:hAnsi="TH Sarabun New" w:cs="TH Sarabun New"/>
                <w:sz w:val="28"/>
              </w:rPr>
              <w:t xml:space="preserve"> </w:t>
            </w:r>
            <w:r w:rsidR="00FD687F"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FD687F"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FD687F"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FD687F"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FD687F"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</w:p>
          <w:p w14:paraId="2EAE139F" w14:textId="57C06FDB" w:rsidR="00595E75" w:rsidRPr="00AF2B4D" w:rsidRDefault="00595E75" w:rsidP="00FD687F">
            <w:pPr>
              <w:ind w:right="316"/>
              <w:jc w:val="right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</w:r>
            <w:r>
              <w:rPr>
                <w:rFonts w:ascii="TH Sarabun New" w:hAnsi="TH Sarabun New" w:cs="TH Sarabun New"/>
                <w:sz w:val="28"/>
              </w:rPr>
              <w:tab/>
              <w:t>)</w:t>
            </w:r>
          </w:p>
        </w:tc>
      </w:tr>
      <w:tr w:rsidR="00595E75" w:rsidRPr="00AF2B4D" w14:paraId="2FD950A1" w14:textId="77777777" w:rsidTr="00766592">
        <w:tc>
          <w:tcPr>
            <w:tcW w:w="4111" w:type="dxa"/>
          </w:tcPr>
          <w:p w14:paraId="7FF6A079" w14:textId="77777777" w:rsidR="00766592" w:rsidRPr="00766592" w:rsidRDefault="00766592" w:rsidP="001B7B56">
            <w:pPr>
              <w:rPr>
                <w:rFonts w:ascii="TH Sarabun New" w:hAnsi="TH Sarabun New" w:cs="TH Sarabun New"/>
                <w:sz w:val="28"/>
              </w:rPr>
            </w:pPr>
          </w:p>
          <w:p w14:paraId="47FAC1A5" w14:textId="4530B9B4" w:rsidR="00FD687F" w:rsidRPr="00560186" w:rsidRDefault="00FD687F" w:rsidP="001B7B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601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กำหนดส่งภายใน </w:t>
            </w:r>
            <w:r w:rsidR="00117E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14</w:t>
            </w:r>
            <w:r w:rsidRPr="005601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117E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กุมภาพันธ์</w:t>
            </w:r>
            <w:r w:rsidRPr="005601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256</w:t>
            </w:r>
            <w:r w:rsidR="00117E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5386" w:type="dxa"/>
          </w:tcPr>
          <w:p w14:paraId="58A22DA0" w14:textId="77777777" w:rsidR="0063340C" w:rsidRPr="00766592" w:rsidRDefault="0063340C" w:rsidP="0063340C">
            <w:pPr>
              <w:tabs>
                <w:tab w:val="left" w:pos="1275"/>
              </w:tabs>
              <w:rPr>
                <w:rFonts w:ascii="TH Sarabun New" w:hAnsi="TH Sarabun New" w:cs="TH Sarabun New"/>
                <w:sz w:val="28"/>
              </w:rPr>
            </w:pPr>
          </w:p>
          <w:p w14:paraId="79E3B666" w14:textId="7C78E589" w:rsidR="00595E75" w:rsidRPr="00AF2B4D" w:rsidRDefault="00FD687F" w:rsidP="003A509D">
            <w:pPr>
              <w:tabs>
                <w:tab w:val="left" w:pos="887"/>
              </w:tabs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ab/>
            </w:r>
            <w:r w:rsidR="00117EEF">
              <w:rPr>
                <w:rFonts w:ascii="TH Sarabun New" w:hAnsi="TH Sarabun New" w:cs="TH Sarabun New" w:hint="cs"/>
                <w:sz w:val="28"/>
                <w:cs/>
              </w:rPr>
              <w:t xml:space="preserve">       </w:t>
            </w:r>
            <w:r w:rsidR="00595E75">
              <w:rPr>
                <w:rFonts w:ascii="TH Sarabun New" w:hAnsi="TH Sarabun New" w:cs="TH Sarabun New" w:hint="cs"/>
                <w:sz w:val="28"/>
                <w:cs/>
              </w:rPr>
              <w:t>วันที่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  <w:r w:rsidR="003A509D">
              <w:rPr>
                <w:rFonts w:ascii="TH Sarabun New" w:hAnsi="TH Sarabun New" w:cs="TH Sarabun New"/>
                <w:sz w:val="28"/>
                <w:u w:val="single"/>
                <w:cs/>
              </w:rPr>
              <w:tab/>
            </w:r>
            <w:r w:rsidRPr="00FD687F">
              <w:rPr>
                <w:rFonts w:ascii="TH Sarabun New" w:hAnsi="TH Sarabun New" w:cs="TH Sarabun New"/>
                <w:sz w:val="28"/>
                <w:u w:val="single"/>
              </w:rPr>
              <w:tab/>
            </w:r>
          </w:p>
        </w:tc>
      </w:tr>
    </w:tbl>
    <w:p w14:paraId="2D43F6E8" w14:textId="77777777" w:rsidR="00117EEF" w:rsidRDefault="00117EEF" w:rsidP="001B7B56">
      <w:pPr>
        <w:rPr>
          <w:rFonts w:ascii="TH Sarabun New" w:hAnsi="TH Sarabun New" w:cs="TH Sarabun New"/>
          <w:sz w:val="28"/>
        </w:rPr>
        <w:sectPr w:rsidR="00117EEF" w:rsidSect="00560186">
          <w:type w:val="continuous"/>
          <w:pgSz w:w="12240" w:h="15840"/>
          <w:pgMar w:top="1134" w:right="1304" w:bottom="851" w:left="1304" w:header="720" w:footer="720" w:gutter="0"/>
          <w:cols w:space="720"/>
          <w:docGrid w:linePitch="360"/>
        </w:sectPr>
      </w:pPr>
    </w:p>
    <w:tbl>
      <w:tblPr>
        <w:tblStyle w:val="TableGrid"/>
        <w:tblW w:w="16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0"/>
        <w:gridCol w:w="2774"/>
      </w:tblGrid>
      <w:tr w:rsidR="00117EEF" w:rsidRPr="00AF2B4D" w14:paraId="06FAA2DB" w14:textId="77777777" w:rsidTr="00117EEF">
        <w:tc>
          <w:tcPr>
            <w:tcW w:w="13860" w:type="dxa"/>
          </w:tcPr>
          <w:p w14:paraId="00E83D7C" w14:textId="77777777" w:rsidR="00117EEF" w:rsidRPr="00550C1A" w:rsidRDefault="00117EEF" w:rsidP="00117EEF">
            <w:pPr>
              <w:spacing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50C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Gantt Chart </w:t>
            </w:r>
            <w:r w:rsidRPr="00550C1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การทำโครงงานวิศวกรรม</w:t>
            </w:r>
            <w:r w:rsidRPr="008B66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ไฟฟ้า วิชา </w:t>
            </w:r>
            <w:r w:rsidRPr="008B66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2102499</w:t>
            </w: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19"/>
              <w:gridCol w:w="790"/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88"/>
            </w:tblGrid>
            <w:tr w:rsidR="00117EEF" w:rsidRPr="00464C61" w14:paraId="58619E11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  <w:hideMark/>
                </w:tcPr>
                <w:p w14:paraId="688B7498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ขั้นตอนการดำเนินงาน</w:t>
                  </w:r>
                </w:p>
              </w:tc>
              <w:tc>
                <w:tcPr>
                  <w:tcW w:w="2609" w:type="pct"/>
                  <w:gridSpan w:val="9"/>
                  <w:vAlign w:val="center"/>
                </w:tcPr>
                <w:p w14:paraId="4904CE0D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เดือน</w:t>
                  </w:r>
                </w:p>
              </w:tc>
            </w:tr>
            <w:tr w:rsidR="00117EEF" w:rsidRPr="00464C61" w14:paraId="06E48498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  <w:hideMark/>
                </w:tcPr>
                <w:p w14:paraId="33F9C7BF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1070AE80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ค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4DE31C3F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ก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ย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1CBF7C20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ค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790985ED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พ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ย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7D63DF0A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ธ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ค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7B706BE7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ม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ค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22E88511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ก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พ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90" w:type="pct"/>
                  <w:vAlign w:val="center"/>
                  <w:hideMark/>
                </w:tcPr>
                <w:p w14:paraId="4D45924D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มี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ค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  <w:tc>
                <w:tcPr>
                  <w:tcW w:w="289" w:type="pct"/>
                  <w:vAlign w:val="center"/>
                  <w:hideMark/>
                </w:tcPr>
                <w:p w14:paraId="010A6580" w14:textId="77777777" w:rsidR="00117EEF" w:rsidRPr="00464C61" w:rsidRDefault="00117EEF" w:rsidP="00117EEF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เม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ย</w:t>
                  </w:r>
                  <w:r w:rsidRPr="00464C61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.</w:t>
                  </w:r>
                </w:p>
              </w:tc>
            </w:tr>
            <w:tr w:rsidR="00117EEF" w:rsidRPr="00464C61" w14:paraId="2EA75E16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  <w:hideMark/>
                </w:tcPr>
                <w:p w14:paraId="07BF6B54" w14:textId="77777777" w:rsidR="00117EEF" w:rsidRPr="00464C61" w:rsidRDefault="00117EEF" w:rsidP="00117EEF">
                  <w:pPr>
                    <w:spacing w:after="0" w:line="240" w:lineRule="auto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>1.</w:t>
                  </w:r>
                  <w:r w:rsidRPr="00464C61">
                    <w:rPr>
                      <w:rFonts w:ascii="TH Sarabun New" w:hAnsi="TH Sarabun New" w:cs="TH Sarabun New"/>
                      <w:sz w:val="28"/>
                      <w:cs/>
                    </w:rPr>
                    <w:t xml:space="preserve"> (ตัวอย่างเช่น ศึกษาและทบทวนวรรณกรรม)</w:t>
                  </w:r>
                </w:p>
              </w:tc>
              <w:tc>
                <w:tcPr>
                  <w:tcW w:w="290" w:type="pct"/>
                  <w:shd w:val="clear" w:color="auto" w:fill="BFBFBF"/>
                  <w:vAlign w:val="center"/>
                </w:tcPr>
                <w:p w14:paraId="558525A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shd w:val="clear" w:color="auto" w:fill="BFBFBF"/>
                  <w:vAlign w:val="center"/>
                </w:tcPr>
                <w:p w14:paraId="70027FB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AE9DA2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862179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630533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6F4A6B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2AC967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2163BB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19FD8A1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43F39B91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  <w:hideMark/>
                </w:tcPr>
                <w:p w14:paraId="65D141A4" w14:textId="77777777" w:rsidR="00117EEF" w:rsidRPr="00464C61" w:rsidRDefault="00117EEF" w:rsidP="00117EEF">
                  <w:pPr>
                    <w:spacing w:after="0" w:line="240" w:lineRule="auto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shd w:val="clear" w:color="auto" w:fill="767171"/>
                  <w:vAlign w:val="center"/>
                </w:tcPr>
                <w:p w14:paraId="27D00DA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shd w:val="clear" w:color="auto" w:fill="767171"/>
                  <w:vAlign w:val="center"/>
                </w:tcPr>
                <w:p w14:paraId="73A816F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286833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D63806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D4209E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9836B0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1AE436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55CF8B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1ABF9CE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2AF25B5E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73A3EC5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2. </w:t>
                  </w:r>
                </w:p>
              </w:tc>
              <w:tc>
                <w:tcPr>
                  <w:tcW w:w="290" w:type="pct"/>
                  <w:vAlign w:val="center"/>
                </w:tcPr>
                <w:p w14:paraId="72AF415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86B729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D18C52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A514EE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C4BC70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220629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F721F8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830697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444BCC8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1812617F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2EA7F67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CA6505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36462FC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D36278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1963E0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BD76FC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2E83DA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290E12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B1AF16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43AB276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0FAADE91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143313E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3. </w:t>
                  </w:r>
                </w:p>
              </w:tc>
              <w:tc>
                <w:tcPr>
                  <w:tcW w:w="290" w:type="pct"/>
                  <w:vAlign w:val="center"/>
                </w:tcPr>
                <w:p w14:paraId="068EC1A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DA7395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34FC87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6CAAC3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83C8C4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5DF2EC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E135D9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7FA520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5928DCC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1420CC93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2929287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B01EAC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39942D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9A6FF5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69D708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0F314C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87019E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F9EEBC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EC79C2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4ABEC88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09566E95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4954E6D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4. </w:t>
                  </w:r>
                </w:p>
              </w:tc>
              <w:tc>
                <w:tcPr>
                  <w:tcW w:w="290" w:type="pct"/>
                  <w:vAlign w:val="center"/>
                </w:tcPr>
                <w:p w14:paraId="59288BD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38A7B4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2A6F12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97F74F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9B7CA6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ADBB51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9C01DA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A3DB29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0BF9CDBC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0988294C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53DCEFF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DEECC8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D28D27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21F42B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44F9A1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CD7008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F3C204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0AEE01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FD8ABB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763FD2D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0A0DD4C6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47A4FC1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5. </w:t>
                  </w:r>
                </w:p>
              </w:tc>
              <w:tc>
                <w:tcPr>
                  <w:tcW w:w="290" w:type="pct"/>
                  <w:vAlign w:val="center"/>
                </w:tcPr>
                <w:p w14:paraId="1F67A9A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6E4B82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F79580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D32F6A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72D7D7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732664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38A0F1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2722E7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716D52C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5CEA1515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4FA85BC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8D52BA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4F830A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07077F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5B67F1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53773A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B5C614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20D911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D83786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57AE832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5B18560D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1B379D0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6. </w:t>
                  </w:r>
                </w:p>
              </w:tc>
              <w:tc>
                <w:tcPr>
                  <w:tcW w:w="290" w:type="pct"/>
                  <w:vAlign w:val="center"/>
                </w:tcPr>
                <w:p w14:paraId="3F8FB33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6DB1C2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ED2B49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467E5B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0E39E6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740ACD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7344CD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C75851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737E9B4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387BB5A4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4FAA076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8EB4D6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605C88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6EAC7E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80388C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AA2823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76B89D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3931C7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DB7357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188B710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12944EE3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7CF432D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7. </w:t>
                  </w:r>
                </w:p>
              </w:tc>
              <w:tc>
                <w:tcPr>
                  <w:tcW w:w="290" w:type="pct"/>
                  <w:vAlign w:val="center"/>
                </w:tcPr>
                <w:p w14:paraId="3F4F28E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AE1658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400178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2934DB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8193DB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B62A12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1CE1E8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B76F3F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5D7953E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6916EF2E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5EA3140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1437DC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53BED3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70929B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592CC5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BB6048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0D9014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01367F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387969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43A9EDDC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25BE5C30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2FE2A4E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 xml:space="preserve">8. </w:t>
                  </w:r>
                </w:p>
              </w:tc>
              <w:tc>
                <w:tcPr>
                  <w:tcW w:w="290" w:type="pct"/>
                  <w:vAlign w:val="center"/>
                </w:tcPr>
                <w:p w14:paraId="24DC3E8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057A56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D700FA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F15EB03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46E5AE6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46076D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3BCE722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0FBDE1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0983F0E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1024A644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12E357BC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6A986E9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0A97AA7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0D322A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EE4125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E9F7E1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7B65D2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A207E9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BA5C74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61DA5611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4BD75F2F" w14:textId="77777777" w:rsidTr="005D57BF">
              <w:trPr>
                <w:jc w:val="center"/>
              </w:trPr>
              <w:tc>
                <w:tcPr>
                  <w:tcW w:w="2391" w:type="pct"/>
                  <w:vMerge w:val="restart"/>
                  <w:vAlign w:val="center"/>
                </w:tcPr>
                <w:p w14:paraId="690B3B3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  <w:r w:rsidRPr="00464C61">
                    <w:rPr>
                      <w:rFonts w:ascii="TH Sarabun New" w:hAnsi="TH Sarabun New" w:cs="TH Sarabun New"/>
                      <w:sz w:val="28"/>
                    </w:rPr>
                    <w:t>9</w:t>
                  </w:r>
                  <w:r w:rsidRPr="00464C61">
                    <w:rPr>
                      <w:rFonts w:ascii="TH Sarabun New" w:hAnsi="TH Sarabun New" w:cs="TH Sarabun New"/>
                      <w:sz w:val="28"/>
                      <w:cs/>
                    </w:rPr>
                    <w:t>. (ตัวอย่างเช่น เขียนรายงาน)</w:t>
                  </w:r>
                </w:p>
              </w:tc>
              <w:tc>
                <w:tcPr>
                  <w:tcW w:w="290" w:type="pct"/>
                  <w:vAlign w:val="center"/>
                </w:tcPr>
                <w:p w14:paraId="6EECB0B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944F5C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5950F2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27453A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3B9A50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3FDC1D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6901E79C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shd w:val="clear" w:color="auto" w:fill="BFBFBF"/>
                  <w:vAlign w:val="center"/>
                </w:tcPr>
                <w:p w14:paraId="091F46C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shd w:val="clear" w:color="auto" w:fill="BFBFBF"/>
                  <w:vAlign w:val="center"/>
                </w:tcPr>
                <w:p w14:paraId="0FEB2AD8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117EEF" w:rsidRPr="00464C61" w14:paraId="024F2D59" w14:textId="77777777" w:rsidTr="005D57BF">
              <w:trPr>
                <w:jc w:val="center"/>
              </w:trPr>
              <w:tc>
                <w:tcPr>
                  <w:tcW w:w="2391" w:type="pct"/>
                  <w:vMerge/>
                  <w:vAlign w:val="center"/>
                </w:tcPr>
                <w:p w14:paraId="206B6930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3AF2B7B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0223EDBF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  <w:shd w:val="clear" w:color="auto" w:fill="C0C0C0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764669E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21C19804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1AF1890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3F238905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514C61BA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0" w:type="pct"/>
                  <w:vAlign w:val="center"/>
                </w:tcPr>
                <w:p w14:paraId="7A4DFF66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89" w:type="pct"/>
                  <w:vAlign w:val="center"/>
                </w:tcPr>
                <w:p w14:paraId="1D4BDC4D" w14:textId="77777777" w:rsidR="00117EEF" w:rsidRPr="00464C61" w:rsidRDefault="00117EEF" w:rsidP="00117EEF">
                  <w:pPr>
                    <w:snapToGrid w:val="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14:paraId="328B6BBA" w14:textId="77777777" w:rsidR="00117EEF" w:rsidRDefault="00117EEF" w:rsidP="00117EEF">
            <w:pPr>
              <w:spacing w:before="240" w:after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หมายเหตุ</w:t>
            </w: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สีเทา</w:t>
            </w: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คือ ความก้าวหน้าที่วางแผนไว้</w:t>
            </w:r>
          </w:p>
          <w:p w14:paraId="29B0817C" w14:textId="77777777" w:rsidR="00117EEF" w:rsidRPr="00ED4700" w:rsidRDefault="00117EEF" w:rsidP="00117EEF">
            <w:pPr>
              <w:rPr>
                <w:rFonts w:ascii="TH SarabunPSK" w:hAnsi="TH SarabunPSK" w:cs="TH SarabunPSK"/>
                <w:sz w:val="28"/>
              </w:rPr>
            </w:pP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สีดำ</w:t>
            </w:r>
            <w:r w:rsidRPr="00ED4700">
              <w:rPr>
                <w:rFonts w:ascii="TH SarabunPSK" w:hAnsi="TH SarabunPSK" w:cs="TH SarabunPSK"/>
                <w:b/>
                <w:bCs/>
                <w:sz w:val="28"/>
              </w:rPr>
              <w:tab/>
            </w:r>
            <w:r w:rsidRPr="00ED470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คือ ความก้าวหน้าปัจจุบัน</w:t>
            </w:r>
          </w:p>
          <w:p w14:paraId="4725B4E7" w14:textId="77777777" w:rsidR="00117EEF" w:rsidRPr="00766592" w:rsidRDefault="00117EEF" w:rsidP="001B7B5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774" w:type="dxa"/>
          </w:tcPr>
          <w:p w14:paraId="7B2DF604" w14:textId="77777777" w:rsidR="00117EEF" w:rsidRDefault="00117EEF" w:rsidP="0063340C">
            <w:pPr>
              <w:tabs>
                <w:tab w:val="left" w:pos="1275"/>
              </w:tabs>
              <w:rPr>
                <w:rFonts w:ascii="TH Sarabun New" w:hAnsi="TH Sarabun New" w:cs="TH Sarabun New"/>
                <w:sz w:val="28"/>
              </w:rPr>
            </w:pPr>
          </w:p>
          <w:p w14:paraId="0C99E534" w14:textId="77777777" w:rsidR="00117EEF" w:rsidRPr="00766592" w:rsidRDefault="00117EEF" w:rsidP="0063340C">
            <w:pPr>
              <w:tabs>
                <w:tab w:val="left" w:pos="1275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BC71A75" w14:textId="2792B1E5" w:rsidR="00AF2B4D" w:rsidRDefault="00AF2B4D" w:rsidP="00FD687F">
      <w:pPr>
        <w:spacing w:after="0" w:line="240" w:lineRule="auto"/>
        <w:rPr>
          <w:rFonts w:ascii="TH Sarabun New" w:hAnsi="TH Sarabun New" w:cs="TH Sarabun New"/>
          <w:sz w:val="2"/>
          <w:szCs w:val="2"/>
        </w:rPr>
      </w:pPr>
    </w:p>
    <w:p w14:paraId="2F6D7C70" w14:textId="77777777" w:rsidR="00117EEF" w:rsidRPr="00117EEF" w:rsidRDefault="00117EEF" w:rsidP="00117EEF">
      <w:pPr>
        <w:jc w:val="right"/>
        <w:rPr>
          <w:rFonts w:ascii="TH Sarabun New" w:hAnsi="TH Sarabun New" w:cs="TH Sarabun New"/>
          <w:sz w:val="2"/>
          <w:szCs w:val="2"/>
        </w:rPr>
      </w:pPr>
    </w:p>
    <w:sectPr w:rsidR="00117EEF" w:rsidRPr="00117EEF" w:rsidSect="00117EEF">
      <w:pgSz w:w="15840" w:h="12240" w:orient="landscape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56DFD" w14:textId="77777777" w:rsidR="001476DF" w:rsidRDefault="001476DF" w:rsidP="00117EEF">
      <w:pPr>
        <w:spacing w:after="0" w:line="240" w:lineRule="auto"/>
      </w:pPr>
      <w:r>
        <w:separator/>
      </w:r>
    </w:p>
  </w:endnote>
  <w:endnote w:type="continuationSeparator" w:id="0">
    <w:p w14:paraId="1F86D901" w14:textId="77777777" w:rsidR="001476DF" w:rsidRDefault="001476DF" w:rsidP="0011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F3A04" w14:textId="77777777" w:rsidR="001476DF" w:rsidRDefault="001476DF" w:rsidP="00117EEF">
      <w:pPr>
        <w:spacing w:after="0" w:line="240" w:lineRule="auto"/>
      </w:pPr>
      <w:r>
        <w:separator/>
      </w:r>
    </w:p>
  </w:footnote>
  <w:footnote w:type="continuationSeparator" w:id="0">
    <w:p w14:paraId="44F708C9" w14:textId="77777777" w:rsidR="001476DF" w:rsidRDefault="001476DF" w:rsidP="00117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D"/>
    <w:rsid w:val="001132A3"/>
    <w:rsid w:val="00117EEF"/>
    <w:rsid w:val="001476DF"/>
    <w:rsid w:val="00173D9B"/>
    <w:rsid w:val="0023165A"/>
    <w:rsid w:val="002A11CB"/>
    <w:rsid w:val="003A509D"/>
    <w:rsid w:val="00471E1F"/>
    <w:rsid w:val="004C28C4"/>
    <w:rsid w:val="00560186"/>
    <w:rsid w:val="00595E75"/>
    <w:rsid w:val="00612F3E"/>
    <w:rsid w:val="0063340C"/>
    <w:rsid w:val="00722CD2"/>
    <w:rsid w:val="00730B3E"/>
    <w:rsid w:val="00766592"/>
    <w:rsid w:val="007C414C"/>
    <w:rsid w:val="00964A3E"/>
    <w:rsid w:val="009A5BE2"/>
    <w:rsid w:val="00A87A77"/>
    <w:rsid w:val="00AF2B4D"/>
    <w:rsid w:val="00B94384"/>
    <w:rsid w:val="00B97D80"/>
    <w:rsid w:val="00BA5500"/>
    <w:rsid w:val="00C528DC"/>
    <w:rsid w:val="00DB4065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CDFE"/>
  <w15:chartTrackingRefBased/>
  <w15:docId w15:val="{CBFCCDAE-4183-45EF-905A-5447239E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EF"/>
  </w:style>
  <w:style w:type="paragraph" w:styleId="Footer">
    <w:name w:val="footer"/>
    <w:basedOn w:val="Normal"/>
    <w:link w:val="FooterChar"/>
    <w:uiPriority w:val="99"/>
    <w:unhideWhenUsed/>
    <w:rsid w:val="0011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11E2-5B49-4378-867B-BDAFBADD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Suwit Kiravittaya</dc:creator>
  <cp:keywords/>
  <dc:description/>
  <cp:lastModifiedBy>Teerawat Lertumpornwit</cp:lastModifiedBy>
  <cp:revision>2</cp:revision>
  <cp:lastPrinted>2022-09-01T03:37:00Z</cp:lastPrinted>
  <dcterms:created xsi:type="dcterms:W3CDTF">2025-04-22T13:25:00Z</dcterms:created>
  <dcterms:modified xsi:type="dcterms:W3CDTF">2025-04-22T13:25:00Z</dcterms:modified>
</cp:coreProperties>
</file>