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46" w:rsidRPr="007F1A95" w:rsidRDefault="00306A10" w:rsidP="007D7446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6A10">
        <w:rPr>
          <w:rFonts w:asciiTheme="minorHAnsi" w:hAnsiTheme="minorHAnsi" w:cstheme="minorHAns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3pt;margin-top:29.95pt;width:542.25pt;height:29.1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2CJAIAAEYEAAAOAAAAZHJzL2Uyb0RvYy54bWysU9uO2yAQfa/Uf0C8N07cXK04q222qSpt&#10;L9JuPwBjHKMCQ4HETr9+B5xNo237UpUHxDDDYeacmfVNrxU5CuclmJJORmNKhOFQS7Mv6bfH3Zsl&#10;JT4wUzMFRpT0JDy92bx+te5sIXJoQdXCEQQxvuhsSdsQbJFlnrdCMz8CKww6G3CaBTTdPqsd6xBd&#10;qywfj+dZB662DrjwHm/vBifdJPymETx8aRovAlElxdxC2l3aq7hnmzUr9o7ZVvJzGuwfstBMGvz0&#10;AnXHAiMHJ3+D0pI78NCEEQedQdNILlINWM1k/KKah5ZZkWpBcry90OT/Hyz/fPzqiKxLmk8WlBim&#10;UaRH0QfyDnqSR3466wsMe7AYGHq8Rp1Trd7eA//uiYFty8xe3DoHXStYjflN4svs6umA4yNI1X2C&#10;Gr9hhwAJqG+cjuQhHQTRUafTRZuYCsfL+XI5ny1mlHD0vZ2vZoskXsaK59fW+fBBgCbxUFKH2id0&#10;drz3IWbDiueQ+JkHJeudVCoZbl9tlSNHhn2ySysV8CJMGdKVdDXLZwMBf4UYp/UnCC0DNrySuqTL&#10;SxArIm3vTZ3aMTCphjOmrMyZx0jdQGLoq/6sSwX1CRl1MDQ2DiIeWnA/KemwqUvqfxyYE5SojwZV&#10;WU2m0zgFyZjOFjka7tpTXXuY4QhV0kDJcNyGNDmJMHuL6u1kIjbKPGRyzhWbNfF9Hqw4Ddd2ivo1&#10;/psnAAAA//8DAFBLAwQUAAYACAAAACEAzaYfd98AAAALAQAADwAAAGRycy9kb3ducmV2LnhtbEyP&#10;wU7DMBBE70j8g7VIXKrWCShRGuJUUKknTg3l7sZLEhGvg+226d+zPcFtVjOafVNtZjuKM/owOFKQ&#10;rhIQSK0zA3UKDh+7ZQEiRE1Gj45QwRUDbOr7u0qXxl1oj+cmdoJLKJRaQR/jVEoZ2h6tDis3IbH3&#10;5bzVkU/fSeP1hcvtKJ+SJJdWD8Qfej3htsf2uzlZBflP87x4/zQL2l93b761mdkeMqUeH+bXFxAR&#10;5/gXhhs+o0PNTEd3IhPEqGCZ57wlKsjWaxC3QJIWGYgjq7RIQdaV/L+h/gUAAP//AwBQSwECLQAU&#10;AAYACAAAACEAtoM4kv4AAADhAQAAEwAAAAAAAAAAAAAAAAAAAAAAW0NvbnRlbnRfVHlwZXNdLnht&#10;bFBLAQItABQABgAIAAAAIQA4/SH/1gAAAJQBAAALAAAAAAAAAAAAAAAAAC8BAABfcmVscy8ucmVs&#10;c1BLAQItABQABgAIAAAAIQBQIi2CJAIAAEYEAAAOAAAAAAAAAAAAAAAAAC4CAABkcnMvZTJvRG9j&#10;LnhtbFBLAQItABQABgAIAAAAIQDNph933wAAAAsBAAAPAAAAAAAAAAAAAAAAAH4EAABkcnMvZG93&#10;bnJldi54bWxQSwUGAAAAAAQABADzAAAAigUAAAAA&#10;">
            <v:textbox style="mso-fit-shape-to-text:t">
              <w:txbxContent>
                <w:p w:rsidR="007D7446" w:rsidRPr="007051C9" w:rsidRDefault="007D7446" w:rsidP="007D7446">
                  <w:pPr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7051C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Telephone</w:t>
                  </w:r>
                  <w:r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+234 (903) 052 2107</w:t>
                  </w:r>
                  <w:r w:rsidR="007051C9"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ab/>
                  </w:r>
                  <w:r w:rsidR="007051C9" w:rsidRPr="007051C9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DOB</w:t>
                  </w:r>
                  <w:r w:rsidR="007051C9"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18/11/1996</w:t>
                  </w:r>
                  <w:r w:rsidRPr="007051C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E-mail</w:t>
                  </w:r>
                  <w:r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</w:t>
                  </w:r>
                  <w:hyperlink r:id="rId7" w:history="1">
                    <w:r w:rsidRPr="007051C9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oladeinboolutayo@yahoo.com</w:t>
                    </w:r>
                  </w:hyperlink>
                  <w:r w:rsidRPr="007051C9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Location:</w:t>
                  </w:r>
                  <w:r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Lagos, </w:t>
                  </w:r>
                  <w:r w:rsidR="007051C9"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>N</w:t>
                  </w:r>
                  <w:r w:rsidRPr="007051C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igeria </w:t>
                  </w:r>
                </w:p>
              </w:txbxContent>
            </v:textbox>
            <w10:wrap type="square" anchorx="margin"/>
          </v:shape>
        </w:pict>
      </w:r>
      <w:r w:rsidR="00047D40" w:rsidRPr="002259C7">
        <w:rPr>
          <w:rFonts w:asciiTheme="minorHAnsi" w:hAnsiTheme="minorHAnsi" w:cstheme="minorHAnsi"/>
          <w:b/>
          <w:sz w:val="36"/>
          <w:szCs w:val="36"/>
        </w:rPr>
        <w:t>OLUTAYO T</w:t>
      </w:r>
      <w:r w:rsidR="002259C7" w:rsidRPr="002259C7">
        <w:rPr>
          <w:rFonts w:asciiTheme="minorHAnsi" w:hAnsiTheme="minorHAnsi" w:cstheme="minorHAnsi"/>
          <w:b/>
          <w:sz w:val="36"/>
          <w:szCs w:val="36"/>
        </w:rPr>
        <w:t>OSIN</w:t>
      </w:r>
      <w:r w:rsidR="007D7446" w:rsidRPr="002259C7">
        <w:rPr>
          <w:rFonts w:asciiTheme="minorHAnsi" w:hAnsiTheme="minorHAnsi" w:cstheme="minorHAnsi"/>
          <w:b/>
          <w:sz w:val="36"/>
          <w:szCs w:val="36"/>
        </w:rPr>
        <w:t xml:space="preserve"> OLADEINBO</w:t>
      </w:r>
    </w:p>
    <w:p w:rsidR="007D7446" w:rsidRPr="007F1A95" w:rsidRDefault="00E60B36" w:rsidP="00E60B36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SUMMARY</w:t>
      </w:r>
    </w:p>
    <w:p w:rsidR="007D7446" w:rsidRPr="007F1A95" w:rsidRDefault="007051C9" w:rsidP="007F1A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A95">
        <w:rPr>
          <w:rFonts w:asciiTheme="minorHAnsi" w:hAnsiTheme="minorHAnsi" w:cstheme="minorHAnsi"/>
          <w:sz w:val="24"/>
          <w:szCs w:val="24"/>
        </w:rPr>
        <w:t>I am a well-grounded</w:t>
      </w:r>
      <w:r w:rsidR="007D7446" w:rsidRPr="007F1A95">
        <w:rPr>
          <w:rFonts w:asciiTheme="minorHAnsi" w:hAnsiTheme="minorHAnsi" w:cstheme="minorHAnsi"/>
          <w:sz w:val="24"/>
          <w:szCs w:val="24"/>
        </w:rPr>
        <w:t xml:space="preserve"> and solution-oriented Computer Scientist with a wide variety of entry-level skills developed through internships with pre-eminent computer technology firms.Adept at motivating self and others. Passionate about software development</w:t>
      </w:r>
      <w:r w:rsidRPr="007F1A95">
        <w:rPr>
          <w:rFonts w:asciiTheme="minorHAnsi" w:hAnsiTheme="minorHAnsi" w:cstheme="minorHAnsi"/>
          <w:sz w:val="24"/>
          <w:szCs w:val="24"/>
        </w:rPr>
        <w:t xml:space="preserve">, Data Science and Analysis. </w:t>
      </w:r>
    </w:p>
    <w:p w:rsidR="007D7446" w:rsidRPr="007F1A95" w:rsidRDefault="00306A10" w:rsidP="007D7446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line id="Straight Connector 1" o:spid="_x0000_s1032" style="position:absolute;left:0;text-align:left;flip:y;z-index:251660288;visibility:visible" from="-33pt,6.7pt" to="464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yRzwEAAOADAAAOAAAAZHJzL2Uyb0RvYy54bWysU02P0zAQvSPxHyzfadKiFoia7qEruKyg&#10;ogt3r2M31toea2za9N8zdtrwtSshxMWKPW/mvTczWd8MzrKjwmjAt3w+qzlTXkJn/KHlX+7fv3rL&#10;WUzCd8KCVy0/q8hvNi9frE+hUQvowXYKGRXxsTmFlvcphaaqouyVE3EGQXkKakAnEl3xUHUoTlTd&#10;2WpR16vqBNgFBKlipNfbMcg3pb7WSqZPWkeVmG05aUvlxHI+5LParEVzQBF6Iy8yxD+ocMJ4Ip1K&#10;3Yok2Dc0f5RyRiJE0GkmwVWgtZGqeCA38/o3N/teBFW8UHNimNoU/19Z+fG4Q2a6lq8488LRiPYJ&#10;hTn0iW3Be2ogIJvnPp1CbAi+9TvMTuXg9+EO5GOkWPVLMF9iGGGDRse0NeErrUdpEZlmQ5nAeZqA&#10;GhKT9Lh6PV/Wb5acSYq9Wy6WmbgSTa6SSQPG9EGBY/mj5db43B/RiONdTCP0CrmIGnUURelsVQZb&#10;/1lp8kx8o6KybWprkR0F7Un3WPwSbUHmFG2snZLqQvls0gWb01TZwL9NnNCFEXyaEp3xgE+xpuEq&#10;VY/4q+vRa7b9AN15h9cZ0RqVhl5WPu/pz/eS/uPH3HwHAAD//wMAUEsDBBQABgAIAAAAIQA7pgJY&#10;3AAAAAkBAAAPAAAAZHJzL2Rvd25yZXYueG1sTI/BbsIwEETvlfgHa5F6A7uUpJDGQYBU9VzohZsT&#10;b5Oo8TrEBtK/7/ZUjjszmn2Tb0bXiSsOofWk4WmuQCBV3rZUa/g8vs1WIEI0ZE3nCTX8YIBNMXnI&#10;TWb9jT7weoi14BIKmdHQxNhnUoaqQWfC3PdI7H35wZnI51BLO5gbl7tOLpRKpTMt8YfG9LhvsPo+&#10;XJyG47tTYxnbPdL5RW1PuySlU6L143TcvoKIOMb/MPzhMzoUzFT6C9kgOg2zNOUtkY3nJQgOrBer&#10;BETJwnINssjl/YLiFwAA//8DAFBLAQItABQABgAIAAAAIQC2gziS/gAAAOEBAAATAAAAAAAAAAAA&#10;AAAAAAAAAABbQ29udGVudF9UeXBlc10ueG1sUEsBAi0AFAAGAAgAAAAhADj9If/WAAAAlAEAAAsA&#10;AAAAAAAAAAAAAAAALwEAAF9yZWxzLy5yZWxzUEsBAi0AFAAGAAgAAAAhADWu/JHPAQAA4AMAAA4A&#10;AAAAAAAAAAAAAAAALgIAAGRycy9lMm9Eb2MueG1sUEsBAi0AFAAGAAgAAAAhADumAljcAAAACQEA&#10;AA8AAAAAAAAAAAAAAAAAKQQAAGRycy9kb3ducmV2LnhtbFBLBQYAAAAABAAEAPMAAAAyBQAAAAA=&#10;" strokecolor="black [3200]" strokeweight=".5pt">
            <v:stroke joinstyle="miter"/>
            <o:lock v:ext="edit" shapetype="f"/>
          </v:line>
        </w:pict>
      </w:r>
    </w:p>
    <w:p w:rsidR="007D7446" w:rsidRPr="007F1A95" w:rsidRDefault="00E60B36" w:rsidP="00E60B36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KEY COMPETENCIES/SKILLS</w:t>
      </w:r>
    </w:p>
    <w:p w:rsidR="007D7446" w:rsidRPr="007F1A95" w:rsidRDefault="00D12DB6" w:rsidP="00D12DB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*Data Analysis</w:t>
      </w:r>
      <w:r w:rsidR="007D7446" w:rsidRPr="007F1A95">
        <w:rPr>
          <w:rFonts w:asciiTheme="minorHAnsi" w:hAnsiTheme="minorHAnsi" w:cstheme="minorHAnsi"/>
          <w:sz w:val="24"/>
          <w:szCs w:val="24"/>
        </w:rPr>
        <w:t xml:space="preserve">*Database </w:t>
      </w:r>
      <w:r w:rsidR="00047D40" w:rsidRPr="007F1A95">
        <w:rPr>
          <w:rFonts w:asciiTheme="minorHAnsi" w:hAnsiTheme="minorHAnsi" w:cstheme="minorHAnsi"/>
          <w:sz w:val="24"/>
          <w:szCs w:val="24"/>
        </w:rPr>
        <w:t>Modeling</w:t>
      </w:r>
      <w:r w:rsidR="007D7446" w:rsidRPr="007F1A95">
        <w:rPr>
          <w:rFonts w:asciiTheme="minorHAnsi" w:hAnsiTheme="minorHAnsi" w:cstheme="minorHAnsi"/>
          <w:sz w:val="24"/>
          <w:szCs w:val="24"/>
        </w:rPr>
        <w:t>*</w:t>
      </w:r>
      <w:r w:rsidR="007051C9" w:rsidRPr="007F1A95">
        <w:rPr>
          <w:rFonts w:asciiTheme="minorHAnsi" w:hAnsiTheme="minorHAnsi" w:cstheme="minorHAnsi"/>
          <w:sz w:val="24"/>
          <w:szCs w:val="24"/>
        </w:rPr>
        <w:t>Python*</w:t>
      </w:r>
      <w:r>
        <w:rPr>
          <w:rFonts w:asciiTheme="minorHAnsi" w:hAnsiTheme="minorHAnsi" w:cstheme="minorHAnsi"/>
          <w:sz w:val="24"/>
          <w:szCs w:val="24"/>
        </w:rPr>
        <w:t>Microsoft SQL*</w:t>
      </w:r>
      <w:r w:rsidR="007051C9" w:rsidRPr="007F1A95">
        <w:rPr>
          <w:rFonts w:asciiTheme="minorHAnsi" w:hAnsiTheme="minorHAnsi" w:cstheme="minorHAnsi"/>
          <w:sz w:val="24"/>
          <w:szCs w:val="24"/>
        </w:rPr>
        <w:t xml:space="preserve">VB.net*Software </w:t>
      </w:r>
      <w:r>
        <w:rPr>
          <w:rFonts w:asciiTheme="minorHAnsi" w:hAnsiTheme="minorHAnsi" w:cstheme="minorHAnsi"/>
          <w:sz w:val="24"/>
          <w:szCs w:val="24"/>
        </w:rPr>
        <w:t>and Hardware Sales &amp; Marketing*</w:t>
      </w:r>
      <w:r w:rsidR="007D7446" w:rsidRPr="007F1A95">
        <w:rPr>
          <w:rFonts w:asciiTheme="minorHAnsi" w:hAnsiTheme="minorHAnsi" w:cstheme="minorHAnsi"/>
          <w:sz w:val="24"/>
          <w:szCs w:val="24"/>
        </w:rPr>
        <w:t>CSS*Cisco Router &amp; Switches Configuration</w:t>
      </w:r>
      <w:r>
        <w:rPr>
          <w:rFonts w:asciiTheme="minorHAnsi" w:hAnsiTheme="minorHAnsi" w:cstheme="minorHAnsi"/>
          <w:sz w:val="24"/>
          <w:szCs w:val="24"/>
        </w:rPr>
        <w:t>*</w:t>
      </w:r>
      <w:r w:rsidR="002A1337">
        <w:rPr>
          <w:rFonts w:asciiTheme="minorHAnsi" w:hAnsiTheme="minorHAnsi" w:cstheme="minorHAnsi"/>
          <w:sz w:val="24"/>
          <w:szCs w:val="24"/>
        </w:rPr>
        <w:t>Microsoft Excel</w:t>
      </w:r>
    </w:p>
    <w:p w:rsidR="007D7446" w:rsidRPr="007F1A95" w:rsidRDefault="00306A10" w:rsidP="007D7446">
      <w:pPr>
        <w:spacing w:line="24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06A10">
        <w:rPr>
          <w:rFonts w:asciiTheme="minorHAnsi" w:hAnsiTheme="minorHAnsi" w:cstheme="minorHAnsi"/>
          <w:b/>
          <w:noProof/>
          <w:sz w:val="24"/>
          <w:szCs w:val="24"/>
        </w:rPr>
        <w:pict>
          <v:line id="Straight Connector 2" o:spid="_x0000_s1031" style="position:absolute;left:0;text-align:left;flip:y;z-index:251661312;visibility:visible" from="-30.75pt,8.95pt" to="46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AQzQEAAOADAAAOAAAAZHJzL2Uyb0RvYy54bWysU02P0zAQvSPxHyzfadKiLhA13UNXcFlB&#10;RRfuXsdurLU91tg06b9n7LThW0KIixV73sx7b2ayuR2dZSeF0YBv+XJRc6a8hM74Y8s/Pbx98Zqz&#10;mITvhAWvWn5Wkd9unz/bDKFRK+jBdgoZFfGxGULL+5RCU1VR9sqJuICgPAU1oBOJrnisOhQDVXe2&#10;WtX1TTUAdgFBqhjp9W4K8m2pr7WS6YPWUSVmW07aUjmxnI/5rLYb0RxRhN7IiwzxDyqcMJ5I51J3&#10;Ign2Bc0vpZyRCBF0WkhwFWhtpCoeyM2y/snNoRdBFS/UnBjmNsX/V1a+P+2Rma7la868cDSiQ0Jh&#10;jn1iO/CeGgjIVrlPQ4gNwXd+j9mpHP0h3IN8ihSrfgjmSwwTbNTomLYmfKb1KC0i02wsEzjPE1Bj&#10;YpIeb14u1/UrkiIp9ma9WmfiSjS5SiYNGNM7BY7lj5Zb43N/RCNO9zFN0CvkImrSURSls1UZbP1H&#10;pckz8U2KyrapnUV2ErQn3dPyQluQOUUba+ekulD+MemCzWmqbODfJs7owgg+zYnOeMDfsabxKlVP&#10;+KvryWu2/QjdeY/XGdEalYZeVj7v6ff3kv7tx9x+BQAA//8DAFBLAwQUAAYACAAAACEAWRGYV9wA&#10;AAAJAQAADwAAAGRycy9kb3ducmV2LnhtbEyPwU7DMBBE70j8g7VI3Fq7LUlJiFO1lRBnWi69OfGS&#10;RMTrELtt+HuWEz3uzNPsTLGZXC8uOIbOk4bFXIFAqr3tqNHwcXydPYMI0ZA1vSfU8IMBNuX9XWFy&#10;66/0jpdDbASHUMiNhjbGIZcy1C06E+Z+QGLv04/ORD7HRtrRXDnc9XKpVCqd6Yg/tGbAfYv11+Hs&#10;NBzfnJqq2O2Rvtdqe9olKZ0SrR8fpu0LiIhT/Ifhrz5Xh5I7Vf5MNohewyxdJIyysc5AMJCtVjyu&#10;YiF7AlkW8nZB+QsAAP//AwBQSwECLQAUAAYACAAAACEAtoM4kv4AAADhAQAAEwAAAAAAAAAAAAAA&#10;AAAAAAAAW0NvbnRlbnRfVHlwZXNdLnhtbFBLAQItABQABgAIAAAAIQA4/SH/1gAAAJQBAAALAAAA&#10;AAAAAAAAAAAAAC8BAABfcmVscy8ucmVsc1BLAQItABQABgAIAAAAIQB7QwAQzQEAAOADAAAOAAAA&#10;AAAAAAAAAAAAAC4CAABkcnMvZTJvRG9jLnhtbFBLAQItABQABgAIAAAAIQBZEZhX3AAAAAkBAAAP&#10;AAAAAAAAAAAAAAAAACcEAABkcnMvZG93bnJldi54bWxQSwUGAAAAAAQABADzAAAAMAUAAAAA&#10;" strokecolor="black [3200]" strokeweight=".5pt">
            <v:stroke joinstyle="miter"/>
            <o:lock v:ext="edit" shapetype="f"/>
          </v:line>
        </w:pict>
      </w:r>
    </w:p>
    <w:p w:rsidR="007D7446" w:rsidRDefault="00E60B36" w:rsidP="00E60B36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PROFESSIONAL EXPERIENCE</w:t>
      </w:r>
    </w:p>
    <w:p w:rsidR="00047D40" w:rsidRDefault="00047D40" w:rsidP="00047D40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Lagos State Government 100 in 100 project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September 2019 – December 2019</w:t>
      </w:r>
      <w:r>
        <w:rPr>
          <w:rFonts w:asciiTheme="minorHAnsi" w:hAnsiTheme="minorHAnsi" w:cstheme="minorHAnsi"/>
          <w:b/>
          <w:sz w:val="24"/>
          <w:szCs w:val="24"/>
        </w:rPr>
        <w:tab/>
      </w:r>
    </w:p>
    <w:p w:rsidR="00047D40" w:rsidRDefault="00047D40" w:rsidP="00047D40">
      <w:pPr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Data Analyst</w:t>
      </w:r>
    </w:p>
    <w:p w:rsidR="00047D40" w:rsidRPr="00DA27EF" w:rsidRDefault="00047D40" w:rsidP="00991BD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DA27EF">
        <w:rPr>
          <w:rFonts w:asciiTheme="minorHAnsi" w:hAnsiTheme="minorHAnsi" w:cstheme="minorHAnsi"/>
          <w:sz w:val="24"/>
          <w:szCs w:val="24"/>
        </w:rPr>
        <w:t xml:space="preserve">Recorded and presented the data of over 2000 patients that were present for the project. </w:t>
      </w:r>
      <w:r w:rsidR="00991BD4">
        <w:rPr>
          <w:rFonts w:asciiTheme="minorHAnsi" w:hAnsiTheme="minorHAnsi" w:cstheme="minorHAnsi"/>
          <w:sz w:val="24"/>
          <w:szCs w:val="24"/>
        </w:rPr>
        <w:t xml:space="preserve">The data was </w:t>
      </w:r>
      <w:r w:rsidRPr="00DA27EF">
        <w:rPr>
          <w:rFonts w:asciiTheme="minorHAnsi" w:hAnsiTheme="minorHAnsi" w:cstheme="minorHAnsi"/>
          <w:sz w:val="24"/>
          <w:szCs w:val="24"/>
        </w:rPr>
        <w:t xml:space="preserve">presented using several data visualization </w:t>
      </w:r>
      <w:r w:rsidR="00DA27EF" w:rsidRPr="00DA27EF">
        <w:rPr>
          <w:rFonts w:asciiTheme="minorHAnsi" w:hAnsiTheme="minorHAnsi" w:cstheme="minorHAnsi"/>
          <w:sz w:val="24"/>
          <w:szCs w:val="24"/>
        </w:rPr>
        <w:t xml:space="preserve">toolsthat aided the medical practitioners in choosing the 150 patients that had the free surgery. </w:t>
      </w:r>
    </w:p>
    <w:p w:rsidR="00DA27EF" w:rsidRDefault="00DA27EF" w:rsidP="00991BD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Through the feedback note given to</w:t>
      </w:r>
      <w:r w:rsidR="00991BD4">
        <w:rPr>
          <w:rFonts w:asciiTheme="minorHAnsi" w:hAnsiTheme="minorHAnsi" w:cstheme="minorHAnsi"/>
          <w:sz w:val="24"/>
          <w:szCs w:val="24"/>
        </w:rPr>
        <w:t xml:space="preserve"> patients I</w:t>
      </w:r>
      <w:r>
        <w:rPr>
          <w:rFonts w:asciiTheme="minorHAnsi" w:hAnsiTheme="minorHAnsi" w:cstheme="minorHAnsi"/>
          <w:sz w:val="24"/>
          <w:szCs w:val="24"/>
        </w:rPr>
        <w:t xml:space="preserve"> was able to present to the hospital different issues </w:t>
      </w:r>
      <w:r w:rsidR="00991BD4">
        <w:rPr>
          <w:rFonts w:asciiTheme="minorHAnsi" w:hAnsiTheme="minorHAnsi" w:cstheme="minorHAnsi"/>
          <w:sz w:val="24"/>
          <w:szCs w:val="24"/>
        </w:rPr>
        <w:t xml:space="preserve">that needed immediate attention, while my supervisor used the same data collected to present to the state government. </w:t>
      </w:r>
    </w:p>
    <w:p w:rsidR="00DA27EF" w:rsidRDefault="00991BD4" w:rsidP="00991BD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Predict future patient visitation to the hospital. </w:t>
      </w:r>
    </w:p>
    <w:p w:rsidR="00991BD4" w:rsidRDefault="00991BD4" w:rsidP="00991BD4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Constant feedbacks from the 150 patients that went through surgery </w:t>
      </w:r>
      <w:r w:rsidR="00D12DB6">
        <w:rPr>
          <w:rFonts w:asciiTheme="minorHAnsi" w:hAnsiTheme="minorHAnsi" w:cstheme="minorHAnsi"/>
          <w:sz w:val="24"/>
          <w:szCs w:val="24"/>
        </w:rPr>
        <w:t>were</w:t>
      </w:r>
      <w:r>
        <w:rPr>
          <w:rFonts w:asciiTheme="minorHAnsi" w:hAnsiTheme="minorHAnsi" w:cstheme="minorHAnsi"/>
          <w:sz w:val="24"/>
          <w:szCs w:val="24"/>
        </w:rPr>
        <w:t xml:space="preserve"> taken </w:t>
      </w:r>
      <w:r w:rsidR="00D12DB6">
        <w:rPr>
          <w:rFonts w:asciiTheme="minorHAnsi" w:hAnsiTheme="minorHAnsi" w:cstheme="minorHAnsi"/>
          <w:sz w:val="24"/>
          <w:szCs w:val="24"/>
        </w:rPr>
        <w:t>and reports were written and submitted</w:t>
      </w:r>
      <w:r>
        <w:rPr>
          <w:rFonts w:asciiTheme="minorHAnsi" w:hAnsiTheme="minorHAnsi" w:cstheme="minorHAnsi"/>
          <w:sz w:val="24"/>
          <w:szCs w:val="24"/>
        </w:rPr>
        <w:t xml:space="preserve"> to both the medical practitioners in the Hospi</w:t>
      </w:r>
      <w:r w:rsidR="00D12DB6">
        <w:rPr>
          <w:rFonts w:asciiTheme="minorHAnsi" w:hAnsiTheme="minorHAnsi" w:cstheme="minorHAnsi"/>
          <w:sz w:val="24"/>
          <w:szCs w:val="24"/>
        </w:rPr>
        <w:t xml:space="preserve">tal and to the state government throughout the project duration. </w:t>
      </w:r>
    </w:p>
    <w:p w:rsidR="00D12DB6" w:rsidRPr="00DA27EF" w:rsidRDefault="00D12DB6" w:rsidP="00D12DB6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3905C9" w:rsidRPr="007F1A95" w:rsidRDefault="009F090F" w:rsidP="007F1A9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7F1A95">
        <w:rPr>
          <w:rFonts w:asciiTheme="minorHAnsi" w:hAnsiTheme="minorHAnsi" w:cstheme="minorHAnsi"/>
          <w:b/>
          <w:bCs/>
        </w:rPr>
        <w:t>Technology Advantage Network Limited</w:t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047D40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/>
          <w:bCs/>
        </w:rPr>
        <w:t xml:space="preserve">June 2018 – </w:t>
      </w:r>
      <w:r w:rsidR="00047D40">
        <w:rPr>
          <w:rFonts w:asciiTheme="minorHAnsi" w:hAnsiTheme="minorHAnsi" w:cstheme="minorHAnsi"/>
          <w:b/>
          <w:bCs/>
        </w:rPr>
        <w:t>September 2019</w:t>
      </w:r>
    </w:p>
    <w:p w:rsidR="00047D40" w:rsidRDefault="009F090F" w:rsidP="007F1A9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7F1A95">
        <w:rPr>
          <w:rFonts w:asciiTheme="minorHAnsi" w:hAnsiTheme="minorHAnsi" w:cstheme="minorHAnsi"/>
          <w:bCs/>
          <w:i/>
        </w:rPr>
        <w:t xml:space="preserve">Youth Corper, Software </w:t>
      </w:r>
      <w:r w:rsidR="007051C9" w:rsidRPr="007F1A95">
        <w:rPr>
          <w:rFonts w:asciiTheme="minorHAnsi" w:hAnsiTheme="minorHAnsi" w:cstheme="minorHAnsi"/>
          <w:bCs/>
          <w:i/>
        </w:rPr>
        <w:t xml:space="preserve">and Hardware </w:t>
      </w:r>
      <w:r w:rsidRPr="007F1A95">
        <w:rPr>
          <w:rFonts w:asciiTheme="minorHAnsi" w:hAnsiTheme="minorHAnsi" w:cstheme="minorHAnsi"/>
          <w:bCs/>
          <w:i/>
        </w:rPr>
        <w:t>Sales &amp; Marketing</w:t>
      </w:r>
      <w:r w:rsidR="007D7446" w:rsidRPr="007F1A95">
        <w:rPr>
          <w:rFonts w:asciiTheme="minorHAnsi" w:hAnsiTheme="minorHAnsi" w:cstheme="minorHAnsi"/>
          <w:b/>
          <w:bCs/>
          <w:i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</w:p>
    <w:p w:rsidR="00363644" w:rsidRPr="00363644" w:rsidRDefault="00D12DB6" w:rsidP="00363644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 xml:space="preserve">Acting Business Developer for 5 months during which we won several </w:t>
      </w:r>
      <w:r w:rsidR="00DD5785">
        <w:rPr>
          <w:rFonts w:asciiTheme="minorHAnsi" w:hAnsiTheme="minorHAnsi" w:cstheme="minorHAnsi"/>
          <w:bCs/>
        </w:rPr>
        <w:t xml:space="preserve">major </w:t>
      </w:r>
      <w:r>
        <w:rPr>
          <w:rFonts w:asciiTheme="minorHAnsi" w:hAnsiTheme="minorHAnsi" w:cstheme="minorHAnsi"/>
          <w:bCs/>
        </w:rPr>
        <w:t xml:space="preserve">projects (Stanbic IBTC </w:t>
      </w:r>
      <w:r w:rsidR="00DD5785">
        <w:rPr>
          <w:rFonts w:asciiTheme="minorHAnsi" w:hAnsiTheme="minorHAnsi" w:cstheme="minorHAnsi"/>
          <w:bCs/>
        </w:rPr>
        <w:t>pension</w:t>
      </w:r>
      <w:r>
        <w:rPr>
          <w:rFonts w:asciiTheme="minorHAnsi" w:hAnsiTheme="minorHAnsi" w:cstheme="minorHAnsi"/>
          <w:bCs/>
        </w:rPr>
        <w:t xml:space="preserve"> SMARTnet renewal worth</w:t>
      </w:r>
      <w:r w:rsidR="00DD5785">
        <w:rPr>
          <w:rFonts w:asciiTheme="minorHAnsi" w:hAnsiTheme="minorHAnsi" w:cstheme="minorHAnsi"/>
          <w:bCs/>
        </w:rPr>
        <w:t xml:space="preserve"> N19.7million</w:t>
      </w:r>
      <w:r>
        <w:rPr>
          <w:rFonts w:asciiTheme="minorHAnsi" w:hAnsiTheme="minorHAnsi" w:cstheme="minorHAnsi"/>
          <w:bCs/>
        </w:rPr>
        <w:t>, Stanbic IBTC Nexus 9405 switches</w:t>
      </w:r>
      <w:r w:rsidR="00DD5785">
        <w:rPr>
          <w:rFonts w:asciiTheme="minorHAnsi" w:hAnsiTheme="minorHAnsi" w:cstheme="minorHAnsi"/>
          <w:bCs/>
        </w:rPr>
        <w:t xml:space="preserve"> worth N85.5Million naira, Conoil Headquarters Datacenter worth 20million, </w:t>
      </w:r>
      <w:r w:rsidR="002259C7">
        <w:rPr>
          <w:rFonts w:asciiTheme="minorHAnsi" w:hAnsiTheme="minorHAnsi" w:cstheme="minorHAnsi"/>
          <w:bCs/>
        </w:rPr>
        <w:t>s</w:t>
      </w:r>
      <w:r w:rsidR="00DD5785">
        <w:rPr>
          <w:rFonts w:asciiTheme="minorHAnsi" w:hAnsiTheme="minorHAnsi" w:cstheme="minorHAnsi"/>
          <w:bCs/>
        </w:rPr>
        <w:t xml:space="preserve">). </w:t>
      </w:r>
    </w:p>
    <w:p w:rsidR="007D7446" w:rsidRPr="007F1A95" w:rsidRDefault="007D7446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>Building and maintaining customer relationship through adequate client account management and processing of customer feedback for optimal service</w:t>
      </w:r>
      <w:r w:rsidR="007051C9" w:rsidRPr="007F1A95">
        <w:rPr>
          <w:rFonts w:asciiTheme="minorHAnsi" w:hAnsiTheme="minorHAnsi" w:cstheme="minorHAnsi"/>
          <w:bCs/>
        </w:rPr>
        <w:t>.</w:t>
      </w:r>
    </w:p>
    <w:p w:rsidR="007D7446" w:rsidRPr="007F1A95" w:rsidRDefault="009F090F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 xml:space="preserve">Preparing </w:t>
      </w:r>
      <w:r w:rsidRPr="007F1A95">
        <w:rPr>
          <w:rFonts w:asciiTheme="minorHAnsi" w:hAnsiTheme="minorHAnsi" w:cstheme="minorHAnsi"/>
          <w:bCs/>
          <w:i/>
        </w:rPr>
        <w:t xml:space="preserve">Pro-forma </w:t>
      </w:r>
      <w:r w:rsidRPr="007F1A95">
        <w:rPr>
          <w:rFonts w:asciiTheme="minorHAnsi" w:hAnsiTheme="minorHAnsi" w:cstheme="minorHAnsi"/>
          <w:bCs/>
        </w:rPr>
        <w:t>invoices to proposed clients and following-up to ensure the company secures the deal</w:t>
      </w:r>
      <w:r w:rsidR="007051C9" w:rsidRPr="007F1A95">
        <w:rPr>
          <w:rFonts w:asciiTheme="minorHAnsi" w:hAnsiTheme="minorHAnsi" w:cstheme="minorHAnsi"/>
          <w:bCs/>
        </w:rPr>
        <w:t>.</w:t>
      </w:r>
    </w:p>
    <w:p w:rsidR="009F090F" w:rsidRPr="007F1A95" w:rsidRDefault="009F090F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>Managing all social media platforms including, uploading relevant information, products, solutions, etc. carried out by the company</w:t>
      </w:r>
      <w:r w:rsidR="007051C9" w:rsidRPr="007F1A95">
        <w:rPr>
          <w:rFonts w:asciiTheme="minorHAnsi" w:hAnsiTheme="minorHAnsi" w:cstheme="minorHAnsi"/>
          <w:bCs/>
        </w:rPr>
        <w:t xml:space="preserve">. </w:t>
      </w:r>
    </w:p>
    <w:p w:rsidR="007051C9" w:rsidRPr="007F1A95" w:rsidRDefault="007051C9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 xml:space="preserve">I was a project manager for some project carried out by the organization. </w:t>
      </w:r>
    </w:p>
    <w:p w:rsidR="007D7446" w:rsidRPr="007F1A95" w:rsidRDefault="007D7446" w:rsidP="007D7446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3905C9" w:rsidRPr="007F1A95" w:rsidRDefault="009F090F" w:rsidP="007F1A9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7F1A95">
        <w:rPr>
          <w:rFonts w:asciiTheme="minorHAnsi" w:hAnsiTheme="minorHAnsi" w:cstheme="minorHAnsi"/>
          <w:b/>
          <w:bCs/>
        </w:rPr>
        <w:lastRenderedPageBreak/>
        <w:t>Sophia ERP, Limited</w:t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/>
          <w:bCs/>
        </w:rPr>
        <w:t>March–September 2017</w:t>
      </w:r>
    </w:p>
    <w:p w:rsidR="007D7446" w:rsidRPr="007F1A95" w:rsidRDefault="009F090F" w:rsidP="007F1A9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7F1A95">
        <w:rPr>
          <w:rFonts w:asciiTheme="minorHAnsi" w:hAnsiTheme="minorHAnsi" w:cstheme="minorHAnsi"/>
          <w:bCs/>
          <w:i/>
        </w:rPr>
        <w:t>Software Intern</w:t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="007D7446"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</w:p>
    <w:p w:rsidR="009F090F" w:rsidRPr="007F1A95" w:rsidRDefault="007051C9" w:rsidP="007F1A95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1A95">
        <w:rPr>
          <w:rFonts w:asciiTheme="minorHAnsi" w:hAnsiTheme="minorHAnsi" w:cstheme="minorHAnsi"/>
        </w:rPr>
        <w:t>Worked with a group of developers to create an Ecommerce Website “Grandelle Gifts”.</w:t>
      </w:r>
    </w:p>
    <w:p w:rsidR="007051C9" w:rsidRPr="007F1A95" w:rsidRDefault="007051C9" w:rsidP="007F1A95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1A95">
        <w:rPr>
          <w:rFonts w:asciiTheme="minorHAnsi" w:hAnsiTheme="minorHAnsi" w:cstheme="minorHAnsi"/>
        </w:rPr>
        <w:t xml:space="preserve">I developed an E-commerce website </w:t>
      </w:r>
      <w:r w:rsidR="005D5D32" w:rsidRPr="007F1A95">
        <w:rPr>
          <w:rFonts w:asciiTheme="minorHAnsi" w:hAnsiTheme="minorHAnsi" w:cstheme="minorHAnsi"/>
        </w:rPr>
        <w:t>for Tailors and their Customers. “Styled2fits”.</w:t>
      </w:r>
    </w:p>
    <w:p w:rsidR="007D7446" w:rsidRPr="007F1A95" w:rsidRDefault="005D5D32" w:rsidP="007F1A95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1A95">
        <w:rPr>
          <w:rFonts w:asciiTheme="minorHAnsi" w:hAnsiTheme="minorHAnsi" w:cstheme="minorHAnsi"/>
        </w:rPr>
        <w:t xml:space="preserve">Worked on different modules on the company ERP, such as; The Loan Module, Inventory Module, Payroll and HR module. </w:t>
      </w:r>
    </w:p>
    <w:p w:rsidR="005D5D32" w:rsidRPr="007F1A95" w:rsidRDefault="005D5D32" w:rsidP="007F1A95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F1A95">
        <w:rPr>
          <w:rFonts w:asciiTheme="minorHAnsi" w:hAnsiTheme="minorHAnsi" w:cstheme="minorHAnsi"/>
        </w:rPr>
        <w:t xml:space="preserve">I was in charge of onboarding new clients into the ERP. </w:t>
      </w:r>
    </w:p>
    <w:p w:rsidR="007D7446" w:rsidRPr="007F1A95" w:rsidRDefault="007D7446" w:rsidP="007F1A95">
      <w:pPr>
        <w:pStyle w:val="Default"/>
        <w:jc w:val="both"/>
        <w:rPr>
          <w:rFonts w:asciiTheme="minorHAnsi" w:hAnsiTheme="minorHAnsi" w:cstheme="minorHAnsi"/>
          <w:highlight w:val="yellow"/>
        </w:rPr>
      </w:pPr>
    </w:p>
    <w:p w:rsidR="003905C9" w:rsidRPr="007F1A95" w:rsidRDefault="00537DFC" w:rsidP="007F1A95">
      <w:pPr>
        <w:pStyle w:val="Default"/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/>
          <w:bCs/>
        </w:rPr>
        <w:t>Technology Advantage Network Limited</w:t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Cs/>
        </w:rPr>
        <w:tab/>
      </w:r>
      <w:r w:rsidR="003905C9" w:rsidRPr="007F1A95">
        <w:rPr>
          <w:rFonts w:asciiTheme="minorHAnsi" w:hAnsiTheme="minorHAnsi" w:cstheme="minorHAnsi"/>
          <w:b/>
          <w:bCs/>
        </w:rPr>
        <w:t>June–September 2016</w:t>
      </w:r>
    </w:p>
    <w:p w:rsidR="00537DFC" w:rsidRPr="007F1A95" w:rsidRDefault="00537DFC" w:rsidP="007F1A9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7F1A95">
        <w:rPr>
          <w:rFonts w:asciiTheme="minorHAnsi" w:hAnsiTheme="minorHAnsi" w:cstheme="minorHAnsi"/>
          <w:bCs/>
          <w:i/>
        </w:rPr>
        <w:t>Technical/Project Management Intern</w:t>
      </w:r>
      <w:r w:rsidRPr="007F1A95">
        <w:rPr>
          <w:rFonts w:asciiTheme="minorHAnsi" w:hAnsiTheme="minorHAnsi" w:cstheme="minorHAnsi"/>
          <w:b/>
          <w:bCs/>
          <w:i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  <w:r w:rsidRPr="007F1A95">
        <w:rPr>
          <w:rFonts w:asciiTheme="minorHAnsi" w:hAnsiTheme="minorHAnsi" w:cstheme="minorHAnsi"/>
          <w:b/>
          <w:bCs/>
        </w:rPr>
        <w:tab/>
      </w:r>
    </w:p>
    <w:p w:rsidR="00537DFC" w:rsidRPr="007F1A95" w:rsidRDefault="00537DFC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 xml:space="preserve">Assisted </w:t>
      </w:r>
      <w:r w:rsidR="003905C9" w:rsidRPr="007F1A95">
        <w:rPr>
          <w:rFonts w:asciiTheme="minorHAnsi" w:hAnsiTheme="minorHAnsi" w:cstheme="minorHAnsi"/>
          <w:bCs/>
        </w:rPr>
        <w:t>supervisors with the configuration of Cisco Routers and Switches</w:t>
      </w:r>
      <w:r w:rsidR="005D5D32" w:rsidRPr="007F1A95">
        <w:rPr>
          <w:rFonts w:asciiTheme="minorHAnsi" w:hAnsiTheme="minorHAnsi" w:cstheme="minorHAnsi"/>
          <w:bCs/>
        </w:rPr>
        <w:t xml:space="preserve">. </w:t>
      </w:r>
    </w:p>
    <w:p w:rsidR="00537DFC" w:rsidRPr="007F1A95" w:rsidRDefault="00537DFC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>Developing websites for clients</w:t>
      </w:r>
      <w:r w:rsidR="005D5D32" w:rsidRPr="007F1A95">
        <w:rPr>
          <w:rFonts w:asciiTheme="minorHAnsi" w:hAnsiTheme="minorHAnsi" w:cstheme="minorHAnsi"/>
          <w:bCs/>
        </w:rPr>
        <w:t xml:space="preserve">. </w:t>
      </w:r>
    </w:p>
    <w:p w:rsidR="005D5D32" w:rsidRDefault="005D5D32" w:rsidP="007F1A95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7F1A95">
        <w:rPr>
          <w:rFonts w:asciiTheme="minorHAnsi" w:hAnsiTheme="minorHAnsi" w:cstheme="minorHAnsi"/>
          <w:bCs/>
        </w:rPr>
        <w:t>Attended CCNA classes.</w:t>
      </w:r>
    </w:p>
    <w:p w:rsidR="00E27C40" w:rsidRPr="00E27C40" w:rsidRDefault="00E27C40" w:rsidP="00E27C40">
      <w:pPr>
        <w:pStyle w:val="Default"/>
        <w:ind w:left="360"/>
        <w:jc w:val="both"/>
        <w:rPr>
          <w:rFonts w:asciiTheme="minorHAnsi" w:hAnsiTheme="minorHAnsi" w:cstheme="minorHAnsi"/>
          <w:bCs/>
        </w:rPr>
      </w:pPr>
    </w:p>
    <w:p w:rsidR="005D5D32" w:rsidRPr="007F1A95" w:rsidRDefault="00306A10" w:rsidP="007F1A95">
      <w:pPr>
        <w:pStyle w:val="Default"/>
        <w:jc w:val="both"/>
        <w:rPr>
          <w:rFonts w:asciiTheme="minorHAnsi" w:hAnsiTheme="minorHAnsi" w:cstheme="minorHAnsi"/>
          <w:bCs/>
        </w:rPr>
      </w:pPr>
      <w:r w:rsidRPr="00306A10">
        <w:rPr>
          <w:rFonts w:asciiTheme="minorHAnsi" w:hAnsiTheme="minorHAnsi" w:cstheme="minorHAnsi"/>
          <w:bCs/>
          <w:noProof/>
        </w:rPr>
        <w:pict>
          <v:line id="_x0000_s1030" style="position:absolute;left:0;text-align:left;flip:y;z-index:251666432;visibility:visible;mso-position-horizontal-relative:margin" from="-5.1pt,15.05pt" to="492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bUzgEAAOADAAAOAAAAZHJzL2Uyb0RvYy54bWysU02P0zAQvSPxHyzfadJCF4ia7qEruKyg&#10;osDd69iNtbbHGps2/feMnTR8SwhxsWLPm3nvzUw2t4Oz7KQwGvAtXy5qzpSX0Bl/bPmnj2+eveIs&#10;JuE7YcGrll9U5Lfbp08259CoFfRgO4WMivjYnEPL+5RCU1VR9sqJuICgPAU1oBOJrnisOhRnqu5s&#10;tarrm+oM2AUEqWKk17sxyLelvtZKpvdaR5WYbTlpS+XEcj7ks9puRHNEEXojJxniH1Q4YTyRzqXu&#10;RBLsC5pfSjkjESLotJDgKtDaSFU8kJtl/ZObQy+CKl6oOTHMbYr/r6x8d9ojM13LV5x54WhEh4TC&#10;HPvEduA9NRCQvch9OofYEHzn95idysEfwj3Ix0ix6odgvsQwwgaNjmlrwmdaj9IiMs2GMoHLPAE1&#10;JCbp8eb5cl2/XHMmKfZ6vVpn4ko0uUomDRjTWwWO5Y+WW+Nzf0QjTvcxjdArZBI16iiK0sWqDLb+&#10;g9LkmfhGRWXb1M4iOwnak+5xOdEWZE7Rxto5qS6Uf0yasDlNlQ3828QZXRjBpznRGQ/4O9Y0XKXq&#10;EX91PXrNth+gu+zxOiNao9LQaeXznn5/L+nffsztVwAAAP//AwBQSwMEFAAGAAgAAAAhAJfQy7Pc&#10;AAAACQEAAA8AAABkcnMvZG93bnJldi54bWxMj8FuwjAMhu+TeIfISLtBUhgd65oiQJp2HuzCLW28&#10;tlrjlCZA9/bzTuNo+9Pv7883o+vEFYfQetKQzBUIpMrblmoNn8e32RpEiIas6Tyhhh8MsCkmD7nJ&#10;rL/RB14PsRYcQiEzGpoY+0zKUDXoTJj7HolvX35wJvI41NIO5sbhrpMLpVLpTEv8oTE97husvg8X&#10;p+H47tRYxnaPdH5W29NuldJppfXjdNy+gog4xn8Y/vRZHQp2Kv2FbBCdhlmiFoxqWKoEBAMv66cl&#10;iJIXSQqyyOV9g+IXAAD//wMAUEsBAi0AFAAGAAgAAAAhALaDOJL+AAAA4QEAABMAAAAAAAAAAAAA&#10;AAAAAAAAAFtDb250ZW50X1R5cGVzXS54bWxQSwECLQAUAAYACAAAACEAOP0h/9YAAACUAQAACwAA&#10;AAAAAAAAAAAAAAAvAQAAX3JlbHMvLnJlbHNQSwECLQAUAAYACAAAACEAsJjW1M4BAADgAwAADgAA&#10;AAAAAAAAAAAAAAAuAgAAZHJzL2Uyb0RvYy54bWxQSwECLQAUAAYACAAAACEAl9DLs9wAAAAJAQAA&#10;DwAAAAAAAAAAAAAAAAAoBAAAZHJzL2Rvd25yZXYueG1sUEsFBgAAAAAEAAQA8wAAADEFAAAAAA==&#10;" strokecolor="black [3200]" strokeweight=".5pt">
            <v:stroke joinstyle="miter"/>
            <o:lock v:ext="edit" shapetype="f"/>
            <w10:wrap anchorx="margin"/>
          </v:line>
        </w:pict>
      </w:r>
    </w:p>
    <w:p w:rsidR="005D5D32" w:rsidRPr="007F1A95" w:rsidRDefault="005D5D32" w:rsidP="005D5D32">
      <w:pPr>
        <w:pStyle w:val="Default"/>
        <w:rPr>
          <w:rFonts w:asciiTheme="minorHAnsi" w:hAnsiTheme="minorHAnsi" w:cstheme="minorHAnsi"/>
          <w:bCs/>
        </w:rPr>
      </w:pPr>
    </w:p>
    <w:p w:rsidR="00E27C40" w:rsidRDefault="00E27C40" w:rsidP="00E27C40">
      <w:pPr>
        <w:pStyle w:val="Default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PERSONAL PROJECTS</w:t>
      </w:r>
    </w:p>
    <w:p w:rsidR="00E27C40" w:rsidRDefault="00E27C40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COVID-19 DATASET</w:t>
      </w:r>
      <w:r w:rsidR="00874898">
        <w:rPr>
          <w:rFonts w:asciiTheme="minorHAnsi" w:hAnsiTheme="minorHAnsi" w:cstheme="minorHAnsi"/>
          <w:b/>
          <w:bCs/>
        </w:rPr>
        <w:t xml:space="preserve"> ANALYSIS</w:t>
      </w:r>
    </w:p>
    <w:p w:rsidR="00E27C40" w:rsidRPr="00874898" w:rsidRDefault="00E27C40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  <w:r w:rsidRPr="00E27C40">
        <w:rPr>
          <w:rFonts w:ascii="Helvetica" w:hAnsi="Helvetica"/>
          <w:b/>
          <w:bCs/>
          <w:color w:val="1D2228"/>
          <w:sz w:val="20"/>
          <w:szCs w:val="20"/>
          <w:shd w:val="clear" w:color="auto" w:fill="FFFFFF"/>
        </w:rPr>
        <w:t>DIEUDONNE (RWANDA)</w:t>
      </w:r>
      <w:r w:rsidR="00874898">
        <w:rPr>
          <w:rFonts w:ascii="Helvetica" w:hAnsi="Helvetica"/>
          <w:b/>
          <w:bCs/>
          <w:color w:val="1D2228"/>
          <w:sz w:val="20"/>
          <w:szCs w:val="20"/>
          <w:shd w:val="clear" w:color="auto" w:fill="FFFFFF"/>
        </w:rPr>
        <w:t xml:space="preserve"> FINANCIAL ANALYSIS</w:t>
      </w:r>
    </w:p>
    <w:p w:rsidR="00874898" w:rsidRPr="00874898" w:rsidRDefault="00874898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  <w:r>
        <w:rPr>
          <w:rFonts w:ascii="Helvetica" w:hAnsi="Helvetica"/>
          <w:b/>
          <w:bCs/>
          <w:color w:val="1D2228"/>
          <w:sz w:val="20"/>
          <w:szCs w:val="20"/>
          <w:shd w:val="clear" w:color="auto" w:fill="FFFFFF"/>
        </w:rPr>
        <w:t>HEART DISEASE ANALYSIS</w:t>
      </w:r>
    </w:p>
    <w:p w:rsidR="00874898" w:rsidRDefault="00874898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UBER PICKUP IN NEW YORK CITY</w:t>
      </w:r>
    </w:p>
    <w:p w:rsidR="00874898" w:rsidRDefault="00874898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STYLED2FITNN</w:t>
      </w:r>
    </w:p>
    <w:p w:rsidR="00874898" w:rsidRPr="00E27C40" w:rsidRDefault="00874898" w:rsidP="00E27C40">
      <w:pPr>
        <w:pStyle w:val="Default"/>
        <w:numPr>
          <w:ilvl w:val="0"/>
          <w:numId w:val="8"/>
        </w:numPr>
        <w:ind w:left="284" w:hanging="284"/>
        <w:rPr>
          <w:rFonts w:asciiTheme="minorHAnsi" w:hAnsiTheme="minorHAnsi" w:cstheme="minorHAnsi"/>
          <w:b/>
          <w:bCs/>
        </w:rPr>
      </w:pPr>
    </w:p>
    <w:p w:rsidR="00E27C40" w:rsidRPr="00E27C40" w:rsidRDefault="00E27C40" w:rsidP="00E27C40">
      <w:pPr>
        <w:pStyle w:val="Default"/>
        <w:ind w:left="284"/>
        <w:rPr>
          <w:rFonts w:asciiTheme="minorHAnsi" w:hAnsiTheme="minorHAnsi" w:cstheme="minorHAnsi"/>
          <w:b/>
          <w:bCs/>
        </w:rPr>
      </w:pPr>
    </w:p>
    <w:p w:rsidR="00E27C40" w:rsidRDefault="00E27C40" w:rsidP="007D7446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E27C40" w:rsidRDefault="00E27C40" w:rsidP="007D7446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:rsidR="00537DFC" w:rsidRPr="007F1A95" w:rsidRDefault="00306A10" w:rsidP="007D7446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306A10">
        <w:rPr>
          <w:rFonts w:asciiTheme="minorHAnsi" w:hAnsiTheme="minorHAnsi" w:cstheme="minorHAnsi"/>
          <w:b/>
          <w:noProof/>
        </w:rPr>
        <w:pict>
          <v:line id="Straight Connector 4" o:spid="_x0000_s1029" style="position:absolute;left:0;text-align:left;flip:y;z-index:251662336;visibility:visible;mso-position-horizontal-relative:margin" from="-1.5pt,7.15pt" to="495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KdzwEAAOADAAAOAAAAZHJzL2Uyb0RvYy54bWysU01v2zAMvQ/YfxB0X+xkTbcacXpIsV2K&#10;LVi63VVZioVKokBpifPvR8mJ91lgGHYRLPGR7z2SXt0OzrKDwmjAt3w+qzlTXkJn/L7lnx/evXrL&#10;WUzCd8KCVy0/qchv1y9frI6hUQvowXYKGRXxsTmGlvcphaaqouyVE3EGQXkKakAnEl1xX3UojlTd&#10;2WpR19fVEbALCFLFSK93Y5CvS32tlUwftY4qMdty0pbKieV8zGe1XolmjyL0Rp5liH9Q4YTxRDqV&#10;uhNJsK9ofivljESIoNNMgqtAayNV8UBu5vUvbna9CKp4oebEMLUp/r+y8sNhi8x0Lb/izAtHI9ol&#10;FGbfJ7YB76mBgOwq9+kYYkPwjd9idioHvwv3IJ8ixaqfgvkSwwgbNDqmrQlfaD1Ki8g0G8oETtME&#10;1JCYpMfr1/Nl/WbJmaTYzXKxzMSVaHKVTBowpvcKHMsfLbfG5/6IRhzuYxqhF8hZ1KijKEonqzLY&#10;+k9Kk2fiGxWVbVMbi+wgaE+6p/mZtiBzijbWTkl1oXw26YzNaaps4N8mTujCCD5Nic54wD+xpuEi&#10;VY/4i+vRa7b9CN1pi5cZ0RqVhp5XPu/pj/eS/v3HXH8DAAD//wMAUEsDBBQABgAIAAAAIQAyKExO&#10;2wAAAAgBAAAPAAAAZHJzL2Rvd25yZXYueG1sTI/BbsIwEETvlfgHayv1BjaloRDiIIpUcS70ws2J&#10;lyRqvA6xgfTv2Z7KcWdGs2+y9eBaccU+NJ40TCcKBFLpbUOVhu/D53gBIkRD1rSeUMMvBljno6fM&#10;pNbf6Auv+1gJLqGQGg11jF0qZShrdCZMfIfE3sn3zkQ++0ra3ty43LXyVam5dKYh/lCbDrc1lj/7&#10;i9Nw2Dk1FLHZIp3f1eb4kczpmGj98jxsViAiDvE/DH/4jA45MxX+QjaIVsN4xlMi628zEOwvl9ME&#10;RMFCsgCZZ/JxQH4HAAD//wMAUEsBAi0AFAAGAAgAAAAhALaDOJL+AAAA4QEAABMAAAAAAAAAAAAA&#10;AAAAAAAAAFtDb250ZW50X1R5cGVzXS54bWxQSwECLQAUAAYACAAAACEAOP0h/9YAAACUAQAACwAA&#10;AAAAAAAAAAAAAAAvAQAAX3JlbHMvLnJlbHNQSwECLQAUAAYACAAAACEAxIoSnc8BAADgAwAADgAA&#10;AAAAAAAAAAAAAAAuAgAAZHJzL2Uyb0RvYy54bWxQSwECLQAUAAYACAAAACEAMihMTtsAAAAIAQAA&#10;DwAAAAAAAAAAAAAAAAApBAAAZHJzL2Rvd25yZXYueG1sUEsFBgAAAAAEAAQA8wAAADEFAAAAAA==&#10;" strokecolor="black [3200]" strokeweight=".5pt">
            <v:stroke joinstyle="miter"/>
            <o:lock v:ext="edit" shapetype="f"/>
            <w10:wrap anchorx="margin"/>
          </v:line>
        </w:pict>
      </w:r>
    </w:p>
    <w:p w:rsidR="007D7446" w:rsidRPr="007F1A95" w:rsidRDefault="00E60B36" w:rsidP="00E60B36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EDUCATION</w:t>
      </w:r>
    </w:p>
    <w:p w:rsidR="007D7446" w:rsidRPr="007F1A95" w:rsidRDefault="007F1A95" w:rsidP="007F1A9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Bowen</w:t>
      </w:r>
      <w:r w:rsidR="003905C9" w:rsidRPr="007F1A95">
        <w:rPr>
          <w:rFonts w:asciiTheme="minorHAnsi" w:hAnsiTheme="minorHAnsi" w:cstheme="minorHAnsi"/>
          <w:b/>
          <w:sz w:val="24"/>
          <w:szCs w:val="24"/>
        </w:rPr>
        <w:t xml:space="preserve"> University, Iwo, Osun State</w:t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7D7446" w:rsidRPr="007F1A95">
        <w:rPr>
          <w:rFonts w:asciiTheme="minorHAnsi" w:hAnsiTheme="minorHAnsi" w:cstheme="minorHAnsi"/>
          <w:b/>
          <w:sz w:val="24"/>
          <w:szCs w:val="24"/>
        </w:rPr>
        <w:tab/>
      </w:r>
      <w:r w:rsidR="003905C9" w:rsidRPr="007F1A95">
        <w:rPr>
          <w:rFonts w:asciiTheme="minorHAnsi" w:hAnsiTheme="minorHAnsi" w:cstheme="minorHAnsi"/>
          <w:b/>
          <w:sz w:val="24"/>
          <w:szCs w:val="24"/>
        </w:rPr>
        <w:tab/>
        <w:t xml:space="preserve">    2014 – 2018 </w:t>
      </w:r>
    </w:p>
    <w:p w:rsidR="003905C9" w:rsidRPr="007F1A95" w:rsidRDefault="003905C9" w:rsidP="007F1A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1A95">
        <w:rPr>
          <w:rFonts w:asciiTheme="minorHAnsi" w:hAnsiTheme="minorHAnsi" w:cstheme="minorHAnsi"/>
          <w:i/>
          <w:sz w:val="24"/>
          <w:szCs w:val="24"/>
        </w:rPr>
        <w:t>Second Class (Upper) Division</w:t>
      </w:r>
      <w:r w:rsidRPr="007F1A95">
        <w:rPr>
          <w:rFonts w:asciiTheme="minorHAnsi" w:hAnsiTheme="minorHAnsi" w:cstheme="minorHAnsi"/>
          <w:sz w:val="24"/>
          <w:szCs w:val="24"/>
        </w:rPr>
        <w:t>, Computer Science &amp; Information Technology</w:t>
      </w:r>
    </w:p>
    <w:p w:rsidR="00E60B36" w:rsidRPr="007F1A95" w:rsidRDefault="00E60B36" w:rsidP="007F1A9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905C9" w:rsidRPr="007F1A95" w:rsidRDefault="003905C9" w:rsidP="007F1A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Focus Secondary School, Lagos</w:t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sz w:val="24"/>
          <w:szCs w:val="24"/>
        </w:rPr>
        <w:tab/>
      </w:r>
      <w:r w:rsidRPr="007F1A95">
        <w:rPr>
          <w:rFonts w:asciiTheme="minorHAnsi" w:hAnsiTheme="minorHAnsi" w:cstheme="minorHAnsi"/>
          <w:b/>
          <w:sz w:val="24"/>
          <w:szCs w:val="24"/>
        </w:rPr>
        <w:t xml:space="preserve">    2009 – 2014</w:t>
      </w:r>
    </w:p>
    <w:p w:rsidR="00DD5785" w:rsidRDefault="003905C9" w:rsidP="00DD5785">
      <w:pPr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7F1A95">
        <w:rPr>
          <w:rFonts w:asciiTheme="minorHAnsi" w:hAnsiTheme="minorHAnsi" w:cstheme="minorHAnsi"/>
          <w:i/>
          <w:sz w:val="24"/>
          <w:szCs w:val="24"/>
        </w:rPr>
        <w:t>West African Examination Certificate</w:t>
      </w:r>
    </w:p>
    <w:p w:rsidR="00DD5785" w:rsidRPr="00DD5785" w:rsidRDefault="00DD5785" w:rsidP="00DD5785">
      <w:pPr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DD5785" w:rsidRPr="007F1A95" w:rsidRDefault="00306A10" w:rsidP="00DD5785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line id="_x0000_s1028" style="position:absolute;left:0;text-align:left;flip:y;z-index:251665408;visibility:visible;mso-position-horizontal-relative:margin" from="4.9pt,11.15pt" to="502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ICzQEAAOADAAAOAAAAZHJzL2Uyb0RvYy54bWysU02P0zAQvSPxHyzfadKuukDUdA9dwWUF&#10;FQXuXsdurLU91tg06b9n7LThW0KIixV73ps3b2ayuRudZSeF0YBv+XJRc6a8hM74Y8s/fXzz4hVn&#10;MQnfCQtetfysIr/bPn+2GUKjVtCD7RQySuJjM4SW9ymFpqqi7JUTcQFBeQpqQCcSXfFYdSgGyu5s&#10;tarr22oA7AKCVDHS6/0U5NuSX2sl03uto0rMtpxqS+XEcj7ms9puRHNEEXojL2WIf6jCCeNJdE51&#10;L5JgX9D8ksoZiRBBp4UEV4HWRqrigdws65/cHHoRVPFCzYlhblP8f2nlu9Memelodpx54WhEh4TC&#10;HPvEduA9NRCQ3eQ+DSE2BN/5PWancvSH8ADyKVKs+iGYLzFMsFGjY9qa8DlLZCKZZmOZwHmegBoT&#10;k/R4e7Nc1y/XnEmKvV6v1lm4Ek3OkrkBY3qrwLH80XJrfO6PaMTpIaYJeoVciprqKBWls1UZbP0H&#10;pckz6U0VlW1TO4vsJGhPuqflRbYgM0Uba2dSXST/SLpgM02VDfxb4owuiuDTTHTGA/5ONY3XUvWE&#10;v7qevGbbj9Cd93idEa1Raehl5fOefn8v9G8/5vYrAAAA//8DAFBLAwQUAAYACAAAACEAfDMs8dsA&#10;AAAIAQAADwAAAGRycy9kb3ducmV2LnhtbEyPQU/DMAyF70j8h8hI3FhCx8YoTacxCXFm47Kb25i2&#10;onFKk23l3+Od4ObnZ733uVhPvlcnGmMX2ML9zIAiroPruLHwsX+9W4GKCdlhH5gs/FCEdXl9VWDu&#10;wpnf6bRLjZIQjjlaaFMacq1j3ZLHOAsDsXifYfSYRI6NdiOeJdz3OjNmqT12LA0tDrRtqf7aHb2F&#10;/Zs3U5W6LfH3o9kcXhZLPiysvb2ZNs+gEk3p7xgu+IIOpTBV4cguqt7Ck4AnC1k2B3WxjXmQqZLN&#10;fAW6LPT/B8pfAAAA//8DAFBLAQItABQABgAIAAAAIQC2gziS/gAAAOEBAAATAAAAAAAAAAAAAAAA&#10;AAAAAABbQ29udGVudF9UeXBlc10ueG1sUEsBAi0AFAAGAAgAAAAhADj9If/WAAAAlAEAAAsAAAAA&#10;AAAAAAAAAAAALwEAAF9yZWxzLy5yZWxzUEsBAi0AFAAGAAgAAAAhAA8DcgLNAQAA4AMAAA4AAAAA&#10;AAAAAAAAAAAALgIAAGRycy9lMm9Eb2MueG1sUEsBAi0AFAAGAAgAAAAhAHwzLPHbAAAACAEAAA8A&#10;AAAAAAAAAAAAAAAAJwQAAGRycy9kb3ducmV2LnhtbFBLBQYAAAAABAAEAPMAAAAvBQAAAAA=&#10;" strokecolor="black [3200]" strokeweight=".5pt">
            <v:stroke joinstyle="miter"/>
            <o:lock v:ext="edit" shapetype="f"/>
            <w10:wrap anchorx="margin"/>
          </v:line>
        </w:pict>
      </w:r>
    </w:p>
    <w:p w:rsidR="00DD5785" w:rsidRPr="00257B1D" w:rsidRDefault="00257B1D" w:rsidP="00257B1D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57B1D">
        <w:rPr>
          <w:rFonts w:asciiTheme="minorHAnsi" w:hAnsiTheme="minorHAnsi" w:cstheme="minorHAnsi"/>
          <w:b/>
          <w:sz w:val="24"/>
          <w:szCs w:val="24"/>
        </w:rPr>
        <w:t>CERTIFICATIONS</w:t>
      </w:r>
    </w:p>
    <w:p w:rsidR="007F1A95" w:rsidRPr="00257B1D" w:rsidRDefault="00257B1D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257B1D">
        <w:rPr>
          <w:rFonts w:asciiTheme="minorHAnsi" w:hAnsiTheme="minorHAnsi" w:cstheme="minorHAnsi"/>
          <w:sz w:val="24"/>
          <w:szCs w:val="24"/>
        </w:rPr>
        <w:t>IBM What is Data Science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August 2019</w:t>
      </w:r>
    </w:p>
    <w:p w:rsidR="00257B1D" w:rsidRPr="00257B1D" w:rsidRDefault="00257B1D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257B1D">
        <w:rPr>
          <w:rFonts w:asciiTheme="minorHAnsi" w:hAnsiTheme="minorHAnsi" w:cstheme="minorHAnsi"/>
          <w:sz w:val="24"/>
          <w:szCs w:val="24"/>
        </w:rPr>
        <w:t>IBM Data Science Methodology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August 2019</w:t>
      </w:r>
    </w:p>
    <w:p w:rsidR="00257B1D" w:rsidRPr="00257B1D" w:rsidRDefault="00257B1D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257B1D">
        <w:rPr>
          <w:rFonts w:asciiTheme="minorHAnsi" w:hAnsiTheme="minorHAnsi" w:cstheme="minorHAnsi"/>
          <w:sz w:val="24"/>
          <w:szCs w:val="24"/>
        </w:rPr>
        <w:t>IBM Python for Data Science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August 2019</w:t>
      </w:r>
    </w:p>
    <w:p w:rsidR="00DD5785" w:rsidRDefault="00257B1D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257B1D">
        <w:rPr>
          <w:rFonts w:asciiTheme="minorHAnsi" w:hAnsiTheme="minorHAnsi" w:cstheme="minorHAnsi"/>
          <w:sz w:val="24"/>
          <w:szCs w:val="24"/>
        </w:rPr>
        <w:t>IBM SQL for Data science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August 2019</w:t>
      </w:r>
    </w:p>
    <w:p w:rsidR="00257B1D" w:rsidRDefault="00257B1D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 </w:t>
      </w:r>
      <w:r w:rsidR="002259C7">
        <w:rPr>
          <w:rFonts w:asciiTheme="minorHAnsi" w:hAnsiTheme="minorHAnsi" w:cstheme="minorHAnsi"/>
          <w:sz w:val="24"/>
          <w:szCs w:val="24"/>
        </w:rPr>
        <w:t>Science Professional (Univelcity)</w:t>
      </w:r>
      <w:r w:rsidR="002259C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74898">
        <w:rPr>
          <w:rFonts w:asciiTheme="minorHAnsi" w:hAnsiTheme="minorHAnsi" w:cstheme="minorHAnsi"/>
          <w:sz w:val="24"/>
          <w:szCs w:val="24"/>
        </w:rPr>
        <w:t>August 2020</w:t>
      </w:r>
    </w:p>
    <w:p w:rsidR="00E27C40" w:rsidRPr="00257B1D" w:rsidRDefault="00E27C40" w:rsidP="00257B1D">
      <w:pPr>
        <w:pStyle w:val="ListParagraph"/>
        <w:numPr>
          <w:ilvl w:val="0"/>
          <w:numId w:val="6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Python: PyGame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In-View</w:t>
      </w:r>
    </w:p>
    <w:p w:rsidR="007F1A95" w:rsidRPr="007F1A95" w:rsidRDefault="00306A10" w:rsidP="007F1A95">
      <w:pPr>
        <w:spacing w:after="0" w:line="240" w:lineRule="auto"/>
        <w:rPr>
          <w:rFonts w:asciiTheme="minorHAnsi" w:hAnsiTheme="minorHAnsi" w:cstheme="minorHAnsi"/>
          <w:i/>
          <w:sz w:val="24"/>
          <w:szCs w:val="24"/>
        </w:rPr>
      </w:pPr>
      <w:r w:rsidRPr="00306A10">
        <w:rPr>
          <w:rFonts w:asciiTheme="minorHAnsi" w:hAnsiTheme="minorHAnsi" w:cstheme="minorHAnsi"/>
          <w:b/>
          <w:noProof/>
          <w:sz w:val="24"/>
          <w:szCs w:val="24"/>
        </w:rPr>
        <w:lastRenderedPageBreak/>
        <w:pict>
          <v:line id="Straight Connector 3" o:spid="_x0000_s1027" style="position:absolute;flip:y;z-index:251664384;visibility:visible;mso-position-horizontal-relative:margin" from="0,-.05pt" to="497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46zwEAAOADAAAOAAAAZHJzL2Uyb0RvYy54bWysU02P0zAQvSPxHyzfadJWXSBquoeu4LKC&#10;igJ3r2M31toea2za9N8zdtosXyshxMWKPW/mvTczWd8OzrKjwmjAt3w+qzlTXkJn/KHlXz6/e/WG&#10;s5iE74QFr1p+VpHfbl6+WJ9CoxbQg+0UMiriY3MKLe9TCk1VRdkrJ+IMgvIU1IBOJLrioepQnKi6&#10;s9Wirm+qE2AXEKSKkV7vxiDflPpaK5k+ah1VYrblpC2VE8v5kM9qsxbNAUXojbzIEP+gwgnjiXQq&#10;dSeSYN/Q/FbKGYkQQaeZBFeB1kaq4oHczOtf3Ox7EVTxQs2JYWpT/H9l5YfjDpnpWr7kzAtHI9on&#10;FObQJ7YF76mBgGyZ+3QKsSH41u8wO5WD34d7kI+RYtVPwXyJYYQNGh3T1oSvtB6lRWSaDWUC52kC&#10;akhM0uPNcr6qX684kxR7u1qsMnElmlwlkwaM6b0Cx/JHy63xuT+iEcf7mEboFXIRNeooitLZqgy2&#10;/pPS5Jn4RkVl29TWIjsK2pPucX6hLcicoo21U1JdKJ9NumBzmiob+LeJE7owgk9TojMe8E+sabhK&#10;1SP+6nr0mm0/QHfe4XVGtEaloZeVz3v6472kP/2Ym+8AAAD//wMAUEsDBBQABgAIAAAAIQCBKy4z&#10;2AAAAAQBAAAPAAAAZHJzL2Rvd25yZXYueG1sTI/BTsMwEETvSPyDtUjcWruoKTTEqUolxJm2l942&#10;8ZJExOsQu234e5YTHEczmnlTbCbfqwuNsQtsYTE3oIjr4DpuLBwPr7MnUDEhO+wDk4VvirApb28K&#10;zF248jtd9qlRUsIxRwttSkOudaxb8hjnYSAW7yOMHpPIsdFuxKuU+14/GLPSHjuWhRYH2rVUf+7P&#10;3sLhzZupSt2O+OvRbE8v2YpPmbX3d9P2GVSiKf2F4Rdf0KEUpiqc2UXVW5AjycJsAUrM9XqZgaok&#10;tQRdFvo/fPkDAAD//wMAUEsBAi0AFAAGAAgAAAAhALaDOJL+AAAA4QEAABMAAAAAAAAAAAAAAAAA&#10;AAAAAFtDb250ZW50X1R5cGVzXS54bWxQSwECLQAUAAYACAAAACEAOP0h/9YAAACUAQAACwAAAAAA&#10;AAAAAAAAAAAvAQAAX3JlbHMvLnJlbHNQSwECLQAUAAYACAAAACEAIw3OOs8BAADgAwAADgAAAAAA&#10;AAAAAAAAAAAuAgAAZHJzL2Uyb0RvYy54bWxQSwECLQAUAAYACAAAACEAgSsuM9gAAAAEAQAADwAA&#10;AAAAAAAAAAAAAAApBAAAZHJzL2Rvd25yZXYueG1sUEsFBgAAAAAEAAQA8wAAAC4FAAAAAA==&#10;" strokecolor="black [3200]" strokeweight=".5pt">
            <v:stroke joinstyle="miter"/>
            <o:lock v:ext="edit" shapetype="f"/>
            <w10:wrap anchorx="margin"/>
          </v:line>
        </w:pict>
      </w:r>
    </w:p>
    <w:p w:rsidR="007F1A95" w:rsidRPr="007F1A95" w:rsidRDefault="007F1A95" w:rsidP="007F1A95">
      <w:pPr>
        <w:spacing w:after="0" w:line="240" w:lineRule="auto"/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EXTRACURRICULAR ACTIVITIES:</w:t>
      </w:r>
    </w:p>
    <w:p w:rsidR="007F1A95" w:rsidRPr="007F1A95" w:rsidRDefault="007F1A95" w:rsidP="007F1A95">
      <w:pPr>
        <w:spacing w:after="0" w:line="240" w:lineRule="auto"/>
        <w:ind w:left="2160" w:firstLine="720"/>
        <w:rPr>
          <w:rFonts w:asciiTheme="minorHAnsi" w:hAnsiTheme="minorHAnsi" w:cstheme="minorHAnsi"/>
          <w:i/>
          <w:sz w:val="24"/>
          <w:szCs w:val="24"/>
        </w:rPr>
      </w:pPr>
    </w:p>
    <w:p w:rsidR="007F1A95" w:rsidRPr="007F1A95" w:rsidRDefault="007F1A95" w:rsidP="007F1A95">
      <w:pPr>
        <w:spacing w:line="0" w:lineRule="atLeast"/>
        <w:ind w:left="20"/>
        <w:jc w:val="both"/>
        <w:rPr>
          <w:rFonts w:asciiTheme="minorHAnsi" w:hAnsiTheme="minorHAnsi" w:cstheme="minorHAnsi"/>
          <w:sz w:val="24"/>
          <w:szCs w:val="24"/>
        </w:rPr>
      </w:pPr>
      <w:r w:rsidRPr="007F1A95">
        <w:rPr>
          <w:rFonts w:asciiTheme="minorHAnsi" w:hAnsiTheme="minorHAnsi" w:cstheme="minorHAnsi"/>
          <w:sz w:val="24"/>
          <w:szCs w:val="24"/>
        </w:rPr>
        <w:t>Working with Data, Programming, Listening to Music, Research.</w:t>
      </w:r>
    </w:p>
    <w:p w:rsidR="007F1A95" w:rsidRPr="007F1A95" w:rsidRDefault="007F1A95" w:rsidP="007F1A9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7F1A95" w:rsidRPr="007F1A95" w:rsidRDefault="007F1A95" w:rsidP="007F1A95">
      <w:pPr>
        <w:spacing w:line="245" w:lineRule="exact"/>
        <w:rPr>
          <w:rFonts w:asciiTheme="minorHAnsi" w:hAnsiTheme="minorHAnsi" w:cstheme="minorHAnsi"/>
          <w:sz w:val="24"/>
          <w:szCs w:val="24"/>
        </w:rPr>
      </w:pPr>
    </w:p>
    <w:p w:rsidR="00257B1D" w:rsidRDefault="007F1A95" w:rsidP="00257B1D">
      <w:pPr>
        <w:spacing w:after="0" w:line="240" w:lineRule="auto"/>
        <w:ind w:left="20"/>
        <w:rPr>
          <w:rFonts w:asciiTheme="minorHAnsi" w:hAnsiTheme="minorHAnsi" w:cstheme="minorHAnsi"/>
          <w:b/>
          <w:sz w:val="24"/>
          <w:szCs w:val="24"/>
        </w:rPr>
      </w:pPr>
      <w:r w:rsidRPr="007F1A95">
        <w:rPr>
          <w:rFonts w:asciiTheme="minorHAnsi" w:hAnsiTheme="minorHAnsi" w:cstheme="minorHAnsi"/>
          <w:b/>
          <w:sz w:val="24"/>
          <w:szCs w:val="24"/>
        </w:rPr>
        <w:t>REFEREES</w:t>
      </w:r>
    </w:p>
    <w:p w:rsidR="007F1A95" w:rsidRPr="007F1A95" w:rsidRDefault="003346CD" w:rsidP="00257B1D">
      <w:pPr>
        <w:spacing w:after="0" w:line="240" w:lineRule="auto"/>
        <w:ind w:left="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Available</w:t>
      </w:r>
      <w:r w:rsidR="007F1A95" w:rsidRPr="007F1A95">
        <w:rPr>
          <w:rFonts w:asciiTheme="minorHAnsi" w:hAnsiTheme="minorHAnsi" w:cstheme="minorHAnsi"/>
          <w:bCs/>
          <w:sz w:val="24"/>
          <w:szCs w:val="24"/>
        </w:rPr>
        <w:t xml:space="preserve"> on Demand. </w:t>
      </w:r>
    </w:p>
    <w:p w:rsidR="00395228" w:rsidRPr="007F1A95" w:rsidRDefault="007D7446" w:rsidP="00257B1D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F1A95">
        <w:rPr>
          <w:rFonts w:asciiTheme="minorHAnsi" w:hAnsiTheme="minorHAnsi" w:cstheme="minorHAnsi"/>
          <w:i/>
          <w:sz w:val="24"/>
          <w:szCs w:val="24"/>
        </w:rPr>
        <w:tab/>
      </w:r>
    </w:p>
    <w:sectPr w:rsidR="00395228" w:rsidRPr="007F1A95" w:rsidSect="00E60B36">
      <w:pgSz w:w="12240" w:h="15840" w:code="1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E9" w:rsidRDefault="007534E9" w:rsidP="009F090F">
      <w:pPr>
        <w:spacing w:after="0" w:line="240" w:lineRule="auto"/>
      </w:pPr>
      <w:r>
        <w:separator/>
      </w:r>
    </w:p>
  </w:endnote>
  <w:endnote w:type="continuationSeparator" w:id="1">
    <w:p w:rsidR="007534E9" w:rsidRDefault="007534E9" w:rsidP="009F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E9" w:rsidRDefault="007534E9" w:rsidP="009F090F">
      <w:pPr>
        <w:spacing w:after="0" w:line="240" w:lineRule="auto"/>
      </w:pPr>
      <w:r>
        <w:separator/>
      </w:r>
    </w:p>
  </w:footnote>
  <w:footnote w:type="continuationSeparator" w:id="1">
    <w:p w:rsidR="007534E9" w:rsidRDefault="007534E9" w:rsidP="009F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6A9A"/>
    <w:multiLevelType w:val="hybridMultilevel"/>
    <w:tmpl w:val="ED9C1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F1D91"/>
    <w:multiLevelType w:val="hybridMultilevel"/>
    <w:tmpl w:val="F59278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927424"/>
    <w:multiLevelType w:val="hybridMultilevel"/>
    <w:tmpl w:val="9D9AC9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379E"/>
    <w:multiLevelType w:val="hybridMultilevel"/>
    <w:tmpl w:val="DD743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6C7E51"/>
    <w:multiLevelType w:val="hybridMultilevel"/>
    <w:tmpl w:val="E21607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5517B8"/>
    <w:multiLevelType w:val="hybridMultilevel"/>
    <w:tmpl w:val="2D8E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C5670"/>
    <w:multiLevelType w:val="hybridMultilevel"/>
    <w:tmpl w:val="B97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101A1"/>
    <w:multiLevelType w:val="hybridMultilevel"/>
    <w:tmpl w:val="ADA64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7446"/>
    <w:rsid w:val="00047D40"/>
    <w:rsid w:val="000541D0"/>
    <w:rsid w:val="001B3BE0"/>
    <w:rsid w:val="002259C7"/>
    <w:rsid w:val="00257B1D"/>
    <w:rsid w:val="002A1337"/>
    <w:rsid w:val="002D24DE"/>
    <w:rsid w:val="00306A10"/>
    <w:rsid w:val="003346CD"/>
    <w:rsid w:val="00363644"/>
    <w:rsid w:val="003905C9"/>
    <w:rsid w:val="00395228"/>
    <w:rsid w:val="003B4F02"/>
    <w:rsid w:val="004A432F"/>
    <w:rsid w:val="004F1AC7"/>
    <w:rsid w:val="00537DFC"/>
    <w:rsid w:val="0059298E"/>
    <w:rsid w:val="005D5D32"/>
    <w:rsid w:val="007051C9"/>
    <w:rsid w:val="007534E9"/>
    <w:rsid w:val="007754D7"/>
    <w:rsid w:val="007D7446"/>
    <w:rsid w:val="007F1A95"/>
    <w:rsid w:val="00874898"/>
    <w:rsid w:val="00937ABC"/>
    <w:rsid w:val="00991BD4"/>
    <w:rsid w:val="009A2A64"/>
    <w:rsid w:val="009F090F"/>
    <w:rsid w:val="00C16C1E"/>
    <w:rsid w:val="00D12DB6"/>
    <w:rsid w:val="00DA27EF"/>
    <w:rsid w:val="00DD5785"/>
    <w:rsid w:val="00E27C40"/>
    <w:rsid w:val="00E60B36"/>
    <w:rsid w:val="00ED44D2"/>
    <w:rsid w:val="00F4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4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46"/>
    <w:pPr>
      <w:ind w:left="720"/>
    </w:pPr>
  </w:style>
  <w:style w:type="character" w:styleId="Hyperlink">
    <w:name w:val="Hyperlink"/>
    <w:basedOn w:val="DefaultParagraphFont"/>
    <w:uiPriority w:val="99"/>
    <w:unhideWhenUsed/>
    <w:rsid w:val="007D7446"/>
    <w:rPr>
      <w:color w:val="0563C1" w:themeColor="hyperlink"/>
      <w:u w:val="single"/>
    </w:rPr>
  </w:style>
  <w:style w:type="paragraph" w:customStyle="1" w:styleId="Default">
    <w:name w:val="Default"/>
    <w:rsid w:val="007D74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4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0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0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adeinboolutay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10638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Oladeinbo</dc:creator>
  <cp:keywords/>
  <dc:description/>
  <cp:lastModifiedBy>HP</cp:lastModifiedBy>
  <cp:revision>2</cp:revision>
  <dcterms:created xsi:type="dcterms:W3CDTF">2020-01-17T17:11:00Z</dcterms:created>
  <dcterms:modified xsi:type="dcterms:W3CDTF">2020-08-28T10:11:00Z</dcterms:modified>
</cp:coreProperties>
</file>