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C868" w14:textId="1E1F21CB" w:rsidR="006D40A6" w:rsidRDefault="00FD4A59" w:rsidP="00FD4A59">
      <w:pPr>
        <w:pStyle w:val="ListParagraph"/>
        <w:numPr>
          <w:ilvl w:val="0"/>
          <w:numId w:val="1"/>
        </w:numPr>
      </w:pPr>
      <w:r>
        <w:t>Open file ‘</w:t>
      </w:r>
      <w:proofErr w:type="spellStart"/>
      <w:r w:rsidR="00730085" w:rsidRPr="00730085">
        <w:t>SeoulBikeDemand_ANN</w:t>
      </w:r>
      <w:r>
        <w:t>.ipynb</w:t>
      </w:r>
      <w:proofErr w:type="spellEnd"/>
      <w:r>
        <w:t>’</w:t>
      </w:r>
    </w:p>
    <w:p w14:paraId="2D97E4AE" w14:textId="20E29E3B" w:rsidR="00FD4A59" w:rsidRDefault="00FD4A59" w:rsidP="00FD4A59">
      <w:pPr>
        <w:pStyle w:val="ListParagraph"/>
        <w:numPr>
          <w:ilvl w:val="0"/>
          <w:numId w:val="1"/>
        </w:numPr>
      </w:pPr>
      <w:r>
        <w:t>Check if dataset path is correct</w:t>
      </w:r>
    </w:p>
    <w:p w14:paraId="30DD01B2" w14:textId="7FB55A17" w:rsidR="00FD4A59" w:rsidRDefault="00FD4A59" w:rsidP="00FD4A59">
      <w:pPr>
        <w:pStyle w:val="ListParagraph"/>
        <w:numPr>
          <w:ilvl w:val="0"/>
          <w:numId w:val="1"/>
        </w:numPr>
      </w:pPr>
      <w:r>
        <w:t>Run the code</w:t>
      </w:r>
    </w:p>
    <w:p w14:paraId="6B4E27A1" w14:textId="56D9E048" w:rsidR="0092604A" w:rsidRDefault="0092604A" w:rsidP="0092604A">
      <w:pPr>
        <w:ind w:left="360"/>
      </w:pPr>
    </w:p>
    <w:p w14:paraId="0F19C863" w14:textId="77777777" w:rsidR="0092604A" w:rsidRDefault="0092604A" w:rsidP="0092604A">
      <w:pPr>
        <w:ind w:left="360"/>
      </w:pPr>
      <w:r>
        <w:t xml:space="preserve">This project aims to build different algorithm models in ANN. </w:t>
      </w:r>
    </w:p>
    <w:p w14:paraId="7F7E1F31" w14:textId="692C5DC1" w:rsidR="0092604A" w:rsidRDefault="0092604A" w:rsidP="0092604A">
      <w:pPr>
        <w:ind w:left="360"/>
      </w:pPr>
      <w:r>
        <w:t>We have also made a comparison with respect to the classifiers we have created till date</w:t>
      </w:r>
      <w:r w:rsidR="00051EA9">
        <w:t>.</w:t>
      </w:r>
    </w:p>
    <w:sectPr w:rsidR="00926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6A92"/>
    <w:multiLevelType w:val="hybridMultilevel"/>
    <w:tmpl w:val="A8E85D62"/>
    <w:lvl w:ilvl="0" w:tplc="5A0AC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60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59"/>
    <w:rsid w:val="00051EA9"/>
    <w:rsid w:val="006D40A6"/>
    <w:rsid w:val="00730085"/>
    <w:rsid w:val="0092604A"/>
    <w:rsid w:val="00F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79F25"/>
  <w15:chartTrackingRefBased/>
  <w15:docId w15:val="{37970496-A513-4F14-ADCE-2BCB9275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Teffy Annie</dc:creator>
  <cp:keywords/>
  <dc:description/>
  <cp:lastModifiedBy>George, Teffy Annie</cp:lastModifiedBy>
  <cp:revision>4</cp:revision>
  <dcterms:created xsi:type="dcterms:W3CDTF">2022-07-08T14:59:00Z</dcterms:created>
  <dcterms:modified xsi:type="dcterms:W3CDTF">2022-07-26T21:35:00Z</dcterms:modified>
</cp:coreProperties>
</file>