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54330" w14:textId="66315836" w:rsidR="00902E20" w:rsidRPr="00AE7EC1" w:rsidRDefault="00902E20" w:rsidP="00F167A4">
      <w:pPr>
        <w:rPr>
          <w:b/>
          <w:bCs/>
          <w:color w:val="EE0000"/>
          <w:sz w:val="40"/>
          <w:szCs w:val="40"/>
        </w:rPr>
      </w:pPr>
      <w:r w:rsidRPr="00AE7EC1">
        <w:rPr>
          <w:b/>
          <w:bCs/>
          <w:color w:val="EE0000"/>
          <w:sz w:val="40"/>
          <w:szCs w:val="40"/>
        </w:rPr>
        <w:t xml:space="preserve">Issues founded in FRD  </w:t>
      </w:r>
    </w:p>
    <w:p w14:paraId="45E6B2F9" w14:textId="15B85975" w:rsidR="002D3C1A" w:rsidRPr="00827B96" w:rsidRDefault="002E46AB" w:rsidP="00F167A4">
      <w:pPr>
        <w:rPr>
          <w:sz w:val="32"/>
          <w:szCs w:val="32"/>
        </w:rPr>
      </w:pPr>
      <w:r w:rsidRPr="00827B96">
        <w:rPr>
          <w:sz w:val="32"/>
          <w:szCs w:val="32"/>
        </w:rPr>
        <w:t>1</w:t>
      </w:r>
      <w:r w:rsidR="002D3C1A" w:rsidRPr="00827B96">
        <w:rPr>
          <w:sz w:val="32"/>
          <w:szCs w:val="32"/>
        </w:rPr>
        <w:t>)</w:t>
      </w:r>
      <w:r w:rsidRPr="00954E64">
        <w:rPr>
          <w:sz w:val="22"/>
          <w:szCs w:val="22"/>
        </w:rPr>
        <w:t xml:space="preserve"> </w:t>
      </w:r>
      <w:proofErr w:type="gramStart"/>
      <w:r w:rsidRPr="00827B96">
        <w:rPr>
          <w:rFonts w:ascii="Arial" w:hAnsi="Arial" w:cs="Arial"/>
          <w:sz w:val="32"/>
          <w:szCs w:val="32"/>
        </w:rPr>
        <w:t xml:space="preserve">Issue </w:t>
      </w:r>
      <w:r w:rsidRPr="00827B96">
        <w:rPr>
          <w:sz w:val="32"/>
          <w:szCs w:val="32"/>
        </w:rPr>
        <w:t>:</w:t>
      </w:r>
      <w:proofErr w:type="gramEnd"/>
      <w:r w:rsidRPr="00827B96">
        <w:rPr>
          <w:sz w:val="32"/>
          <w:szCs w:val="32"/>
        </w:rPr>
        <w:t xml:space="preserve"> </w:t>
      </w:r>
      <w:r w:rsidR="006548D8" w:rsidRPr="00827B96">
        <w:rPr>
          <w:sz w:val="32"/>
          <w:szCs w:val="32"/>
        </w:rPr>
        <w:t xml:space="preserve">Hero </w:t>
      </w:r>
      <w:proofErr w:type="gramStart"/>
      <w:r w:rsidR="006548D8" w:rsidRPr="00827B96">
        <w:rPr>
          <w:sz w:val="32"/>
          <w:szCs w:val="32"/>
        </w:rPr>
        <w:t>section</w:t>
      </w:r>
      <w:r w:rsidR="006E24AF" w:rsidRPr="00827B96">
        <w:rPr>
          <w:sz w:val="32"/>
          <w:szCs w:val="32"/>
        </w:rPr>
        <w:t xml:space="preserve"> </w:t>
      </w:r>
      <w:r w:rsidR="006548D8" w:rsidRPr="00827B96">
        <w:rPr>
          <w:sz w:val="32"/>
          <w:szCs w:val="32"/>
        </w:rPr>
        <w:t xml:space="preserve"> is</w:t>
      </w:r>
      <w:proofErr w:type="gramEnd"/>
      <w:r w:rsidR="006548D8" w:rsidRPr="00827B96">
        <w:rPr>
          <w:sz w:val="32"/>
          <w:szCs w:val="32"/>
        </w:rPr>
        <w:t xml:space="preserve"> not properly </w:t>
      </w:r>
      <w:r w:rsidR="00F95699" w:rsidRPr="00827B96">
        <w:rPr>
          <w:sz w:val="32"/>
          <w:szCs w:val="32"/>
        </w:rPr>
        <w:t xml:space="preserve">responsive in the </w:t>
      </w:r>
      <w:proofErr w:type="spellStart"/>
      <w:r w:rsidR="00F95699" w:rsidRPr="00827B96">
        <w:rPr>
          <w:sz w:val="32"/>
          <w:szCs w:val="32"/>
        </w:rPr>
        <w:t>ipad</w:t>
      </w:r>
      <w:proofErr w:type="spellEnd"/>
      <w:r w:rsidR="00F95699" w:rsidRPr="00827B96">
        <w:rPr>
          <w:sz w:val="32"/>
          <w:szCs w:val="32"/>
        </w:rPr>
        <w:t xml:space="preserve"> pro size </w:t>
      </w:r>
      <w:proofErr w:type="gramStart"/>
      <w:r w:rsidR="00F95699" w:rsidRPr="00827B96">
        <w:rPr>
          <w:sz w:val="32"/>
          <w:szCs w:val="32"/>
        </w:rPr>
        <w:t>(</w:t>
      </w:r>
      <w:r w:rsidR="000B437A" w:rsidRPr="00827B96">
        <w:rPr>
          <w:sz w:val="32"/>
          <w:szCs w:val="32"/>
        </w:rPr>
        <w:t xml:space="preserve"> 1024</w:t>
      </w:r>
      <w:proofErr w:type="gramEnd"/>
      <w:r w:rsidR="000B437A" w:rsidRPr="00827B96">
        <w:rPr>
          <w:sz w:val="32"/>
          <w:szCs w:val="32"/>
        </w:rPr>
        <w:t xml:space="preserve"> × 1366 </w:t>
      </w:r>
      <w:proofErr w:type="spellStart"/>
      <w:r w:rsidR="000B437A" w:rsidRPr="00827B96">
        <w:rPr>
          <w:sz w:val="32"/>
          <w:szCs w:val="32"/>
        </w:rPr>
        <w:t>px</w:t>
      </w:r>
      <w:proofErr w:type="spellEnd"/>
      <w:r w:rsidR="000B437A" w:rsidRPr="00827B96">
        <w:rPr>
          <w:sz w:val="32"/>
          <w:szCs w:val="32"/>
        </w:rPr>
        <w:t>)</w:t>
      </w:r>
    </w:p>
    <w:p w14:paraId="07C532AE" w14:textId="18FA4CFC" w:rsidR="00E665C8" w:rsidRDefault="00E665C8" w:rsidP="00F167A4">
      <w:proofErr w:type="gramStart"/>
      <w:r w:rsidRPr="00954E64">
        <w:rPr>
          <w:rFonts w:ascii="Arial" w:hAnsi="Arial" w:cs="Arial"/>
          <w:sz w:val="22"/>
          <w:szCs w:val="22"/>
        </w:rPr>
        <w:t>Description</w:t>
      </w:r>
      <w:r>
        <w:t xml:space="preserve"> :</w:t>
      </w:r>
      <w:proofErr w:type="gramEnd"/>
      <w:r>
        <w:t xml:space="preserve"> </w:t>
      </w:r>
      <w:r w:rsidR="00D54E12">
        <w:t>The hero image appears oversi</w:t>
      </w:r>
      <w:r w:rsidR="009D58F1">
        <w:t xml:space="preserve">zed </w:t>
      </w:r>
      <w:r w:rsidR="00AF1DFE">
        <w:t xml:space="preserve">on the </w:t>
      </w:r>
      <w:proofErr w:type="spellStart"/>
      <w:r w:rsidR="00AF1DFE">
        <w:t>ipad</w:t>
      </w:r>
      <w:proofErr w:type="spellEnd"/>
      <w:r w:rsidR="00AF1DFE">
        <w:t xml:space="preserve"> view </w:t>
      </w:r>
      <w:proofErr w:type="gramStart"/>
      <w:r w:rsidR="00AF1DFE">
        <w:t xml:space="preserve">port </w:t>
      </w:r>
      <w:r w:rsidR="00792542">
        <w:t>,</w:t>
      </w:r>
      <w:proofErr w:type="gramEnd"/>
      <w:r w:rsidR="00792542">
        <w:t xml:space="preserve"> causing the layout</w:t>
      </w:r>
      <w:r w:rsidR="00954E64">
        <w:t xml:space="preserve"> </w:t>
      </w:r>
      <w:proofErr w:type="gramStart"/>
      <w:r w:rsidR="00E1132F">
        <w:t xml:space="preserve">unbalanced </w:t>
      </w:r>
      <w:r w:rsidR="00B4692C">
        <w:t>,</w:t>
      </w:r>
      <w:proofErr w:type="gramEnd"/>
      <w:r w:rsidR="00B4692C">
        <w:t xml:space="preserve"> also the buttons are </w:t>
      </w:r>
      <w:r w:rsidR="003563F2">
        <w:t>getting over flowing (“Get in Quote”)</w:t>
      </w:r>
      <w:r w:rsidR="00E1132F">
        <w:br/>
      </w:r>
      <w:proofErr w:type="gramStart"/>
      <w:r w:rsidR="00E1132F" w:rsidRPr="00954E64">
        <w:rPr>
          <w:rFonts w:ascii="Arial" w:hAnsi="Arial" w:cs="Arial"/>
          <w:sz w:val="22"/>
          <w:szCs w:val="22"/>
        </w:rPr>
        <w:t>Expected</w:t>
      </w:r>
      <w:r w:rsidR="00E1132F" w:rsidRPr="00954E64">
        <w:rPr>
          <w:rFonts w:ascii="Arial" w:hAnsi="Arial" w:cs="Arial"/>
        </w:rPr>
        <w:t xml:space="preserve"> </w:t>
      </w:r>
      <w:r w:rsidR="00E1132F">
        <w:t>:</w:t>
      </w:r>
      <w:proofErr w:type="gramEnd"/>
      <w:r w:rsidR="00E1132F">
        <w:t xml:space="preserve"> </w:t>
      </w:r>
      <w:r w:rsidR="000727CA">
        <w:t>properly responsive and balanced layout</w:t>
      </w:r>
      <w:r w:rsidR="005919C1">
        <w:br/>
      </w:r>
      <w:r w:rsidR="005919C1" w:rsidRPr="005919C1">
        <w:drawing>
          <wp:inline distT="0" distB="0" distL="0" distR="0" wp14:anchorId="55681FB9" wp14:editId="7ED11E19">
            <wp:extent cx="5731510" cy="4956810"/>
            <wp:effectExtent l="0" t="0" r="2540" b="0"/>
            <wp:docPr id="194463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33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C483" w14:textId="2A90093C" w:rsidR="00902E20" w:rsidRPr="00827B96" w:rsidRDefault="00954E64" w:rsidP="00902E20">
      <w:pPr>
        <w:rPr>
          <w:sz w:val="32"/>
          <w:szCs w:val="32"/>
        </w:rPr>
      </w:pPr>
      <w:r w:rsidRPr="00827B96">
        <w:rPr>
          <w:sz w:val="32"/>
          <w:szCs w:val="32"/>
        </w:rPr>
        <w:t>2)</w:t>
      </w:r>
      <w:r w:rsidR="00703C11" w:rsidRPr="00827B96">
        <w:rPr>
          <w:sz w:val="32"/>
          <w:szCs w:val="32"/>
        </w:rPr>
        <w:t xml:space="preserve"> </w:t>
      </w:r>
      <w:proofErr w:type="gramStart"/>
      <w:r w:rsidRPr="00827B96">
        <w:rPr>
          <w:sz w:val="32"/>
          <w:szCs w:val="32"/>
        </w:rPr>
        <w:t>Issue :</w:t>
      </w:r>
      <w:proofErr w:type="gramEnd"/>
      <w:r w:rsidRPr="00827B96">
        <w:rPr>
          <w:sz w:val="32"/>
          <w:szCs w:val="32"/>
        </w:rPr>
        <w:t xml:space="preserve"> </w:t>
      </w:r>
      <w:r w:rsidR="006A6716" w:rsidRPr="00827B96">
        <w:rPr>
          <w:sz w:val="32"/>
          <w:szCs w:val="32"/>
        </w:rPr>
        <w:t xml:space="preserve">Navbar is not properly optimised </w:t>
      </w:r>
      <w:r w:rsidR="00B92469" w:rsidRPr="00827B96">
        <w:rPr>
          <w:sz w:val="32"/>
          <w:szCs w:val="32"/>
        </w:rPr>
        <w:t xml:space="preserve">for tablet / </w:t>
      </w:r>
      <w:proofErr w:type="spellStart"/>
      <w:r w:rsidR="00B92469" w:rsidRPr="00827B96">
        <w:rPr>
          <w:sz w:val="32"/>
          <w:szCs w:val="32"/>
        </w:rPr>
        <w:t>ipad</w:t>
      </w:r>
      <w:proofErr w:type="spellEnd"/>
      <w:r w:rsidR="00B92469" w:rsidRPr="00827B96">
        <w:rPr>
          <w:sz w:val="32"/>
          <w:szCs w:val="32"/>
        </w:rPr>
        <w:t xml:space="preserve"> pro viewport</w:t>
      </w:r>
    </w:p>
    <w:p w14:paraId="78384939" w14:textId="1CC84184" w:rsidR="00B92469" w:rsidRDefault="00B92469" w:rsidP="00902E20">
      <w:proofErr w:type="gramStart"/>
      <w:r>
        <w:t>Description :</w:t>
      </w:r>
      <w:proofErr w:type="gramEnd"/>
      <w:r>
        <w:t xml:space="preserve"> </w:t>
      </w:r>
      <w:r w:rsidR="00AF5BAD">
        <w:t xml:space="preserve">The navbar in the desktop layout </w:t>
      </w:r>
      <w:r w:rsidR="009772CB">
        <w:t xml:space="preserve">on the </w:t>
      </w:r>
      <w:proofErr w:type="spellStart"/>
      <w:r w:rsidR="009772CB">
        <w:t>ipad</w:t>
      </w:r>
      <w:proofErr w:type="spellEnd"/>
      <w:r w:rsidR="009772CB">
        <w:t xml:space="preserve">/tablet </w:t>
      </w:r>
      <w:proofErr w:type="gramStart"/>
      <w:r w:rsidR="009772CB">
        <w:t>viewport .</w:t>
      </w:r>
      <w:proofErr w:type="gramEnd"/>
      <w:r w:rsidR="009772CB">
        <w:t xml:space="preserve"> Navigation </w:t>
      </w:r>
      <w:r w:rsidR="0053172E">
        <w:t xml:space="preserve">items are closely packed </w:t>
      </w:r>
      <w:proofErr w:type="gramStart"/>
      <w:r w:rsidR="0053172E">
        <w:t>together ,</w:t>
      </w:r>
      <w:proofErr w:type="gramEnd"/>
      <w:r w:rsidR="0053172E">
        <w:t xml:space="preserve"> </w:t>
      </w:r>
      <w:proofErr w:type="gramStart"/>
      <w:r w:rsidR="0053172E">
        <w:t>resulted  a</w:t>
      </w:r>
      <w:proofErr w:type="gramEnd"/>
      <w:r w:rsidR="0053172E">
        <w:t xml:space="preserve"> crowding</w:t>
      </w:r>
      <w:r w:rsidR="00AA4468">
        <w:t xml:space="preserve"> </w:t>
      </w:r>
      <w:r w:rsidR="003C03F7">
        <w:t>appearance</w:t>
      </w:r>
      <w:r w:rsidR="003C03F7">
        <w:br/>
      </w:r>
      <w:proofErr w:type="gramStart"/>
      <w:r w:rsidR="003C03F7">
        <w:t>Expected :</w:t>
      </w:r>
      <w:proofErr w:type="gramEnd"/>
      <w:r w:rsidR="003C03F7">
        <w:t xml:space="preserve"> The navbar </w:t>
      </w:r>
      <w:r w:rsidR="003A46CB">
        <w:t xml:space="preserve">should adapt appropriately to tablet screen </w:t>
      </w:r>
      <w:proofErr w:type="gramStart"/>
      <w:r w:rsidR="003A46CB">
        <w:t xml:space="preserve">sizes </w:t>
      </w:r>
      <w:r w:rsidR="00BB02BC">
        <w:t>.</w:t>
      </w:r>
      <w:proofErr w:type="gramEnd"/>
      <w:r w:rsidR="00BB02BC">
        <w:t xml:space="preserve"> Navigation items </w:t>
      </w:r>
      <w:r w:rsidR="00BB02BC">
        <w:lastRenderedPageBreak/>
        <w:t xml:space="preserve">have the proper spacing </w:t>
      </w:r>
      <w:r w:rsidR="005919C1">
        <w:br/>
      </w:r>
      <w:r w:rsidR="005919C1" w:rsidRPr="005919C1">
        <w:drawing>
          <wp:inline distT="0" distB="0" distL="0" distR="0" wp14:anchorId="49863101" wp14:editId="343B1427">
            <wp:extent cx="5731510" cy="4138295"/>
            <wp:effectExtent l="0" t="0" r="2540" b="0"/>
            <wp:docPr id="99617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77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A6E5" w14:textId="5F25EA05" w:rsidR="00703C11" w:rsidRDefault="00703C11" w:rsidP="00902E20">
      <w:pPr>
        <w:rPr>
          <w:sz w:val="32"/>
          <w:szCs w:val="32"/>
        </w:rPr>
      </w:pPr>
      <w:r w:rsidRPr="00827B96">
        <w:rPr>
          <w:sz w:val="32"/>
          <w:szCs w:val="32"/>
        </w:rPr>
        <w:t xml:space="preserve">3) </w:t>
      </w:r>
      <w:proofErr w:type="gramStart"/>
      <w:r w:rsidR="000B4478" w:rsidRPr="00827B96">
        <w:rPr>
          <w:sz w:val="32"/>
          <w:szCs w:val="32"/>
        </w:rPr>
        <w:t xml:space="preserve">Issue </w:t>
      </w:r>
      <w:r w:rsidR="00BC6799" w:rsidRPr="00827B96">
        <w:rPr>
          <w:sz w:val="32"/>
          <w:szCs w:val="32"/>
        </w:rPr>
        <w:t>:</w:t>
      </w:r>
      <w:proofErr w:type="gramEnd"/>
      <w:r w:rsidR="00E91DB6">
        <w:rPr>
          <w:sz w:val="32"/>
          <w:szCs w:val="32"/>
        </w:rPr>
        <w:t xml:space="preserve"> Contact </w:t>
      </w:r>
      <w:proofErr w:type="gramStart"/>
      <w:r w:rsidR="00E91DB6">
        <w:rPr>
          <w:sz w:val="32"/>
          <w:szCs w:val="32"/>
        </w:rPr>
        <w:t>page  -</w:t>
      </w:r>
      <w:proofErr w:type="gramEnd"/>
      <w:r w:rsidR="00E91DB6">
        <w:rPr>
          <w:sz w:val="32"/>
          <w:szCs w:val="32"/>
        </w:rPr>
        <w:t xml:space="preserve"> “Get in </w:t>
      </w:r>
      <w:proofErr w:type="gramStart"/>
      <w:r w:rsidR="00E91DB6">
        <w:rPr>
          <w:sz w:val="32"/>
          <w:szCs w:val="32"/>
        </w:rPr>
        <w:t xml:space="preserve">Touch” </w:t>
      </w:r>
      <w:r w:rsidR="00A710FF">
        <w:rPr>
          <w:sz w:val="32"/>
          <w:szCs w:val="32"/>
        </w:rPr>
        <w:t xml:space="preserve"> Button</w:t>
      </w:r>
      <w:proofErr w:type="gramEnd"/>
      <w:r w:rsidR="00A710FF">
        <w:rPr>
          <w:sz w:val="32"/>
          <w:szCs w:val="32"/>
        </w:rPr>
        <w:t xml:space="preserve"> navigation issue</w:t>
      </w:r>
    </w:p>
    <w:p w14:paraId="6ECE47E7" w14:textId="42B67EEB" w:rsidR="00A710FF" w:rsidRDefault="00A710FF" w:rsidP="00A710FF">
      <w:proofErr w:type="gramStart"/>
      <w:r>
        <w:t>Description :</w:t>
      </w:r>
      <w:proofErr w:type="gramEnd"/>
      <w:r>
        <w:t xml:space="preserve"> </w:t>
      </w:r>
      <w:r w:rsidR="008F3BCD">
        <w:t xml:space="preserve">The Get in Touch </w:t>
      </w:r>
      <w:r w:rsidR="00782442">
        <w:t xml:space="preserve">button on the contact </w:t>
      </w:r>
      <w:proofErr w:type="gramStart"/>
      <w:r w:rsidR="00782442">
        <w:t>page  is</w:t>
      </w:r>
      <w:proofErr w:type="gramEnd"/>
      <w:r w:rsidR="00782442">
        <w:t xml:space="preserve"> not redirecting to </w:t>
      </w:r>
      <w:r w:rsidR="008B38D2">
        <w:t xml:space="preserve">specific </w:t>
      </w:r>
      <w:proofErr w:type="gramStart"/>
      <w:r w:rsidR="008B38D2">
        <w:t xml:space="preserve">path </w:t>
      </w:r>
      <w:r w:rsidR="00724AD7">
        <w:t>,</w:t>
      </w:r>
      <w:proofErr w:type="gramEnd"/>
      <w:r w:rsidR="00724AD7">
        <w:t xml:space="preserve"> </w:t>
      </w:r>
      <w:proofErr w:type="gramStart"/>
      <w:r w:rsidR="00724AD7">
        <w:t>Most</w:t>
      </w:r>
      <w:proofErr w:type="gramEnd"/>
      <w:r w:rsidR="00724AD7">
        <w:t xml:space="preserve"> of the “Get in Touch” buttons are not working well</w:t>
      </w:r>
    </w:p>
    <w:p w14:paraId="279F8C44" w14:textId="24ECF59C" w:rsidR="00A710FF" w:rsidRDefault="00A710FF" w:rsidP="00A710FF">
      <w:proofErr w:type="gramStart"/>
      <w:r>
        <w:t>Expected :</w:t>
      </w:r>
      <w:proofErr w:type="gramEnd"/>
      <w:r>
        <w:t xml:space="preserve"> </w:t>
      </w:r>
      <w:r w:rsidR="008B38D2">
        <w:t xml:space="preserve">Clicking the </w:t>
      </w:r>
      <w:r w:rsidR="00ED2660">
        <w:t xml:space="preserve">button should redirect the user </w:t>
      </w:r>
      <w:r w:rsidR="007F3939">
        <w:t>to the appropriate page or designated page</w:t>
      </w:r>
      <w:r w:rsidR="005919C1">
        <w:t xml:space="preserve"> (when its in the dark mode while clicking </w:t>
      </w:r>
      <w:proofErr w:type="gramStart"/>
      <w:r w:rsidR="005919C1">
        <w:t>Its</w:t>
      </w:r>
      <w:proofErr w:type="gramEnd"/>
      <w:r w:rsidR="005919C1">
        <w:t xml:space="preserve"> getting white background</w:t>
      </w:r>
      <w:r w:rsidR="005919C1">
        <w:br/>
      </w:r>
      <w:r w:rsidR="005919C1" w:rsidRPr="005919C1">
        <w:drawing>
          <wp:inline distT="0" distB="0" distL="0" distR="0" wp14:anchorId="132C74F9" wp14:editId="75B5E1F2">
            <wp:extent cx="5731510" cy="2790825"/>
            <wp:effectExtent l="0" t="0" r="2540" b="9525"/>
            <wp:docPr id="23512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20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F6A6" w14:textId="50EE1A3A" w:rsidR="007F3939" w:rsidRDefault="007F3939" w:rsidP="007F3939">
      <w:pPr>
        <w:rPr>
          <w:sz w:val="32"/>
          <w:szCs w:val="32"/>
        </w:rPr>
      </w:pPr>
      <w:r>
        <w:rPr>
          <w:sz w:val="32"/>
          <w:szCs w:val="32"/>
        </w:rPr>
        <w:lastRenderedPageBreak/>
        <w:t>4</w:t>
      </w:r>
      <w:r w:rsidRPr="00827B96">
        <w:rPr>
          <w:sz w:val="32"/>
          <w:szCs w:val="32"/>
        </w:rPr>
        <w:t xml:space="preserve">) </w:t>
      </w:r>
      <w:proofErr w:type="gramStart"/>
      <w:r w:rsidRPr="00827B96">
        <w:rPr>
          <w:sz w:val="32"/>
          <w:szCs w:val="32"/>
        </w:rPr>
        <w:t>Issue :</w:t>
      </w:r>
      <w:proofErr w:type="gramEnd"/>
      <w:r>
        <w:rPr>
          <w:sz w:val="32"/>
          <w:szCs w:val="32"/>
        </w:rPr>
        <w:t xml:space="preserve"> </w:t>
      </w:r>
      <w:r w:rsidR="00BC5DE8">
        <w:rPr>
          <w:sz w:val="32"/>
          <w:szCs w:val="32"/>
        </w:rPr>
        <w:t xml:space="preserve">Career page alignment issue </w:t>
      </w:r>
    </w:p>
    <w:p w14:paraId="576B1B37" w14:textId="54C07727" w:rsidR="007F3939" w:rsidRDefault="007F3939" w:rsidP="007F3939">
      <w:r>
        <w:t xml:space="preserve">Description </w:t>
      </w:r>
      <w:r w:rsidR="00C05EFB">
        <w:t xml:space="preserve">There is an alignment issue on the career page </w:t>
      </w:r>
    </w:p>
    <w:p w14:paraId="42FFEFD0" w14:textId="625251BC" w:rsidR="007F3939" w:rsidRDefault="007F3939" w:rsidP="007F3939">
      <w:proofErr w:type="gramStart"/>
      <w:r>
        <w:t>Expected :</w:t>
      </w:r>
      <w:proofErr w:type="gramEnd"/>
      <w:r>
        <w:t xml:space="preserve"> </w:t>
      </w:r>
      <w:r w:rsidR="00CA0FA6">
        <w:t xml:space="preserve">All elements should be properly aligned and responsive </w:t>
      </w:r>
      <w:r w:rsidR="003937E2">
        <w:t>across different screen sizes</w:t>
      </w:r>
      <w:r w:rsidR="005919C1">
        <w:br/>
      </w:r>
      <w:r w:rsidR="005919C1" w:rsidRPr="005919C1">
        <w:drawing>
          <wp:inline distT="0" distB="0" distL="0" distR="0" wp14:anchorId="0B1693BC" wp14:editId="483FF0B5">
            <wp:extent cx="5731510" cy="2861310"/>
            <wp:effectExtent l="0" t="0" r="2540" b="0"/>
            <wp:docPr id="172959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93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6207" w14:textId="40160927" w:rsidR="0052465B" w:rsidRDefault="0052465B" w:rsidP="007F3939">
      <w:pPr>
        <w:rPr>
          <w:sz w:val="32"/>
          <w:szCs w:val="32"/>
        </w:rPr>
      </w:pPr>
      <w:r w:rsidRPr="0052465B">
        <w:rPr>
          <w:sz w:val="32"/>
          <w:szCs w:val="32"/>
        </w:rPr>
        <w:t>5)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Issue :</w:t>
      </w:r>
      <w:proofErr w:type="gramEnd"/>
      <w:r>
        <w:rPr>
          <w:sz w:val="32"/>
          <w:szCs w:val="32"/>
        </w:rPr>
        <w:t xml:space="preserve"> Missing 404 page </w:t>
      </w:r>
      <w:r w:rsidR="00E57183">
        <w:rPr>
          <w:sz w:val="32"/>
          <w:szCs w:val="32"/>
        </w:rPr>
        <w:t>/ Not found page</w:t>
      </w:r>
    </w:p>
    <w:p w14:paraId="4215D8F9" w14:textId="02EB141D" w:rsidR="00E57183" w:rsidRDefault="00E57183" w:rsidP="00E57183">
      <w:r>
        <w:t xml:space="preserve">Description </w:t>
      </w:r>
      <w:r w:rsidR="00265DA6">
        <w:t xml:space="preserve">When accessing a </w:t>
      </w:r>
      <w:proofErr w:type="gramStart"/>
      <w:r w:rsidR="00265DA6">
        <w:t xml:space="preserve">URL </w:t>
      </w:r>
      <w:r w:rsidR="006E7375">
        <w:t xml:space="preserve"> or</w:t>
      </w:r>
      <w:proofErr w:type="gramEnd"/>
      <w:r w:rsidR="006E7375">
        <w:t xml:space="preserve"> route that does not exist on the </w:t>
      </w:r>
      <w:proofErr w:type="gramStart"/>
      <w:r w:rsidR="00B43977">
        <w:t>website ,</w:t>
      </w:r>
      <w:proofErr w:type="gramEnd"/>
      <w:r w:rsidR="00B43977">
        <w:t xml:space="preserve"> a proper 404 page is not displayed</w:t>
      </w:r>
    </w:p>
    <w:p w14:paraId="05B9E7F1" w14:textId="6733E6DF" w:rsidR="00E57183" w:rsidRPr="005919C1" w:rsidRDefault="00E57183" w:rsidP="007F3939">
      <w:r>
        <w:t xml:space="preserve">Expected : </w:t>
      </w:r>
      <w:r w:rsidR="00BE177B">
        <w:t xml:space="preserve">User should see a user-friendly </w:t>
      </w:r>
      <w:r w:rsidR="00BA284F">
        <w:t xml:space="preserve">404 – page not found when they access an </w:t>
      </w:r>
      <w:r w:rsidR="00EA12F0">
        <w:t xml:space="preserve">invalid or </w:t>
      </w:r>
      <w:r w:rsidR="00BA284F">
        <w:t>unmatched</w:t>
      </w:r>
      <w:r w:rsidR="00EA12F0">
        <w:t xml:space="preserve"> routes </w:t>
      </w:r>
      <w:r w:rsidR="005919C1">
        <w:br/>
      </w:r>
      <w:r w:rsidR="005919C1" w:rsidRPr="005919C1">
        <w:drawing>
          <wp:inline distT="0" distB="0" distL="0" distR="0" wp14:anchorId="32D093B3" wp14:editId="263C224D">
            <wp:extent cx="6050280" cy="3352800"/>
            <wp:effectExtent l="0" t="0" r="7620" b="0"/>
            <wp:docPr id="180161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11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19C1">
        <w:br/>
      </w:r>
      <w:r w:rsidR="005919C1">
        <w:lastRenderedPageBreak/>
        <w:t>Here I have used the (</w:t>
      </w:r>
      <w:hyperlink r:id="rId9" w:history="1">
        <w:r w:rsidR="005919C1" w:rsidRPr="00013503">
          <w:rPr>
            <w:rStyle w:val="Hyperlink"/>
          </w:rPr>
          <w:t>https://firstreachdigital.com/careers/</w:t>
        </w:r>
        <w:r w:rsidR="005919C1" w:rsidRPr="00013503">
          <w:rPr>
            <w:rStyle w:val="Hyperlink"/>
          </w:rPr>
          <w:t>tt</w:t>
        </w:r>
      </w:hyperlink>
      <w:r w:rsidR="005919C1">
        <w:t>)  /</w:t>
      </w:r>
      <w:proofErr w:type="spellStart"/>
      <w:r w:rsidR="005919C1">
        <w:t>tt</w:t>
      </w:r>
      <w:proofErr w:type="spellEnd"/>
      <w:r w:rsidR="005919C1">
        <w:t xml:space="preserve"> unspecified path but it not rendering a 404 page</w:t>
      </w:r>
    </w:p>
    <w:p w14:paraId="6898ACCC" w14:textId="54287122" w:rsidR="007F3939" w:rsidRDefault="007F3939" w:rsidP="00A710FF"/>
    <w:p w14:paraId="7EBEE828" w14:textId="77777777" w:rsidR="007F3939" w:rsidRDefault="007F3939" w:rsidP="00A710FF"/>
    <w:p w14:paraId="3E785501" w14:textId="2F72CE80" w:rsidR="00A710FF" w:rsidRPr="00827B96" w:rsidRDefault="00A710FF" w:rsidP="00902E20">
      <w:pPr>
        <w:rPr>
          <w:sz w:val="32"/>
          <w:szCs w:val="32"/>
        </w:rPr>
      </w:pPr>
    </w:p>
    <w:sectPr w:rsidR="00A710FF" w:rsidRPr="00827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E20"/>
    <w:rsid w:val="000727CA"/>
    <w:rsid w:val="000B437A"/>
    <w:rsid w:val="000B4478"/>
    <w:rsid w:val="00265DA6"/>
    <w:rsid w:val="002927AB"/>
    <w:rsid w:val="002D3C1A"/>
    <w:rsid w:val="002E46AB"/>
    <w:rsid w:val="003563F2"/>
    <w:rsid w:val="003937E2"/>
    <w:rsid w:val="003A46CB"/>
    <w:rsid w:val="003C03F7"/>
    <w:rsid w:val="00424C06"/>
    <w:rsid w:val="0052465B"/>
    <w:rsid w:val="0053172E"/>
    <w:rsid w:val="005919C1"/>
    <w:rsid w:val="005A65DA"/>
    <w:rsid w:val="006548D8"/>
    <w:rsid w:val="006A6716"/>
    <w:rsid w:val="006E24AF"/>
    <w:rsid w:val="006E7375"/>
    <w:rsid w:val="00703C11"/>
    <w:rsid w:val="00724AD7"/>
    <w:rsid w:val="00730D06"/>
    <w:rsid w:val="00772037"/>
    <w:rsid w:val="00782442"/>
    <w:rsid w:val="00792542"/>
    <w:rsid w:val="007B3269"/>
    <w:rsid w:val="007F3939"/>
    <w:rsid w:val="00827B96"/>
    <w:rsid w:val="008B38D2"/>
    <w:rsid w:val="008F3BCD"/>
    <w:rsid w:val="00902E20"/>
    <w:rsid w:val="00903130"/>
    <w:rsid w:val="00954E64"/>
    <w:rsid w:val="009772CB"/>
    <w:rsid w:val="009D58F1"/>
    <w:rsid w:val="00A710FF"/>
    <w:rsid w:val="00AA4468"/>
    <w:rsid w:val="00AE7EC1"/>
    <w:rsid w:val="00AF1DFE"/>
    <w:rsid w:val="00AF5BAD"/>
    <w:rsid w:val="00B32462"/>
    <w:rsid w:val="00B43977"/>
    <w:rsid w:val="00B4692C"/>
    <w:rsid w:val="00B67942"/>
    <w:rsid w:val="00B72AD9"/>
    <w:rsid w:val="00B73868"/>
    <w:rsid w:val="00B92469"/>
    <w:rsid w:val="00BA284F"/>
    <w:rsid w:val="00BB02BC"/>
    <w:rsid w:val="00BC5DE8"/>
    <w:rsid w:val="00BC6799"/>
    <w:rsid w:val="00BE15EF"/>
    <w:rsid w:val="00BE177B"/>
    <w:rsid w:val="00C05EFB"/>
    <w:rsid w:val="00CA0FA6"/>
    <w:rsid w:val="00D54E12"/>
    <w:rsid w:val="00E1132F"/>
    <w:rsid w:val="00E57183"/>
    <w:rsid w:val="00E665C8"/>
    <w:rsid w:val="00E91DB6"/>
    <w:rsid w:val="00EA12F0"/>
    <w:rsid w:val="00ED2660"/>
    <w:rsid w:val="00F167A4"/>
    <w:rsid w:val="00F9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57DA7"/>
  <w15:chartTrackingRefBased/>
  <w15:docId w15:val="{28A560ED-C792-436C-90A8-72C9041FF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183"/>
  </w:style>
  <w:style w:type="paragraph" w:styleId="Heading1">
    <w:name w:val="heading 1"/>
    <w:basedOn w:val="Normal"/>
    <w:next w:val="Normal"/>
    <w:link w:val="Heading1Char"/>
    <w:uiPriority w:val="9"/>
    <w:qFormat/>
    <w:rsid w:val="00902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E2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02E2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919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9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firstreachdigital.com/careers/t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tefin bose</dc:creator>
  <cp:keywords/>
  <dc:description/>
  <cp:lastModifiedBy>tefin bose</cp:lastModifiedBy>
  <cp:revision>2</cp:revision>
  <dcterms:created xsi:type="dcterms:W3CDTF">2026-09-08T09:05:00Z</dcterms:created>
  <dcterms:modified xsi:type="dcterms:W3CDTF">2026-09-08T09:05:00Z</dcterms:modified>
</cp:coreProperties>
</file>