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Una empresa está desarrollando una aplicación móvil. Actividades:</w: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Levantamiento de requisitos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Diseño de interfaz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Programación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Pruebas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Implementació</w:t>
      </w:r>
      <w:r>
        <w:rPr>
          <w:lang w:val="es-ES"/>
        </w:rPr>
        <w:t>n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Durante la ejecución del proyecto, la actividad de programación presenta un retraso de 4 días.</w: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Responder:</w: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¿Qué actividades podrían verse afectadas por este retraso?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lang w:val="es-ES"/>
        </w:rPr>
        <w:t>Todas las demás hacia adelante (Pruebas, implementación)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¿La programación podría considerarse una actividad crítica? ¿Por qué?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 xml:space="preserve">Si, porque un retraso en la misma dejará estancado el resto del proyecto hasta que se logre terminar la tarea inicial. 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¿Qué preguntas debería hacerse el jefe de proyecto para comparar el avance real con lo planificado?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Según ya investigado y estimado, ¿Cuánto debería demorarse el proyecto?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 xml:space="preserve">Viendo los avances, ¿Cuánto tiempo </w:t>
      </w:r>
      <w:r>
        <w:rPr>
          <w:lang w:val="es-ES"/>
        </w:rPr>
        <w:t>hemos gastado y cuánto hemos avanzado?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¿Qué información debería recopilar para medir el avance del proyecto?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Cantidad de hitos planificados y cumplidos. Según el determinado orden de ejecución, revisar en qué etapa estamos.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¿Qué acción correctiva podría implementar para recuperar el cronograma?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Reestructurar la carta gantt para el futuro, revisar nuevamente objetivos, alcance y debilidades. En general, planificar nuevamente.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¿Qué consecuencias podría tener no corregir el retraso?</w:t>
      </w:r>
    </w:p>
    <w:p>
      <w:pPr>
        <w:pStyle w:val="Normal"/>
        <w:numPr>
          <w:ilvl w:val="1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 xml:space="preserve">Como diría mi tata: </w:t>
      </w:r>
      <w:r>
        <w:rPr>
          <w:i/>
          <w:iCs/>
          <w:lang w:val="es-ES"/>
        </w:rPr>
        <w:t>«Quedaría la cagá’ po’»</w:t>
      </w:r>
      <w:r>
        <w:rPr>
          <w:i w:val="false"/>
          <w:iCs w:val="false"/>
          <w:lang w:val="es-ES"/>
        </w:rPr>
        <w:t>, suben los costos, el equipo se cansa más, se suman horas de trabajo, se retrasa la entrega y con eso el cliente estará insatisfecho, entre otros.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onotype Sort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color w:val="auto"/>
      </w:rPr>
    </w:lvl>
    <w:lvl w:ilvl="1">
      <w:start w:val="1"/>
      <w:numFmt w:val="bullet"/>
      <w:lvlText w:val=""/>
      <w:lvlJc w:val="start"/>
      <w:pPr>
        <w:tabs>
          <w:tab w:val="num" w:pos="1080"/>
        </w:tabs>
        <w:ind w:start="1080" w:hanging="360"/>
      </w:pPr>
      <w:rPr>
        <w:rFonts w:ascii="Monotype Sorts" w:hAnsi="Monotype Sorts" w:cs="Monotype Sorts" w:hint="default"/>
      </w:rPr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>
        <w:color w:val="auto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>
      <w:color w:val="aut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DropCaps">
    <w:name w:val="Drop Cap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LibreOffice_project/1f77d10d6938fd34972958f64b2bcfa54f8b1ba5</Application>
  <AppVersion>15.0000</AppVersion>
  <Pages>1</Pages>
  <Words>229</Words>
  <Characters>1258</Characters>
  <CharactersWithSpaces>1448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2026-06-09T11:48:35Z</dcterms:created>
  <dc:creator/>
  <dc:description/>
  <dc:language>en-US</dc:language>
  <cp:lastModifiedBy/>
  <dcterms:modified xsi:type="dcterms:W3CDTF">2026-06-09T12:14:22Z</dcterms:modified>
  <cp:revision>1</cp:revision>
  <dc:subject/>
  <dc:title/>
</cp:coreProperties>
</file>