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F0786" w14:textId="77777777" w:rsidR="00B42A28" w:rsidRDefault="00B42A28"/>
    <w:sectPr w:rsidR="00B42A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A28"/>
    <w:rsid w:val="001A74D0"/>
    <w:rsid w:val="00B42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7F878"/>
  <w15:chartTrackingRefBased/>
  <w15:docId w15:val="{F23007B4-EC96-46EF-8087-9EA47EDB09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2A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A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A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A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A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A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A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A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A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A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A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A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A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A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A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A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A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A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A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A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A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A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A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A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A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A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A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A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A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90E97B579915F42A88231340D0C3235" ma:contentTypeVersion="10" ma:contentTypeDescription="Create a new document." ma:contentTypeScope="" ma:versionID="598b1d82f14cc3d1801d8e7916b0c040">
  <xsd:schema xmlns:xsd="http://www.w3.org/2001/XMLSchema" xmlns:xs="http://www.w3.org/2001/XMLSchema" xmlns:p="http://schemas.microsoft.com/office/2006/metadata/properties" xmlns:ns3="bfc93288-f37a-404a-be9d-db7c138e9521" targetNamespace="http://schemas.microsoft.com/office/2006/metadata/properties" ma:root="true" ma:fieldsID="33844c3a0708cdd21819cd3c48b5a75a" ns3:_="">
    <xsd:import namespace="bfc93288-f37a-404a-be9d-db7c138e952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c93288-f37a-404a-be9d-db7c138e952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fc93288-f37a-404a-be9d-db7c138e9521" xsi:nil="true"/>
  </documentManagement>
</p:properties>
</file>

<file path=customXml/itemProps1.xml><?xml version="1.0" encoding="utf-8"?>
<ds:datastoreItem xmlns:ds="http://schemas.openxmlformats.org/officeDocument/2006/customXml" ds:itemID="{49DF8879-6850-40DD-AC5D-548718E3AD6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fc93288-f37a-404a-be9d-db7c138e952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3513310-0BB3-4594-B637-6BF4D40C3A3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F2924E0-4A4B-496A-9CC6-256D68F9D546}">
  <ds:schemaRefs>
    <ds:schemaRef ds:uri="http://schemas.microsoft.com/office/2006/metadata/properties"/>
    <ds:schemaRef ds:uri="http://schemas.microsoft.com/office/infopath/2007/PartnerControls"/>
    <ds:schemaRef ds:uri="bfc93288-f37a-404a-be9d-db7c138e952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George Tolkachov (TL_KCOMP_B_Y3)</dc:creator>
  <cp:keywords/>
  <dc:description/>
  <cp:lastModifiedBy>Student George Tolkachov (TL_KCOMP_B_Y3)</cp:lastModifiedBy>
  <cp:revision>2</cp:revision>
  <dcterms:created xsi:type="dcterms:W3CDTF">2026-10-12T09:45:00Z</dcterms:created>
  <dcterms:modified xsi:type="dcterms:W3CDTF">2026-10-12T09:45:00Z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0x010100F90E97B579915F42A88231340D0C3235</vt:lpwstr>
  </property>
</Properties>
</file>