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7527" w14:textId="262E1150" w:rsidR="007C3A0B" w:rsidRDefault="00776091" w:rsidP="00776091">
      <w:pPr>
        <w:pStyle w:val="Heading3"/>
      </w:pPr>
      <w:r>
        <w:t>Login</w:t>
      </w:r>
      <w:r w:rsidR="008D3656">
        <w:t xml:space="preserve"> details</w:t>
      </w:r>
    </w:p>
    <w:p w14:paraId="1875E398" w14:textId="7170C05C" w:rsidR="00776091" w:rsidRDefault="00776091">
      <w:r>
        <w:t>Username: toke.makinwa@email.com</w:t>
      </w:r>
    </w:p>
    <w:p w14:paraId="01B9EACA" w14:textId="34D55E13" w:rsidR="00776091" w:rsidRDefault="00776091">
      <w:r>
        <w:t>Password: hello</w:t>
      </w:r>
    </w:p>
    <w:sectPr w:rsidR="0077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91"/>
    <w:rsid w:val="00776091"/>
    <w:rsid w:val="007C3A0B"/>
    <w:rsid w:val="008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2038"/>
  <w15:chartTrackingRefBased/>
  <w15:docId w15:val="{5C771D3F-F4A1-4665-B14A-ABCD4099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60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 Adeaga</dc:creator>
  <cp:keywords/>
  <dc:description/>
  <cp:lastModifiedBy>Tega Adeaga</cp:lastModifiedBy>
  <cp:revision>2</cp:revision>
  <dcterms:created xsi:type="dcterms:W3CDTF">2024-02-27T12:03:00Z</dcterms:created>
  <dcterms:modified xsi:type="dcterms:W3CDTF">2024-02-27T12:04:00Z</dcterms:modified>
</cp:coreProperties>
</file>