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9C1E3" w14:textId="35AAE2FB" w:rsidR="00B63798" w:rsidRDefault="00B63798">
      <w:r w:rsidRPr="00B63798">
        <w:t>Tegar Harianto Putra_XIRPL6_39</w:t>
      </w:r>
    </w:p>
    <w:p w14:paraId="77D27CF0" w14:textId="77777777" w:rsidR="00B63798" w:rsidRDefault="00B63798"/>
    <w:p w14:paraId="0EC275D1" w14:textId="55174317" w:rsidR="007A7C75" w:rsidRDefault="00B63798">
      <w:bookmarkStart w:id="0" w:name="_GoBack"/>
      <w:bookmarkEnd w:id="0"/>
      <w:r>
        <w:rPr>
          <w:noProof/>
        </w:rPr>
        <w:drawing>
          <wp:inline distT="0" distB="0" distL="0" distR="0" wp14:anchorId="40EC39DD" wp14:editId="4324730B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74A51B" wp14:editId="0EF6E5D8">
            <wp:extent cx="5943600" cy="3179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EEE423" wp14:editId="52CEB89B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2D8B3" wp14:editId="0A64DA22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7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98"/>
    <w:rsid w:val="007A7C75"/>
    <w:rsid w:val="00B6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A0F46"/>
  <w15:chartTrackingRefBased/>
  <w15:docId w15:val="{78EF0C4B-D6D1-4F33-A20F-4E5AA7FE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 Harianto Putra</dc:creator>
  <cp:keywords/>
  <dc:description/>
  <cp:lastModifiedBy>Tegar Harianto Putra</cp:lastModifiedBy>
  <cp:revision>1</cp:revision>
  <dcterms:created xsi:type="dcterms:W3CDTF">2020-01-20T05:47:00Z</dcterms:created>
  <dcterms:modified xsi:type="dcterms:W3CDTF">2020-01-20T05:51:00Z</dcterms:modified>
</cp:coreProperties>
</file>