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8F20" w14:textId="21F3F98F" w:rsidR="00FB5BCE" w:rsidRPr="00684E17" w:rsidRDefault="00684E17" w:rsidP="00684E17">
      <w:proofErr w:type="spellStart"/>
      <w:r w:rsidRPr="007704F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F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F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7704F7">
        <w:rPr>
          <w:rFonts w:ascii="Times New Roman" w:hAnsi="Times New Roman" w:cs="Times New Roman"/>
          <w:sz w:val="24"/>
          <w:szCs w:val="24"/>
        </w:rPr>
        <w:t xml:space="preserve"> air pasang</w:t>
      </w:r>
    </w:p>
    <w:sectPr w:rsidR="00FB5BCE" w:rsidRPr="0068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F0"/>
    <w:rsid w:val="00043ABB"/>
    <w:rsid w:val="00045774"/>
    <w:rsid w:val="001449A7"/>
    <w:rsid w:val="002972C7"/>
    <w:rsid w:val="00357808"/>
    <w:rsid w:val="00684E17"/>
    <w:rsid w:val="006B0FF0"/>
    <w:rsid w:val="00941739"/>
    <w:rsid w:val="00BC5673"/>
    <w:rsid w:val="00E32913"/>
    <w:rsid w:val="00FB5BCE"/>
    <w:rsid w:val="00F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CA19"/>
  <w15:chartTrackingRefBased/>
  <w15:docId w15:val="{9241EFAC-7969-4FE9-96DC-E6153C32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Driza Tridarma</dc:creator>
  <cp:keywords/>
  <dc:description/>
  <cp:lastModifiedBy>Driza Tridarma</cp:lastModifiedBy>
  <cp:revision>2</cp:revision>
  <dcterms:created xsi:type="dcterms:W3CDTF">2023-12-18T16:32:00Z</dcterms:created>
  <dcterms:modified xsi:type="dcterms:W3CDTF">2023-12-18T16:32:00Z</dcterms:modified>
</cp:coreProperties>
</file>