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C18E" w14:textId="6681ED2A" w:rsidR="00636E74" w:rsidRDefault="00636E74" w:rsidP="004214DF">
      <w:pPr>
        <w:widowControl/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Submission Instruction</w:t>
      </w:r>
    </w:p>
    <w:p w14:paraId="21744BBC" w14:textId="52893090" w:rsidR="00636E74" w:rsidRPr="00FC35CA" w:rsidRDefault="00636E74" w:rsidP="00FC35CA">
      <w:pPr>
        <w:pStyle w:val="Heading3"/>
      </w:pPr>
      <w:r w:rsidRPr="00FC35CA">
        <w:t>(</w:t>
      </w:r>
      <w:r w:rsidRPr="00694318">
        <w:rPr>
          <w:u w:val="single"/>
        </w:rPr>
        <w:t xml:space="preserve">5 points will be deducted </w:t>
      </w:r>
      <w:r w:rsidRPr="00FC35CA">
        <w:t>if you do not follow this instruction)</w:t>
      </w:r>
    </w:p>
    <w:p w14:paraId="7418E5F1" w14:textId="01F77213" w:rsidR="004214DF" w:rsidRPr="00FC35CA" w:rsidRDefault="004214DF" w:rsidP="00FC35CA">
      <w:pPr>
        <w:pStyle w:val="Heading3"/>
      </w:pPr>
      <w:r w:rsidRPr="00FC35CA">
        <w:t>There are in total 3 folders to submit: part1, part2, and part3.</w:t>
      </w:r>
    </w:p>
    <w:p w14:paraId="627B0A4E" w14:textId="77777777" w:rsidR="007A40EF" w:rsidRDefault="00636E74" w:rsidP="007A40EF">
      <w:pPr>
        <w:pStyle w:val="Heading3"/>
      </w:pPr>
      <w:r w:rsidRPr="00636E74">
        <w:t xml:space="preserve">Part 1: Basic </w:t>
      </w:r>
      <w:r w:rsidRPr="00636E74">
        <w:rPr>
          <w:spacing w:val="-2"/>
        </w:rPr>
        <w:t>Alarm</w:t>
      </w:r>
      <w:r w:rsidRPr="00636E74">
        <w:t xml:space="preserve"> Clock</w:t>
      </w:r>
      <w:r w:rsidR="007A40EF">
        <w:t xml:space="preserve"> </w:t>
      </w:r>
    </w:p>
    <w:p w14:paraId="437BE44D" w14:textId="6370D3B3" w:rsidR="002461F9" w:rsidRPr="002461F9" w:rsidRDefault="007A40EF" w:rsidP="007A40EF">
      <w:pPr>
        <w:pStyle w:val="Heading3"/>
      </w:pPr>
      <w:r>
        <w:t xml:space="preserve">All the required files should be placed in </w:t>
      </w:r>
      <w:r w:rsidRPr="00A51B3D">
        <w:rPr>
          <w:u w:val="single"/>
        </w:rPr>
        <w:t>a folder called</w:t>
      </w:r>
      <w:r>
        <w:t xml:space="preserve"> “</w:t>
      </w:r>
      <w:r w:rsidRPr="007A40EF">
        <w:rPr>
          <w:u w:val="single"/>
        </w:rPr>
        <w:t>part1</w:t>
      </w:r>
      <w:r>
        <w:t>”.</w:t>
      </w:r>
      <w:r w:rsidRPr="007A40EF">
        <w:t xml:space="preserve"> NO other files(.wlf, .qpf, etc..) are allowed, points will be deducted if you submit other files.</w:t>
      </w:r>
    </w:p>
    <w:p w14:paraId="1F3650B7" w14:textId="0E968876" w:rsidR="002461F9" w:rsidRDefault="002461F9" w:rsidP="00636E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kern w:val="0"/>
          <w:sz w:val="27"/>
          <w:szCs w:val="27"/>
        </w:rPr>
      </w:pPr>
      <w:r w:rsidRPr="002461F9">
        <w:rPr>
          <w:rFonts w:ascii="Times New Roman" w:eastAsia="Times New Roman" w:hAnsi="Times New Roman" w:cs="Times New Roman"/>
          <w:kern w:val="0"/>
          <w:sz w:val="27"/>
          <w:szCs w:val="27"/>
        </w:rPr>
        <w:t>Verilog source files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(.sv files </w:t>
      </w:r>
      <w:r w:rsidRPr="002461F9">
        <w:rPr>
          <w:rFonts w:ascii="Times New Roman" w:eastAsia="Times New Roman" w:hAnsi="Times New Roman" w:cs="Times New Roman"/>
          <w:kern w:val="0"/>
          <w:sz w:val="27"/>
          <w:szCs w:val="27"/>
          <w:u w:val="single"/>
        </w:rPr>
        <w:t>only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)</w:t>
      </w:r>
      <w:r w:rsidRPr="002461F9">
        <w:rPr>
          <w:rFonts w:ascii="Times New Roman" w:eastAsia="Times New Roman" w:hAnsi="Times New Roman" w:cs="Times New Roman"/>
          <w:kern w:val="0"/>
          <w:sz w:val="27"/>
          <w:szCs w:val="27"/>
        </w:rPr>
        <w:t>, and a Verilog source testbench (.sv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file </w:t>
      </w:r>
      <w:r w:rsidRPr="002461F9">
        <w:rPr>
          <w:rFonts w:ascii="Times New Roman" w:eastAsia="Times New Roman" w:hAnsi="Times New Roman" w:cs="Times New Roman"/>
          <w:kern w:val="0"/>
          <w:sz w:val="27"/>
          <w:szCs w:val="27"/>
          <w:u w:val="single"/>
        </w:rPr>
        <w:t>only</w:t>
      </w:r>
      <w:r w:rsidRPr="002461F9">
        <w:rPr>
          <w:rFonts w:ascii="Times New Roman" w:eastAsia="Times New Roman" w:hAnsi="Times New Roman" w:cs="Times New Roman"/>
          <w:kern w:val="0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required ONLY for Part1 to function. </w:t>
      </w:r>
    </w:p>
    <w:p w14:paraId="3A174E08" w14:textId="13BDD2ED" w:rsidR="007A40EF" w:rsidRPr="007A40EF" w:rsidRDefault="007A40EF" w:rsidP="007A40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</w:rPr>
      </w:pP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>A screenshot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(name the file as “RTL.png”)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of the RTL viewer top level schematic/block diagram in Quartus</w:t>
      </w:r>
    </w:p>
    <w:p w14:paraId="2C8D2790" w14:textId="1B729748" w:rsidR="007A40EF" w:rsidRPr="007A40EF" w:rsidRDefault="007A40EF" w:rsidP="007A40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</w:rPr>
      </w:pP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>A</w:t>
      </w:r>
      <w:r w:rsidR="00B40089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>screenshot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(name the file as “transcript.</w:t>
      </w:r>
      <w:r w:rsidR="00484CAB">
        <w:rPr>
          <w:rFonts w:ascii="Times New Roman" w:eastAsia="Times New Roman" w:hAnsi="Times New Roman" w:cs="Times New Roman"/>
          <w:kern w:val="0"/>
          <w:sz w:val="27"/>
          <w:szCs w:val="27"/>
        </w:rPr>
        <w:t>png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”)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of the Modelsim transcript, showing correct alarm functionality</w:t>
      </w:r>
    </w:p>
    <w:p w14:paraId="24B52203" w14:textId="264B1186" w:rsidR="00636E74" w:rsidRPr="00636E74" w:rsidRDefault="007A40EF" w:rsidP="007A40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A report file (name the file as “report.pdf” or “report.txt”) 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>explain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ing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how you tested your alarm clock</w:t>
      </w:r>
    </w:p>
    <w:p w14:paraId="53E69E76" w14:textId="77777777" w:rsidR="00636E74" w:rsidRPr="00636E74" w:rsidRDefault="00636E74" w:rsidP="00636E74">
      <w:pPr>
        <w:widowControl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36E74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5159F8BF" w14:textId="77777777" w:rsidR="00636E74" w:rsidRPr="00636E74" w:rsidRDefault="00636E74" w:rsidP="007A40EF">
      <w:pPr>
        <w:pStyle w:val="Heading3"/>
      </w:pPr>
      <w:r w:rsidRPr="00636E74">
        <w:t>Part 2: Days of the Week</w:t>
      </w:r>
    </w:p>
    <w:p w14:paraId="7F7C0E78" w14:textId="3043273C" w:rsidR="007A40EF" w:rsidRPr="002461F9" w:rsidRDefault="007A40EF" w:rsidP="007A40EF">
      <w:pPr>
        <w:pStyle w:val="Heading3"/>
      </w:pPr>
      <w:r>
        <w:t xml:space="preserve">All the required files should be placed in </w:t>
      </w:r>
      <w:r w:rsidRPr="00A51B3D">
        <w:rPr>
          <w:u w:val="single"/>
        </w:rPr>
        <w:t>a folder called</w:t>
      </w:r>
      <w:r>
        <w:t xml:space="preserve"> “</w:t>
      </w:r>
      <w:r w:rsidRPr="007A40EF">
        <w:rPr>
          <w:u w:val="single"/>
        </w:rPr>
        <w:t>part2</w:t>
      </w:r>
      <w:r>
        <w:t>”.</w:t>
      </w:r>
      <w:r w:rsidRPr="007A40EF">
        <w:t xml:space="preserve"> NO other files(.wlf, .qpf, etc..) are allowed, points will be deducted if you submit other files.</w:t>
      </w:r>
    </w:p>
    <w:p w14:paraId="385DFAB0" w14:textId="08B52A83" w:rsidR="001E2096" w:rsidRDefault="001E2096" w:rsidP="001E209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kern w:val="0"/>
          <w:sz w:val="27"/>
          <w:szCs w:val="27"/>
        </w:rPr>
      </w:pPr>
      <w:r w:rsidRPr="001E2096">
        <w:rPr>
          <w:rFonts w:ascii="Times New Roman" w:eastAsia="Times New Roman" w:hAnsi="Times New Roman" w:cs="Times New Roman"/>
          <w:kern w:val="0"/>
          <w:sz w:val="27"/>
          <w:szCs w:val="27"/>
        </w:rPr>
        <w:t>The format of the display Day of week/Hour/Min</w:t>
      </w:r>
      <w:r w:rsidR="006E01F3">
        <w:rPr>
          <w:rFonts w:ascii="Times New Roman" w:eastAsia="Times New Roman" w:hAnsi="Times New Roman" w:cs="Times New Roman"/>
          <w:kern w:val="0"/>
          <w:sz w:val="27"/>
          <w:szCs w:val="27"/>
        </w:rPr>
        <w:t>.</w:t>
      </w:r>
    </w:p>
    <w:p w14:paraId="0C2DC48B" w14:textId="7B2E93FA" w:rsidR="001E2096" w:rsidRPr="001E2096" w:rsidRDefault="001E2096" w:rsidP="001E2096">
      <w:pPr>
        <w:widowControl/>
        <w:spacing w:before="100" w:beforeAutospacing="1" w:after="100" w:afterAutospacing="1"/>
        <w:ind w:left="720"/>
        <w:jc w:val="left"/>
        <w:outlineLvl w:val="2"/>
      </w:pPr>
      <w:r w:rsidRPr="001E2096">
        <w:t>For example</w:t>
      </w:r>
      <w:r>
        <w:t>:</w:t>
      </w:r>
      <w:r w:rsidRPr="001E2096">
        <w:t>"01234" means it is Monday(0) at 12:34.</w:t>
      </w:r>
    </w:p>
    <w:p w14:paraId="5223D7EC" w14:textId="04517C4D" w:rsidR="00B40089" w:rsidRPr="00B40089" w:rsidRDefault="00636E74" w:rsidP="007A40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</w:pPr>
      <w:r w:rsidRPr="00636E74">
        <w:rPr>
          <w:rFonts w:ascii="Times New Roman" w:eastAsia="Times New Roman" w:hAnsi="Times New Roman" w:cs="Times New Roman"/>
          <w:kern w:val="0"/>
          <w:sz w:val="27"/>
          <w:szCs w:val="27"/>
        </w:rPr>
        <w:t>A set of all necessary Verilog files</w:t>
      </w:r>
      <w:r w:rsidR="007A40EF">
        <w:rPr>
          <w:rFonts w:ascii="Times New Roman" w:eastAsia="Times New Roman" w:hAnsi="Times New Roman" w:cs="Times New Roman"/>
          <w:kern w:val="0"/>
          <w:sz w:val="27"/>
          <w:szCs w:val="27"/>
        </w:rPr>
        <w:t>(.sv files only)</w:t>
      </w:r>
      <w:r w:rsidRPr="00636E74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</w:t>
      </w:r>
      <w:r w:rsidRPr="00636E74">
        <w:rPr>
          <w:rFonts w:ascii="Times New Roman" w:eastAsia="Times New Roman" w:hAnsi="Times New Roman" w:cs="Times New Roman"/>
          <w:kern w:val="0"/>
          <w:sz w:val="27"/>
          <w:szCs w:val="27"/>
          <w:u w:val="single"/>
        </w:rPr>
        <w:t>separate from</w:t>
      </w:r>
      <w:r w:rsidRPr="00636E74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the files for Part 1.</w:t>
      </w:r>
      <w:r w:rsidR="00B40089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</w:t>
      </w:r>
    </w:p>
    <w:p w14:paraId="7FB289F9" w14:textId="637145BF" w:rsidR="006F6232" w:rsidRDefault="00B40089" w:rsidP="006F6232">
      <w:pPr>
        <w:widowControl/>
        <w:spacing w:before="100" w:beforeAutospacing="1" w:after="100" w:afterAutospacing="1"/>
        <w:ind w:left="720"/>
        <w:jc w:val="left"/>
        <w:outlineLvl w:val="2"/>
      </w:pPr>
      <w:r w:rsidRPr="00B40089">
        <w:t xml:space="preserve">For example, if </w:t>
      </w:r>
      <w:r>
        <w:t xml:space="preserve">your </w:t>
      </w:r>
      <w:r w:rsidRPr="00B40089">
        <w:t>Part 1 has files “A.sv</w:t>
      </w:r>
      <w:r>
        <w:t>” and “</w:t>
      </w:r>
      <w:r w:rsidRPr="00B40089">
        <w:t>B.sv”, in Part 2 you modified “A.sv” and added a “C.sv”. Then only put your modified “A.sv”</w:t>
      </w:r>
      <w:r>
        <w:t xml:space="preserve"> (</w:t>
      </w:r>
      <w:r w:rsidRPr="00B40089">
        <w:rPr>
          <w:u w:val="single"/>
        </w:rPr>
        <w:t>do not</w:t>
      </w:r>
      <w:r>
        <w:t xml:space="preserve"> change its filename)</w:t>
      </w:r>
      <w:r w:rsidRPr="00B40089">
        <w:t xml:space="preserve"> and the new “C.sv” in the folder “part2”. </w:t>
      </w:r>
    </w:p>
    <w:p w14:paraId="0B8DA3A1" w14:textId="323F614F" w:rsidR="006F6232" w:rsidRPr="00B40089" w:rsidRDefault="006F6232" w:rsidP="006F6232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</w:pP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Or, you can choose to submit </w:t>
      </w:r>
      <w:r w:rsidRPr="006F6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</w:rPr>
        <w:t>all</w:t>
      </w:r>
      <w:r w:rsidRPr="00636E74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necessary Verilog files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(.sv files only</w:t>
      </w:r>
      <w:r w:rsidRPr="006F6232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) 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for part2, no matter if it already</w:t>
      </w:r>
      <w:bookmarkStart w:id="0" w:name="_GoBack"/>
      <w:bookmarkEnd w:id="0"/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exists in part1 folder and unmodified or not. </w:t>
      </w:r>
    </w:p>
    <w:p w14:paraId="7BC894B5" w14:textId="70B8C1CB" w:rsidR="007A40EF" w:rsidRDefault="007A40EF" w:rsidP="007A40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</w:rPr>
      </w:pP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An </w:t>
      </w:r>
      <w:r w:rsidRPr="00777A54">
        <w:rPr>
          <w:rFonts w:ascii="Times New Roman" w:eastAsia="Times New Roman" w:hAnsi="Times New Roman" w:cs="Times New Roman"/>
          <w:kern w:val="0"/>
          <w:sz w:val="27"/>
          <w:szCs w:val="27"/>
          <w:u w:val="single"/>
        </w:rPr>
        <w:t>expanded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testbench</w:t>
      </w:r>
      <w:r w:rsidR="004A3897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(</w:t>
      </w:r>
      <w:r w:rsidR="008A51FD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still </w:t>
      </w:r>
      <w:r w:rsidR="004A3897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name it as </w:t>
      </w:r>
      <w:r w:rsidR="004A3897" w:rsidRPr="004A3897">
        <w:rPr>
          <w:rFonts w:ascii="Times New Roman" w:eastAsia="Times New Roman" w:hAnsi="Times New Roman" w:cs="Times New Roman"/>
          <w:kern w:val="0"/>
          <w:sz w:val="27"/>
          <w:szCs w:val="27"/>
        </w:rPr>
        <w:t>lab2_t</w:t>
      </w:r>
      <w:r w:rsidR="004A3897">
        <w:rPr>
          <w:rFonts w:ascii="Times New Roman" w:eastAsia="Times New Roman" w:hAnsi="Times New Roman" w:cs="Times New Roman"/>
          <w:kern w:val="0"/>
          <w:sz w:val="27"/>
          <w:szCs w:val="27"/>
        </w:rPr>
        <w:t>b.sv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)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that covers and checks the day of the week functionality</w:t>
      </w:r>
    </w:p>
    <w:p w14:paraId="7AEF87AC" w14:textId="3F4AA788" w:rsidR="00777A54" w:rsidRPr="00777A54" w:rsidRDefault="00777A54" w:rsidP="00777A54">
      <w:pPr>
        <w:widowControl/>
        <w:spacing w:before="100" w:beforeAutospacing="1" w:after="100" w:afterAutospacing="1"/>
        <w:ind w:left="720"/>
        <w:jc w:val="left"/>
        <w:outlineLvl w:val="2"/>
      </w:pPr>
      <w:r>
        <w:lastRenderedPageBreak/>
        <w:t>Passing the lab2_tb.sv testbench should tell us your design should function correctly for both part1 and part2.</w:t>
      </w:r>
    </w:p>
    <w:p w14:paraId="09CA915F" w14:textId="04C36331" w:rsidR="007A40EF" w:rsidRPr="007A40EF" w:rsidRDefault="007A40EF" w:rsidP="007A40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</w:rPr>
      </w:pP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>A screenshot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(name the file as “RTL.png”)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of the RTL viewer top level schematic/block diagram in Quartus</w:t>
      </w:r>
    </w:p>
    <w:p w14:paraId="3B3794BF" w14:textId="576C2C4E" w:rsidR="007A40EF" w:rsidRPr="007A40EF" w:rsidRDefault="007A40EF" w:rsidP="007A40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</w:rPr>
      </w:pP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>A screenshot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(name the file as “transcript.</w:t>
      </w:r>
      <w:r w:rsidR="00484CAB">
        <w:rPr>
          <w:rFonts w:ascii="Times New Roman" w:eastAsia="Times New Roman" w:hAnsi="Times New Roman" w:cs="Times New Roman"/>
          <w:kern w:val="0"/>
          <w:sz w:val="27"/>
          <w:szCs w:val="27"/>
        </w:rPr>
        <w:t>png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”)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of the Model</w:t>
      </w:r>
      <w:r w:rsidR="00B40089">
        <w:rPr>
          <w:rFonts w:ascii="Times New Roman" w:eastAsia="Times New Roman" w:hAnsi="Times New Roman" w:cs="Times New Roman"/>
          <w:kern w:val="0"/>
          <w:sz w:val="27"/>
          <w:szCs w:val="27"/>
        </w:rPr>
        <w:t>S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>im transcript</w:t>
      </w:r>
      <w:r w:rsidRPr="007A40EF">
        <w:t xml:space="preserve"> 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>showing correct day of the week functionality</w:t>
      </w:r>
    </w:p>
    <w:p w14:paraId="3410B828" w14:textId="53E7AB4B" w:rsidR="00636E74" w:rsidRPr="007A40EF" w:rsidRDefault="007A40EF" w:rsidP="007A40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A report file (name the file as “report.pdf” or “report.txt”) 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>explaining day of the week enhancement</w:t>
      </w:r>
    </w:p>
    <w:p w14:paraId="3923E8A6" w14:textId="6E33A67E" w:rsidR="00636E74" w:rsidRDefault="00636E74" w:rsidP="007A40EF">
      <w:pPr>
        <w:pStyle w:val="Heading3"/>
        <w:rPr>
          <w:sz w:val="24"/>
          <w:szCs w:val="24"/>
        </w:rPr>
      </w:pPr>
      <w:r w:rsidRPr="00636E74">
        <w:t>Part</w:t>
      </w:r>
      <w:r>
        <w:t xml:space="preserve"> 3: Date and Month</w:t>
      </w:r>
    </w:p>
    <w:p w14:paraId="156138C2" w14:textId="27192001" w:rsidR="00B40089" w:rsidRPr="00636E74" w:rsidRDefault="00B40089" w:rsidP="007A40EF">
      <w:pPr>
        <w:pStyle w:val="Heading3"/>
      </w:pPr>
      <w:r>
        <w:t xml:space="preserve">All the required files should be placed in </w:t>
      </w:r>
      <w:r w:rsidRPr="00A51B3D">
        <w:rPr>
          <w:u w:val="single"/>
        </w:rPr>
        <w:t>a folder called</w:t>
      </w:r>
      <w:r>
        <w:t xml:space="preserve"> “</w:t>
      </w:r>
      <w:r w:rsidRPr="007A40EF">
        <w:rPr>
          <w:u w:val="single"/>
        </w:rPr>
        <w:t>part</w:t>
      </w:r>
      <w:r w:rsidR="008A51FD">
        <w:rPr>
          <w:u w:val="single"/>
        </w:rPr>
        <w:t>3</w:t>
      </w:r>
      <w:r>
        <w:t>”.</w:t>
      </w:r>
      <w:r w:rsidRPr="007A40EF">
        <w:t xml:space="preserve"> NO other files(.wlf, .qpf, etc..) are allowed, points will be deducted if you submit other files.</w:t>
      </w:r>
    </w:p>
    <w:p w14:paraId="3F576E82" w14:textId="0BA3F12F" w:rsidR="006E01F3" w:rsidRPr="006E01F3" w:rsidRDefault="006E01F3" w:rsidP="008A51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</w:pPr>
      <w:r w:rsidRPr="001E2096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The format of the display </w:t>
      </w:r>
      <w:r w:rsidRPr="006E01F3">
        <w:rPr>
          <w:rFonts w:ascii="Times New Roman" w:eastAsia="Times New Roman" w:hAnsi="Times New Roman" w:cs="Times New Roman"/>
          <w:kern w:val="0"/>
          <w:sz w:val="27"/>
          <w:szCs w:val="27"/>
        </w:rPr>
        <w:t>Month/Date/Day of week/Hour/Min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.</w:t>
      </w:r>
    </w:p>
    <w:p w14:paraId="4E1A8F57" w14:textId="77777777" w:rsidR="006E01F3" w:rsidRDefault="006E01F3" w:rsidP="006E01F3">
      <w:pPr>
        <w:widowControl/>
        <w:spacing w:before="100" w:beforeAutospacing="1" w:after="100" w:afterAutospacing="1"/>
        <w:ind w:left="720"/>
        <w:jc w:val="left"/>
        <w:outlineLvl w:val="2"/>
      </w:pPr>
      <w:r w:rsidRPr="006E01F3">
        <w:t>For example:</w:t>
      </w:r>
      <w:r>
        <w:t xml:space="preserve"> "050601234" should be interpreted as"05-06-0-12-34", which means: May(05) 6th, it is Monday(0), at 12:34.</w:t>
      </w:r>
    </w:p>
    <w:p w14:paraId="2B683F43" w14:textId="6C737043" w:rsidR="006E01F3" w:rsidRPr="006E01F3" w:rsidRDefault="006E01F3" w:rsidP="006E01F3">
      <w:pPr>
        <w:widowControl/>
        <w:spacing w:before="100" w:beforeAutospacing="1" w:after="100" w:afterAutospacing="1"/>
        <w:ind w:left="720"/>
        <w:jc w:val="left"/>
        <w:outlineLvl w:val="2"/>
      </w:pPr>
      <w:r>
        <w:t xml:space="preserve">Please note </w:t>
      </w:r>
      <w:r w:rsidRPr="006E01F3">
        <w:rPr>
          <w:b/>
          <w:bCs/>
        </w:rPr>
        <w:t>the Date/Month should start from "1".</w:t>
      </w:r>
      <w:r>
        <w:t xml:space="preserve"> That is, 1 means Jan, 2 means Feb, 12 means Dec.</w:t>
      </w:r>
    </w:p>
    <w:p w14:paraId="58AA204C" w14:textId="2D08A2B9" w:rsidR="008A51FD" w:rsidRPr="00B40089" w:rsidRDefault="008A51FD" w:rsidP="008A51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</w:pP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[important] </w:t>
      </w:r>
      <w:r w:rsidRPr="008A51FD">
        <w:rPr>
          <w:rFonts w:ascii="Times New Roman" w:eastAsia="Times New Roman" w:hAnsi="Times New Roman" w:cs="Times New Roman"/>
          <w:kern w:val="0"/>
          <w:sz w:val="27"/>
          <w:szCs w:val="27"/>
          <w:u w:val="single"/>
        </w:rPr>
        <w:t>All</w:t>
      </w:r>
      <w:r w:rsidRPr="00636E74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necessary Verilog files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(.sv files only) required for Part 3 (you should </w:t>
      </w:r>
      <w:r w:rsidRPr="008A51FD">
        <w:rPr>
          <w:rFonts w:ascii="Times New Roman" w:eastAsia="Times New Roman" w:hAnsi="Times New Roman" w:cs="Times New Roman"/>
          <w:kern w:val="0"/>
          <w:sz w:val="27"/>
          <w:szCs w:val="27"/>
        </w:rPr>
        <w:t>include</w:t>
      </w:r>
      <w:r w:rsidRPr="00636E74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</w:t>
      </w:r>
      <w:r w:rsidRPr="008A51FD">
        <w:rPr>
          <w:rFonts w:ascii="Times New Roman" w:eastAsia="Times New Roman" w:hAnsi="Times New Roman" w:cs="Times New Roman"/>
          <w:kern w:val="0"/>
          <w:sz w:val="27"/>
          <w:szCs w:val="27"/>
          <w:u w:val="single"/>
        </w:rPr>
        <w:t xml:space="preserve">all </w:t>
      </w:r>
      <w:r w:rsidRPr="00636E74">
        <w:rPr>
          <w:rFonts w:ascii="Times New Roman" w:eastAsia="Times New Roman" w:hAnsi="Times New Roman" w:cs="Times New Roman"/>
          <w:kern w:val="0"/>
          <w:sz w:val="27"/>
          <w:szCs w:val="27"/>
          <w:u w:val="single"/>
        </w:rPr>
        <w:t>the files</w:t>
      </w:r>
      <w:r w:rsidRPr="008A51FD">
        <w:rPr>
          <w:rFonts w:ascii="Times New Roman" w:eastAsia="Times New Roman" w:hAnsi="Times New Roman" w:cs="Times New Roman"/>
          <w:kern w:val="0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the Part 3 needs to function without I manually copy any files from part1 or part2 over)</w:t>
      </w:r>
    </w:p>
    <w:p w14:paraId="11A5DE0D" w14:textId="3EE625FB" w:rsidR="008A51FD" w:rsidRDefault="008A51FD" w:rsidP="008A51FD">
      <w:pPr>
        <w:widowControl/>
        <w:spacing w:before="100" w:beforeAutospacing="1" w:after="100" w:afterAutospacing="1"/>
        <w:ind w:left="720"/>
        <w:jc w:val="left"/>
        <w:outlineLvl w:val="2"/>
      </w:pPr>
      <w:r>
        <w:t xml:space="preserve">For example, part1 has file A.sv and B.sv, part2 has a modified A.sv and a new C.sv; in part3 you modified C.sv and added D.sv; then </w:t>
      </w:r>
      <w:r w:rsidR="00777A54">
        <w:t xml:space="preserve">besides the modified C.sv and the new D.sv, you </w:t>
      </w:r>
      <w:r w:rsidR="00A57FE2">
        <w:rPr>
          <w:rFonts w:hint="eastAsia"/>
        </w:rPr>
        <w:t>still</w:t>
      </w:r>
      <w:r w:rsidR="00A57FE2">
        <w:t xml:space="preserve"> </w:t>
      </w:r>
      <w:r w:rsidR="00777A54">
        <w:t xml:space="preserve">need to include the latest A.sv in part2, and the B.sv in part1. </w:t>
      </w:r>
    </w:p>
    <w:p w14:paraId="419377C7" w14:textId="626812FB" w:rsidR="00777A54" w:rsidRDefault="008A51FD" w:rsidP="00777A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</w:rPr>
      </w:pP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An </w:t>
      </w:r>
      <w:r w:rsidRPr="00777A54">
        <w:rPr>
          <w:rFonts w:ascii="Times New Roman" w:eastAsia="Times New Roman" w:hAnsi="Times New Roman" w:cs="Times New Roman"/>
          <w:kern w:val="0"/>
          <w:sz w:val="27"/>
          <w:szCs w:val="27"/>
          <w:u w:val="single"/>
        </w:rPr>
        <w:t>expanded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testbench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(still name it as </w:t>
      </w:r>
      <w:r w:rsidRPr="004A3897">
        <w:rPr>
          <w:rFonts w:ascii="Times New Roman" w:eastAsia="Times New Roman" w:hAnsi="Times New Roman" w:cs="Times New Roman"/>
          <w:kern w:val="0"/>
          <w:sz w:val="27"/>
          <w:szCs w:val="27"/>
        </w:rPr>
        <w:t>lab2_t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b.sv)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that covers and checks the day of the week functionality</w:t>
      </w:r>
    </w:p>
    <w:p w14:paraId="4579368B" w14:textId="77E22A87" w:rsidR="00777A54" w:rsidRDefault="00777A54" w:rsidP="00777A54">
      <w:pPr>
        <w:widowControl/>
        <w:spacing w:before="100" w:beforeAutospacing="1" w:after="100" w:afterAutospacing="1"/>
        <w:ind w:left="720"/>
        <w:jc w:val="left"/>
        <w:outlineLvl w:val="2"/>
      </w:pPr>
      <w:r w:rsidRPr="00777A54">
        <w:t>Passing th</w:t>
      </w:r>
      <w:r>
        <w:t>is</w:t>
      </w:r>
      <w:r w:rsidRPr="00777A54">
        <w:t xml:space="preserve"> lab2_tb.sv testbench should tell us your design should function correctly for </w:t>
      </w:r>
      <w:r w:rsidR="00EB7133">
        <w:t>all</w:t>
      </w:r>
      <w:r w:rsidRPr="00777A54">
        <w:t xml:space="preserve"> part1</w:t>
      </w:r>
      <w:r>
        <w:t xml:space="preserve">, </w:t>
      </w:r>
      <w:r w:rsidRPr="00777A54">
        <w:t>part2</w:t>
      </w:r>
      <w:r>
        <w:t xml:space="preserve">, and part3. </w:t>
      </w:r>
    </w:p>
    <w:p w14:paraId="0F8DA24C" w14:textId="38DA07EF" w:rsidR="008A51FD" w:rsidRPr="007A40EF" w:rsidRDefault="008A51FD" w:rsidP="00DF56DF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kern w:val="0"/>
          <w:sz w:val="27"/>
          <w:szCs w:val="27"/>
        </w:rPr>
      </w:pP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>A screenshot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(</w:t>
      </w:r>
      <w:r w:rsidR="00EB3B4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still 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name the file as “RTL.png”)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of the RTL viewer top level schematic/block diagram in Quartus</w:t>
      </w:r>
    </w:p>
    <w:p w14:paraId="35582338" w14:textId="1B450D5C" w:rsidR="00CE2B8A" w:rsidRDefault="008A51FD" w:rsidP="00CE2B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</w:rPr>
      </w:pP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>A screenshot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(</w:t>
      </w:r>
      <w:r w:rsidR="00EB3B4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still 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name the file as “transcript.</w:t>
      </w:r>
      <w:r w:rsidR="00484CAB">
        <w:rPr>
          <w:rFonts w:ascii="Times New Roman" w:eastAsia="Times New Roman" w:hAnsi="Times New Roman" w:cs="Times New Roman"/>
          <w:kern w:val="0"/>
          <w:sz w:val="27"/>
          <w:szCs w:val="27"/>
        </w:rPr>
        <w:t>png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”)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of the Model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S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>im transcript</w:t>
      </w:r>
      <w:r w:rsidRPr="007A40EF">
        <w:t xml:space="preserve"> </w:t>
      </w:r>
      <w:r w:rsidRPr="007A40EF">
        <w:rPr>
          <w:rFonts w:ascii="Times New Roman" w:eastAsia="Times New Roman" w:hAnsi="Times New Roman" w:cs="Times New Roman"/>
          <w:kern w:val="0"/>
          <w:sz w:val="27"/>
          <w:szCs w:val="27"/>
        </w:rPr>
        <w:t>showing correct functionality</w:t>
      </w:r>
    </w:p>
    <w:p w14:paraId="4CC58FC1" w14:textId="77777777" w:rsidR="00CE2B8A" w:rsidRDefault="00CE2B8A" w:rsidP="00CE2B8A">
      <w:pPr>
        <w:rPr>
          <w:rFonts w:ascii="Times New Roman" w:eastAsia="Times New Roman" w:hAnsi="Times New Roman" w:cs="Times New Roman"/>
          <w:kern w:val="0"/>
          <w:sz w:val="27"/>
          <w:szCs w:val="27"/>
        </w:rPr>
      </w:pPr>
    </w:p>
    <w:p w14:paraId="22B459EC" w14:textId="7367DC4F" w:rsidR="00CE2B8A" w:rsidRDefault="00CE2B8A">
      <w:pPr>
        <w:rPr>
          <w:rFonts w:ascii="Times New Roman" w:eastAsia="Times New Roman" w:hAnsi="Times New Roman" w:cs="Times New Roman"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</w:rPr>
        <w:t>Sample submission</w:t>
      </w:r>
      <w:r w:rsidR="00DF56DF">
        <w:rPr>
          <w:rFonts w:ascii="Times New Roman" w:eastAsia="Times New Roman" w:hAnsi="Times New Roman" w:cs="Times New Roman"/>
          <w:kern w:val="0"/>
          <w:sz w:val="27"/>
          <w:szCs w:val="27"/>
        </w:rPr>
        <w:t xml:space="preserve"> structure</w:t>
      </w:r>
      <w:r>
        <w:rPr>
          <w:rFonts w:ascii="Times New Roman" w:eastAsia="Times New Roman" w:hAnsi="Times New Roman" w:cs="Times New Roman"/>
          <w:kern w:val="0"/>
          <w:sz w:val="27"/>
          <w:szCs w:val="27"/>
        </w:rPr>
        <w:t>:</w:t>
      </w:r>
    </w:p>
    <w:p w14:paraId="6C62F6F3" w14:textId="712096B5" w:rsidR="005161AC" w:rsidRDefault="00DF56DF">
      <w:pPr>
        <w:rPr>
          <w:rFonts w:ascii="Times New Roman" w:eastAsia="Times New Roman" w:hAnsi="Times New Roman" w:cs="Times New Roman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4738DA9" wp14:editId="400E6EA0">
            <wp:extent cx="114300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B8A" w:rsidRPr="00CE2B8A">
        <w:rPr>
          <w:noProof/>
        </w:rPr>
        <w:t xml:space="preserve"> </w:t>
      </w:r>
      <w:r w:rsidR="00D40FC1">
        <w:rPr>
          <w:noProof/>
        </w:rPr>
        <w:drawing>
          <wp:inline distT="0" distB="0" distL="0" distR="0" wp14:anchorId="0A428A1B" wp14:editId="35B8D419">
            <wp:extent cx="1781175" cy="2695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5E94" w14:textId="5F9675B5" w:rsidR="00CE2B8A" w:rsidRDefault="00CE2B8A">
      <w:pPr>
        <w:rPr>
          <w:rFonts w:ascii="Times New Roman" w:eastAsia="Times New Roman" w:hAnsi="Times New Roman" w:cs="Times New Roman"/>
          <w:kern w:val="0"/>
          <w:sz w:val="27"/>
          <w:szCs w:val="27"/>
        </w:rPr>
      </w:pPr>
    </w:p>
    <w:p w14:paraId="5018D143" w14:textId="6320E316" w:rsidR="00101DC2" w:rsidRDefault="00101DC2">
      <w:pPr>
        <w:rPr>
          <w:rFonts w:ascii="Times New Roman" w:eastAsia="Times New Roman" w:hAnsi="Times New Roman" w:cs="Times New Roman"/>
          <w:kern w:val="0"/>
          <w:sz w:val="27"/>
          <w:szCs w:val="27"/>
        </w:rPr>
      </w:pPr>
    </w:p>
    <w:p w14:paraId="7FB4A478" w14:textId="2FA41AC1" w:rsidR="00101DC2" w:rsidRDefault="00101DC2"/>
    <w:sectPr w:rsidR="00101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945D6" w14:textId="77777777" w:rsidR="00937198" w:rsidRDefault="00937198" w:rsidP="00636E74">
      <w:r>
        <w:separator/>
      </w:r>
    </w:p>
  </w:endnote>
  <w:endnote w:type="continuationSeparator" w:id="0">
    <w:p w14:paraId="46BAA342" w14:textId="77777777" w:rsidR="00937198" w:rsidRDefault="00937198" w:rsidP="0063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992BE" w14:textId="77777777" w:rsidR="00937198" w:rsidRDefault="00937198" w:rsidP="00636E74">
      <w:r>
        <w:separator/>
      </w:r>
    </w:p>
  </w:footnote>
  <w:footnote w:type="continuationSeparator" w:id="0">
    <w:p w14:paraId="6EB75093" w14:textId="77777777" w:rsidR="00937198" w:rsidRDefault="00937198" w:rsidP="00636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258E"/>
    <w:multiLevelType w:val="multilevel"/>
    <w:tmpl w:val="FFEA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117"/>
    <w:rsid w:val="00101DC2"/>
    <w:rsid w:val="001E2096"/>
    <w:rsid w:val="002461F9"/>
    <w:rsid w:val="002C03C4"/>
    <w:rsid w:val="00315731"/>
    <w:rsid w:val="004214DF"/>
    <w:rsid w:val="00476B52"/>
    <w:rsid w:val="00484CAB"/>
    <w:rsid w:val="004A3897"/>
    <w:rsid w:val="004E6F55"/>
    <w:rsid w:val="00503113"/>
    <w:rsid w:val="005161AC"/>
    <w:rsid w:val="005B1CAE"/>
    <w:rsid w:val="00636E74"/>
    <w:rsid w:val="00694318"/>
    <w:rsid w:val="006E01F3"/>
    <w:rsid w:val="006F6232"/>
    <w:rsid w:val="00777A54"/>
    <w:rsid w:val="007A40EF"/>
    <w:rsid w:val="007E1E49"/>
    <w:rsid w:val="00852764"/>
    <w:rsid w:val="008654DB"/>
    <w:rsid w:val="008A51FD"/>
    <w:rsid w:val="00937198"/>
    <w:rsid w:val="00A51B3D"/>
    <w:rsid w:val="00A57FE2"/>
    <w:rsid w:val="00A80117"/>
    <w:rsid w:val="00AF0866"/>
    <w:rsid w:val="00B40089"/>
    <w:rsid w:val="00CE2B8A"/>
    <w:rsid w:val="00D40FC1"/>
    <w:rsid w:val="00DF56DF"/>
    <w:rsid w:val="00EB3B4F"/>
    <w:rsid w:val="00EB7133"/>
    <w:rsid w:val="00F316EA"/>
    <w:rsid w:val="00F63927"/>
    <w:rsid w:val="00FA5C53"/>
    <w:rsid w:val="00FC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046C4"/>
  <w15:chartTrackingRefBased/>
  <w15:docId w15:val="{2B453EEF-7AB1-4308-8AD9-30763056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36E74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6E74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E7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E74"/>
  </w:style>
  <w:style w:type="paragraph" w:styleId="Footer">
    <w:name w:val="footer"/>
    <w:basedOn w:val="Normal"/>
    <w:link w:val="FooterChar"/>
    <w:uiPriority w:val="99"/>
    <w:unhideWhenUsed/>
    <w:rsid w:val="00636E7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E74"/>
  </w:style>
  <w:style w:type="character" w:customStyle="1" w:styleId="Heading1Char">
    <w:name w:val="Heading 1 Char"/>
    <w:basedOn w:val="DefaultParagraphFont"/>
    <w:link w:val="Heading1"/>
    <w:uiPriority w:val="9"/>
    <w:rsid w:val="00636E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36E74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636E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E7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4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Yin</dc:creator>
  <cp:keywords/>
  <dc:description/>
  <cp:lastModifiedBy>Ping Yin</cp:lastModifiedBy>
  <cp:revision>25</cp:revision>
  <dcterms:created xsi:type="dcterms:W3CDTF">2019-10-23T18:14:00Z</dcterms:created>
  <dcterms:modified xsi:type="dcterms:W3CDTF">2019-10-25T22:31:00Z</dcterms:modified>
</cp:coreProperties>
</file>