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6301" w14:textId="26385336" w:rsidR="008414C4" w:rsidRDefault="00D00141" w:rsidP="00D0014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0014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Pacemaker Group 25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–</w:t>
      </w:r>
      <w:r w:rsidRPr="00D0014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Documentation</w:t>
      </w:r>
    </w:p>
    <w:p w14:paraId="2AB6730C" w14:textId="71E96073" w:rsidR="006E1083" w:rsidRDefault="00D00141" w:rsidP="00D0014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Update and add points as you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go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and we will formalize it later on</w:t>
      </w:r>
    </w:p>
    <w:p w14:paraId="21261982" w14:textId="77777777" w:rsidR="006E1083" w:rsidRDefault="006E108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28B2E434" w14:textId="2C3175A7" w:rsidR="006E1083" w:rsidRDefault="006E1083" w:rsidP="006E1083">
      <w:pPr>
        <w:pStyle w:val="Heading2"/>
        <w:rPr>
          <w:lang w:val="en-US"/>
        </w:rPr>
      </w:pPr>
      <w:r>
        <w:rPr>
          <w:lang w:val="en-US"/>
        </w:rPr>
        <w:lastRenderedPageBreak/>
        <w:t>Simulink</w:t>
      </w:r>
    </w:p>
    <w:p w14:paraId="181F0C7D" w14:textId="77777777" w:rsidR="006E1083" w:rsidRDefault="006E1083" w:rsidP="006E1083">
      <w:pPr>
        <w:rPr>
          <w:lang w:val="en-US"/>
        </w:rPr>
      </w:pPr>
    </w:p>
    <w:p w14:paraId="70F37A95" w14:textId="0041782E" w:rsidR="006E1083" w:rsidRDefault="006E1083" w:rsidP="006E1083">
      <w:pPr>
        <w:rPr>
          <w:lang w:val="en-US"/>
        </w:rPr>
      </w:pPr>
      <w:r w:rsidRPr="006E1083">
        <w:rPr>
          <w:lang w:val="en-US"/>
        </w:rPr>
        <w:t>AOO,</w:t>
      </w:r>
      <w:r>
        <w:rPr>
          <w:lang w:val="en-US"/>
        </w:rPr>
        <w:t xml:space="preserve"> </w:t>
      </w:r>
      <w:r w:rsidRPr="006E1083">
        <w:rPr>
          <w:lang w:val="en-US"/>
        </w:rPr>
        <w:t>VOO, AAI, and VVI</w:t>
      </w:r>
    </w:p>
    <w:p w14:paraId="742804B2" w14:textId="7C31E918" w:rsidR="00E61165" w:rsidRDefault="00E61165" w:rsidP="006E1083">
      <w:pPr>
        <w:rPr>
          <w:lang w:val="en-US"/>
        </w:rPr>
      </w:pPr>
      <w:r w:rsidRPr="00E61165">
        <w:rPr>
          <w:lang w:val="en-US"/>
        </w:rPr>
        <w:drawing>
          <wp:inline distT="0" distB="0" distL="0" distR="0" wp14:anchorId="21C84245" wp14:editId="1CF5EC0D">
            <wp:extent cx="5943600" cy="6346825"/>
            <wp:effectExtent l="0" t="0" r="0" b="0"/>
            <wp:docPr id="101565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55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0A0B" w14:textId="77777777" w:rsidR="00E61165" w:rsidRPr="006E1083" w:rsidRDefault="00E61165" w:rsidP="006E1083">
      <w:pPr>
        <w:rPr>
          <w:lang w:val="en-US"/>
        </w:rPr>
      </w:pPr>
    </w:p>
    <w:sectPr w:rsidR="00E61165" w:rsidRPr="006E1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zMrUwMDUwMjYxsrBU0lEKTi0uzszPAykwrAUA4XxbBCwAAAA="/>
  </w:docVars>
  <w:rsids>
    <w:rsidRoot w:val="00D00141"/>
    <w:rsid w:val="006E1083"/>
    <w:rsid w:val="008414C4"/>
    <w:rsid w:val="00D00141"/>
    <w:rsid w:val="00E6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EAC3"/>
  <w15:chartTrackingRefBased/>
  <w15:docId w15:val="{8A9630C1-2172-4B73-B94F-8297F323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1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Fuzail</dc:creator>
  <cp:keywords/>
  <dc:description/>
  <cp:lastModifiedBy>Teghveer Ateliey</cp:lastModifiedBy>
  <cp:revision>3</cp:revision>
  <dcterms:created xsi:type="dcterms:W3CDTF">2023-09-28T18:42:00Z</dcterms:created>
  <dcterms:modified xsi:type="dcterms:W3CDTF">2023-10-12T23:45:00Z</dcterms:modified>
</cp:coreProperties>
</file>