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riccardo.traverso.2005@calvino.edu.it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10.0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07/03/2024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giancarlo.massa.2006@calvino.edu.it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oscar.zhou.2004@calvino.edu.it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07/03/2024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jacopo.costa.2005@calvino.edu.it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ting.zhang.2005@calvino.edu.it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matteo.palese.2004@calvino.edu.it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fabio.acquisto.2005@calvino.edu.it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leonardo.canepa.2005@calvino.edu.it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8.0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07/03/2024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fabio.merello.2005@calvino.edu.it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dennis.hila.2005@calvino.edu.it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mattia.mazza.2004@calvino.edu.it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ivan.faraguna.2005@calvino.edu.it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2672CA44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25D74417" wp14:editId="4E5BDBEE">
            <wp:extent cx="5486400" cy="993483"/>
            <wp:effectExtent l="0" t="0" r="0" b="0"/>
            <wp:docPr id="947354961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983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064C30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49A54C8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FB35ED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F4937D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379373AB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6F00A9E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D4559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9E48E5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035B5F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EC928E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7633388D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0D651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89297EC" w14:textId="70411C72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3691A22C" wp14:editId="0C07338D">
            <wp:extent cx="5486400" cy="993483"/>
            <wp:effectExtent l="0" t="0" r="0" b="0"/>
            <wp:docPr id="164651657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5C2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F78D930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30EE1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29BDB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6610B5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3601863D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3FE2430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7BF15C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8B2A8E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05FE8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8790C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2CADC9E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B7E72A4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FC9EA6A" w14:textId="0CED46CA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74F1172F" w14:textId="60135784" w:rsidR="0071538F" w:rsidRDefault="0071538F">
      <w:r>
        <w:br w:type="page"/>
      </w:r>
    </w:p>
    <w:p w14:paraId="6802938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D197D48" wp14:editId="65E7FF82">
            <wp:extent cx="5486400" cy="993483"/>
            <wp:effectExtent l="0" t="0" r="0" b="0"/>
            <wp:docPr id="1788302712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D27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0DF3E5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F679341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538903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A68505F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5E20ECD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EE02BF9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1903B2A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DEA21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A0DCA9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02B284F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2B6329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2C0C2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31B72DA" w14:textId="05C17327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685E70EC" wp14:editId="0A1F0519">
            <wp:extent cx="5486400" cy="993483"/>
            <wp:effectExtent l="0" t="0" r="0" b="0"/>
            <wp:docPr id="198953080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080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C3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DDB202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A6CD7CD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C9F9B5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216C6C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8997EBB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ED46B15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1CAD3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52EE83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3900EE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39F7D3E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894549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D7D1C7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1CDCED3" w14:textId="696B4262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2F56663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75BD4430" wp14:editId="78EDE32A">
            <wp:extent cx="5486400" cy="993483"/>
            <wp:effectExtent l="0" t="0" r="0" b="0"/>
            <wp:docPr id="2010934391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4391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03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72710EA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0C0CB69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F482BE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9E01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D70C03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41A6A6A6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1541568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1C60E3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61C799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98AD738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E6F65FF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52A8BBA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05C7E57" w14:textId="52DE91AD" w:rsidR="0071538F" w:rsidRDefault="0071538F">
      <w:r>
        <w:t xml:space="preserve">Genova, </w:t>
      </w:r>
      <w:proofErr w:type="spellStart"/>
      <w:r>
        <w:t>dataCorrente</w:t>
      </w:r>
      <w:proofErr w:type="spellEnd"/>
    </w:p>
    <w:sectPr w:rsidR="0071538F" w:rsidSect="00766D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8D3D" w14:textId="77777777" w:rsidR="00766DE8" w:rsidRDefault="00766DE8" w:rsidP="004E4106">
      <w:pPr>
        <w:spacing w:after="0" w:line="240" w:lineRule="auto"/>
      </w:pPr>
      <w:r>
        <w:separator/>
      </w:r>
    </w:p>
  </w:endnote>
  <w:endnote w:type="continuationSeparator" w:id="0">
    <w:p w14:paraId="7C194B1E" w14:textId="77777777" w:rsidR="00766DE8" w:rsidRDefault="00766DE8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6927" w14:textId="77777777" w:rsidR="00766DE8" w:rsidRDefault="00766DE8" w:rsidP="004E4106">
      <w:pPr>
        <w:spacing w:after="0" w:line="240" w:lineRule="auto"/>
      </w:pPr>
      <w:r>
        <w:separator/>
      </w:r>
    </w:p>
  </w:footnote>
  <w:footnote w:type="continuationSeparator" w:id="0">
    <w:p w14:paraId="69663016" w14:textId="77777777" w:rsidR="00766DE8" w:rsidRDefault="00766DE8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2024-03-06T14:53:00Z</dcterms:modified>
  <cp:revision>17</cp:revision>
</cp:coreProperties>
</file>