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 xml:space="preserve">Web technológiák </w:t>
      </w:r>
      <w:proofErr w:type="spellStart"/>
      <w:r w:rsidRPr="004F0E5D">
        <w:rPr>
          <w:rFonts w:ascii="Times New Roman" w:hAnsi="Times New Roman" w:cs="Times New Roman"/>
          <w:b/>
          <w:bCs/>
          <w:sz w:val="56"/>
          <w:szCs w:val="56"/>
        </w:rPr>
        <w:t>BSc</w:t>
      </w:r>
      <w:proofErr w:type="spellEnd"/>
    </w:p>
    <w:p w14:paraId="7F3C283B" w14:textId="77777777" w:rsidR="00E06809" w:rsidRPr="004F0E5D" w:rsidRDefault="00E06809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 w:rsidRPr="004F0E5D">
        <w:rPr>
          <w:rFonts w:ascii="Times New Roman" w:hAnsi="Times New Roman" w:cs="Times New Roman"/>
          <w:sz w:val="56"/>
          <w:szCs w:val="56"/>
        </w:rPr>
        <w:t>3.gyak.</w:t>
      </w:r>
    </w:p>
    <w:p w14:paraId="41E06388" w14:textId="77777777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2021. 02. 24.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 xml:space="preserve">Téglás Dániel </w:t>
      </w:r>
      <w:proofErr w:type="spellStart"/>
      <w:r w:rsidRPr="004F0E5D">
        <w:rPr>
          <w:rFonts w:ascii="Times New Roman" w:hAnsi="Times New Roman" w:cs="Times New Roman"/>
          <w:sz w:val="28"/>
          <w:szCs w:val="28"/>
        </w:rPr>
        <w:t>Bsc</w:t>
      </w:r>
      <w:proofErr w:type="spellEnd"/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44BD1A1A" w14:textId="7D5C3D39" w:rsidR="00E06809" w:rsidRDefault="00E06809" w:rsidP="00E06809">
      <w:pPr>
        <w:pStyle w:val="Listaszerbekezds"/>
        <w:numPr>
          <w:ilvl w:val="0"/>
          <w:numId w:val="1"/>
        </w:numPr>
      </w:pPr>
      <w:r>
        <w:t xml:space="preserve">feladat – </w:t>
      </w:r>
      <w:proofErr w:type="spellStart"/>
      <w:r>
        <w:t>Database</w:t>
      </w:r>
      <w:proofErr w:type="spellEnd"/>
      <w:r>
        <w:t>-t létrehoz</w:t>
      </w:r>
      <w:r w:rsidR="00B93B2E">
        <w:t>ása</w:t>
      </w:r>
      <w:r>
        <w:t xml:space="preserve"> </w:t>
      </w:r>
      <w:r w:rsidR="00B93B2E">
        <w:t xml:space="preserve">és törlése </w:t>
      </w:r>
      <w:proofErr w:type="spellStart"/>
      <w:r>
        <w:t>MySQL</w:t>
      </w:r>
      <w:proofErr w:type="spellEnd"/>
      <w:r>
        <w:t>-ben</w:t>
      </w:r>
      <w:r w:rsidR="00B93B2E">
        <w:t xml:space="preserve"> karakteres és grafikus felületen</w:t>
      </w:r>
    </w:p>
    <w:p w14:paraId="56A59E7B" w14:textId="77777777" w:rsidR="00B93B2E" w:rsidRDefault="00B93B2E" w:rsidP="00B93B2E">
      <w:pPr>
        <w:pStyle w:val="Listaszerbekezds"/>
      </w:pPr>
    </w:p>
    <w:p w14:paraId="0D2E2EA3" w14:textId="3C2A0F96" w:rsidR="00E06809" w:rsidRDefault="00B93B2E" w:rsidP="00B93B2E">
      <w:pPr>
        <w:pStyle w:val="Listaszerbekezds"/>
        <w:numPr>
          <w:ilvl w:val="0"/>
          <w:numId w:val="2"/>
        </w:numPr>
      </w:pPr>
      <w:r>
        <w:t>Karakteres felület</w:t>
      </w:r>
    </w:p>
    <w:p w14:paraId="3A4F2BF4" w14:textId="34A4C7A2" w:rsidR="00E06809" w:rsidRDefault="00E06809" w:rsidP="00E06809">
      <w:pPr>
        <w:ind w:left="360"/>
      </w:pPr>
      <w:r>
        <w:rPr>
          <w:noProof/>
        </w:rPr>
        <w:drawing>
          <wp:inline distT="0" distB="0" distL="0" distR="0" wp14:anchorId="59DB0679" wp14:editId="389BD3DD">
            <wp:extent cx="5259034" cy="46196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73" cy="46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5909" w14:textId="7DA1E985" w:rsidR="00B93B2E" w:rsidRDefault="00B93B2E" w:rsidP="00B93B2E">
      <w:pPr>
        <w:pStyle w:val="Listaszerbekezds"/>
        <w:numPr>
          <w:ilvl w:val="0"/>
          <w:numId w:val="2"/>
        </w:numPr>
      </w:pPr>
      <w:r>
        <w:t>Grafikus felület</w:t>
      </w:r>
    </w:p>
    <w:p w14:paraId="6102FB48" w14:textId="06968F57" w:rsidR="00E06809" w:rsidRDefault="00E06809" w:rsidP="00B93B2E">
      <w:r>
        <w:rPr>
          <w:noProof/>
        </w:rPr>
        <w:drawing>
          <wp:inline distT="0" distB="0" distL="0" distR="0" wp14:anchorId="5905B3FA" wp14:editId="773C7722">
            <wp:extent cx="5419725" cy="2912983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026" cy="2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AFD7" w14:textId="77777777" w:rsidR="00755759" w:rsidRDefault="00E06809" w:rsidP="00E06809">
      <w:pPr>
        <w:pStyle w:val="Listaszerbekezds"/>
        <w:numPr>
          <w:ilvl w:val="0"/>
          <w:numId w:val="1"/>
        </w:numPr>
      </w:pPr>
      <w:r>
        <w:lastRenderedPageBreak/>
        <w:t xml:space="preserve">feladat </w:t>
      </w:r>
    </w:p>
    <w:p w14:paraId="55F74F85" w14:textId="77777777" w:rsidR="00755759" w:rsidRDefault="00755759" w:rsidP="00755759">
      <w:pPr>
        <w:pStyle w:val="Listaszerbekezds"/>
      </w:pPr>
    </w:p>
    <w:p w14:paraId="57C70F3D" w14:textId="3BFB3636" w:rsidR="00755759" w:rsidRDefault="00755759" w:rsidP="00755759">
      <w:pPr>
        <w:pStyle w:val="Listaszerbekezds"/>
      </w:pPr>
      <w:r>
        <w:t xml:space="preserve">a, szabályos weblap készítése </w:t>
      </w:r>
      <w:r>
        <w:rPr>
          <w:i/>
        </w:rPr>
        <w:t>Szabályos.html</w:t>
      </w:r>
    </w:p>
    <w:p w14:paraId="49E20A3D" w14:textId="7F7420C9" w:rsidR="00755759" w:rsidRDefault="00755759" w:rsidP="00755759">
      <w:pPr>
        <w:pStyle w:val="Listaszerbekezds"/>
      </w:pPr>
      <w:r>
        <w:rPr>
          <w:noProof/>
        </w:rPr>
        <w:drawing>
          <wp:inline distT="0" distB="0" distL="0" distR="0" wp14:anchorId="1E88246D" wp14:editId="7BB59077">
            <wp:extent cx="4391025" cy="272994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6" r="72149" b="67727"/>
                    <a:stretch/>
                  </pic:blipFill>
                  <pic:spPr bwMode="auto">
                    <a:xfrm>
                      <a:off x="0" y="0"/>
                      <a:ext cx="4408403" cy="274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AD17" w14:textId="48FB1423" w:rsidR="00755759" w:rsidRDefault="00755759" w:rsidP="00755759">
      <w:pPr>
        <w:pStyle w:val="Listaszerbekezds"/>
      </w:pPr>
    </w:p>
    <w:p w14:paraId="634070C8" w14:textId="77777777" w:rsidR="00755759" w:rsidRDefault="00755759" w:rsidP="00755759">
      <w:pPr>
        <w:pStyle w:val="Listaszerbekezds"/>
      </w:pPr>
    </w:p>
    <w:p w14:paraId="26A46611" w14:textId="6E6AE505" w:rsidR="006376F7" w:rsidRDefault="00755759" w:rsidP="00755759">
      <w:pPr>
        <w:pStyle w:val="Listaszerbekezds"/>
      </w:pPr>
      <w:r>
        <w:t>b,</w:t>
      </w:r>
      <w:r w:rsidR="00E06809">
        <w:t>-</w:t>
      </w:r>
      <w:r w:rsidR="00F32645">
        <w:t>Szövegformázás</w:t>
      </w:r>
      <w:r>
        <w:t>: szóköz sortörés</w:t>
      </w:r>
    </w:p>
    <w:p w14:paraId="1F839D56" w14:textId="3CB9EAC0" w:rsidR="00E06809" w:rsidRDefault="00755759" w:rsidP="00755759">
      <w:pPr>
        <w:ind w:firstLine="708"/>
      </w:pPr>
      <w:r>
        <w:rPr>
          <w:noProof/>
        </w:rPr>
        <w:drawing>
          <wp:inline distT="0" distB="0" distL="0" distR="0" wp14:anchorId="436FAE7A" wp14:editId="7AE52C7C">
            <wp:extent cx="5734050" cy="365837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459" b="56960"/>
                    <a:stretch/>
                  </pic:blipFill>
                  <pic:spPr bwMode="auto">
                    <a:xfrm>
                      <a:off x="0" y="0"/>
                      <a:ext cx="5745398" cy="366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4F0E5D"/>
    <w:rsid w:val="006376F7"/>
    <w:rsid w:val="00755759"/>
    <w:rsid w:val="00B93B2E"/>
    <w:rsid w:val="00E06809"/>
    <w:rsid w:val="00EC0645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3</cp:revision>
  <dcterms:created xsi:type="dcterms:W3CDTF">2021-02-24T09:35:00Z</dcterms:created>
  <dcterms:modified xsi:type="dcterms:W3CDTF">2021-03-03T08:10:00Z</dcterms:modified>
</cp:coreProperties>
</file>