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11B18" w14:textId="171DD12A" w:rsidR="005C341C" w:rsidRDefault="008B3984" w:rsidP="008B3984">
      <w:pPr>
        <w:jc w:val="center"/>
      </w:pPr>
      <w:r>
        <w:rPr>
          <w:rFonts w:hint="eastAsia"/>
        </w:rPr>
        <w:t>W</w:t>
      </w:r>
      <w:r>
        <w:t>eek 4</w:t>
      </w:r>
    </w:p>
    <w:p w14:paraId="5B346012" w14:textId="15D2794B" w:rsidR="008B3984" w:rsidRDefault="008B3984" w:rsidP="008B3984">
      <w:pPr>
        <w:wordWrap w:val="0"/>
        <w:jc w:val="right"/>
        <w:rPr>
          <w:rFonts w:eastAsia="游明朝"/>
          <w:lang w:eastAsia="ja-JP"/>
        </w:rPr>
      </w:pPr>
      <w:r>
        <w:rPr>
          <w:rFonts w:hint="eastAsia"/>
        </w:rPr>
        <w:t>3</w:t>
      </w:r>
      <w:r>
        <w:t xml:space="preserve">7237256 </w:t>
      </w:r>
      <w:r>
        <w:rPr>
          <w:rFonts w:eastAsia="游明朝" w:hint="eastAsia"/>
          <w:lang w:eastAsia="ja-JP"/>
        </w:rPr>
        <w:t>薛丁銘</w:t>
      </w:r>
    </w:p>
    <w:p w14:paraId="4D6F979C" w14:textId="346D2841" w:rsidR="008B3984" w:rsidRDefault="008B3984" w:rsidP="008B3984">
      <w:pPr>
        <w:jc w:val="left"/>
      </w:pPr>
      <w:r>
        <w:rPr>
          <w:noProof/>
        </w:rPr>
        <w:drawing>
          <wp:inline distT="0" distB="0" distL="0" distR="0" wp14:anchorId="5AAE05D3" wp14:editId="64C3F05A">
            <wp:extent cx="5400040" cy="3957320"/>
            <wp:effectExtent l="0" t="0" r="0" b="5080"/>
            <wp:docPr id="51070438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043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7988" w14:textId="2EABAC84" w:rsidR="008B3984" w:rsidRDefault="008B3984" w:rsidP="008B3984">
      <w:pPr>
        <w:jc w:val="left"/>
      </w:pPr>
      <w:r>
        <w:rPr>
          <w:noProof/>
        </w:rPr>
        <w:drawing>
          <wp:inline distT="0" distB="0" distL="0" distR="0" wp14:anchorId="6342F135" wp14:editId="30AAC1F3">
            <wp:extent cx="5400040" cy="2919730"/>
            <wp:effectExtent l="0" t="0" r="0" b="0"/>
            <wp:docPr id="38348490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84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2B142D" wp14:editId="5F11EBFA">
            <wp:extent cx="5400040" cy="2415540"/>
            <wp:effectExtent l="0" t="0" r="0" b="3810"/>
            <wp:docPr id="59102039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20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DD7D4" wp14:editId="6B7D98BC">
            <wp:extent cx="5142857" cy="3000000"/>
            <wp:effectExtent l="0" t="0" r="1270" b="0"/>
            <wp:docPr id="135647411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74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06127B" wp14:editId="02FFB9F3">
            <wp:extent cx="4895238" cy="5752381"/>
            <wp:effectExtent l="0" t="0" r="635" b="1270"/>
            <wp:docPr id="95815669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56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5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19F2" w14:textId="7B0CEB54" w:rsidR="008B3984" w:rsidRPr="008B3984" w:rsidRDefault="008B3984" w:rsidP="008B3984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ACE383" wp14:editId="38A0E4F1">
            <wp:extent cx="4518025" cy="8351520"/>
            <wp:effectExtent l="0" t="0" r="0" b="0"/>
            <wp:docPr id="182276297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2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8025" cy="835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984" w:rsidRPr="008B3984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F7"/>
    <w:rsid w:val="001807F7"/>
    <w:rsid w:val="005C341C"/>
    <w:rsid w:val="008B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67E9"/>
  <w15:chartTrackingRefBased/>
  <w15:docId w15:val="{EB0F676E-38F4-4419-A996-FFEE903B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Dingming Xue</dc:creator>
  <cp:keywords/>
  <dc:description/>
  <cp:lastModifiedBy>Dingming Xue</cp:lastModifiedBy>
  <cp:revision>2</cp:revision>
  <dcterms:created xsi:type="dcterms:W3CDTF">2023-11-06T13:14:00Z</dcterms:created>
  <dcterms:modified xsi:type="dcterms:W3CDTF">2023-11-06T13:17:00Z</dcterms:modified>
</cp:coreProperties>
</file>