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B18" w14:textId="5AAFFD7A" w:rsidR="005C341C" w:rsidRPr="006F2E5A" w:rsidRDefault="008B3984" w:rsidP="008B3984">
      <w:pPr>
        <w:jc w:val="center"/>
        <w:rPr>
          <w:rFonts w:ascii="Arial" w:hAnsi="Arial" w:cs="Arial"/>
          <w:sz w:val="28"/>
          <w:szCs w:val="28"/>
        </w:rPr>
      </w:pPr>
      <w:r w:rsidRPr="006F2E5A">
        <w:rPr>
          <w:rFonts w:ascii="Arial" w:hAnsi="Arial" w:cs="Arial"/>
          <w:sz w:val="28"/>
          <w:szCs w:val="28"/>
        </w:rPr>
        <w:t xml:space="preserve">Week </w:t>
      </w:r>
      <w:r w:rsidR="00111B62">
        <w:rPr>
          <w:rFonts w:ascii="Arial" w:hAnsi="Arial" w:cs="Arial"/>
          <w:sz w:val="28"/>
          <w:szCs w:val="28"/>
        </w:rPr>
        <w:t>9</w:t>
      </w:r>
      <w:r w:rsidR="00C564B2" w:rsidRPr="006F2E5A">
        <w:rPr>
          <w:rFonts w:ascii="Arial" w:hAnsi="Arial" w:cs="Arial"/>
          <w:sz w:val="28"/>
          <w:szCs w:val="28"/>
        </w:rPr>
        <w:t xml:space="preserve"> Report</w:t>
      </w:r>
    </w:p>
    <w:p w14:paraId="0DDFEE02" w14:textId="2D84A101" w:rsidR="00E31A23" w:rsidRPr="006F2E5A" w:rsidRDefault="00111B62" w:rsidP="008B398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Recommendation System</w:t>
      </w:r>
    </w:p>
    <w:p w14:paraId="74E019F2" w14:textId="2D74E821" w:rsidR="008B3984" w:rsidRPr="006F2E5A" w:rsidRDefault="008B3984" w:rsidP="00E31A23">
      <w:pPr>
        <w:wordWrap w:val="0"/>
        <w:jc w:val="right"/>
        <w:rPr>
          <w:rFonts w:ascii="Arial" w:eastAsia="游明朝" w:hAnsi="Arial" w:cs="Arial"/>
          <w:lang w:eastAsia="ja-JP"/>
        </w:rPr>
      </w:pPr>
      <w:r w:rsidRPr="006F2E5A">
        <w:rPr>
          <w:rFonts w:ascii="Arial" w:hAnsi="Arial" w:cs="Arial"/>
        </w:rPr>
        <w:t xml:space="preserve">37237256 </w:t>
      </w:r>
      <w:r w:rsidRPr="006F2E5A">
        <w:rPr>
          <w:rFonts w:ascii="Arial" w:eastAsia="游明朝" w:hAnsi="Arial" w:cs="Arial"/>
          <w:lang w:eastAsia="ja-JP"/>
        </w:rPr>
        <w:t>薛丁銘</w:t>
      </w:r>
    </w:p>
    <w:p w14:paraId="2694DEEE" w14:textId="53646F61" w:rsidR="005B5630" w:rsidRDefault="00111B62" w:rsidP="00111B62">
      <w:pPr>
        <w:rPr>
          <w:rFonts w:ascii="Arial" w:hAnsi="Arial" w:cs="Arial"/>
        </w:rPr>
      </w:pPr>
      <w:r>
        <w:rPr>
          <w:rFonts w:ascii="Arial" w:hAnsi="Arial" w:cs="Arial"/>
        </w:rPr>
        <w:t>I did not do much in this week’s work. Just follow the contents taught in the class.</w:t>
      </w:r>
    </w:p>
    <w:p w14:paraId="76FB7DFE" w14:textId="0712AB7C" w:rsidR="00111B62" w:rsidRDefault="00111B62" w:rsidP="00111B62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selected the movie, I chose to see the most popular and highly rated ones ahead. The </w:t>
      </w:r>
      <w:r>
        <w:rPr>
          <w:rFonts w:ascii="Arial" w:hAnsi="Arial" w:cs="Arial" w:hint="eastAsia"/>
        </w:rPr>
        <w:t>co</w:t>
      </w:r>
      <w:r>
        <w:rPr>
          <w:rFonts w:ascii="Arial" w:hAnsi="Arial" w:cs="Arial"/>
        </w:rPr>
        <w:t>de and the result are as shown in Figure 1.</w:t>
      </w:r>
    </w:p>
    <w:p w14:paraId="38C602DF" w14:textId="21CEB798" w:rsidR="00111B62" w:rsidRDefault="00111B62" w:rsidP="00111B6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660522" wp14:editId="0512790D">
            <wp:extent cx="5400040" cy="307340"/>
            <wp:effectExtent l="0" t="0" r="0" b="0"/>
            <wp:docPr id="2658059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05B" w14:textId="744628DC" w:rsidR="00111B62" w:rsidRDefault="00111B62" w:rsidP="00111B6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9A68E6" wp14:editId="38B70577">
            <wp:extent cx="4752381" cy="2295238"/>
            <wp:effectExtent l="0" t="0" r="0" b="0"/>
            <wp:docPr id="6841470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4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5174" w14:textId="4E3A8E42" w:rsidR="00111B62" w:rsidRDefault="00111B62" w:rsidP="00111B62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1. The most popular and highly rated movies</w:t>
      </w:r>
    </w:p>
    <w:p w14:paraId="4FE12AFA" w14:textId="7DDB13C6" w:rsidR="00111B62" w:rsidRDefault="00111B62" w:rsidP="00111B62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reat! The Matrix! That’s it! The recommendation code is as shown in Figure 2 and the result is as shown in Figure 3.</w:t>
      </w:r>
    </w:p>
    <w:p w14:paraId="09379BB5" w14:textId="154C4467" w:rsidR="00111B62" w:rsidRDefault="00111B62" w:rsidP="00111B62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E8EFEC" wp14:editId="5CD2E6A9">
            <wp:extent cx="5400040" cy="4914900"/>
            <wp:effectExtent l="0" t="0" r="0" b="0"/>
            <wp:docPr id="78379529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6035" w14:textId="6D66B705" w:rsidR="00111B62" w:rsidRDefault="00111B62" w:rsidP="00111B62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2. Recommendation code</w:t>
      </w:r>
    </w:p>
    <w:p w14:paraId="39E327E1" w14:textId="780430DD" w:rsidR="00111B62" w:rsidRDefault="00111B62" w:rsidP="00111B6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D3759C" wp14:editId="52D9F7E0">
            <wp:extent cx="5400040" cy="1447165"/>
            <wp:effectExtent l="0" t="0" r="0" b="635"/>
            <wp:docPr id="170847375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73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31EC" w14:textId="164BDC7C" w:rsidR="00111B62" w:rsidRDefault="00111B62" w:rsidP="00111B62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igure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Recommendation </w:t>
      </w:r>
      <w:r>
        <w:rPr>
          <w:rFonts w:ascii="Arial" w:hAnsi="Arial" w:cs="Arial"/>
        </w:rPr>
        <w:t>results</w:t>
      </w:r>
    </w:p>
    <w:p w14:paraId="409CF0B0" w14:textId="52AA9C79" w:rsidR="00111B62" w:rsidRDefault="00111B62" w:rsidP="00111B6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o I would recommend ‘Die hard’, or ‘Inception’ is also a good choice.</w:t>
      </w:r>
    </w:p>
    <w:p w14:paraId="65F8AB72" w14:textId="77777777" w:rsidR="00111B62" w:rsidRPr="00111B62" w:rsidRDefault="00111B62" w:rsidP="00111B62">
      <w:pPr>
        <w:jc w:val="center"/>
        <w:rPr>
          <w:rFonts w:ascii="Arial" w:hAnsi="Arial" w:cs="Arial" w:hint="eastAsia"/>
        </w:rPr>
      </w:pPr>
    </w:p>
    <w:sectPr w:rsidR="00111B62" w:rsidRPr="00111B62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6AE8" w14:textId="77777777" w:rsidR="007517F0" w:rsidRDefault="007517F0" w:rsidP="00111B62">
      <w:r>
        <w:separator/>
      </w:r>
    </w:p>
  </w:endnote>
  <w:endnote w:type="continuationSeparator" w:id="0">
    <w:p w14:paraId="710DD4A9" w14:textId="77777777" w:rsidR="007517F0" w:rsidRDefault="007517F0" w:rsidP="0011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2491" w14:textId="77777777" w:rsidR="007517F0" w:rsidRDefault="007517F0" w:rsidP="00111B62">
      <w:r>
        <w:separator/>
      </w:r>
    </w:p>
  </w:footnote>
  <w:footnote w:type="continuationSeparator" w:id="0">
    <w:p w14:paraId="41AC67C3" w14:textId="77777777" w:rsidR="007517F0" w:rsidRDefault="007517F0" w:rsidP="0011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314"/>
    <w:multiLevelType w:val="hybridMultilevel"/>
    <w:tmpl w:val="C9846892"/>
    <w:lvl w:ilvl="0" w:tplc="ED72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2E2808"/>
    <w:multiLevelType w:val="hybridMultilevel"/>
    <w:tmpl w:val="A2680E0E"/>
    <w:lvl w:ilvl="0" w:tplc="CB62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5071909">
    <w:abstractNumId w:val="1"/>
  </w:num>
  <w:num w:numId="2" w16cid:durableId="15468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7"/>
    <w:rsid w:val="00111B62"/>
    <w:rsid w:val="001807F7"/>
    <w:rsid w:val="0022028B"/>
    <w:rsid w:val="00297FC9"/>
    <w:rsid w:val="002E7349"/>
    <w:rsid w:val="003A67C4"/>
    <w:rsid w:val="00565B6B"/>
    <w:rsid w:val="00584883"/>
    <w:rsid w:val="005B0887"/>
    <w:rsid w:val="005B5630"/>
    <w:rsid w:val="005C341C"/>
    <w:rsid w:val="006D3F37"/>
    <w:rsid w:val="006F2E5A"/>
    <w:rsid w:val="007517F0"/>
    <w:rsid w:val="007B775D"/>
    <w:rsid w:val="008B3984"/>
    <w:rsid w:val="00AF1849"/>
    <w:rsid w:val="00C564B2"/>
    <w:rsid w:val="00C77AA5"/>
    <w:rsid w:val="00CC4B35"/>
    <w:rsid w:val="00D13ABB"/>
    <w:rsid w:val="00E31A23"/>
    <w:rsid w:val="00E807E8"/>
    <w:rsid w:val="00E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767E9"/>
  <w15:chartTrackingRefBased/>
  <w15:docId w15:val="{EB0F676E-38F4-4419-A996-FFEE903B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1B62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111B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1B62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11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10</cp:revision>
  <cp:lastPrinted>2023-11-12T15:46:00Z</cp:lastPrinted>
  <dcterms:created xsi:type="dcterms:W3CDTF">2023-11-06T13:14:00Z</dcterms:created>
  <dcterms:modified xsi:type="dcterms:W3CDTF">2023-12-23T14:52:00Z</dcterms:modified>
</cp:coreProperties>
</file>