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D11E0" w14:textId="130CE485" w:rsidR="00F65436" w:rsidRDefault="00DA69A8" w:rsidP="00E2285A">
      <w:pPr>
        <w:rPr>
          <w:lang w:val="en-US"/>
        </w:rPr>
      </w:pPr>
      <w:r>
        <w:rPr>
          <w:lang w:val="en-US"/>
        </w:rPr>
        <w:t xml:space="preserve">eval: for this function I was not sure how to look for </w:t>
      </w:r>
      <w:proofErr w:type="spellStart"/>
      <w:r>
        <w:rPr>
          <w:lang w:val="en-US"/>
        </w:rPr>
        <w:t>varId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varAsgn</w:t>
      </w:r>
      <w:proofErr w:type="spellEnd"/>
      <w:proofErr w:type="gramEnd"/>
      <w:r>
        <w:rPr>
          <w:lang w:val="en-US"/>
        </w:rPr>
        <w:t xml:space="preserve"> so I used </w:t>
      </w:r>
      <w:proofErr w:type="spellStart"/>
      <w:r>
        <w:rPr>
          <w:lang w:val="en-US"/>
        </w:rPr>
        <w:t>Map.lookup</w:t>
      </w:r>
      <w:proofErr w:type="spellEnd"/>
      <w:r>
        <w:rPr>
          <w:lang w:val="en-US"/>
        </w:rPr>
        <w:t xml:space="preserve"> and if it exists it returns </w:t>
      </w:r>
      <w:proofErr w:type="spellStart"/>
      <w:r>
        <w:rPr>
          <w:lang w:val="en-US"/>
        </w:rPr>
        <w:t>varId</w:t>
      </w:r>
      <w:proofErr w:type="spellEnd"/>
      <w:r>
        <w:rPr>
          <w:lang w:val="en-US"/>
        </w:rPr>
        <w:t xml:space="preserve"> and if it does not then error. I was not able to get any error results so I think it will always be the first line. I kept the error there for some off case that I cannot think of.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findVarsIds</w:t>
      </w:r>
      <w:proofErr w:type="spellEnd"/>
      <w:r>
        <w:rPr>
          <w:lang w:val="en-US"/>
        </w:rPr>
        <w:t xml:space="preserve">: I wanted to do something along the lines of (_ p1 p2) so I can just do it in one </w:t>
      </w:r>
      <w:proofErr w:type="gramStart"/>
      <w:r>
        <w:rPr>
          <w:lang w:val="en-US"/>
        </w:rPr>
        <w:t>line</w:t>
      </w:r>
      <w:proofErr w:type="gramEnd"/>
      <w:r>
        <w:rPr>
          <w:lang w:val="en-US"/>
        </w:rPr>
        <w:t xml:space="preserve"> but it would give me errors.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went with the repetition method of doing all the outcomes. </w:t>
      </w:r>
      <w:r w:rsidR="00F65436">
        <w:rPr>
          <w:lang w:val="en-US"/>
        </w:rPr>
        <w:br/>
      </w:r>
      <w:r w:rsidR="00F65436">
        <w:rPr>
          <w:lang w:val="en-US"/>
        </w:rPr>
        <w:br/>
      </w:r>
      <w:proofErr w:type="spellStart"/>
      <w:r w:rsidR="00F65436">
        <w:rPr>
          <w:lang w:val="en-US"/>
        </w:rPr>
        <w:t>gemVarAsgms</w:t>
      </w:r>
      <w:proofErr w:type="spellEnd"/>
      <w:r w:rsidR="00F65436">
        <w:rPr>
          <w:lang w:val="en-US"/>
        </w:rPr>
        <w:t xml:space="preserve">: I tried to use zip replicate map and sequence to do it. I really didn’t understand the logic behind it but someone in the discord server mentioned I could do it that way to make it one line. I ended up trying every combination of those 4 and got it working. Didn’t understand how it worked so I got rid of it and stuck with what I have because it makes sense to me. Would be nice to get </w:t>
      </w:r>
      <w:proofErr w:type="spellStart"/>
      <w:r w:rsidR="00F65436">
        <w:rPr>
          <w:lang w:val="en-US"/>
        </w:rPr>
        <w:t>a</w:t>
      </w:r>
      <w:proofErr w:type="spellEnd"/>
      <w:r w:rsidR="00F65436">
        <w:rPr>
          <w:lang w:val="en-US"/>
        </w:rPr>
        <w:t xml:space="preserve"> full clarification on how this method works. </w:t>
      </w:r>
    </w:p>
    <w:p w14:paraId="3902B39A" w14:textId="14DE0BE0" w:rsidR="00E2285A" w:rsidRPr="00E2285A" w:rsidRDefault="00F65436" w:rsidP="00E2285A">
      <w:pPr>
        <w:rPr>
          <w:lang w:val="en-US"/>
        </w:rPr>
      </w:pPr>
      <w:r>
        <w:rPr>
          <w:noProof/>
        </w:rPr>
        <w:drawing>
          <wp:inline distT="0" distB="0" distL="0" distR="0" wp14:anchorId="09F9021A" wp14:editId="708AAC9D">
            <wp:extent cx="5943600" cy="319405"/>
            <wp:effectExtent l="0" t="0" r="0" b="4445"/>
            <wp:docPr id="20532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DFB">
        <w:rPr>
          <w:lang w:val="en-US"/>
        </w:rPr>
        <w:br/>
      </w:r>
      <w:r w:rsidR="00413DFB">
        <w:rPr>
          <w:lang w:val="en-US"/>
        </w:rPr>
        <w:br/>
      </w:r>
      <w:proofErr w:type="gramStart"/>
      <w:r w:rsidR="00413DFB">
        <w:rPr>
          <w:lang w:val="en-US"/>
        </w:rPr>
        <w:t>Overall</w:t>
      </w:r>
      <w:proofErr w:type="gramEnd"/>
      <w:r w:rsidR="00413DFB">
        <w:rPr>
          <w:lang w:val="en-US"/>
        </w:rPr>
        <w:t xml:space="preserve"> I tried to keep the program short as possible. I think when the program is concise and straight to the point it is easier for me to understand. I implemented the features that were </w:t>
      </w:r>
      <w:proofErr w:type="gramStart"/>
      <w:r w:rsidR="00413DFB">
        <w:rPr>
          <w:lang w:val="en-US"/>
        </w:rPr>
        <w:t>mentioned</w:t>
      </w:r>
      <w:proofErr w:type="gramEnd"/>
      <w:r w:rsidR="00413DFB">
        <w:rPr>
          <w:lang w:val="en-US"/>
        </w:rPr>
        <w:t xml:space="preserve"> and I could not think of </w:t>
      </w:r>
      <w:proofErr w:type="gramStart"/>
      <w:r w:rsidR="00413DFB">
        <w:rPr>
          <w:lang w:val="en-US"/>
        </w:rPr>
        <w:t>anymore</w:t>
      </w:r>
      <w:proofErr w:type="gramEnd"/>
      <w:r w:rsidR="00413DFB">
        <w:rPr>
          <w:lang w:val="en-US"/>
        </w:rPr>
        <w:t xml:space="preserve"> features to add. </w:t>
      </w:r>
      <w:r w:rsidR="00E2285A">
        <w:rPr>
          <w:lang w:val="en-US"/>
        </w:rPr>
        <w:br/>
      </w:r>
      <w:r w:rsidR="00E2285A">
        <w:rPr>
          <w:lang w:val="en-US"/>
        </w:rPr>
        <w:br/>
        <w:t>test cases I used:</w:t>
      </w:r>
      <w:r w:rsidR="00E2285A">
        <w:rPr>
          <w:lang w:val="en-US"/>
        </w:rPr>
        <w:br/>
      </w:r>
      <w:r w:rsidR="00E2285A" w:rsidRPr="00E2285A">
        <w:rPr>
          <w:lang w:val="en-US"/>
        </w:rPr>
        <w:t>Const True</w:t>
      </w:r>
    </w:p>
    <w:p w14:paraId="37B0F5E9" w14:textId="77777777" w:rsidR="00E2285A" w:rsidRPr="00E2285A" w:rsidRDefault="00E2285A" w:rsidP="00E2285A">
      <w:pPr>
        <w:rPr>
          <w:lang w:val="en-US"/>
        </w:rPr>
      </w:pPr>
      <w:proofErr w:type="spellStart"/>
      <w:r w:rsidRPr="00E2285A">
        <w:rPr>
          <w:lang w:val="en-US"/>
        </w:rPr>
        <w:t>Iff</w:t>
      </w:r>
      <w:proofErr w:type="spellEnd"/>
      <w:r w:rsidRPr="00E2285A">
        <w:rPr>
          <w:lang w:val="en-US"/>
        </w:rPr>
        <w:t xml:space="preserve"> (Var "x") (Var "y")</w:t>
      </w:r>
    </w:p>
    <w:p w14:paraId="1AD6B2C1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And (Var "x1") (Not (Var "x2"))</w:t>
      </w:r>
    </w:p>
    <w:p w14:paraId="3994580D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Not (Imply (Var "p") (Imply (Var "q") (Var "p")))</w:t>
      </w:r>
    </w:p>
    <w:p w14:paraId="0B02BE92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Var "x"</w:t>
      </w:r>
    </w:p>
    <w:p w14:paraId="0355A456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Const False</w:t>
      </w:r>
    </w:p>
    <w:p w14:paraId="078E1AB0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Not (Var "x")</w:t>
      </w:r>
    </w:p>
    <w:p w14:paraId="71A28230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Or (Var "x") (Var "y")</w:t>
      </w:r>
    </w:p>
    <w:p w14:paraId="02696ABF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Imply (Var "p") (Var "q")</w:t>
      </w:r>
    </w:p>
    <w:p w14:paraId="2130C5E1" w14:textId="77777777" w:rsidR="00E2285A" w:rsidRPr="00E2285A" w:rsidRDefault="00E2285A" w:rsidP="00E2285A">
      <w:pPr>
        <w:rPr>
          <w:lang w:val="en-US"/>
        </w:rPr>
      </w:pPr>
      <w:proofErr w:type="spellStart"/>
      <w:r w:rsidRPr="00E2285A">
        <w:rPr>
          <w:lang w:val="en-US"/>
        </w:rPr>
        <w:t>Iff</w:t>
      </w:r>
      <w:proofErr w:type="spellEnd"/>
      <w:r w:rsidRPr="00E2285A">
        <w:rPr>
          <w:lang w:val="en-US"/>
        </w:rPr>
        <w:t xml:space="preserve"> (Var "p") (Var "q")</w:t>
      </w:r>
    </w:p>
    <w:p w14:paraId="67240DD3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And (Or (Var "p") (Var "q")) (Not (Var "r"))</w:t>
      </w:r>
    </w:p>
    <w:p w14:paraId="6D333443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And (Or (Var "x") (Var "y")) (Not (And (Var "p") (Var "q")))</w:t>
      </w:r>
    </w:p>
    <w:p w14:paraId="6068DBA9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Or (Var "x") (And (Var "x") (Not (Var "x")))</w:t>
      </w:r>
    </w:p>
    <w:p w14:paraId="31BFBCD6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And (Or (Var "x1") (Var "x2")) (Or (Var "x3") (Var "x4"))</w:t>
      </w:r>
    </w:p>
    <w:p w14:paraId="23BC1A70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Const True</w:t>
      </w:r>
    </w:p>
    <w:p w14:paraId="024EF31D" w14:textId="77777777" w:rsidR="00E2285A" w:rsidRPr="00E2285A" w:rsidRDefault="00E2285A" w:rsidP="00E2285A">
      <w:pPr>
        <w:rPr>
          <w:lang w:val="en-US"/>
        </w:rPr>
      </w:pPr>
      <w:proofErr w:type="spellStart"/>
      <w:r w:rsidRPr="00E2285A">
        <w:rPr>
          <w:lang w:val="en-US"/>
        </w:rPr>
        <w:t>Iff</w:t>
      </w:r>
      <w:proofErr w:type="spellEnd"/>
      <w:r w:rsidRPr="00E2285A">
        <w:rPr>
          <w:lang w:val="en-US"/>
        </w:rPr>
        <w:t xml:space="preserve"> (Var "x") (Var "y")</w:t>
      </w:r>
    </w:p>
    <w:p w14:paraId="29D14A65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lastRenderedPageBreak/>
        <w:t>And (Var "x1") (Not (Var "x2"))</w:t>
      </w:r>
    </w:p>
    <w:p w14:paraId="5D1FDAA3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Not (Imply (Var "p") (Imply (Var "q") (Var "p")))</w:t>
      </w:r>
    </w:p>
    <w:p w14:paraId="2A1376CF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Var "x"</w:t>
      </w:r>
    </w:p>
    <w:p w14:paraId="47C1A3A3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Const False</w:t>
      </w:r>
    </w:p>
    <w:p w14:paraId="6AAF8625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Not (Var "x")</w:t>
      </w:r>
    </w:p>
    <w:p w14:paraId="6ABA22CA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Or (Var "x") (Var "y")</w:t>
      </w:r>
    </w:p>
    <w:p w14:paraId="01D58810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Imply (Var "p") (Var "q")</w:t>
      </w:r>
    </w:p>
    <w:p w14:paraId="77D177C5" w14:textId="77777777" w:rsidR="00E2285A" w:rsidRPr="00E2285A" w:rsidRDefault="00E2285A" w:rsidP="00E2285A">
      <w:pPr>
        <w:rPr>
          <w:lang w:val="en-US"/>
        </w:rPr>
      </w:pPr>
      <w:proofErr w:type="spellStart"/>
      <w:r w:rsidRPr="00E2285A">
        <w:rPr>
          <w:lang w:val="en-US"/>
        </w:rPr>
        <w:t>Iff</w:t>
      </w:r>
      <w:proofErr w:type="spellEnd"/>
      <w:r w:rsidRPr="00E2285A">
        <w:rPr>
          <w:lang w:val="en-US"/>
        </w:rPr>
        <w:t xml:space="preserve"> (Var "p") (Var "q")</w:t>
      </w:r>
    </w:p>
    <w:p w14:paraId="39ECB5FB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And (Or (Var "p") (Var "q")) (Not (Var "r"))</w:t>
      </w:r>
    </w:p>
    <w:p w14:paraId="490E40DD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And (Or (Var "x") (Var "y")) (Not (And (Var "p") (Var "q")))</w:t>
      </w:r>
    </w:p>
    <w:p w14:paraId="42DB4097" w14:textId="77777777" w:rsidR="00E2285A" w:rsidRPr="00E2285A" w:rsidRDefault="00E2285A" w:rsidP="00E2285A">
      <w:pPr>
        <w:rPr>
          <w:lang w:val="en-US"/>
        </w:rPr>
      </w:pPr>
      <w:r w:rsidRPr="00E2285A">
        <w:rPr>
          <w:lang w:val="en-US"/>
        </w:rPr>
        <w:t>Or (Var "x") (And (Var "x") (Not (Var "x")))</w:t>
      </w:r>
    </w:p>
    <w:p w14:paraId="1C7AB19F" w14:textId="7049C6AE" w:rsidR="00A30643" w:rsidRPr="00DA69A8" w:rsidRDefault="00E2285A" w:rsidP="00E2285A">
      <w:pPr>
        <w:rPr>
          <w:lang w:val="en-US"/>
        </w:rPr>
      </w:pPr>
      <w:r w:rsidRPr="00E2285A">
        <w:rPr>
          <w:lang w:val="en-US"/>
        </w:rPr>
        <w:t>And (Or (Var "x1") (Var "x2")) (Or (Var "x3") (Var "x4"))</w:t>
      </w:r>
    </w:p>
    <w:sectPr w:rsidR="00A30643" w:rsidRPr="00DA6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A8"/>
    <w:rsid w:val="00145217"/>
    <w:rsid w:val="00287F52"/>
    <w:rsid w:val="003F4359"/>
    <w:rsid w:val="00413DFB"/>
    <w:rsid w:val="00676BDC"/>
    <w:rsid w:val="00A30643"/>
    <w:rsid w:val="00B80FB3"/>
    <w:rsid w:val="00DA69A8"/>
    <w:rsid w:val="00E2285A"/>
    <w:rsid w:val="00F6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3066"/>
  <w15:chartTrackingRefBased/>
  <w15:docId w15:val="{91DAA9AA-1FC4-4A98-B197-C69F8B09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tegnoorg</dc:creator>
  <cp:keywords/>
  <dc:description/>
  <cp:lastModifiedBy>tegnoorg</cp:lastModifiedBy>
  <cp:revision>3</cp:revision>
  <dcterms:created xsi:type="dcterms:W3CDTF">2024-02-16T11:08:00Z</dcterms:created>
  <dcterms:modified xsi:type="dcterms:W3CDTF">2024-02-17T02:30:00Z</dcterms:modified>
</cp:coreProperties>
</file>