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B2701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-- G1</w:t>
      </w:r>
    </w:p>
    <w:p w14:paraId="323D1AF8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-- G1</w:t>
      </w:r>
    </w:p>
    <w:p w14:paraId="6D407209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Formula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Formula '&lt;-&gt;' Formula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</w:p>
    <w:p w14:paraId="5C63AA38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'-&gt;'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</w:p>
    <w:p w14:paraId="7686165C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'\/'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</w:p>
    <w:p w14:paraId="1114B678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: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:=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'/\\'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| Factor</w:t>
      </w:r>
    </w:p>
    <w:p w14:paraId="62A8D48F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Factor  :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:= '(' Formula ')' | 'T' | 'F' | Ident</w:t>
      </w:r>
    </w:p>
    <w:p w14:paraId="01EF7048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</w:p>
    <w:p w14:paraId="59B33712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-- G2</w:t>
      </w:r>
    </w:p>
    <w:p w14:paraId="4B54A13B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Formula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'&lt;-&gt;' Formula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</w:p>
    <w:p w14:paraId="08BA304D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'-&gt;'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ImpTerm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</w:p>
    <w:p w14:paraId="69DBA19C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::=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'\/'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AndTerm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| 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</w:p>
    <w:p w14:paraId="29D3BAE2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spellStart"/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: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:= Factor  '/\\'  </w:t>
      </w:r>
      <w:proofErr w:type="spell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OrTerm</w:t>
      </w:r>
      <w:proofErr w:type="spell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  | Factor</w:t>
      </w:r>
    </w:p>
    <w:p w14:paraId="3AB54871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 xml:space="preserve">-- </w:t>
      </w:r>
      <w:proofErr w:type="gramStart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Factor  :</w:t>
      </w:r>
      <w:proofErr w:type="gramEnd"/>
      <w:r w:rsidRPr="00FB66BC">
        <w:rPr>
          <w:rFonts w:ascii="Consolas" w:eastAsia="Times New Roman" w:hAnsi="Consolas" w:cs="Times New Roman"/>
          <w:color w:val="768390"/>
          <w:kern w:val="0"/>
          <w:sz w:val="21"/>
          <w:szCs w:val="21"/>
          <w:lang w:bidi="pa-IN"/>
          <w14:ligatures w14:val="none"/>
        </w:rPr>
        <w:t>:= '(' Formula ')' | 'T' | 'F' | Ident</w:t>
      </w:r>
    </w:p>
    <w:p w14:paraId="57A8F6CF" w14:textId="77777777" w:rsidR="00FB66BC" w:rsidRPr="00FB66BC" w:rsidRDefault="00FB66BC" w:rsidP="00FB66BC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</w:p>
    <w:p w14:paraId="018C4BC7" w14:textId="77777777" w:rsidR="00A30643" w:rsidRDefault="00A30643"/>
    <w:p w14:paraId="38D0D0FA" w14:textId="1C4E5594" w:rsidR="00FB66BC" w:rsidRDefault="00FB66BC">
      <w:r>
        <w:t xml:space="preserve">The issues I had using these grammars. This is most likely </w:t>
      </w:r>
      <w:proofErr w:type="gramStart"/>
      <w:r>
        <w:t>due to the fact that</w:t>
      </w:r>
      <w:proofErr w:type="gramEnd"/>
      <w:r>
        <w:t xml:space="preserve"> these symbols do not exists normally in </w:t>
      </w:r>
      <w:proofErr w:type="spellStart"/>
      <w:r>
        <w:t>haskel</w:t>
      </w:r>
      <w:proofErr w:type="spellEnd"/>
      <w:r>
        <w:t xml:space="preserve">. Lets say if we had math symbols such as </w:t>
      </w:r>
      <w:proofErr w:type="gramStart"/>
      <w:r>
        <w:t>+,-</w:t>
      </w:r>
      <w:proofErr w:type="gramEnd"/>
      <w:r>
        <w:t xml:space="preserve">,*,^,/ etc. this would work much better. Due to this </w:t>
      </w:r>
      <w:proofErr w:type="gramStart"/>
      <w:r>
        <w:t>reason</w:t>
      </w:r>
      <w:proofErr w:type="gramEnd"/>
      <w:r>
        <w:t xml:space="preserve"> we made our own symbol identifier. </w:t>
      </w:r>
      <w:r w:rsidR="000225F9">
        <w:br/>
      </w:r>
      <w:r w:rsidR="000225F9">
        <w:br/>
      </w:r>
    </w:p>
    <w:p w14:paraId="67F4B8DA" w14:textId="77777777" w:rsidR="000225F9" w:rsidRDefault="000225F9"/>
    <w:p w14:paraId="47FC6AA7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import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0225F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Data.Char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isSpace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isLower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proofErr w:type="spellStart"/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isAlphaNum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39945984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import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0225F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Control.Applicative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gramStart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(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Applicative</w:t>
      </w:r>
      <w:proofErr w:type="gram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(</w:t>
      </w:r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pure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, (</w:t>
      </w:r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&lt;*&gt;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)),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Alternative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((</w:t>
      </w:r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&lt;|&gt;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), </w:t>
      </w:r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empty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, </w:t>
      </w:r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many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 )</w:t>
      </w:r>
    </w:p>
    <w:p w14:paraId="0B3AF66C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import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proofErr w:type="spellStart"/>
      <w:r w:rsidRPr="000225F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System.Environment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</w:t>
      </w:r>
      <w:proofErr w:type="spellStart"/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getArgs</w:t>
      </w:r>
      <w:proofErr w:type="spellEnd"/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</w:t>
      </w:r>
    </w:p>
    <w:p w14:paraId="700C3C10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import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Prelude</w:t>
      </w:r>
    </w:p>
    <w:p w14:paraId="20691FCF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import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69D50"/>
          <w:kern w:val="0"/>
          <w:sz w:val="21"/>
          <w:szCs w:val="21"/>
          <w:lang w:bidi="pa-IN"/>
          <w14:ligatures w14:val="none"/>
        </w:rPr>
        <w:t>System.IO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()</w:t>
      </w:r>
    </w:p>
    <w:p w14:paraId="506BA744" w14:textId="77777777" w:rsidR="000225F9" w:rsidRDefault="000225F9"/>
    <w:p w14:paraId="2A7F4296" w14:textId="12CB609C" w:rsidR="000225F9" w:rsidRDefault="000225F9">
      <w:r>
        <w:t xml:space="preserve">For the imports I tried to import only the things that I needed/as </w:t>
      </w:r>
      <w:proofErr w:type="spellStart"/>
      <w:r>
        <w:t>vscode</w:t>
      </w:r>
      <w:proofErr w:type="spellEnd"/>
      <w:r>
        <w:t xml:space="preserve"> recommended. Especially for the Const variable type. There was a collision with how </w:t>
      </w:r>
      <w:proofErr w:type="spellStart"/>
      <w:r>
        <w:t>Control.Applicatives</w:t>
      </w:r>
      <w:proofErr w:type="spellEnd"/>
      <w:r>
        <w:t xml:space="preserve"> read Const and Main. So due to this only calling the stuff I need from </w:t>
      </w:r>
      <w:proofErr w:type="spellStart"/>
      <w:r>
        <w:t>Control.Applicative’s</w:t>
      </w:r>
      <w:proofErr w:type="spellEnd"/>
      <w:r>
        <w:t xml:space="preserve"> was needed.</w:t>
      </w:r>
      <w:r>
        <w:br/>
      </w:r>
      <w:r>
        <w:br/>
      </w:r>
    </w:p>
    <w:p w14:paraId="5FE31CB0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proofErr w:type="gramStart"/>
      <w:r w:rsidRPr="000225F9">
        <w:rPr>
          <w:rFonts w:ascii="Consolas" w:eastAsia="Times New Roman" w:hAnsi="Consolas" w:cs="Times New Roman"/>
          <w:color w:val="DCBDFB"/>
          <w:kern w:val="0"/>
          <w:sz w:val="21"/>
          <w:szCs w:val="21"/>
          <w:lang w:bidi="pa-IN"/>
          <w14:ligatures w14:val="none"/>
        </w:rPr>
        <w:t>parse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proofErr w:type="gramEnd"/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: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Parser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a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String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-&gt;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[(a,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String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)]</w:t>
      </w:r>
    </w:p>
    <w:p w14:paraId="26D07B48" w14:textId="77777777" w:rsidR="000225F9" w:rsidRPr="000225F9" w:rsidRDefault="000225F9" w:rsidP="000225F9">
      <w:pPr>
        <w:shd w:val="clear" w:color="auto" w:fill="22272E"/>
        <w:spacing w:after="0" w:line="285" w:lineRule="atLeast"/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</w:pP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>parse (</w:t>
      </w:r>
      <w:r w:rsidRPr="000225F9">
        <w:rPr>
          <w:rFonts w:ascii="Consolas" w:eastAsia="Times New Roman" w:hAnsi="Consolas" w:cs="Times New Roman"/>
          <w:color w:val="6CB6FF"/>
          <w:kern w:val="0"/>
          <w:sz w:val="21"/>
          <w:szCs w:val="21"/>
          <w:lang w:bidi="pa-IN"/>
          <w14:ligatures w14:val="none"/>
        </w:rPr>
        <w:t>P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p) </w:t>
      </w:r>
      <w:r w:rsidRPr="000225F9">
        <w:rPr>
          <w:rFonts w:ascii="Consolas" w:eastAsia="Times New Roman" w:hAnsi="Consolas" w:cs="Times New Roman"/>
          <w:color w:val="F47067"/>
          <w:kern w:val="0"/>
          <w:sz w:val="21"/>
          <w:szCs w:val="21"/>
          <w:lang w:bidi="pa-IN"/>
          <w14:ligatures w14:val="none"/>
        </w:rPr>
        <w:t>=</w:t>
      </w:r>
      <w:r w:rsidRPr="000225F9">
        <w:rPr>
          <w:rFonts w:ascii="Consolas" w:eastAsia="Times New Roman" w:hAnsi="Consolas" w:cs="Times New Roman"/>
          <w:color w:val="ADBAC7"/>
          <w:kern w:val="0"/>
          <w:sz w:val="21"/>
          <w:szCs w:val="21"/>
          <w:lang w:bidi="pa-IN"/>
          <w14:ligatures w14:val="none"/>
        </w:rPr>
        <w:t xml:space="preserve"> p</w:t>
      </w:r>
    </w:p>
    <w:p w14:paraId="000B2500" w14:textId="77777777" w:rsidR="000225F9" w:rsidRDefault="000225F9"/>
    <w:p w14:paraId="5C1BEA10" w14:textId="19438F99" w:rsidR="000225F9" w:rsidRDefault="000225F9">
      <w:r>
        <w:t>I used currying to make this go from parse (P p) input = p input. This makes it shorter and nicer to look at for me.</w:t>
      </w:r>
      <w:r>
        <w:br/>
      </w:r>
      <w:r>
        <w:br/>
        <w:t xml:space="preserve">There were other spots where I could have made the program </w:t>
      </w:r>
      <w:proofErr w:type="gramStart"/>
      <w:r>
        <w:t>more short and concise</w:t>
      </w:r>
      <w:proofErr w:type="gramEnd"/>
      <w:r>
        <w:t xml:space="preserve"> but it was </w:t>
      </w:r>
      <w:r>
        <w:lastRenderedPageBreak/>
        <w:t xml:space="preserve">using methods that I do not fully understand. Such as var = do Var &lt;$&gt; identifier. I would like to learn more about this in the future so I can use it. Overall </w:t>
      </w:r>
      <w:proofErr w:type="spellStart"/>
      <w:r>
        <w:t>vscode</w:t>
      </w:r>
      <w:proofErr w:type="spellEnd"/>
      <w:r>
        <w:t xml:space="preserve"> recommended ways the program could be more concise and the only reason I did not opt for those methods was due to the more concise version using the &lt;$&gt; operator. Due to my lack of understanding of such operator I opted out form using those methods.</w:t>
      </w:r>
      <w:r>
        <w:br/>
      </w:r>
      <w:r>
        <w:br/>
        <w:t>Some test cases that were posted in the computer science discord from the school that I used to verify my program.</w:t>
      </w:r>
      <w:r>
        <w:br/>
      </w:r>
    </w:p>
    <w:p w14:paraId="2A95BD54" w14:textId="77777777" w:rsidR="000225F9" w:rsidRDefault="000225F9"/>
    <w:p w14:paraId="349A7D34" w14:textId="693988DD" w:rsidR="000225F9" w:rsidRDefault="000225F9">
      <w:r>
        <w:softHyphen/>
      </w:r>
      <w:r>
        <w:softHyphen/>
      </w:r>
      <w:r>
        <w:softHyphen/>
      </w:r>
      <w:r>
        <w:rPr>
          <w:noProof/>
        </w:rPr>
        <w:drawing>
          <wp:inline distT="0" distB="0" distL="0" distR="0" wp14:anchorId="28F103C1" wp14:editId="2C44BF89">
            <wp:extent cx="2030498" cy="5844845"/>
            <wp:effectExtent l="0" t="0" r="8255" b="3810"/>
            <wp:docPr id="3228162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622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577" cy="59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22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BC"/>
    <w:rsid w:val="000225F9"/>
    <w:rsid w:val="00287F52"/>
    <w:rsid w:val="003F4359"/>
    <w:rsid w:val="00676BDC"/>
    <w:rsid w:val="00A30643"/>
    <w:rsid w:val="00B80FB3"/>
    <w:rsid w:val="00FB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4A9E5"/>
  <w15:chartTrackingRefBased/>
  <w15:docId w15:val="{527718BB-9BB5-43DB-B63B-4C0CBA331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6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66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66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66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66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66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66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66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66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6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66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66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66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66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66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66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66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66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66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6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66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66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66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66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66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66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66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66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66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6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24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8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2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2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8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6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6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87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tegnoorg</dc:creator>
  <cp:keywords/>
  <dc:description/>
  <cp:lastModifiedBy>tegnoorg</cp:lastModifiedBy>
  <cp:revision>1</cp:revision>
  <dcterms:created xsi:type="dcterms:W3CDTF">2024-03-08T19:57:00Z</dcterms:created>
  <dcterms:modified xsi:type="dcterms:W3CDTF">2024-03-08T20:17:00Z</dcterms:modified>
</cp:coreProperties>
</file>