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9D" w:rsidRDefault="000D739D" w:rsidP="000F156F">
      <w:pPr>
        <w:pStyle w:val="Heading1"/>
      </w:pPr>
      <w:r w:rsidRPr="000D739D">
        <w:t>8</w:t>
      </w:r>
      <w:r w:rsidRPr="000D739D">
        <w:rPr>
          <w:vertAlign w:val="superscript"/>
        </w:rPr>
        <w:t>th</w:t>
      </w:r>
      <w:r w:rsidRPr="000D739D">
        <w:t xml:space="preserve"> June 2017</w:t>
      </w:r>
      <w:r>
        <w:t xml:space="preserve"> by Wei Ming</w:t>
      </w:r>
      <w:bookmarkStart w:id="0" w:name="_GoBack"/>
      <w:bookmarkEnd w:id="0"/>
    </w:p>
    <w:p w:rsidR="009D7AF0" w:rsidRPr="000D739D" w:rsidRDefault="009D7AF0" w:rsidP="001F57B8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u w:val="single"/>
        </w:rPr>
      </w:pPr>
    </w:p>
    <w:p w:rsidR="001F57B8" w:rsidRPr="001F57B8" w:rsidRDefault="001F57B8" w:rsidP="001F57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Added a new table" </w:t>
      </w:r>
      <w:proofErr w:type="spellStart"/>
      <w:r w:rsidRPr="001F57B8">
        <w:rPr>
          <w:rFonts w:ascii="Calibri" w:eastAsia="Times New Roman" w:hAnsi="Calibri" w:cs="Calibri"/>
          <w:color w:val="000000"/>
        </w:rPr>
        <w:t>sj_student_answers_text</w:t>
      </w:r>
      <w:proofErr w:type="spellEnd"/>
      <w:r w:rsidRPr="001F57B8">
        <w:rPr>
          <w:rFonts w:ascii="Calibri" w:eastAsia="Times New Roman" w:hAnsi="Calibri" w:cs="Calibri"/>
          <w:color w:val="000000"/>
        </w:rPr>
        <w:t>"</w:t>
      </w:r>
    </w:p>
    <w:p w:rsidR="001F57B8" w:rsidRPr="001F57B8" w:rsidRDefault="001F57B8" w:rsidP="001F57B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Columns: id,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answerTextId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answerText</w:t>
      </w:r>
      <w:proofErr w:type="spellEnd"/>
    </w:p>
    <w:p w:rsidR="001F57B8" w:rsidRPr="001F57B8" w:rsidRDefault="001F57B8" w:rsidP="001F57B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409950"/>
            <wp:effectExtent l="0" t="0" r="0" b="0"/>
            <wp:docPr id="4" name="Picture 4" descr="t1Server_ » Database: bkbklimc_smart_jen »n Table: sj_student_answers_text &#10;Structure' SQL u. Search Insert Export &#10;Browse &#10;• Subjecfive answeß given by student' &#10;Operations &#10;Privileges &#10;m port &#10;More &#10;Table structure &#10;Name &#10;id &#10;answerTextld &#10;answer Text &#10;O Check all &#10;Relation view &#10;Collation &#10;Attributes &#10;2 &#10;Type &#10;int(ll) &#10;int(ll) &#10;Null &#10;No &#10;No &#10;No &#10;Default Comments Extra Action &#10;unicode ci &#10;None &#10;None &#10;None &#10;'9 Change Drop Primary Unique Index &#10;'9 Change Drop Primary Unique Index &#10;Change Drop Primary Unique Index &#10;More &#10;More &#10;More &#10;varchar(30) utf8 &#10;blåth selected • &#10;8 rowse '9 Change &#10;Primary Unique Index Z Add to central columns &#10;Drop &#10;Remove from central columns &#10;Print Propose table structure Track table Move columns &#10;Improve table structure &#10;Add COIumn(s) &#10;after answerText &#10;+ Indexes &#10;Partitions O, &#10;No partitioning defined' &#10;Partition 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Server_ » Database: bkbklimc_smart_jen »n Table: sj_student_answers_text &#10;Structure' SQL u. Search Insert Export &#10;Browse &#10;• Subjecfive answeß given by student' &#10;Operations &#10;Privileges &#10;m port &#10;More &#10;Table structure &#10;Name &#10;id &#10;answerTextld &#10;answer Text &#10;O Check all &#10;Relation view &#10;Collation &#10;Attributes &#10;2 &#10;Type &#10;int(ll) &#10;int(ll) &#10;Null &#10;No &#10;No &#10;No &#10;Default Comments Extra Action &#10;unicode ci &#10;None &#10;None &#10;None &#10;'9 Change Drop Primary Unique Index &#10;'9 Change Drop Primary Unique Index &#10;Change Drop Primary Unique Index &#10;More &#10;More &#10;More &#10;varchar(30) utf8 &#10;blåth selected • &#10;8 rowse '9 Change &#10;Primary Unique Index Z Add to central columns &#10;Drop &#10;Remove from central columns &#10;Print Propose table structure Track table Move columns &#10;Improve table structure &#10;Add COIumn(s) &#10;after answerText &#10;+ Indexes &#10;Partitions O, &#10;No partitioning defined' &#10;Partition tab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B8" w:rsidRPr="001F57B8" w:rsidRDefault="001F57B8" w:rsidP="001F57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Keep </w:t>
      </w:r>
      <w:proofErr w:type="spellStart"/>
      <w:r w:rsidRPr="001F57B8">
        <w:rPr>
          <w:rFonts w:ascii="Calibri" w:eastAsia="Times New Roman" w:hAnsi="Calibri" w:cs="Calibri"/>
          <w:color w:val="000000"/>
        </w:rPr>
        <w:t>sj_quiz_attempt_answer.answerId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 as INT type</w:t>
      </w:r>
    </w:p>
    <w:p w:rsidR="001F57B8" w:rsidRPr="001F57B8" w:rsidRDefault="001F57B8" w:rsidP="001F57B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Added a new table "</w:t>
      </w:r>
      <w:proofErr w:type="spellStart"/>
      <w:r w:rsidRPr="001F57B8">
        <w:rPr>
          <w:rFonts w:ascii="Calibri" w:eastAsia="Times New Roman" w:hAnsi="Calibri" w:cs="Calibri"/>
          <w:color w:val="000000"/>
        </w:rPr>
        <w:t>sj_quiz_attempt_answer_subjective</w:t>
      </w:r>
      <w:proofErr w:type="spellEnd"/>
      <w:r w:rsidRPr="001F57B8">
        <w:rPr>
          <w:rFonts w:ascii="Calibri" w:eastAsia="Times New Roman" w:hAnsi="Calibri" w:cs="Calibri"/>
          <w:color w:val="000000"/>
        </w:rPr>
        <w:t>"</w:t>
      </w:r>
    </w:p>
    <w:p w:rsidR="001F57B8" w:rsidRPr="001F57B8" w:rsidRDefault="001F57B8" w:rsidP="001F57B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Columns: id, </w:t>
      </w:r>
      <w:proofErr w:type="spellStart"/>
      <w:r w:rsidRPr="001F57B8">
        <w:rPr>
          <w:rFonts w:ascii="Calibri" w:eastAsia="Times New Roman" w:hAnsi="Calibri" w:cs="Calibri"/>
          <w:color w:val="000000"/>
        </w:rPr>
        <w:t>attemptId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F57B8">
        <w:rPr>
          <w:rFonts w:ascii="Calibri" w:eastAsia="Times New Roman" w:hAnsi="Calibri" w:cs="Calibri"/>
          <w:color w:val="000000"/>
        </w:rPr>
        <w:t>questionNo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answerTextId</w:t>
      </w:r>
      <w:proofErr w:type="spellEnd"/>
    </w:p>
    <w:p w:rsidR="001F57B8" w:rsidRPr="001F57B8" w:rsidRDefault="001F57B8" w:rsidP="001F57B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5486400" cy="3581400"/>
            <wp:effectExtent l="0" t="0" r="0" b="0"/>
            <wp:docPr id="3" name="Picture 3" descr="t1Server_ » Database: bkbklimc_smart_jen »n Table: sj_quiz_attempt_answer_subjective •Id of subjective answers given by studentim &#10;Structure SQL u. Search &#10;Browse &#10;Table structure Relation view &#10;Insert &#10;Default Comments &#10;None &#10;None &#10;None &#10;None &#10;Operations &#10;Export Import &#10;Privileges &#10;More &#10;Extra Action &#10;'9 Change Drop Primary Unique Index Spatial More &#10;o &#10;o &#10;2 &#10;4 &#10;Name &#10;id &#10;attem ptld &#10;questionNo &#10;Type Collation Attributes Null &#10;int(ll) &#10;int(ll) &#10;int(ll) &#10;answerTextld &#10;int(ll) &#10;No &#10;No &#10;No &#10;No &#10;'9 Change Drop Primary Unique Index Spatial &#10;Change Drop Primary Unique Index Spatial -v &#10;'9 Change Drop Primary Unique Index Spatial &#10;Primary Unique Index Z Add to central columns &#10;More &#10;More &#10;More &#10;O Check all Wthselected• Browse '9 Change Drop &#10;Remove from central columns &#10;Print Propose table structure O Track table &#10;Add COIumn(s) &#10;after answerTextld &#10;+ Indexes &#10;Partitions O &#10;No partitioning defined' &#10;Move columns &#10;Improve table structure &#10;Partition 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1Server_ » Database: bkbklimc_smart_jen »n Table: sj_quiz_attempt_answer_subjective •Id of subjective answers given by studentim &#10;Structure SQL u. Search &#10;Browse &#10;Table structure Relation view &#10;Insert &#10;Default Comments &#10;None &#10;None &#10;None &#10;None &#10;Operations &#10;Export Import &#10;Privileges &#10;More &#10;Extra Action &#10;'9 Change Drop Primary Unique Index Spatial More &#10;o &#10;o &#10;2 &#10;4 &#10;Name &#10;id &#10;attem ptld &#10;questionNo &#10;Type Collation Attributes Null &#10;int(ll) &#10;int(ll) &#10;int(ll) &#10;answerTextld &#10;int(ll) &#10;No &#10;No &#10;No &#10;No &#10;'9 Change Drop Primary Unique Index Spatial &#10;Change Drop Primary Unique Index Spatial -v &#10;'9 Change Drop Primary Unique Index Spatial &#10;Primary Unique Index Z Add to central columns &#10;More &#10;More &#10;More &#10;O Check all Wthselected• Browse '9 Change Drop &#10;Remove from central columns &#10;Print Propose table structure O Track table &#10;Add COIumn(s) &#10;after answerTextld &#10;+ Indexes &#10;Partitions O &#10;No partitioning defined' &#10;Move columns &#10;Improve table structure &#10;Partition tabl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B8" w:rsidRPr="001F57B8" w:rsidRDefault="001F57B8" w:rsidP="001F57B8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Add table </w:t>
      </w:r>
      <w:proofErr w:type="spellStart"/>
      <w:r w:rsidRPr="001F57B8">
        <w:rPr>
          <w:rFonts w:ascii="Calibri" w:eastAsia="Times New Roman" w:hAnsi="Calibri" w:cs="Calibri"/>
          <w:color w:val="000000"/>
        </w:rPr>
        <w:t>sj_answer_type</w:t>
      </w:r>
      <w:proofErr w:type="spellEnd"/>
    </w:p>
    <w:p w:rsidR="001F57B8" w:rsidRPr="001F57B8" w:rsidRDefault="001F57B8" w:rsidP="001F57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Columns: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answer_type_id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 (Primary, auto increment),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answer_type</w:t>
      </w:r>
      <w:proofErr w:type="spellEnd"/>
    </w:p>
    <w:p w:rsidR="001F57B8" w:rsidRPr="001F57B8" w:rsidRDefault="001F57B8" w:rsidP="001F57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695325"/>
            <wp:effectExtent l="0" t="0" r="0" b="9525"/>
            <wp:docPr id="2" name="Picture 2" descr="Attributes &#10;o &#10;o &#10;2 &#10;Name &#10;answer_type &#10;answer_type &#10;id &#10;Type &#10;int(ll) &#10;varchar(64) &#10;Collation &#10;utf8 unicode Cl &#10;Null &#10;No &#10;No &#10;Default &#10;None &#10;None &#10;Comments &#10;Extra &#10;AUTO INCREMENT &#10;Action &#10;'9 Change Drop Prim &#10;'9 Change Drop Pr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ributes &#10;o &#10;o &#10;2 &#10;Name &#10;answer_type &#10;answer_type &#10;id &#10;Type &#10;int(ll) &#10;varchar(64) &#10;Collation &#10;utf8 unicode Cl &#10;Null &#10;No &#10;No &#10;Default &#10;None &#10;None &#10;Comments &#10;Extra &#10;AUTO INCREMENT &#10;Action &#10;'9 Change Drop Prim &#10;'9 Change Drop Pri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B8" w:rsidRPr="001F57B8" w:rsidRDefault="001F57B8" w:rsidP="001F57B8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638675" cy="2343150"/>
            <wp:effectExtent l="0" t="0" r="9525" b="0"/>
            <wp:docPr id="1" name="Picture 1" descr="+ Options &#10;Edit &#10;Edit &#10;Edit &#10;Edit &#10;Edit &#10;Edit &#10;Copy &#10;Copy &#10;Copy &#10;Copy &#10;Copy &#10;Copy &#10;Delete &#10;Delete &#10;Delete &#10;Delete &#10;Delete &#10;Delete &#10;answer_type_id &#10;2 &#10;4 &#10;5 &#10;6 &#10;answer_type &#10;Non-S ubjective &#10;Numbers &#10;Numbers with units &#10;Words &#10;Numbers with words &#10;Drawing on Graphi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+ Options &#10;Edit &#10;Edit &#10;Edit &#10;Edit &#10;Edit &#10;Edit &#10;Copy &#10;Copy &#10;Copy &#10;Copy &#10;Copy &#10;Copy &#10;Delete &#10;Delete &#10;Delete &#10;Delete &#10;Delete &#10;Delete &#10;answer_type_id &#10;2 &#10;4 &#10;5 &#10;6 &#10;answer_type &#10;Non-S ubjective &#10;Numbers &#10;Numbers with units &#10;Words &#10;Numbers with words &#10;Drawing on Graphic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B8" w:rsidRPr="001F57B8" w:rsidRDefault="001F57B8" w:rsidP="001F57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 </w:t>
      </w:r>
    </w:p>
    <w:p w:rsidR="001F57B8" w:rsidRPr="001F57B8" w:rsidRDefault="001F57B8" w:rsidP="001F57B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 xml:space="preserve">Go to </w:t>
      </w:r>
      <w:proofErr w:type="spellStart"/>
      <w:r w:rsidRPr="001F57B8">
        <w:rPr>
          <w:rFonts w:ascii="Calibri" w:eastAsia="Times New Roman" w:hAnsi="Calibri" w:cs="Calibri"/>
          <w:color w:val="000000"/>
        </w:rPr>
        <w:t>sj_questions</w:t>
      </w:r>
      <w:proofErr w:type="spellEnd"/>
      <w:r w:rsidRPr="001F57B8">
        <w:rPr>
          <w:rFonts w:ascii="Calibri" w:eastAsia="Times New Roman" w:hAnsi="Calibri" w:cs="Calibri"/>
          <w:color w:val="000000"/>
        </w:rPr>
        <w:t xml:space="preserve">, add a column </w:t>
      </w:r>
      <w:proofErr w:type="spellStart"/>
      <w:r w:rsidRPr="001F57B8">
        <w:rPr>
          <w:rFonts w:ascii="Calibri" w:eastAsia="Times New Roman" w:hAnsi="Calibri" w:cs="Calibri"/>
          <w:color w:val="000000"/>
        </w:rPr>
        <w:t>answer_type_id</w:t>
      </w:r>
      <w:proofErr w:type="spellEnd"/>
    </w:p>
    <w:p w:rsidR="001F57B8" w:rsidRPr="001F57B8" w:rsidRDefault="001F57B8" w:rsidP="001F57B8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1F57B8">
        <w:rPr>
          <w:rFonts w:ascii="Calibri" w:eastAsia="Times New Roman" w:hAnsi="Calibri" w:cs="Calibri"/>
          <w:color w:val="000000"/>
        </w:rPr>
        <w:t>Type: INT, Default: 1, Null enabled</w:t>
      </w:r>
    </w:p>
    <w:p w:rsidR="00DB1D59" w:rsidRDefault="00DB1D59"/>
    <w:sectPr w:rsidR="00D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460"/>
    <w:multiLevelType w:val="multilevel"/>
    <w:tmpl w:val="29B0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220FE"/>
    <w:multiLevelType w:val="multilevel"/>
    <w:tmpl w:val="C912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56514F"/>
    <w:multiLevelType w:val="multilevel"/>
    <w:tmpl w:val="112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70364B"/>
    <w:multiLevelType w:val="multilevel"/>
    <w:tmpl w:val="48B4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667F7"/>
    <w:multiLevelType w:val="multilevel"/>
    <w:tmpl w:val="6344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A6043"/>
    <w:multiLevelType w:val="multilevel"/>
    <w:tmpl w:val="4CFCD1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2796255"/>
    <w:multiLevelType w:val="multilevel"/>
    <w:tmpl w:val="2B18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5"/>
  </w:num>
  <w:num w:numId="7">
    <w:abstractNumId w:val="6"/>
    <w:lvlOverride w:ilvl="0">
      <w:startOverride w:val="5"/>
    </w:lvlOverride>
  </w:num>
  <w:num w:numId="8">
    <w:abstractNumId w:val="6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4B"/>
    <w:rsid w:val="000D739D"/>
    <w:rsid w:val="000F156F"/>
    <w:rsid w:val="001F57B8"/>
    <w:rsid w:val="009D7AF0"/>
    <w:rsid w:val="00AF494B"/>
    <w:rsid w:val="00D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A24D4-AC29-42C2-9656-BDF97F8B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1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Ming Chiew</dc:creator>
  <cp:keywords/>
  <dc:description/>
  <cp:lastModifiedBy>Wei Ming Chiew</cp:lastModifiedBy>
  <cp:revision>5</cp:revision>
  <dcterms:created xsi:type="dcterms:W3CDTF">2017-06-08T14:32:00Z</dcterms:created>
  <dcterms:modified xsi:type="dcterms:W3CDTF">2017-06-08T14:33:00Z</dcterms:modified>
</cp:coreProperties>
</file>