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833C" w14:textId="329CB9DF" w:rsidR="00734A1F" w:rsidRDefault="0095660C" w:rsidP="00A824AE">
      <w:pPr>
        <w:spacing w:after="0" w:line="276" w:lineRule="auto"/>
      </w:pPr>
      <w:r>
        <w:t>Percobaan 1</w:t>
      </w:r>
    </w:p>
    <w:p w14:paraId="169A76B1" w14:textId="2A0A25AC" w:rsidR="00B03ECA" w:rsidRDefault="00D16276" w:rsidP="00D16276">
      <w:pPr>
        <w:pStyle w:val="ListParagraph"/>
        <w:numPr>
          <w:ilvl w:val="0"/>
          <w:numId w:val="13"/>
        </w:numPr>
        <w:spacing w:after="0" w:line="276" w:lineRule="auto"/>
        <w:rPr>
          <w:lang w:eastAsia="ja-JP"/>
        </w:rPr>
      </w:pPr>
      <w:r>
        <w:t>A. Int i = 1 -&gt; Inisialisasi / penentuan nilai awal variable</w:t>
      </w:r>
      <w:r>
        <w:br/>
        <w:t>B. I &lt;= 10 -&gt; Kondisi untuk menghentikan perulangan apabila bernilai “true”</w:t>
      </w:r>
      <w:r>
        <w:br/>
        <w:t>C. I++ -&gt; Menaikkan nilai variabel apabila loop selesai</w:t>
      </w:r>
      <w:r w:rsidR="007800E4">
        <w:br/>
        <w:t>D. {} -&gt; Blok kode</w:t>
      </w:r>
    </w:p>
    <w:p w14:paraId="4C5AA3A5" w14:textId="7AF88553" w:rsidR="007800E4" w:rsidRDefault="007800E4" w:rsidP="00D16276">
      <w:pPr>
        <w:pStyle w:val="ListParagraph"/>
        <w:numPr>
          <w:ilvl w:val="0"/>
          <w:numId w:val="13"/>
        </w:numPr>
        <w:spacing w:after="0" w:line="276" w:lineRule="auto"/>
        <w:rPr>
          <w:lang w:eastAsia="ja-JP"/>
        </w:rPr>
      </w:pPr>
      <w:r>
        <w:t>Variabel “tertinggi” diberi nilai 0 agar input pertama (&gt;=0) bisa membuat variabel langsung ter-update. Variabel “terendah” diberi nilai 100 agar input nilai pertama berapapun (&lt;=100) bisa membuat variabel langsung ter-update. Jika dibalik, maka kondisi (nilai&gt;tertinggi) dan (nilai&lt;terendah) tidak dapat terpenuhi, karena kondisi (nilai&gt;tertinggi) akan tetap bernilai 100 dan kondisi (nilai&lt;terendah) tetap bernilai 0.</w:t>
      </w:r>
    </w:p>
    <w:p w14:paraId="2A730E37" w14:textId="7AB9F43D" w:rsidR="001B2E1A" w:rsidRPr="00D16276" w:rsidRDefault="001B2E1A" w:rsidP="001B2E1A">
      <w:pPr>
        <w:pStyle w:val="ListParagraph"/>
        <w:numPr>
          <w:ilvl w:val="0"/>
          <w:numId w:val="13"/>
        </w:numPr>
        <w:spacing w:after="0" w:line="276" w:lineRule="auto"/>
        <w:rPr>
          <w:lang w:eastAsia="ja-JP"/>
        </w:rPr>
      </w:pPr>
      <w:r>
        <w:t>Saat user memberi input “nilai” untuk pertama kali, kode tersebut akan meng-update variabel “tertinggi” dan “terendah” apabila input “nilai” lebih dari 0. Lalu pada input berikutnya, nilai “nilai” yang baru akan mencocokkan nilai variabel “tertinggi” dan “terendah”. Apabila (nilai&gt;tertinggi), dia akan meng-update nilai variabel “tertinggi”, dan apabula (nilai&lt;terendah), dia akan meng-update nilai variabel “terendah”.</w:t>
      </w:r>
    </w:p>
    <w:p w14:paraId="0C206508" w14:textId="05FD41D2" w:rsidR="00A743E9" w:rsidRDefault="00A743E9" w:rsidP="00A743E9">
      <w:pPr>
        <w:spacing w:after="0" w:line="276" w:lineRule="auto"/>
        <w:ind w:left="66"/>
      </w:pPr>
      <w:r>
        <w:t>Percobaan 2</w:t>
      </w:r>
    </w:p>
    <w:p w14:paraId="0F4422BC" w14:textId="523183E1" w:rsidR="004B5E67" w:rsidRDefault="001B2E1A" w:rsidP="001B2E1A">
      <w:pPr>
        <w:pStyle w:val="ListParagraph"/>
        <w:numPr>
          <w:ilvl w:val="0"/>
          <w:numId w:val="7"/>
        </w:numPr>
        <w:spacing w:after="0" w:line="276" w:lineRule="auto"/>
      </w:pPr>
      <w:r>
        <w:rPr>
          <w:lang w:eastAsia="ja-JP"/>
        </w:rPr>
        <w:t>A. Blok kode akan bekerja apabila “nilai” kurang dari 0 ATAU lebih dari 100.</w:t>
      </w:r>
      <w:r>
        <w:rPr>
          <w:lang w:eastAsia="ja-JP"/>
        </w:rPr>
        <w:br/>
        <w:t xml:space="preserve">B. </w:t>
      </w:r>
      <w:r w:rsidR="00D57B25">
        <w:rPr>
          <w:lang w:eastAsia="ja-JP"/>
        </w:rPr>
        <w:t>Input “nilai” akan diabaikan, dan loop diulang dari awal.</w:t>
      </w:r>
    </w:p>
    <w:p w14:paraId="3A948BA2" w14:textId="4449911D" w:rsidR="00D57B25" w:rsidRDefault="00B63BC2" w:rsidP="001B2E1A">
      <w:pPr>
        <w:pStyle w:val="ListParagraph"/>
        <w:numPr>
          <w:ilvl w:val="0"/>
          <w:numId w:val="7"/>
        </w:numPr>
        <w:spacing w:after="0" w:line="276" w:lineRule="auto"/>
      </w:pPr>
      <w:r>
        <w:rPr>
          <w:lang w:eastAsia="ja-JP"/>
        </w:rPr>
        <w:t>Agar nilai variabel “i” bertambah saat loop selesai. Jika “i</w:t>
      </w:r>
      <w:r w:rsidR="00C225E2">
        <w:rPr>
          <w:lang w:eastAsia="ja-JP"/>
        </w:rPr>
        <w:t>++” dituliskan di awal loop, maka pernyataan “Nilai mahasiswa ke ...” akan diawali dengan angka 2, karena terdapat proses (i+1) dan nilai variabel “i” awal adalah 1. Selain itu, bila terkena “continue”, maka nilai variabel “i” akan bertambah, yang menyebabkan jumlah output mahasiswa menjadi lebih sedikit.</w:t>
      </w:r>
    </w:p>
    <w:p w14:paraId="15717A70" w14:textId="369C2469" w:rsidR="00B63BC2" w:rsidRDefault="00C225E2" w:rsidP="001B2E1A">
      <w:pPr>
        <w:pStyle w:val="ListParagraph"/>
        <w:numPr>
          <w:ilvl w:val="0"/>
          <w:numId w:val="7"/>
        </w:numPr>
        <w:spacing w:after="0" w:line="276" w:lineRule="auto"/>
      </w:pPr>
      <w:r>
        <w:t>Perulangan akan berlangsung sebanyak 19 kali, kecuali jika ada input angka negatif atau lebih dari 100, yang bisa membuat perulangan berlangsung sebanyak lebih dari 19 kali, tergantung seberapa banyak input yang salah.</w:t>
      </w:r>
    </w:p>
    <w:p w14:paraId="4E96EE63" w14:textId="0055441F" w:rsidR="004B5E67" w:rsidRDefault="004B5E67" w:rsidP="004B5E67">
      <w:pPr>
        <w:spacing w:after="0" w:line="276" w:lineRule="auto"/>
        <w:rPr>
          <w:lang w:eastAsia="ja-JP"/>
        </w:rPr>
      </w:pPr>
      <w:r>
        <w:rPr>
          <w:rFonts w:hint="eastAsia"/>
          <w:lang w:eastAsia="ja-JP"/>
        </w:rPr>
        <w:t>Percobaan 3</w:t>
      </w:r>
    </w:p>
    <w:p w14:paraId="76174217" w14:textId="73E2262D" w:rsidR="00FD135A" w:rsidRDefault="00FD135A" w:rsidP="00FD135A">
      <w:pPr>
        <w:pStyle w:val="ListParagraph"/>
        <w:numPr>
          <w:ilvl w:val="0"/>
          <w:numId w:val="20"/>
        </w:numPr>
        <w:spacing w:after="0" w:line="276" w:lineRule="auto"/>
        <w:rPr>
          <w:lang w:eastAsia="ja-JP"/>
        </w:rPr>
      </w:pPr>
      <w:r>
        <w:rPr>
          <w:lang w:eastAsia="ja-JP"/>
        </w:rPr>
        <w:t>Hanya 1 kali.</w:t>
      </w:r>
    </w:p>
    <w:p w14:paraId="282BFC7E" w14:textId="7B1BE8E9" w:rsidR="00FD135A" w:rsidRDefault="00FD135A" w:rsidP="00FD135A">
      <w:pPr>
        <w:pStyle w:val="ListParagraph"/>
        <w:numPr>
          <w:ilvl w:val="0"/>
          <w:numId w:val="20"/>
        </w:numPr>
        <w:spacing w:after="0" w:line="276" w:lineRule="auto"/>
        <w:rPr>
          <w:lang w:eastAsia="ja-JP"/>
        </w:rPr>
      </w:pPr>
      <w:r>
        <w:rPr>
          <w:lang w:eastAsia="ja-JP"/>
        </w:rPr>
        <w:t>Kondisi yang digunakan adalah “if (namaPelanggan.equalsIgnoreCase(“batal””</w:t>
      </w:r>
    </w:p>
    <w:p w14:paraId="70AE212B" w14:textId="65667001" w:rsidR="00FD135A" w:rsidRDefault="00FD135A" w:rsidP="00FD135A">
      <w:pPr>
        <w:pStyle w:val="ListParagraph"/>
        <w:numPr>
          <w:ilvl w:val="0"/>
          <w:numId w:val="20"/>
        </w:numPr>
        <w:spacing w:after="0" w:line="276" w:lineRule="auto"/>
        <w:rPr>
          <w:lang w:eastAsia="ja-JP"/>
        </w:rPr>
      </w:pPr>
      <w:r>
        <w:rPr>
          <w:lang w:eastAsia="ja-JP"/>
        </w:rPr>
        <w:t>Agar perulangan dapat berjalan terus menerus hingga terdapat perintah “break”</w:t>
      </w:r>
    </w:p>
    <w:p w14:paraId="642F251B" w14:textId="44E54FA0" w:rsidR="00143693" w:rsidRDefault="00FD135A" w:rsidP="00C06436">
      <w:pPr>
        <w:pStyle w:val="ListParagraph"/>
        <w:numPr>
          <w:ilvl w:val="0"/>
          <w:numId w:val="20"/>
        </w:numPr>
        <w:spacing w:after="0" w:line="276" w:lineRule="auto"/>
      </w:pPr>
      <w:r>
        <w:rPr>
          <w:lang w:eastAsia="ja-JP"/>
        </w:rPr>
        <w:t>Karena perulangan “DO-WHILE</w:t>
      </w:r>
      <w:r w:rsidR="00233E34">
        <w:rPr>
          <w:lang w:eastAsia="ja-JP"/>
        </w:rPr>
        <w:t xml:space="preserve"> secara konstan bernilai “true” hingga terdapat perintah “break”.</w:t>
      </w:r>
      <w:r w:rsidR="00C230FC">
        <w:rPr>
          <w:lang w:eastAsia="ja-JP"/>
        </w:rPr>
        <w:br/>
      </w:r>
    </w:p>
    <w:p w14:paraId="4C07E1FC" w14:textId="65756433" w:rsidR="005B15F9" w:rsidRDefault="005B15F9" w:rsidP="005B15F9">
      <w:pPr>
        <w:spacing w:after="0" w:line="276" w:lineRule="auto"/>
      </w:pPr>
      <w:r>
        <w:t>--------SCREENSHOT--------</w:t>
      </w:r>
    </w:p>
    <w:p w14:paraId="0266E84F" w14:textId="77777777" w:rsidR="005B15F9" w:rsidRDefault="005B15F9" w:rsidP="005B15F9">
      <w:pPr>
        <w:spacing w:after="0" w:line="276" w:lineRule="auto"/>
      </w:pPr>
    </w:p>
    <w:p w14:paraId="56AF23EF" w14:textId="1B4B9EA9" w:rsidR="005B15F9" w:rsidRDefault="005B15F9" w:rsidP="005B15F9">
      <w:pPr>
        <w:spacing w:after="0" w:line="276" w:lineRule="auto"/>
      </w:pPr>
      <w:r>
        <w:t>Percobaan 1 :</w:t>
      </w:r>
    </w:p>
    <w:p w14:paraId="459342E2" w14:textId="77777777" w:rsidR="005B15F9" w:rsidRDefault="005B15F9" w:rsidP="005B15F9">
      <w:pPr>
        <w:spacing w:after="0" w:line="276" w:lineRule="auto"/>
      </w:pPr>
    </w:p>
    <w:p w14:paraId="310D0A0A" w14:textId="234032B9" w:rsidR="005B15F9" w:rsidRDefault="007C2557" w:rsidP="005B15F9">
      <w:pPr>
        <w:spacing w:after="0" w:line="276" w:lineRule="auto"/>
      </w:pPr>
      <w:r w:rsidRPr="007C2557">
        <w:lastRenderedPageBreak/>
        <w:drawing>
          <wp:inline distT="0" distB="0" distL="0" distR="0" wp14:anchorId="70E6ADE8" wp14:editId="5CAAA127">
            <wp:extent cx="4521432" cy="4730993"/>
            <wp:effectExtent l="0" t="0" r="0" b="0"/>
            <wp:docPr id="138025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59126" name=""/>
                    <pic:cNvPicPr/>
                  </pic:nvPicPr>
                  <pic:blipFill>
                    <a:blip r:embed="rId7"/>
                    <a:stretch>
                      <a:fillRect/>
                    </a:stretch>
                  </pic:blipFill>
                  <pic:spPr>
                    <a:xfrm>
                      <a:off x="0" y="0"/>
                      <a:ext cx="4521432" cy="4730993"/>
                    </a:xfrm>
                    <a:prstGeom prst="rect">
                      <a:avLst/>
                    </a:prstGeom>
                  </pic:spPr>
                </pic:pic>
              </a:graphicData>
            </a:graphic>
          </wp:inline>
        </w:drawing>
      </w:r>
    </w:p>
    <w:p w14:paraId="28B19393" w14:textId="77777777" w:rsidR="005B15F9" w:rsidRDefault="005B15F9" w:rsidP="005B15F9">
      <w:pPr>
        <w:spacing w:after="0" w:line="276" w:lineRule="auto"/>
      </w:pPr>
    </w:p>
    <w:p w14:paraId="58B4A266" w14:textId="77777777" w:rsidR="005B15F9" w:rsidRDefault="005B15F9" w:rsidP="005B15F9">
      <w:pPr>
        <w:spacing w:after="0" w:line="276" w:lineRule="auto"/>
      </w:pPr>
    </w:p>
    <w:p w14:paraId="7A064095" w14:textId="77777777" w:rsidR="005B15F9" w:rsidRDefault="005B15F9" w:rsidP="005B15F9">
      <w:pPr>
        <w:spacing w:after="0" w:line="276" w:lineRule="auto"/>
      </w:pPr>
    </w:p>
    <w:p w14:paraId="3EEEDE60" w14:textId="625E4950" w:rsidR="005B15F9" w:rsidRDefault="005B15F9" w:rsidP="005B15F9">
      <w:pPr>
        <w:spacing w:after="0" w:line="276" w:lineRule="auto"/>
      </w:pPr>
      <w:r>
        <w:t xml:space="preserve">Percobaan 2: </w:t>
      </w:r>
    </w:p>
    <w:p w14:paraId="64AF34EB" w14:textId="181C6B81" w:rsidR="005B15F9" w:rsidRDefault="007C2557" w:rsidP="005B15F9">
      <w:pPr>
        <w:spacing w:after="0" w:line="276" w:lineRule="auto"/>
      </w:pPr>
      <w:r w:rsidRPr="007C2557">
        <w:lastRenderedPageBreak/>
        <w:drawing>
          <wp:inline distT="0" distB="0" distL="0" distR="0" wp14:anchorId="1554FD85" wp14:editId="788E9FFE">
            <wp:extent cx="4807197" cy="5416828"/>
            <wp:effectExtent l="0" t="0" r="0" b="0"/>
            <wp:docPr id="166408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85866" name=""/>
                    <pic:cNvPicPr/>
                  </pic:nvPicPr>
                  <pic:blipFill>
                    <a:blip r:embed="rId8"/>
                    <a:stretch>
                      <a:fillRect/>
                    </a:stretch>
                  </pic:blipFill>
                  <pic:spPr>
                    <a:xfrm>
                      <a:off x="0" y="0"/>
                      <a:ext cx="4807197" cy="5416828"/>
                    </a:xfrm>
                    <a:prstGeom prst="rect">
                      <a:avLst/>
                    </a:prstGeom>
                  </pic:spPr>
                </pic:pic>
              </a:graphicData>
            </a:graphic>
          </wp:inline>
        </w:drawing>
      </w:r>
    </w:p>
    <w:p w14:paraId="2A87F3AB" w14:textId="77777777" w:rsidR="005B15F9" w:rsidRDefault="005B15F9" w:rsidP="005B15F9">
      <w:pPr>
        <w:spacing w:after="0" w:line="276" w:lineRule="auto"/>
      </w:pPr>
    </w:p>
    <w:p w14:paraId="6FECA067" w14:textId="1391D423" w:rsidR="007304A4" w:rsidRDefault="007304A4" w:rsidP="005B15F9">
      <w:pPr>
        <w:spacing w:after="0" w:line="276" w:lineRule="auto"/>
        <w:rPr>
          <w:noProof/>
        </w:rPr>
      </w:pPr>
    </w:p>
    <w:p w14:paraId="4FDE6C92" w14:textId="4C28C596" w:rsidR="00B20CAE" w:rsidRDefault="00B20CAE" w:rsidP="005B15F9">
      <w:pPr>
        <w:spacing w:after="0" w:line="276" w:lineRule="auto"/>
        <w:rPr>
          <w:noProof/>
        </w:rPr>
      </w:pPr>
      <w:r>
        <w:rPr>
          <w:noProof/>
        </w:rPr>
        <w:t>Percobaan 3</w:t>
      </w:r>
    </w:p>
    <w:p w14:paraId="15B2815D" w14:textId="77777777" w:rsidR="00B20CAE" w:rsidRDefault="00B20CAE" w:rsidP="005B15F9">
      <w:pPr>
        <w:spacing w:after="0" w:line="276" w:lineRule="auto"/>
        <w:rPr>
          <w:noProof/>
        </w:rPr>
      </w:pPr>
    </w:p>
    <w:p w14:paraId="7C2EBB6B" w14:textId="20B1F2D1" w:rsidR="00B20CAE" w:rsidRDefault="007C2557" w:rsidP="005B15F9">
      <w:pPr>
        <w:spacing w:after="0" w:line="276" w:lineRule="auto"/>
      </w:pPr>
      <w:r w:rsidRPr="007C2557">
        <w:lastRenderedPageBreak/>
        <w:drawing>
          <wp:inline distT="0" distB="0" distL="0" distR="0" wp14:anchorId="65BCF9AA" wp14:editId="1DC2E260">
            <wp:extent cx="4762745" cy="4743694"/>
            <wp:effectExtent l="0" t="0" r="0" b="0"/>
            <wp:docPr id="9013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2602" name=""/>
                    <pic:cNvPicPr/>
                  </pic:nvPicPr>
                  <pic:blipFill>
                    <a:blip r:embed="rId9"/>
                    <a:stretch>
                      <a:fillRect/>
                    </a:stretch>
                  </pic:blipFill>
                  <pic:spPr>
                    <a:xfrm>
                      <a:off x="0" y="0"/>
                      <a:ext cx="4762745" cy="4743694"/>
                    </a:xfrm>
                    <a:prstGeom prst="rect">
                      <a:avLst/>
                    </a:prstGeom>
                  </pic:spPr>
                </pic:pic>
              </a:graphicData>
            </a:graphic>
          </wp:inline>
        </w:drawing>
      </w:r>
    </w:p>
    <w:p w14:paraId="0996E942" w14:textId="420E8793" w:rsidR="006130A3" w:rsidRDefault="006130A3" w:rsidP="002D2066">
      <w:pPr>
        <w:spacing w:after="0" w:line="276" w:lineRule="auto"/>
      </w:pPr>
    </w:p>
    <w:p w14:paraId="5C1E9820" w14:textId="2D1D7724" w:rsidR="006130A3" w:rsidRDefault="006130A3" w:rsidP="005B15F9">
      <w:r>
        <w:t>Tugas 1</w:t>
      </w:r>
    </w:p>
    <w:p w14:paraId="1B6F64A4" w14:textId="5C6182C0" w:rsidR="006130A3" w:rsidRDefault="007C2557" w:rsidP="005B15F9">
      <w:r w:rsidRPr="007C2557">
        <w:lastRenderedPageBreak/>
        <w:drawing>
          <wp:inline distT="0" distB="0" distL="0" distR="0" wp14:anchorId="23E1ED39" wp14:editId="2D5665A5">
            <wp:extent cx="4819898" cy="5943905"/>
            <wp:effectExtent l="0" t="0" r="0" b="0"/>
            <wp:docPr id="1110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091" name=""/>
                    <pic:cNvPicPr/>
                  </pic:nvPicPr>
                  <pic:blipFill>
                    <a:blip r:embed="rId10"/>
                    <a:stretch>
                      <a:fillRect/>
                    </a:stretch>
                  </pic:blipFill>
                  <pic:spPr>
                    <a:xfrm>
                      <a:off x="0" y="0"/>
                      <a:ext cx="4819898" cy="5943905"/>
                    </a:xfrm>
                    <a:prstGeom prst="rect">
                      <a:avLst/>
                    </a:prstGeom>
                  </pic:spPr>
                </pic:pic>
              </a:graphicData>
            </a:graphic>
          </wp:inline>
        </w:drawing>
      </w:r>
    </w:p>
    <w:p w14:paraId="6C197DE5" w14:textId="77777777" w:rsidR="006130A3" w:rsidRDefault="006130A3" w:rsidP="005B15F9"/>
    <w:p w14:paraId="71B353A5" w14:textId="62CE380D" w:rsidR="006130A3" w:rsidRDefault="006130A3" w:rsidP="005B15F9">
      <w:r>
        <w:t>Tugas 2</w:t>
      </w:r>
    </w:p>
    <w:p w14:paraId="63D487B6" w14:textId="7C5B303E" w:rsidR="002D2066" w:rsidRDefault="00946E33" w:rsidP="005B15F9">
      <w:r w:rsidRPr="00946E33">
        <w:lastRenderedPageBreak/>
        <w:drawing>
          <wp:inline distT="0" distB="0" distL="0" distR="0" wp14:anchorId="5156B076" wp14:editId="05BC751D">
            <wp:extent cx="4654789" cy="4064209"/>
            <wp:effectExtent l="0" t="0" r="0" b="0"/>
            <wp:docPr id="68243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5356" name=""/>
                    <pic:cNvPicPr/>
                  </pic:nvPicPr>
                  <pic:blipFill>
                    <a:blip r:embed="rId11"/>
                    <a:stretch>
                      <a:fillRect/>
                    </a:stretch>
                  </pic:blipFill>
                  <pic:spPr>
                    <a:xfrm>
                      <a:off x="0" y="0"/>
                      <a:ext cx="4654789" cy="4064209"/>
                    </a:xfrm>
                    <a:prstGeom prst="rect">
                      <a:avLst/>
                    </a:prstGeom>
                  </pic:spPr>
                </pic:pic>
              </a:graphicData>
            </a:graphic>
          </wp:inline>
        </w:drawing>
      </w:r>
    </w:p>
    <w:p w14:paraId="58875FFA" w14:textId="60F880E2" w:rsidR="002D2066" w:rsidRDefault="002D2066" w:rsidP="005B15F9"/>
    <w:p w14:paraId="6A5DBDC5" w14:textId="77B11ED3" w:rsidR="002D2066" w:rsidRDefault="002D2066" w:rsidP="005B15F9"/>
    <w:sectPr w:rsidR="002D2066" w:rsidSect="0095660C">
      <w:headerReference w:type="default" r:id="rId12"/>
      <w:footerReference w:type="default" r:id="rId13"/>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49F4" w14:textId="77777777" w:rsidR="00AE744F" w:rsidRDefault="00AE744F" w:rsidP="0095660C">
      <w:pPr>
        <w:spacing w:after="0" w:line="240" w:lineRule="auto"/>
      </w:pPr>
      <w:r>
        <w:separator/>
      </w:r>
    </w:p>
  </w:endnote>
  <w:endnote w:type="continuationSeparator" w:id="0">
    <w:p w14:paraId="4DA4C8A3" w14:textId="77777777" w:rsidR="00AE744F" w:rsidRDefault="00AE744F" w:rsidP="0095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209610"/>
      <w:docPartObj>
        <w:docPartGallery w:val="Page Numbers (Bottom of Page)"/>
        <w:docPartUnique/>
      </w:docPartObj>
    </w:sdtPr>
    <w:sdtContent>
      <w:p w14:paraId="4334A14A" w14:textId="7B038A46" w:rsidR="00547E55" w:rsidRDefault="00547E55">
        <w:pPr>
          <w:pStyle w:val="Footer"/>
          <w:jc w:val="right"/>
        </w:pPr>
        <w:r>
          <w:fldChar w:fldCharType="begin"/>
        </w:r>
        <w:r>
          <w:instrText>PAGE   \* MERGEFORMAT</w:instrText>
        </w:r>
        <w:r>
          <w:fldChar w:fldCharType="separate"/>
        </w:r>
        <w:r>
          <w:t>2</w:t>
        </w:r>
        <w:r>
          <w:fldChar w:fldCharType="end"/>
        </w:r>
      </w:p>
    </w:sdtContent>
  </w:sdt>
  <w:p w14:paraId="3DBF1471" w14:textId="77777777" w:rsidR="00547E55" w:rsidRDefault="00547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1ACA0" w14:textId="77777777" w:rsidR="00AE744F" w:rsidRDefault="00AE744F" w:rsidP="0095660C">
      <w:pPr>
        <w:spacing w:after="0" w:line="240" w:lineRule="auto"/>
      </w:pPr>
      <w:r>
        <w:separator/>
      </w:r>
    </w:p>
  </w:footnote>
  <w:footnote w:type="continuationSeparator" w:id="0">
    <w:p w14:paraId="2022AFD5" w14:textId="77777777" w:rsidR="00AE744F" w:rsidRDefault="00AE744F" w:rsidP="00956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84A2" w14:textId="5BAC0487" w:rsidR="0095660C" w:rsidRDefault="0095660C" w:rsidP="0095660C">
    <w:pPr>
      <w:pStyle w:val="Header"/>
      <w:tabs>
        <w:tab w:val="clear" w:pos="4513"/>
      </w:tabs>
    </w:pPr>
    <w:r>
      <w:t>Laporan Praktikum Dasar Pemrograman</w:t>
    </w:r>
    <w:r>
      <w:tab/>
    </w:r>
    <w:r w:rsidR="008B336D">
      <w:t>Job</w:t>
    </w:r>
    <w:r w:rsidR="00144A4E">
      <w:t xml:space="preserve">sheet </w:t>
    </w:r>
    <w:r w:rsidR="00D16276">
      <w:t>7</w:t>
    </w:r>
  </w:p>
  <w:p w14:paraId="1B0E6BBF" w14:textId="3AF8DCE7" w:rsidR="0095660C" w:rsidRDefault="0095660C" w:rsidP="00A743E9">
    <w:pPr>
      <w:pStyle w:val="Header"/>
      <w:tabs>
        <w:tab w:val="clear" w:pos="4513"/>
        <w:tab w:val="clear" w:pos="9026"/>
        <w:tab w:val="left" w:pos="1276"/>
        <w:tab w:val="left" w:pos="2283"/>
      </w:tabs>
    </w:pPr>
    <w:r>
      <w:t>Nama</w:t>
    </w:r>
    <w:r>
      <w:tab/>
      <w:t xml:space="preserve">: </w:t>
    </w:r>
    <w:r w:rsidR="00A743E9">
      <w:t>Teguh Marcelio Putra Yuwan Tri Handriatmoko</w:t>
    </w:r>
  </w:p>
  <w:p w14:paraId="75A74967" w14:textId="4A115694" w:rsidR="0095660C" w:rsidRDefault="0095660C" w:rsidP="0095660C">
    <w:pPr>
      <w:pStyle w:val="Header"/>
      <w:tabs>
        <w:tab w:val="left" w:pos="1276"/>
      </w:tabs>
    </w:pPr>
    <w:r>
      <w:t>Kelas</w:t>
    </w:r>
    <w:r>
      <w:tab/>
      <w:t>:</w:t>
    </w:r>
    <w:r w:rsidR="00A743E9">
      <w:t xml:space="preserve"> TI – 1G</w:t>
    </w:r>
  </w:p>
  <w:p w14:paraId="0D516290" w14:textId="45F414A6" w:rsidR="0095660C" w:rsidRDefault="0095660C" w:rsidP="0095660C">
    <w:pPr>
      <w:pStyle w:val="Header"/>
      <w:tabs>
        <w:tab w:val="left" w:pos="1276"/>
      </w:tabs>
    </w:pPr>
    <w:r>
      <w:t>No. Presensi</w:t>
    </w:r>
    <w:r>
      <w:tab/>
      <w:t xml:space="preserve">: </w:t>
    </w:r>
    <w:r w:rsidR="00A743E9">
      <w:t>27</w:t>
    </w:r>
  </w:p>
  <w:p w14:paraId="7DADA69D" w14:textId="54C8AA3C" w:rsidR="0095660C" w:rsidRDefault="008B336D" w:rsidP="0095660C">
    <w:pPr>
      <w:pStyle w:val="Header"/>
      <w:tabs>
        <w:tab w:val="left" w:pos="1276"/>
      </w:tabs>
    </w:pPr>
    <w:r>
      <w:rPr>
        <w:noProof/>
      </w:rPr>
      <mc:AlternateContent>
        <mc:Choice Requires="wps">
          <w:drawing>
            <wp:anchor distT="0" distB="0" distL="114300" distR="114300" simplePos="0" relativeHeight="251658240" behindDoc="0" locked="0" layoutInCell="1" allowOverlap="1" wp14:anchorId="31008B31" wp14:editId="2C51AF8E">
              <wp:simplePos x="0" y="0"/>
              <wp:positionH relativeFrom="column">
                <wp:posOffset>-65405</wp:posOffset>
              </wp:positionH>
              <wp:positionV relativeFrom="paragraph">
                <wp:posOffset>77470</wp:posOffset>
              </wp:positionV>
              <wp:extent cx="5874385" cy="0"/>
              <wp:effectExtent l="10795" t="10795" r="10795" b="17780"/>
              <wp:wrapNone/>
              <wp:docPr id="190763413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43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E41E6E" id="_x0000_t32" coordsize="21600,21600" o:spt="32" o:oned="t" path="m,l21600,21600e" filled="f">
              <v:path arrowok="t" fillok="f" o:connecttype="none"/>
              <o:lock v:ext="edit" shapetype="t"/>
            </v:shapetype>
            <v:shape id="AutoShape 2" o:spid="_x0000_s1026" type="#_x0000_t32" style="position:absolute;margin-left:-5.15pt;margin-top:6.1pt;width:462.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2693"/>
    <w:multiLevelType w:val="hybridMultilevel"/>
    <w:tmpl w:val="3B348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7457D"/>
    <w:multiLevelType w:val="hybridMultilevel"/>
    <w:tmpl w:val="2848D8B0"/>
    <w:lvl w:ilvl="0" w:tplc="F3A6E83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183F70D6"/>
    <w:multiLevelType w:val="hybridMultilevel"/>
    <w:tmpl w:val="47D4E246"/>
    <w:lvl w:ilvl="0" w:tplc="E45430E0">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 w15:restartNumberingAfterBreak="0">
    <w:nsid w:val="1E833011"/>
    <w:multiLevelType w:val="hybridMultilevel"/>
    <w:tmpl w:val="667C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E6DEB"/>
    <w:multiLevelType w:val="hybridMultilevel"/>
    <w:tmpl w:val="823A5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8F7CDD"/>
    <w:multiLevelType w:val="hybridMultilevel"/>
    <w:tmpl w:val="1C7AEEB4"/>
    <w:lvl w:ilvl="0" w:tplc="89B090F2">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30990D2E"/>
    <w:multiLevelType w:val="hybridMultilevel"/>
    <w:tmpl w:val="10CA8A3A"/>
    <w:lvl w:ilvl="0" w:tplc="66C622F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920F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D8014BD"/>
    <w:multiLevelType w:val="hybridMultilevel"/>
    <w:tmpl w:val="037E6BDA"/>
    <w:lvl w:ilvl="0" w:tplc="7A2C5896">
      <w:start w:val="1"/>
      <w:numFmt w:val="decimal"/>
      <w:lvlText w:val="%1."/>
      <w:lvlJc w:val="left"/>
      <w:pPr>
        <w:ind w:left="426" w:hanging="360"/>
      </w:pPr>
      <w:rPr>
        <w:rFonts w:hint="default"/>
      </w:rPr>
    </w:lvl>
    <w:lvl w:ilvl="1" w:tplc="04090019">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9" w15:restartNumberingAfterBreak="0">
    <w:nsid w:val="3E96414A"/>
    <w:multiLevelType w:val="hybridMultilevel"/>
    <w:tmpl w:val="BC0E0A72"/>
    <w:lvl w:ilvl="0" w:tplc="9FE6DF08">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421F67A9"/>
    <w:multiLevelType w:val="hybridMultilevel"/>
    <w:tmpl w:val="659EC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F26D22"/>
    <w:multiLevelType w:val="hybridMultilevel"/>
    <w:tmpl w:val="5EF6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F319A"/>
    <w:multiLevelType w:val="hybridMultilevel"/>
    <w:tmpl w:val="30663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BA32BA"/>
    <w:multiLevelType w:val="hybridMultilevel"/>
    <w:tmpl w:val="83E09AB6"/>
    <w:lvl w:ilvl="0" w:tplc="A73E68F8">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4" w15:restartNumberingAfterBreak="0">
    <w:nsid w:val="5C0D2B59"/>
    <w:multiLevelType w:val="hybridMultilevel"/>
    <w:tmpl w:val="DD884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6D63B6"/>
    <w:multiLevelType w:val="hybridMultilevel"/>
    <w:tmpl w:val="61B0F0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0D50EF"/>
    <w:multiLevelType w:val="hybridMultilevel"/>
    <w:tmpl w:val="EE722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745F33"/>
    <w:multiLevelType w:val="hybridMultilevel"/>
    <w:tmpl w:val="C3447874"/>
    <w:lvl w:ilvl="0" w:tplc="E1F28200">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8" w15:restartNumberingAfterBreak="0">
    <w:nsid w:val="7C8B319F"/>
    <w:multiLevelType w:val="hybridMultilevel"/>
    <w:tmpl w:val="911A1D70"/>
    <w:lvl w:ilvl="0" w:tplc="CC405CD4">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9" w15:restartNumberingAfterBreak="0">
    <w:nsid w:val="7DAF0120"/>
    <w:multiLevelType w:val="hybridMultilevel"/>
    <w:tmpl w:val="486CB948"/>
    <w:lvl w:ilvl="0" w:tplc="C0F4D7FA">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num w:numId="1" w16cid:durableId="1766224019">
    <w:abstractNumId w:val="7"/>
  </w:num>
  <w:num w:numId="2" w16cid:durableId="704059415">
    <w:abstractNumId w:val="9"/>
  </w:num>
  <w:num w:numId="3" w16cid:durableId="701518898">
    <w:abstractNumId w:val="13"/>
  </w:num>
  <w:num w:numId="4" w16cid:durableId="1475367486">
    <w:abstractNumId w:val="19"/>
  </w:num>
  <w:num w:numId="5" w16cid:durableId="407920255">
    <w:abstractNumId w:val="1"/>
  </w:num>
  <w:num w:numId="6" w16cid:durableId="675035013">
    <w:abstractNumId w:val="10"/>
  </w:num>
  <w:num w:numId="7" w16cid:durableId="2145002504">
    <w:abstractNumId w:val="2"/>
  </w:num>
  <w:num w:numId="8" w16cid:durableId="920528013">
    <w:abstractNumId w:val="18"/>
  </w:num>
  <w:num w:numId="9" w16cid:durableId="1591818342">
    <w:abstractNumId w:val="6"/>
  </w:num>
  <w:num w:numId="10" w16cid:durableId="1615794849">
    <w:abstractNumId w:val="17"/>
  </w:num>
  <w:num w:numId="11" w16cid:durableId="743800736">
    <w:abstractNumId w:val="14"/>
  </w:num>
  <w:num w:numId="12" w16cid:durableId="712969471">
    <w:abstractNumId w:val="5"/>
  </w:num>
  <w:num w:numId="13" w16cid:durableId="1870220814">
    <w:abstractNumId w:val="8"/>
  </w:num>
  <w:num w:numId="14" w16cid:durableId="981353050">
    <w:abstractNumId w:val="3"/>
  </w:num>
  <w:num w:numId="15" w16cid:durableId="472335904">
    <w:abstractNumId w:val="16"/>
  </w:num>
  <w:num w:numId="16" w16cid:durableId="1567376980">
    <w:abstractNumId w:val="4"/>
  </w:num>
  <w:num w:numId="17" w16cid:durableId="482935724">
    <w:abstractNumId w:val="0"/>
  </w:num>
  <w:num w:numId="18" w16cid:durableId="722025506">
    <w:abstractNumId w:val="11"/>
  </w:num>
  <w:num w:numId="19" w16cid:durableId="35737258">
    <w:abstractNumId w:val="12"/>
  </w:num>
  <w:num w:numId="20" w16cid:durableId="6729523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0C"/>
    <w:rsid w:val="00013868"/>
    <w:rsid w:val="00076356"/>
    <w:rsid w:val="000930CF"/>
    <w:rsid w:val="000B5340"/>
    <w:rsid w:val="000C3983"/>
    <w:rsid w:val="000F25A4"/>
    <w:rsid w:val="000F5F86"/>
    <w:rsid w:val="00111C01"/>
    <w:rsid w:val="00111CC9"/>
    <w:rsid w:val="001135C4"/>
    <w:rsid w:val="001257F2"/>
    <w:rsid w:val="00125D0B"/>
    <w:rsid w:val="00143693"/>
    <w:rsid w:val="00144A4E"/>
    <w:rsid w:val="00145FFA"/>
    <w:rsid w:val="00146BF0"/>
    <w:rsid w:val="0015047E"/>
    <w:rsid w:val="00182CC9"/>
    <w:rsid w:val="001B2E1A"/>
    <w:rsid w:val="001B4C7A"/>
    <w:rsid w:val="001D4336"/>
    <w:rsid w:val="00203BC5"/>
    <w:rsid w:val="00207D35"/>
    <w:rsid w:val="00212B88"/>
    <w:rsid w:val="00233E34"/>
    <w:rsid w:val="00250733"/>
    <w:rsid w:val="0029227A"/>
    <w:rsid w:val="002B6CEC"/>
    <w:rsid w:val="002C0291"/>
    <w:rsid w:val="002C4306"/>
    <w:rsid w:val="002D2066"/>
    <w:rsid w:val="002E4DB8"/>
    <w:rsid w:val="00316AC7"/>
    <w:rsid w:val="00351C7B"/>
    <w:rsid w:val="00352C8C"/>
    <w:rsid w:val="003634C2"/>
    <w:rsid w:val="00370452"/>
    <w:rsid w:val="00393E48"/>
    <w:rsid w:val="003F3B8F"/>
    <w:rsid w:val="0043221E"/>
    <w:rsid w:val="004328A9"/>
    <w:rsid w:val="00443EBC"/>
    <w:rsid w:val="004858C6"/>
    <w:rsid w:val="004B5E67"/>
    <w:rsid w:val="004B6A49"/>
    <w:rsid w:val="00520797"/>
    <w:rsid w:val="00525815"/>
    <w:rsid w:val="00547E55"/>
    <w:rsid w:val="0055365D"/>
    <w:rsid w:val="00555500"/>
    <w:rsid w:val="005624B0"/>
    <w:rsid w:val="005645E7"/>
    <w:rsid w:val="005828F7"/>
    <w:rsid w:val="00586DA0"/>
    <w:rsid w:val="005A3683"/>
    <w:rsid w:val="005A43A2"/>
    <w:rsid w:val="005B15F9"/>
    <w:rsid w:val="005E23D9"/>
    <w:rsid w:val="005E2B93"/>
    <w:rsid w:val="006130A3"/>
    <w:rsid w:val="006151B6"/>
    <w:rsid w:val="00617C92"/>
    <w:rsid w:val="00655D14"/>
    <w:rsid w:val="0067227D"/>
    <w:rsid w:val="00676C91"/>
    <w:rsid w:val="0068267E"/>
    <w:rsid w:val="006827A7"/>
    <w:rsid w:val="006A0DCF"/>
    <w:rsid w:val="006A5A7E"/>
    <w:rsid w:val="00726D7A"/>
    <w:rsid w:val="007304A4"/>
    <w:rsid w:val="00734922"/>
    <w:rsid w:val="00734A1F"/>
    <w:rsid w:val="007777E8"/>
    <w:rsid w:val="007800E4"/>
    <w:rsid w:val="00783D58"/>
    <w:rsid w:val="00787DD1"/>
    <w:rsid w:val="007C2557"/>
    <w:rsid w:val="007D5CE7"/>
    <w:rsid w:val="007D5DFD"/>
    <w:rsid w:val="0080013E"/>
    <w:rsid w:val="00805C5A"/>
    <w:rsid w:val="008301D0"/>
    <w:rsid w:val="00865087"/>
    <w:rsid w:val="00894F4C"/>
    <w:rsid w:val="008B336D"/>
    <w:rsid w:val="008B4976"/>
    <w:rsid w:val="008D08F3"/>
    <w:rsid w:val="008E0A23"/>
    <w:rsid w:val="008F1D5C"/>
    <w:rsid w:val="009324CC"/>
    <w:rsid w:val="00946E33"/>
    <w:rsid w:val="0095660C"/>
    <w:rsid w:val="009757FF"/>
    <w:rsid w:val="00992A8D"/>
    <w:rsid w:val="009F294A"/>
    <w:rsid w:val="009F7C8F"/>
    <w:rsid w:val="00A11562"/>
    <w:rsid w:val="00A4177B"/>
    <w:rsid w:val="00A65670"/>
    <w:rsid w:val="00A73808"/>
    <w:rsid w:val="00A743E9"/>
    <w:rsid w:val="00A824AE"/>
    <w:rsid w:val="00A8744C"/>
    <w:rsid w:val="00AB022D"/>
    <w:rsid w:val="00AE744F"/>
    <w:rsid w:val="00B03ECA"/>
    <w:rsid w:val="00B05AC7"/>
    <w:rsid w:val="00B20CAE"/>
    <w:rsid w:val="00B43F8D"/>
    <w:rsid w:val="00B63BC2"/>
    <w:rsid w:val="00BB1D1D"/>
    <w:rsid w:val="00BE7DFE"/>
    <w:rsid w:val="00BF14C7"/>
    <w:rsid w:val="00BF1B6F"/>
    <w:rsid w:val="00C06436"/>
    <w:rsid w:val="00C116E9"/>
    <w:rsid w:val="00C16254"/>
    <w:rsid w:val="00C225E2"/>
    <w:rsid w:val="00C230FC"/>
    <w:rsid w:val="00C70F70"/>
    <w:rsid w:val="00C9395C"/>
    <w:rsid w:val="00C94916"/>
    <w:rsid w:val="00CC7479"/>
    <w:rsid w:val="00D102C7"/>
    <w:rsid w:val="00D16276"/>
    <w:rsid w:val="00D164CD"/>
    <w:rsid w:val="00D36985"/>
    <w:rsid w:val="00D57B25"/>
    <w:rsid w:val="00D64661"/>
    <w:rsid w:val="00D871BB"/>
    <w:rsid w:val="00D92AB4"/>
    <w:rsid w:val="00DA6CD8"/>
    <w:rsid w:val="00DC0984"/>
    <w:rsid w:val="00DD46CC"/>
    <w:rsid w:val="00DD5BA8"/>
    <w:rsid w:val="00E041A3"/>
    <w:rsid w:val="00E12809"/>
    <w:rsid w:val="00E35EB0"/>
    <w:rsid w:val="00E43EFA"/>
    <w:rsid w:val="00E47752"/>
    <w:rsid w:val="00E53285"/>
    <w:rsid w:val="00E57506"/>
    <w:rsid w:val="00E659C7"/>
    <w:rsid w:val="00E87141"/>
    <w:rsid w:val="00EB0116"/>
    <w:rsid w:val="00EB35C1"/>
    <w:rsid w:val="00EF48FB"/>
    <w:rsid w:val="00F06B4F"/>
    <w:rsid w:val="00F2582A"/>
    <w:rsid w:val="00F359ED"/>
    <w:rsid w:val="00F5099E"/>
    <w:rsid w:val="00F64D1A"/>
    <w:rsid w:val="00F80964"/>
    <w:rsid w:val="00FA0A7D"/>
    <w:rsid w:val="00FA7E65"/>
    <w:rsid w:val="00FC7447"/>
    <w:rsid w:val="00FD135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8E08B"/>
  <w15:chartTrackingRefBased/>
  <w15:docId w15:val="{D2528370-908F-49C9-9828-75DEF1DC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0C"/>
    <w:rPr>
      <w:rFonts w:eastAsiaTheme="majorEastAsia" w:cstheme="majorBidi"/>
      <w:color w:val="272727" w:themeColor="text1" w:themeTint="D8"/>
    </w:rPr>
  </w:style>
  <w:style w:type="paragraph" w:styleId="Title">
    <w:name w:val="Title"/>
    <w:basedOn w:val="Normal"/>
    <w:next w:val="Normal"/>
    <w:link w:val="TitleChar"/>
    <w:uiPriority w:val="10"/>
    <w:qFormat/>
    <w:rsid w:val="0095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0C"/>
    <w:pPr>
      <w:spacing w:before="160"/>
      <w:jc w:val="center"/>
    </w:pPr>
    <w:rPr>
      <w:i/>
      <w:iCs/>
      <w:color w:val="404040" w:themeColor="text1" w:themeTint="BF"/>
    </w:rPr>
  </w:style>
  <w:style w:type="character" w:customStyle="1" w:styleId="QuoteChar">
    <w:name w:val="Quote Char"/>
    <w:basedOn w:val="DefaultParagraphFont"/>
    <w:link w:val="Quote"/>
    <w:uiPriority w:val="29"/>
    <w:rsid w:val="0095660C"/>
    <w:rPr>
      <w:i/>
      <w:iCs/>
      <w:color w:val="404040" w:themeColor="text1" w:themeTint="BF"/>
    </w:rPr>
  </w:style>
  <w:style w:type="paragraph" w:styleId="ListParagraph">
    <w:name w:val="List Paragraph"/>
    <w:basedOn w:val="Normal"/>
    <w:uiPriority w:val="34"/>
    <w:qFormat/>
    <w:rsid w:val="0095660C"/>
    <w:pPr>
      <w:ind w:left="720"/>
      <w:contextualSpacing/>
    </w:pPr>
  </w:style>
  <w:style w:type="character" w:styleId="IntenseEmphasis">
    <w:name w:val="Intense Emphasis"/>
    <w:basedOn w:val="DefaultParagraphFont"/>
    <w:uiPriority w:val="21"/>
    <w:qFormat/>
    <w:rsid w:val="0095660C"/>
    <w:rPr>
      <w:i/>
      <w:iCs/>
      <w:color w:val="0F4761" w:themeColor="accent1" w:themeShade="BF"/>
    </w:rPr>
  </w:style>
  <w:style w:type="paragraph" w:styleId="IntenseQuote">
    <w:name w:val="Intense Quote"/>
    <w:basedOn w:val="Normal"/>
    <w:next w:val="Normal"/>
    <w:link w:val="IntenseQuoteChar"/>
    <w:uiPriority w:val="30"/>
    <w:qFormat/>
    <w:rsid w:val="0095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0C"/>
    <w:rPr>
      <w:i/>
      <w:iCs/>
      <w:color w:val="0F4761" w:themeColor="accent1" w:themeShade="BF"/>
    </w:rPr>
  </w:style>
  <w:style w:type="character" w:styleId="IntenseReference">
    <w:name w:val="Intense Reference"/>
    <w:basedOn w:val="DefaultParagraphFont"/>
    <w:uiPriority w:val="32"/>
    <w:qFormat/>
    <w:rsid w:val="0095660C"/>
    <w:rPr>
      <w:b/>
      <w:bCs/>
      <w:smallCaps/>
      <w:color w:val="0F4761" w:themeColor="accent1" w:themeShade="BF"/>
      <w:spacing w:val="5"/>
    </w:rPr>
  </w:style>
  <w:style w:type="paragraph" w:styleId="Header">
    <w:name w:val="header"/>
    <w:basedOn w:val="Normal"/>
    <w:link w:val="HeaderChar"/>
    <w:uiPriority w:val="99"/>
    <w:unhideWhenUsed/>
    <w:rsid w:val="00956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60C"/>
  </w:style>
  <w:style w:type="paragraph" w:styleId="Footer">
    <w:name w:val="footer"/>
    <w:basedOn w:val="Normal"/>
    <w:link w:val="FooterChar"/>
    <w:uiPriority w:val="99"/>
    <w:unhideWhenUsed/>
    <w:rsid w:val="00956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6</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 Nur Wijayaningrum</dc:creator>
  <cp:keywords/>
  <dc:description/>
  <cp:lastModifiedBy>Teguh marcelio</cp:lastModifiedBy>
  <cp:revision>5</cp:revision>
  <dcterms:created xsi:type="dcterms:W3CDTF">2026-10-25T21:35:00Z</dcterms:created>
  <dcterms:modified xsi:type="dcterms:W3CDTF">2026-10-27T21:22:00Z</dcterms:modified>
</cp:coreProperties>
</file>