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67B" w:rsidRDefault="008E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</w:t>
      </w:r>
      <w:r w:rsidR="00481348">
        <w:rPr>
          <w:rFonts w:ascii="Times New Roman" w:hAnsi="Times New Roman" w:cs="Times New Roman"/>
          <w:sz w:val="24"/>
          <w:szCs w:val="24"/>
        </w:rPr>
        <w:t xml:space="preserve"> Teguh Nata Kusuma</w:t>
      </w:r>
      <w:bookmarkStart w:id="0" w:name="_GoBack"/>
      <w:bookmarkEnd w:id="0"/>
    </w:p>
    <w:p w:rsidR="008E575D" w:rsidRDefault="008E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G1F0210</w:t>
      </w:r>
      <w:r w:rsidR="00481348">
        <w:rPr>
          <w:rFonts w:ascii="Times New Roman" w:hAnsi="Times New Roman" w:cs="Times New Roman"/>
          <w:sz w:val="24"/>
          <w:szCs w:val="24"/>
        </w:rPr>
        <w:t>35</w:t>
      </w:r>
    </w:p>
    <w:p w:rsidR="008E575D" w:rsidRDefault="008E575D">
      <w:pPr>
        <w:rPr>
          <w:rFonts w:ascii="Times New Roman" w:hAnsi="Times New Roman" w:cs="Times New Roman"/>
          <w:sz w:val="24"/>
          <w:szCs w:val="24"/>
        </w:rPr>
      </w:pPr>
    </w:p>
    <w:p w:rsidR="008E575D" w:rsidRDefault="008E5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convert an infix expression to postfix and infix to prefix</w:t>
      </w:r>
    </w:p>
    <w:p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evaluate a postfix and a prefix expression</w:t>
      </w:r>
    </w:p>
    <w:p w:rsidR="008E575D" w:rsidRDefault="008E575D" w:rsidP="008E575D">
      <w:pPr>
        <w:rPr>
          <w:rFonts w:ascii="Times New Roman" w:hAnsi="Times New Roman" w:cs="Times New Roman"/>
          <w:sz w:val="24"/>
          <w:szCs w:val="24"/>
        </w:rPr>
      </w:pPr>
    </w:p>
    <w:p w:rsidR="008E575D" w:rsidRDefault="008E575D" w:rsidP="008E5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8E575D" w:rsidRDefault="00C66315" w:rsidP="008E5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convert an infix expression to postfix and infix to prefix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35"/>
        <w:gridCol w:w="2931"/>
      </w:tblGrid>
      <w:tr w:rsidR="00C66315" w:rsidTr="00C66315">
        <w:tc>
          <w:tcPr>
            <w:tcW w:w="3116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POSTFIX EXPRESSION</w:t>
            </w:r>
          </w:p>
        </w:tc>
      </w:tr>
      <w:tr w:rsidR="00C66315" w:rsidTr="00C66315">
        <w:tc>
          <w:tcPr>
            <w:tcW w:w="3116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 E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 E +</w:t>
            </w:r>
          </w:p>
        </w:tc>
      </w:tr>
    </w:tbl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POSTFIX EXPRESSION : - A B * C D + - E +</w:t>
      </w:r>
    </w:p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06"/>
        <w:gridCol w:w="2912"/>
      </w:tblGrid>
      <w:tr w:rsidR="00BC269F" w:rsidTr="00BC269F">
        <w:tc>
          <w:tcPr>
            <w:tcW w:w="3116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 ) - 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BC269F" w:rsidP="00BC2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BC269F" w:rsidRDefault="00BC269F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 +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 B A + +</w:t>
            </w:r>
          </w:p>
        </w:tc>
      </w:tr>
    </w:tbl>
    <w:p w:rsidR="00C66315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1DD" w:rsidRDefault="003941DD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PREFIX EXPRESSION : + + A B – C ^ - D E F</w:t>
      </w:r>
    </w:p>
    <w:p w:rsidR="003941DD" w:rsidRDefault="003941DD" w:rsidP="003941DD">
      <w:pPr>
        <w:rPr>
          <w:rFonts w:ascii="Times New Roman" w:hAnsi="Times New Roman" w:cs="Times New Roman"/>
          <w:sz w:val="24"/>
          <w:szCs w:val="24"/>
        </w:rPr>
      </w:pPr>
    </w:p>
    <w:p w:rsidR="003941DD" w:rsidRDefault="003941DD" w:rsidP="003941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evaluate a postfix and a prefix expression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*PREFIX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C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DC198" wp14:editId="6858C759">
            <wp:extent cx="5667375" cy="4276725"/>
            <wp:effectExtent l="0" t="0" r="9525" b="9525"/>
            <wp:docPr id="2" name="Picture 2" descr="C:\Users\daikomputer\Downloads\WhatsApp Image 2022-04-25 at 13.1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komputer\Downloads\WhatsApp Image 2022-04-25 at 13.11.5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26989" r="22621" b="40860"/>
                    <a:stretch/>
                  </pic:blipFill>
                  <pic:spPr bwMode="auto"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3C7A" w:rsidRP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*POSTFIX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C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986" cy="5741670"/>
            <wp:effectExtent l="0" t="8572" r="952" b="953"/>
            <wp:docPr id="3" name="Picture 3" descr="C:\Users\daikomputer\Downloads\WhatsApp Image 2022-04-25 at 13.2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komputer\Downloads\WhatsApp Image 2022-04-25 at 13.21.3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7" t="16485" r="17299" b="10979"/>
                    <a:stretch/>
                  </pic:blipFill>
                  <pic:spPr bwMode="auto">
                    <a:xfrm rot="16200000">
                      <a:off x="0" y="0"/>
                      <a:ext cx="4165731" cy="57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1DD" w:rsidRPr="003941DD" w:rsidRDefault="003941DD" w:rsidP="0039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941DD" w:rsidRPr="0039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532"/>
    <w:multiLevelType w:val="hybridMultilevel"/>
    <w:tmpl w:val="1530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AE3"/>
    <w:multiLevelType w:val="hybridMultilevel"/>
    <w:tmpl w:val="A73E9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2937B7"/>
    <w:multiLevelType w:val="hybridMultilevel"/>
    <w:tmpl w:val="9CC8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516"/>
    <w:multiLevelType w:val="hybridMultilevel"/>
    <w:tmpl w:val="6AB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5669"/>
    <w:multiLevelType w:val="hybridMultilevel"/>
    <w:tmpl w:val="A402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5D"/>
    <w:rsid w:val="003941DD"/>
    <w:rsid w:val="00481348"/>
    <w:rsid w:val="00483D26"/>
    <w:rsid w:val="008E575D"/>
    <w:rsid w:val="00BC269F"/>
    <w:rsid w:val="00C66315"/>
    <w:rsid w:val="00DF703C"/>
    <w:rsid w:val="00EB467B"/>
    <w:rsid w:val="00F5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3D6"/>
  <w15:chartTrackingRefBased/>
  <w15:docId w15:val="{B5389017-3FE9-4ED3-AD7E-3AB39D8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5D"/>
    <w:pPr>
      <w:ind w:left="720"/>
      <w:contextualSpacing/>
    </w:pPr>
  </w:style>
  <w:style w:type="table" w:styleId="TableGrid">
    <w:name w:val="Table Grid"/>
    <w:basedOn w:val="TableNormal"/>
    <w:uiPriority w:val="39"/>
    <w:rsid w:val="008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daikomputer</dc:creator>
  <cp:keywords/>
  <dc:description/>
  <cp:lastModifiedBy>User</cp:lastModifiedBy>
  <cp:revision>3</cp:revision>
  <dcterms:created xsi:type="dcterms:W3CDTF">2022-04-25T05:01:00Z</dcterms:created>
  <dcterms:modified xsi:type="dcterms:W3CDTF">2022-04-25T14:24:00Z</dcterms:modified>
</cp:coreProperties>
</file>