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02" w:rsidRPr="00773E0A" w:rsidRDefault="00773E0A">
      <w:pPr>
        <w:rPr>
          <w:b/>
        </w:rPr>
      </w:pPr>
      <w:r w:rsidRPr="00773E0A">
        <w:rPr>
          <w:b/>
        </w:rPr>
        <w:t>Script para fala</w:t>
      </w:r>
    </w:p>
    <w:p w:rsidR="00DA0D8A" w:rsidRDefault="00773E0A" w:rsidP="00773E0A">
      <w:r>
        <w:t xml:space="preserve">1ª Parte: </w:t>
      </w:r>
      <w:r>
        <w:rPr>
          <w:b/>
        </w:rPr>
        <w:t xml:space="preserve">Problematização: </w:t>
      </w:r>
      <w:r>
        <w:t xml:space="preserve"> Atualmente, muitas instituições de ensino de pequenas a média escala tem uma gestão simplificada, ou seja, uma gestão onde a atuação humana é maior ou mais relevante que a tecnológica, o que causando erros, desarmonias e problemas cujas a solução não esta tão longe da realidade.</w:t>
      </w:r>
      <w:r>
        <w:br/>
      </w:r>
      <w:r>
        <w:tab/>
        <w:t xml:space="preserve">Com o </w:t>
      </w:r>
      <w:r>
        <w:rPr>
          <w:b/>
        </w:rPr>
        <w:t>dificuldade em organizar e relacionar horários</w:t>
      </w:r>
      <w:r>
        <w:t xml:space="preserve"> que essas instituições geram a si mesmas há um grande obstáculo, que é, propriamente dizendo, o </w:t>
      </w:r>
      <w:r>
        <w:rPr>
          <w:b/>
        </w:rPr>
        <w:t>trabalho manual</w:t>
      </w:r>
      <w:r>
        <w:t xml:space="preserve"> que essa gestão encontra ao querer solucionar os problemas gerados pela falta de organização a qual se submeteram ao tentar aplicar de forma erronea uma </w:t>
      </w:r>
      <w:r>
        <w:rPr>
          <w:b/>
        </w:rPr>
        <w:t>gestão de cronogramas</w:t>
      </w:r>
      <w:r>
        <w:t xml:space="preserve"> à sua instituição. </w:t>
      </w:r>
      <w:r>
        <w:br/>
        <w:t xml:space="preserve"> </w:t>
      </w:r>
      <w:r>
        <w:tab/>
        <w:t xml:space="preserve">Com isso, temos uma grande </w:t>
      </w:r>
      <w:r>
        <w:rPr>
          <w:b/>
        </w:rPr>
        <w:t>perda de tempo e controle sobre os cronogramas</w:t>
      </w:r>
      <w:r>
        <w:t>, isso sem contar toda a mão de obra humana desprendida</w:t>
      </w:r>
      <w:r w:rsidR="00A76816">
        <w:t xml:space="preserve"> para realizar essa organização manual.</w:t>
      </w:r>
      <w:r w:rsidR="00A76816">
        <w:br/>
      </w:r>
      <w:r w:rsidR="00A76816">
        <w:br/>
        <w:t xml:space="preserve">2ª Parte: </w:t>
      </w:r>
      <w:r w:rsidR="00E27715">
        <w:rPr>
          <w:b/>
        </w:rPr>
        <w:t xml:space="preserve">O ChronoSchool: </w:t>
      </w:r>
      <w:r w:rsidR="00E27715">
        <w:t xml:space="preserve">Por isso criamos o ChronoSchool, uma </w:t>
      </w:r>
      <w:r w:rsidR="00E27715">
        <w:rPr>
          <w:b/>
        </w:rPr>
        <w:t>ferramenta simples</w:t>
      </w:r>
      <w:r w:rsidR="00E27715">
        <w:t xml:space="preserve"> que  </w:t>
      </w:r>
      <w:r w:rsidR="00E27715" w:rsidRPr="00DA0D8A">
        <w:rPr>
          <w:b/>
        </w:rPr>
        <w:t>auxi</w:t>
      </w:r>
      <w:r w:rsidR="00884CB9" w:rsidRPr="00DA0D8A">
        <w:rPr>
          <w:b/>
        </w:rPr>
        <w:t>lia</w:t>
      </w:r>
      <w:r w:rsidR="00884CB9">
        <w:t xml:space="preserve"> o corpo docente a criar, organizar</w:t>
      </w:r>
      <w:r w:rsidR="00DA0D8A">
        <w:t xml:space="preserve">, </w:t>
      </w:r>
      <w:r w:rsidR="00DA0D8A" w:rsidRPr="00DA0D8A">
        <w:rPr>
          <w:b/>
        </w:rPr>
        <w:t>atualizar</w:t>
      </w:r>
      <w:r w:rsidR="00884CB9">
        <w:t xml:space="preserve">, </w:t>
      </w:r>
      <w:r w:rsidR="00E27715">
        <w:t xml:space="preserve">e </w:t>
      </w:r>
      <w:r w:rsidR="00884CB9">
        <w:t>gerir seus cronogramas, de forma a fornecer um controle maior sobre a organização de horários da escola e dar muito mais tempo para o corpo docente focar em tarefas mais produtivas.</w:t>
      </w:r>
      <w:r w:rsidR="00884CB9">
        <w:br/>
        <w:t xml:space="preserve"> </w:t>
      </w:r>
      <w:r w:rsidR="00884CB9">
        <w:tab/>
        <w:t>O sistema a</w:t>
      </w:r>
      <w:r w:rsidR="00E50BEC">
        <w:t xml:space="preserve">tua da seguinte forma: o gestor de determinada instituição cadastra sua conta e sua instituição no sistema, e , em seguida, cadastra os professores, juntamente com seus horários disponíveis para lecionar na instituição e o sistema cria um cronograma que </w:t>
      </w:r>
      <w:r w:rsidR="00DA0D8A">
        <w:t>é automaticamente atribuído a instituição que o gestor criou.</w:t>
      </w:r>
    </w:p>
    <w:p w:rsidR="00773E0A" w:rsidRDefault="00DA0D8A" w:rsidP="00773E0A">
      <w:r>
        <w:br/>
        <w:t xml:space="preserve"> </w:t>
      </w:r>
      <w:r>
        <w:tab/>
        <w:t>(</w:t>
      </w:r>
      <w:r>
        <w:rPr>
          <w:rFonts w:ascii="Axure Handwriting" w:hAnsi="Axure Handwriting"/>
        </w:rPr>
        <w:t>Nessa parte vamos mostrar imagens do sistemas pra dar aquela moral se pá, explicando ao máximo o que puder, pra gerar uma certa credibilidade pra apresentação em si</w:t>
      </w:r>
      <w:r>
        <w:t>)</w:t>
      </w:r>
    </w:p>
    <w:p w:rsidR="00DA0D8A" w:rsidRDefault="00DA0D8A" w:rsidP="00773E0A"/>
    <w:p w:rsidR="00445D64" w:rsidRDefault="00DA0D8A" w:rsidP="00773E0A">
      <w:r>
        <w:t xml:space="preserve">3ª Parte: </w:t>
      </w:r>
      <w:r>
        <w:rPr>
          <w:b/>
        </w:rPr>
        <w:t xml:space="preserve">Exemplificar beneficios e vantagens:  </w:t>
      </w:r>
      <w:r>
        <w:t xml:space="preserve">Acreditamos que, durante um semetre inteiro,  pode ocorrer diversos infortúnios, por exemplo, mudanças no corpo docente, imprevistos pessoais de professores, eventos repentinos e até mesmo mudanças propositais no calandario escolar. Com isso, estimamos que com o ChronoSchool </w:t>
      </w:r>
      <w:r w:rsidR="00445D64">
        <w:t>o tempo gasto para criar, atualizar e notificar os interessados no cronograma pode ser reduzido em mais da metade.</w:t>
      </w:r>
      <w:r w:rsidR="00445D64">
        <w:br/>
      </w:r>
    </w:p>
    <w:p w:rsidR="00445D64" w:rsidRPr="008C0762" w:rsidRDefault="00445D64" w:rsidP="00773E0A">
      <w:r>
        <w:t xml:space="preserve">Ultima Parte:  </w:t>
      </w:r>
      <w:r>
        <w:rPr>
          <w:b/>
        </w:rPr>
        <w:t xml:space="preserve">Atualizações e Features: </w:t>
      </w:r>
      <w:r w:rsidR="008C0762">
        <w:t>Futuramente esperamos que, em uma fase mais evoluída do projeto, possamos implementar funções que não tivemos tempo de entender/utilizar no semestre corrente do curso, por exemplo: o envio de SMS e e-mail para a notificação dos usuários.</w:t>
      </w:r>
      <w:bookmarkStart w:id="0" w:name="_GoBack"/>
      <w:bookmarkEnd w:id="0"/>
    </w:p>
    <w:sectPr w:rsidR="00445D64" w:rsidRPr="008C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xure Handwriting">
    <w:panose1 w:val="020B0402020200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0A"/>
    <w:rsid w:val="00260802"/>
    <w:rsid w:val="00445D64"/>
    <w:rsid w:val="00773E0A"/>
    <w:rsid w:val="00884CB9"/>
    <w:rsid w:val="008C0762"/>
    <w:rsid w:val="00A76816"/>
    <w:rsid w:val="00DA0D8A"/>
    <w:rsid w:val="00E27715"/>
    <w:rsid w:val="00E5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381"/>
  <w15:chartTrackingRefBased/>
  <w15:docId w15:val="{5C71F534-8901-40CC-973B-61A13F38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Senes</dc:creator>
  <cp:keywords/>
  <dc:description/>
  <cp:lastModifiedBy>Guilherme Senes</cp:lastModifiedBy>
  <cp:revision>1</cp:revision>
  <dcterms:created xsi:type="dcterms:W3CDTF">2018-07-02T16:41:00Z</dcterms:created>
  <dcterms:modified xsi:type="dcterms:W3CDTF">2018-07-02T18:18:00Z</dcterms:modified>
</cp:coreProperties>
</file>