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C47A" w14:textId="3129FF3A" w:rsidR="000405BA" w:rsidRDefault="00B44667">
      <w:r>
        <w:t>IF: The instruction IF does a conditional task repeating once. It can trigger any operator in its snippet.</w:t>
      </w:r>
    </w:p>
    <w:p w14:paraId="3331267E" w14:textId="09B6DE98" w:rsidR="00B44667" w:rsidRDefault="00B44667">
      <w:r>
        <w:t>Example:</w:t>
      </w:r>
    </w:p>
    <w:p w14:paraId="5C6471C5" w14:textId="373DA6AA" w:rsidR="00B44667" w:rsidRDefault="00B44667">
      <w:r>
        <w:t>IF {VAR INT C</w:t>
      </w:r>
      <w:r w:rsidR="009355A1">
        <w:t>, A</w:t>
      </w:r>
    </w:p>
    <w:p w14:paraId="1900C376" w14:textId="30DCEC24" w:rsidR="00B44667" w:rsidRDefault="00B44667">
      <w:r>
        <w:t>INPUT C</w:t>
      </w:r>
    </w:p>
    <w:p w14:paraId="47861528" w14:textId="46D10974" w:rsidR="00B44667" w:rsidRDefault="00B44667">
      <w:r>
        <w:t>“C=5” THEN</w:t>
      </w:r>
    </w:p>
    <w:p w14:paraId="63258F5E" w14:textId="725FBA2B" w:rsidR="009355A1" w:rsidRDefault="00B44667">
      <w:r>
        <w:t>“C*2</w:t>
      </w:r>
      <w:r w:rsidR="009355A1">
        <w:t>=R</w:t>
      </w:r>
      <w:r>
        <w:t>” ELSE “C*3</w:t>
      </w:r>
      <w:r w:rsidR="009355A1">
        <w:t>=R</w:t>
      </w:r>
      <w:r>
        <w:t>”</w:t>
      </w:r>
    </w:p>
    <w:p w14:paraId="1EEAC4E3" w14:textId="5D75E806" w:rsidR="00B44667" w:rsidRDefault="009355A1">
      <w:r>
        <w:t>OUTPUT R</w:t>
      </w:r>
      <w:r w:rsidR="00E64124">
        <w:t>}</w:t>
      </w:r>
    </w:p>
    <w:p w14:paraId="4739CEBD" w14:textId="2DDEB997" w:rsidR="009355A1" w:rsidRDefault="009355A1">
      <w:r>
        <w:t>WHILE: The instruction WHILE is similar to IF, but it repeats itself until a certain condition is achieved.</w:t>
      </w:r>
    </w:p>
    <w:p w14:paraId="54829971" w14:textId="373DDBF3" w:rsidR="009355A1" w:rsidRDefault="009355A1">
      <w:proofErr w:type="gramStart"/>
      <w:r>
        <w:t>Example(</w:t>
      </w:r>
      <w:proofErr w:type="gramEnd"/>
      <w:r>
        <w:t>99 bottles of beer, only loop):</w:t>
      </w:r>
    </w:p>
    <w:p w14:paraId="5B2BC8C6" w14:textId="4A0ED086" w:rsidR="009355A1" w:rsidRDefault="009355A1">
      <w:r>
        <w:t>WHILE {VAR INT Bottles</w:t>
      </w:r>
    </w:p>
    <w:p w14:paraId="356286FD" w14:textId="55598B6F" w:rsidR="00D03A03" w:rsidRDefault="00D03A03">
      <w:r>
        <w:t>Bottles=99</w:t>
      </w:r>
    </w:p>
    <w:p w14:paraId="56032065" w14:textId="2AF2BBBF" w:rsidR="00D03A03" w:rsidRDefault="00D03A03">
      <w:pPr>
        <w:rPr>
          <w:rFonts w:cstheme="minorHAnsi"/>
          <w:color w:val="3A4349"/>
          <w:shd w:val="clear" w:color="auto" w:fill="FFFFFF"/>
        </w:rPr>
      </w:pPr>
      <w:r w:rsidRPr="00D03A03">
        <w:t xml:space="preserve">OUTPUT </w:t>
      </w:r>
      <w:proofErr w:type="gramStart"/>
      <w:r w:rsidRPr="00D03A03">
        <w:t>“</w:t>
      </w:r>
      <w:r w:rsidRPr="00D03A03">
        <w:rPr>
          <w:rFonts w:cstheme="minorHAnsi"/>
          <w:color w:val="3A4349"/>
          <w:shd w:val="clear" w:color="auto" w:fill="FFFFFF"/>
        </w:rPr>
        <w:t>”Bottles</w:t>
      </w:r>
      <w:proofErr w:type="gramEnd"/>
      <w:r w:rsidRPr="00D03A03">
        <w:rPr>
          <w:rFonts w:cstheme="minorHAnsi"/>
          <w:color w:val="3A4349"/>
          <w:shd w:val="clear" w:color="auto" w:fill="FFFFFF"/>
        </w:rPr>
        <w:t>”</w:t>
      </w:r>
      <w:r w:rsidRPr="00D03A03">
        <w:rPr>
          <w:rFonts w:cstheme="minorHAnsi"/>
          <w:color w:val="3A4349"/>
          <w:shd w:val="clear" w:color="auto" w:fill="FFFFFF"/>
        </w:rPr>
        <w:t xml:space="preserve"> bottles of beer on the wall, </w:t>
      </w:r>
      <w:r>
        <w:rPr>
          <w:rFonts w:cstheme="minorHAnsi"/>
          <w:color w:val="3A4349"/>
          <w:shd w:val="clear" w:color="auto" w:fill="FFFFFF"/>
        </w:rPr>
        <w:t>“Bottles”</w:t>
      </w:r>
      <w:r w:rsidRPr="00D03A03">
        <w:rPr>
          <w:rFonts w:cstheme="minorHAnsi"/>
          <w:color w:val="3A4349"/>
          <w:shd w:val="clear" w:color="auto" w:fill="FFFFFF"/>
        </w:rPr>
        <w:t xml:space="preserve"> bottles of beer.</w:t>
      </w:r>
      <w:r w:rsidRPr="00D03A03">
        <w:rPr>
          <w:rFonts w:cstheme="minorHAnsi"/>
          <w:color w:val="3A4349"/>
        </w:rPr>
        <w:br/>
      </w:r>
      <w:r w:rsidRPr="00D03A03">
        <w:rPr>
          <w:rFonts w:cstheme="minorHAnsi"/>
          <w:color w:val="3A4349"/>
          <w:shd w:val="clear" w:color="auto" w:fill="FFFFFF"/>
        </w:rPr>
        <w:t xml:space="preserve">Take one down and pass it around, </w:t>
      </w:r>
      <w:r>
        <w:rPr>
          <w:rFonts w:cstheme="minorHAnsi"/>
          <w:color w:val="3A4349"/>
          <w:shd w:val="clear" w:color="auto" w:fill="FFFFFF"/>
        </w:rPr>
        <w:t>“Bottles-1”</w:t>
      </w:r>
      <w:r w:rsidRPr="00D03A03">
        <w:rPr>
          <w:rFonts w:cstheme="minorHAnsi"/>
          <w:color w:val="3A4349"/>
          <w:shd w:val="clear" w:color="auto" w:fill="FFFFFF"/>
        </w:rPr>
        <w:t xml:space="preserve"> bottles of beer on the wall.</w:t>
      </w:r>
      <w:r w:rsidRPr="00D03A03">
        <w:rPr>
          <w:rFonts w:cstheme="minorHAnsi"/>
          <w:color w:val="3A4349"/>
          <w:shd w:val="clear" w:color="auto" w:fill="FFFFFF"/>
        </w:rPr>
        <w:t>”</w:t>
      </w:r>
    </w:p>
    <w:p w14:paraId="3D19545F" w14:textId="4A44E8C8" w:rsidR="00D03A03" w:rsidRDefault="00D03A03">
      <w:r>
        <w:t>Bottles=0</w:t>
      </w:r>
    </w:p>
    <w:p w14:paraId="50A31553" w14:textId="448B9054" w:rsidR="00D03A03" w:rsidRDefault="00D03A03">
      <w:r>
        <w:t>OUTPUT “No bottles of beer on the wall, No bottles of beer.</w:t>
      </w:r>
    </w:p>
    <w:p w14:paraId="392CB7F7" w14:textId="0988421B" w:rsidR="00D03A03" w:rsidRPr="00D03A03" w:rsidRDefault="00D03A03">
      <w:r>
        <w:t>Go to the store</w:t>
      </w:r>
      <w:r w:rsidR="009E35CB">
        <w:t>, buy some more, 99 bottles of beer on the wall”</w:t>
      </w:r>
    </w:p>
    <w:p w14:paraId="2CE16BAA" w14:textId="4B5CAA4C" w:rsidR="00D03A03" w:rsidRDefault="009E35CB">
      <w:r>
        <w:t>}</w:t>
      </w:r>
      <w:bookmarkStart w:id="0" w:name="_GoBack"/>
      <w:bookmarkEnd w:id="0"/>
    </w:p>
    <w:sectPr w:rsidR="00D0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8E"/>
    <w:rsid w:val="000405BA"/>
    <w:rsid w:val="00496D8A"/>
    <w:rsid w:val="0065498E"/>
    <w:rsid w:val="009355A1"/>
    <w:rsid w:val="009E35CB"/>
    <w:rsid w:val="00B44667"/>
    <w:rsid w:val="00D03A03"/>
    <w:rsid w:val="00E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4A76"/>
  <w15:chartTrackingRefBased/>
  <w15:docId w15:val="{D3415077-98FB-4CAB-B68F-E89E6F6D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2021-01-02T11:47:00Z</dcterms:created>
  <dcterms:modified xsi:type="dcterms:W3CDTF">2021-01-02T14:38:00Z</dcterms:modified>
</cp:coreProperties>
</file>